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</w:t>
            </w:r>
            <w:r>
              <w:t>r</w:t>
            </w:r>
            <w:r>
              <w:t xml:space="preserve">ecipient </w:t>
            </w:r>
            <w:r>
              <w:t>n</w:t>
            </w:r>
            <w:r>
              <w:t>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 xml:space="preserve">recipient </w:t>
            </w:r>
            <w:r w:rsidR="006C1AE6">
              <w:t>company</w:t>
            </w:r>
            <w:r>
              <w:t>}</w:t>
            </w:r>
          </w:p>
          <w:p w14:paraId="0B385453" w14:textId="35D2568C" w:rsidR="00A129AD" w:rsidRDefault="00A129AD" w:rsidP="00A129AD">
            <w:r>
              <w:t>{</w:t>
            </w:r>
            <w:r>
              <w:t>recipient</w:t>
            </w:r>
            <w:r>
              <w:t xml:space="preserve"> </w:t>
            </w:r>
            <w:r>
              <w:t>a</w:t>
            </w:r>
            <w:r>
              <w:t>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</w:t>
            </w:r>
            <w:r>
              <w:t>r</w:t>
            </w:r>
            <w:r>
              <w:t xml:space="preserve">ecipient </w:t>
            </w:r>
            <w:r>
              <w:t>c</w:t>
            </w:r>
            <w:r>
              <w:t>ity}, {</w:t>
            </w:r>
            <w:r>
              <w:t>r</w:t>
            </w:r>
            <w:r>
              <w:t xml:space="preserve">ecipient </w:t>
            </w:r>
            <w:r>
              <w:t>s</w:t>
            </w:r>
            <w:r>
              <w:t>tate},{</w:t>
            </w:r>
            <w:r>
              <w:t>r</w:t>
            </w:r>
            <w:r>
              <w:t xml:space="preserve">ecipient </w:t>
            </w:r>
            <w:r>
              <w:t>zip</w:t>
            </w:r>
            <w:r>
              <w:t xml:space="preserve"> </w:t>
            </w:r>
            <w:r>
              <w:t>c</w:t>
            </w:r>
            <w:r>
              <w:t>ode}</w:t>
            </w:r>
          </w:p>
          <w:p w14:paraId="3682CDC1" w14:textId="1411D67E" w:rsidR="008049DB" w:rsidRDefault="00A129AD" w:rsidP="00A129AD">
            <w:r>
              <w:t xml:space="preserve">Phone: </w:t>
            </w:r>
            <w:r>
              <w:t>{recipient</w:t>
            </w:r>
            <w:r>
              <w:t xml:space="preserve"> </w:t>
            </w:r>
            <w:r>
              <w:t>p</w:t>
            </w:r>
            <w:r>
              <w:t>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{p.o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37FD5DE2" w:rsidR="008049DB" w:rsidRDefault="00D73F82">
            <w:pPr>
              <w:pStyle w:val="Quantity"/>
            </w:pPr>
            <w:r>
              <w:t>{</w:t>
            </w:r>
            <w:r w:rsidR="00CF5E8F">
              <w:t>number</w:t>
            </w:r>
            <w:r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108D5F3D" w:rsidR="008049DB" w:rsidRDefault="00D73F82">
            <w:r>
              <w:t xml:space="preserve"> 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46F8E634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40F2E69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6EF0" w14:textId="77777777" w:rsidR="00F24118" w:rsidRDefault="00F24118">
      <w:pPr>
        <w:spacing w:line="240" w:lineRule="auto"/>
      </w:pPr>
      <w:r>
        <w:separator/>
      </w:r>
    </w:p>
  </w:endnote>
  <w:endnote w:type="continuationSeparator" w:id="0">
    <w:p w14:paraId="216F76FB" w14:textId="77777777" w:rsidR="00F24118" w:rsidRDefault="00F24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BB380" w14:textId="77777777" w:rsidR="00F24118" w:rsidRDefault="00F24118">
      <w:pPr>
        <w:spacing w:line="240" w:lineRule="auto"/>
      </w:pPr>
      <w:r>
        <w:separator/>
      </w:r>
    </w:p>
  </w:footnote>
  <w:footnote w:type="continuationSeparator" w:id="0">
    <w:p w14:paraId="22FE2A46" w14:textId="77777777" w:rsidR="00F24118" w:rsidRDefault="00F241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A129AD"/>
    <w:rsid w:val="00CD090F"/>
    <w:rsid w:val="00CE3C09"/>
    <w:rsid w:val="00CF5E8F"/>
    <w:rsid w:val="00D41E29"/>
    <w:rsid w:val="00D73F82"/>
    <w:rsid w:val="00DB53A4"/>
    <w:rsid w:val="00DD56C1"/>
    <w:rsid w:val="00E31ED4"/>
    <w:rsid w:val="00E50A43"/>
    <w:rsid w:val="00F24118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17</cp:revision>
  <dcterms:created xsi:type="dcterms:W3CDTF">2018-05-31T10:25:00Z</dcterms:created>
  <dcterms:modified xsi:type="dcterms:W3CDTF">2021-02-27T21:43:00Z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