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6F862" w14:textId="428305EA" w:rsidR="000025C8" w:rsidRPr="000025C8" w:rsidRDefault="000025C8" w:rsidP="000025C8">
      <w:pPr>
        <w:rPr>
          <w:b/>
          <w:bCs/>
        </w:rPr>
      </w:pPr>
      <w:r w:rsidRPr="000025C8">
        <w:rPr>
          <w:b/>
          <w:bCs/>
        </w:rPr>
        <w:t>CAUSE FOR RECEIVING A ZERO / NOT RECEVING A SCORE</w:t>
      </w:r>
    </w:p>
    <w:p w14:paraId="6F4C0E52" w14:textId="77777777" w:rsidR="000025C8" w:rsidRDefault="000025C8" w:rsidP="000025C8">
      <w:pPr>
        <w:pStyle w:val="ListParagraph"/>
      </w:pPr>
    </w:p>
    <w:p w14:paraId="393558E5" w14:textId="194E6381" w:rsidR="00771629" w:rsidRDefault="00771629" w:rsidP="00771629">
      <w:pPr>
        <w:pStyle w:val="ListParagraph"/>
        <w:numPr>
          <w:ilvl w:val="0"/>
          <w:numId w:val="1"/>
        </w:numPr>
      </w:pPr>
      <w:r>
        <w:t>When you go to the home page of your repository (remote repo), you will see this:</w:t>
      </w:r>
    </w:p>
    <w:p w14:paraId="71D6EB48" w14:textId="77777777" w:rsidR="00771629" w:rsidRDefault="00771629"/>
    <w:p w14:paraId="15EE4A83" w14:textId="7E0613A6" w:rsidR="00771629" w:rsidRDefault="00771629">
      <w:r>
        <w:rPr>
          <w:noProof/>
        </w:rPr>
        <w:drawing>
          <wp:inline distT="0" distB="0" distL="0" distR="0" wp14:anchorId="69E44E14" wp14:editId="04E682A1">
            <wp:extent cx="59436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ED2E" w14:textId="5D4E5E15" w:rsidR="00771629" w:rsidRDefault="00771629"/>
    <w:p w14:paraId="227C3953" w14:textId="7E7C0EA3" w:rsidR="00771629" w:rsidRDefault="00771629" w:rsidP="00771629">
      <w:pPr>
        <w:pStyle w:val="ListParagraph"/>
        <w:numPr>
          <w:ilvl w:val="0"/>
          <w:numId w:val="1"/>
        </w:numPr>
      </w:pPr>
      <w:r>
        <w:t>Click on the release tab:</w:t>
      </w:r>
    </w:p>
    <w:p w14:paraId="356FAB02" w14:textId="6707F595" w:rsidR="00771629" w:rsidRDefault="00771629">
      <w:r>
        <w:rPr>
          <w:noProof/>
        </w:rPr>
        <w:drawing>
          <wp:inline distT="0" distB="0" distL="0" distR="0" wp14:anchorId="02FE9028" wp14:editId="65040A31">
            <wp:extent cx="59436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0F2E" w14:textId="77777777" w:rsidR="00771629" w:rsidRDefault="00771629"/>
    <w:p w14:paraId="080BA936" w14:textId="523454C1" w:rsidR="00771629" w:rsidRDefault="00771629" w:rsidP="00771629">
      <w:pPr>
        <w:pStyle w:val="ListParagraph"/>
        <w:numPr>
          <w:ilvl w:val="0"/>
          <w:numId w:val="1"/>
        </w:numPr>
      </w:pPr>
      <w:r>
        <w:t>You will see a release details page:</w:t>
      </w:r>
    </w:p>
    <w:p w14:paraId="4C7A5858" w14:textId="358B09E4" w:rsidR="00771629" w:rsidRDefault="00771629" w:rsidP="00771629">
      <w:pPr>
        <w:pStyle w:val="ListParagraph"/>
      </w:pPr>
      <w:r>
        <w:rPr>
          <w:noProof/>
        </w:rPr>
        <w:drawing>
          <wp:inline distT="0" distB="0" distL="0" distR="0" wp14:anchorId="4EB0745D" wp14:editId="2368603E">
            <wp:extent cx="593407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482B" w14:textId="753A6CEC" w:rsidR="00771629" w:rsidRDefault="00771629" w:rsidP="00771629">
      <w:pPr>
        <w:pStyle w:val="ListParagraph"/>
      </w:pPr>
    </w:p>
    <w:p w14:paraId="7D8522DE" w14:textId="77777777" w:rsidR="00771629" w:rsidRDefault="00771629" w:rsidP="00771629">
      <w:pPr>
        <w:pStyle w:val="ListParagraph"/>
      </w:pPr>
    </w:p>
    <w:p w14:paraId="376531AB" w14:textId="4E380C22" w:rsidR="00771629" w:rsidRDefault="00771629" w:rsidP="00771629">
      <w:pPr>
        <w:pStyle w:val="ListParagraph"/>
        <w:numPr>
          <w:ilvl w:val="0"/>
          <w:numId w:val="1"/>
        </w:numPr>
      </w:pPr>
      <w:r>
        <w:t xml:space="preserve">This shows all the releases (tags that you have applied and pushed to remote repo (using git push --tags) that you have made. </w:t>
      </w:r>
    </w:p>
    <w:p w14:paraId="573654EF" w14:textId="29444EBD" w:rsidR="00771629" w:rsidRPr="00771629" w:rsidRDefault="00771629" w:rsidP="00771629">
      <w:pPr>
        <w:pStyle w:val="ListParagraph"/>
        <w:numPr>
          <w:ilvl w:val="0"/>
          <w:numId w:val="1"/>
        </w:numPr>
      </w:pPr>
      <w:r>
        <w:t xml:space="preserve">If you do not have an entry here you would have received ZERO. </w:t>
      </w:r>
      <w:r w:rsidRPr="00771629">
        <w:rPr>
          <w:b/>
          <w:bCs/>
          <w:color w:val="FF0000"/>
        </w:rPr>
        <w:t xml:space="preserve">(CASE </w:t>
      </w:r>
      <w:r>
        <w:rPr>
          <w:b/>
          <w:bCs/>
          <w:color w:val="FF0000"/>
        </w:rPr>
        <w:t>1</w:t>
      </w:r>
      <w:r w:rsidRPr="00771629">
        <w:rPr>
          <w:b/>
          <w:bCs/>
          <w:color w:val="FF0000"/>
        </w:rPr>
        <w:t>)</w:t>
      </w:r>
      <w:r w:rsidR="0062647E">
        <w:rPr>
          <w:b/>
          <w:bCs/>
          <w:color w:val="FF0000"/>
        </w:rPr>
        <w:t xml:space="preserve"> </w:t>
      </w:r>
    </w:p>
    <w:p w14:paraId="1BFE5486" w14:textId="723197E6" w:rsidR="00771629" w:rsidRPr="0062647E" w:rsidRDefault="00771629" w:rsidP="00771629">
      <w:pPr>
        <w:pStyle w:val="ListParagraph"/>
        <w:numPr>
          <w:ilvl w:val="0"/>
          <w:numId w:val="1"/>
        </w:numPr>
      </w:pPr>
      <w:r w:rsidRPr="00771629">
        <w:rPr>
          <w:color w:val="000000" w:themeColor="text1"/>
        </w:rPr>
        <w:t>If you have multiple entries here and there is none with the name ‘submission’ (Case-sensitive, without quotes), you would have received ZERO.</w:t>
      </w:r>
      <w:r w:rsidRPr="00771629">
        <w:t xml:space="preserve"> </w:t>
      </w:r>
      <w:r w:rsidRPr="00771629">
        <w:rPr>
          <w:b/>
          <w:bCs/>
          <w:color w:val="FF0000"/>
        </w:rPr>
        <w:t>(CASE 2)</w:t>
      </w:r>
      <w:r w:rsidR="0062647E">
        <w:rPr>
          <w:b/>
          <w:bCs/>
          <w:color w:val="FF0000"/>
        </w:rPr>
        <w:t xml:space="preserve">. </w:t>
      </w:r>
    </w:p>
    <w:p w14:paraId="31EE3B73" w14:textId="67DBF671" w:rsidR="0062647E" w:rsidRPr="0062647E" w:rsidRDefault="0062647E" w:rsidP="0062647E">
      <w:pPr>
        <w:pStyle w:val="ListParagraph"/>
        <w:numPr>
          <w:ilvl w:val="1"/>
          <w:numId w:val="1"/>
        </w:numPr>
      </w:pPr>
      <w:r w:rsidRPr="00771629">
        <w:rPr>
          <w:color w:val="000000" w:themeColor="text1"/>
        </w:rPr>
        <w:t>If you have multiple entries here and the</w:t>
      </w:r>
      <w:r>
        <w:rPr>
          <w:color w:val="000000" w:themeColor="text1"/>
        </w:rPr>
        <w:t xml:space="preserve"> one with name ‘submission’ is not at the top of the list, it means that your latest changes were not considered for grading.</w:t>
      </w:r>
      <w:r w:rsidRPr="00771629">
        <w:t xml:space="preserve"> </w:t>
      </w:r>
      <w:r w:rsidRPr="00771629">
        <w:rPr>
          <w:b/>
          <w:bCs/>
          <w:color w:val="FF0000"/>
        </w:rPr>
        <w:t>(CASE 2</w:t>
      </w:r>
      <w:r>
        <w:rPr>
          <w:b/>
          <w:bCs/>
          <w:color w:val="FF0000"/>
        </w:rPr>
        <w:t>.a</w:t>
      </w:r>
      <w:r w:rsidRPr="00771629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</w:p>
    <w:p w14:paraId="734BF163" w14:textId="3FFD403D" w:rsidR="0062647E" w:rsidRPr="0062647E" w:rsidRDefault="0062647E" w:rsidP="00BB30CE">
      <w:pPr>
        <w:pStyle w:val="ListParagraph"/>
        <w:numPr>
          <w:ilvl w:val="0"/>
          <w:numId w:val="1"/>
        </w:numPr>
      </w:pPr>
      <w:r w:rsidRPr="0062647E">
        <w:rPr>
          <w:color w:val="000000" w:themeColor="text1"/>
        </w:rPr>
        <w:t>If you have one entry or multiple entries but the top entry is named ‘submission’ check the commit ID:</w:t>
      </w:r>
    </w:p>
    <w:p w14:paraId="724A392D" w14:textId="12E4DA56" w:rsidR="0062647E" w:rsidRDefault="0062647E" w:rsidP="0062647E">
      <w:pPr>
        <w:pStyle w:val="ListParagraph"/>
      </w:pPr>
      <w:r>
        <w:rPr>
          <w:noProof/>
        </w:rPr>
        <w:lastRenderedPageBreak/>
        <w:drawing>
          <wp:inline distT="0" distB="0" distL="0" distR="0" wp14:anchorId="64CF4C27" wp14:editId="62021F8C">
            <wp:extent cx="594360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C4F8" w14:textId="6D682477" w:rsidR="0062647E" w:rsidRDefault="0062647E" w:rsidP="0062647E">
      <w:pPr>
        <w:pStyle w:val="ListParagraph"/>
      </w:pPr>
    </w:p>
    <w:p w14:paraId="7C8D50F0" w14:textId="77777777" w:rsidR="0062647E" w:rsidRDefault="0062647E" w:rsidP="0062647E">
      <w:pPr>
        <w:pStyle w:val="ListParagraph"/>
      </w:pPr>
      <w:r>
        <w:t xml:space="preserve">Let’s call this number </w:t>
      </w:r>
      <w:r w:rsidRPr="0062647E">
        <w:rPr>
          <w:b/>
          <w:bCs/>
          <w:color w:val="FF0000"/>
        </w:rPr>
        <w:t>ID1</w:t>
      </w:r>
      <w:r>
        <w:t xml:space="preserve">.  Now come back to the home page of the remote repo. You should see the page shown in  step 1. </w:t>
      </w:r>
    </w:p>
    <w:p w14:paraId="0C2F4023" w14:textId="77777777" w:rsidR="0062647E" w:rsidRDefault="0062647E" w:rsidP="0062647E">
      <w:pPr>
        <w:pStyle w:val="ListParagraph"/>
      </w:pPr>
    </w:p>
    <w:p w14:paraId="4F4BD607" w14:textId="25DAB759" w:rsidR="0062647E" w:rsidRDefault="0062647E" w:rsidP="0062647E">
      <w:pPr>
        <w:pStyle w:val="ListParagraph"/>
        <w:numPr>
          <w:ilvl w:val="0"/>
          <w:numId w:val="1"/>
        </w:numPr>
      </w:pPr>
      <w:r>
        <w:t>Click on ‘commits’ tab.</w:t>
      </w:r>
    </w:p>
    <w:p w14:paraId="52B89D89" w14:textId="7B31C562" w:rsidR="0062647E" w:rsidRDefault="0062647E" w:rsidP="0062647E">
      <w:pPr>
        <w:pStyle w:val="ListParagraph"/>
      </w:pPr>
      <w:r>
        <w:rPr>
          <w:noProof/>
        </w:rPr>
        <w:drawing>
          <wp:inline distT="0" distB="0" distL="0" distR="0" wp14:anchorId="253FC4F8" wp14:editId="350EE00F">
            <wp:extent cx="593407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2BF9" w14:textId="5F5B429D" w:rsidR="0062647E" w:rsidRDefault="0062647E" w:rsidP="0062647E">
      <w:pPr>
        <w:pStyle w:val="ListParagraph"/>
        <w:numPr>
          <w:ilvl w:val="0"/>
          <w:numId w:val="1"/>
        </w:numPr>
      </w:pPr>
      <w:r>
        <w:t>You will see the commits page as shown below:</w:t>
      </w:r>
    </w:p>
    <w:p w14:paraId="4B1770AE" w14:textId="36461BFD" w:rsidR="0062647E" w:rsidRDefault="0062647E" w:rsidP="0062647E">
      <w:pPr>
        <w:pStyle w:val="ListParagraph"/>
      </w:pPr>
      <w:r>
        <w:rPr>
          <w:noProof/>
        </w:rPr>
        <w:drawing>
          <wp:inline distT="0" distB="0" distL="0" distR="0" wp14:anchorId="369F5D90" wp14:editId="59382B4F">
            <wp:extent cx="5934075" cy="1828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83FD" w14:textId="39204F0F" w:rsidR="0062647E" w:rsidRPr="00993601" w:rsidRDefault="0062647E" w:rsidP="0062647E">
      <w:pPr>
        <w:pStyle w:val="ListParagraph"/>
        <w:numPr>
          <w:ilvl w:val="0"/>
          <w:numId w:val="1"/>
        </w:numPr>
      </w:pPr>
      <w:r>
        <w:t xml:space="preserve">Check the commit IDs in the commit page (circled above). The commit ID associated with your release </w:t>
      </w:r>
      <w:r w:rsidRPr="0062647E">
        <w:rPr>
          <w:b/>
          <w:bCs/>
          <w:color w:val="FF0000"/>
        </w:rPr>
        <w:t>(ID1)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must appear in this list.</w:t>
      </w:r>
      <w:r w:rsidR="00993601">
        <w:rPr>
          <w:color w:val="000000" w:themeColor="text1"/>
        </w:rPr>
        <w:t xml:space="preserve"> If not, you would have received ZERO. </w:t>
      </w:r>
      <w:r w:rsidR="00993601" w:rsidRPr="00993601">
        <w:rPr>
          <w:b/>
          <w:bCs/>
          <w:color w:val="FF0000"/>
        </w:rPr>
        <w:t>(CASE 3)</w:t>
      </w:r>
    </w:p>
    <w:p w14:paraId="0D78A546" w14:textId="5CBFE0E4" w:rsidR="00993601" w:rsidRDefault="00993601" w:rsidP="00993601">
      <w:pPr>
        <w:ind w:left="720"/>
      </w:pPr>
    </w:p>
    <w:p w14:paraId="48237C0B" w14:textId="7E69D82E" w:rsidR="00993601" w:rsidRPr="00993601" w:rsidRDefault="00993601" w:rsidP="00993601">
      <w:pPr>
        <w:ind w:left="360"/>
        <w:rPr>
          <w:b/>
          <w:bCs/>
        </w:rPr>
      </w:pPr>
      <w:r>
        <w:t>Correcting these errors:</w:t>
      </w:r>
    </w:p>
    <w:p w14:paraId="3D9748FC" w14:textId="4AC3C901" w:rsidR="00993601" w:rsidRDefault="00993601" w:rsidP="00993601">
      <w:pPr>
        <w:ind w:left="360"/>
      </w:pPr>
      <w:r w:rsidRPr="00993601">
        <w:t xml:space="preserve">CASE 1: You have to push your local changes to remote repository. </w:t>
      </w:r>
      <w:r>
        <w:t>Please follow the git submission instructions</w:t>
      </w:r>
      <w:r w:rsidR="000025C8">
        <w:t xml:space="preserve"> provided at</w:t>
      </w:r>
      <w:r>
        <w:t xml:space="preserve">  </w:t>
      </w:r>
      <w:hyperlink r:id="rId11" w:history="1">
        <w:r w:rsidRPr="00625C5C">
          <w:rPr>
            <w:rStyle w:val="Hyperlink"/>
          </w:rPr>
          <w:t>https://hegden.github.io/ece264/homeworks/ECE264PASubmitInstructions.pdf</w:t>
        </w:r>
      </w:hyperlink>
      <w:r>
        <w:t xml:space="preserve"> </w:t>
      </w:r>
    </w:p>
    <w:p w14:paraId="41C04EF5" w14:textId="09A1EDE4" w:rsidR="00993601" w:rsidRDefault="00993601" w:rsidP="00993601">
      <w:pPr>
        <w:ind w:left="360"/>
      </w:pPr>
    </w:p>
    <w:p w14:paraId="242FFD73" w14:textId="576B1252" w:rsidR="00993601" w:rsidRDefault="00993601" w:rsidP="00993601">
      <w:pPr>
        <w:ind w:left="360"/>
      </w:pPr>
      <w:r>
        <w:t>CASE 2</w:t>
      </w:r>
      <w:r w:rsidR="000025C8">
        <w:t xml:space="preserve"> and 2.a</w:t>
      </w:r>
      <w:r>
        <w:t xml:space="preserve">: You have to overwrite the tags. Please read Section 2 (updating submission) in </w:t>
      </w:r>
      <w:r w:rsidR="000025C8" w:rsidRPr="000025C8">
        <w:t xml:space="preserve">the git submission instructions </w:t>
      </w:r>
      <w:r w:rsidR="000025C8">
        <w:t xml:space="preserve"> </w:t>
      </w:r>
      <w:r w:rsidR="000025C8" w:rsidRPr="000025C8">
        <w:t>provided at</w:t>
      </w:r>
    </w:p>
    <w:p w14:paraId="0C7A96D0" w14:textId="57F90B8C" w:rsidR="00993601" w:rsidRDefault="0060611D" w:rsidP="00993601">
      <w:pPr>
        <w:ind w:left="360"/>
      </w:pPr>
      <w:hyperlink r:id="rId12" w:history="1">
        <w:r w:rsidR="00993601" w:rsidRPr="00993601">
          <w:rPr>
            <w:rStyle w:val="Hyperlink"/>
          </w:rPr>
          <w:t>https://hegden.github.io/ece264/homeworks/ECE264PASubmitInstructions.pdf</w:t>
        </w:r>
      </w:hyperlink>
    </w:p>
    <w:p w14:paraId="0F3B6210" w14:textId="77777777" w:rsidR="000025C8" w:rsidRPr="000025C8" w:rsidRDefault="00993601" w:rsidP="000025C8">
      <w:pPr>
        <w:ind w:left="360"/>
      </w:pPr>
      <w:r>
        <w:lastRenderedPageBreak/>
        <w:t xml:space="preserve">CASE </w:t>
      </w:r>
      <w:r w:rsidR="000025C8">
        <w:t>3</w:t>
      </w:r>
      <w:r>
        <w:t>:</w:t>
      </w:r>
      <w:r w:rsidR="000025C8">
        <w:t xml:space="preserve"> you would have forgotten to do ‘git push’ (Section 1, step 4) mentioned in </w:t>
      </w:r>
      <w:r w:rsidR="000025C8" w:rsidRPr="000025C8">
        <w:t xml:space="preserve">the git submission instructions </w:t>
      </w:r>
      <w:r w:rsidR="000025C8">
        <w:t xml:space="preserve">provided at </w:t>
      </w:r>
      <w:hyperlink r:id="rId13" w:history="1">
        <w:r w:rsidR="000025C8" w:rsidRPr="000025C8">
          <w:rPr>
            <w:rStyle w:val="Hyperlink"/>
          </w:rPr>
          <w:t>https://hegden.github.io/ece264/homeworks/ECE264PASubmitInstructions.pdf</w:t>
        </w:r>
      </w:hyperlink>
    </w:p>
    <w:p w14:paraId="083CCE02" w14:textId="4D4858BE" w:rsidR="00993601" w:rsidRDefault="000025C8" w:rsidP="00993601">
      <w:pPr>
        <w:ind w:left="360"/>
      </w:pPr>
      <w:r>
        <w:t>Please push all your local changes to remote, then overwrite the tags as mentioned in CASE 2/2.a</w:t>
      </w:r>
    </w:p>
    <w:p w14:paraId="5B5626C0" w14:textId="530646F1" w:rsidR="00282E96" w:rsidRPr="00282E96" w:rsidRDefault="00282E96" w:rsidP="00993601">
      <w:pPr>
        <w:ind w:left="360"/>
        <w:rPr>
          <w:b/>
          <w:bCs/>
          <w:i/>
          <w:iCs/>
        </w:rPr>
      </w:pPr>
      <w:r w:rsidRPr="00282E96">
        <w:rPr>
          <w:b/>
          <w:bCs/>
          <w:i/>
          <w:iCs/>
        </w:rPr>
        <w:t xml:space="preserve">After </w:t>
      </w:r>
      <w:r w:rsidR="008A52A7">
        <w:rPr>
          <w:b/>
          <w:bCs/>
          <w:i/>
          <w:iCs/>
        </w:rPr>
        <w:t>doing the above</w:t>
      </w:r>
      <w:r w:rsidRPr="00282E96">
        <w:rPr>
          <w:b/>
          <w:bCs/>
          <w:i/>
          <w:iCs/>
        </w:rPr>
        <w:t xml:space="preserve"> make sure that there are no </w:t>
      </w:r>
      <w:r>
        <w:rPr>
          <w:b/>
          <w:bCs/>
          <w:i/>
          <w:iCs/>
        </w:rPr>
        <w:t xml:space="preserve">more </w:t>
      </w:r>
      <w:r w:rsidRPr="00282E96">
        <w:rPr>
          <w:b/>
          <w:bCs/>
          <w:i/>
          <w:iCs/>
        </w:rPr>
        <w:t>errors as seen in steps 7 to 10</w:t>
      </w:r>
    </w:p>
    <w:p w14:paraId="3AE4E61C" w14:textId="7A5C9729" w:rsidR="000025C8" w:rsidRDefault="000025C8" w:rsidP="00993601">
      <w:pPr>
        <w:ind w:left="360"/>
      </w:pPr>
    </w:p>
    <w:p w14:paraId="4D1FFBAD" w14:textId="0124F0B1" w:rsidR="000025C8" w:rsidRDefault="000025C8" w:rsidP="00993601">
      <w:pPr>
        <w:ind w:left="360"/>
      </w:pPr>
    </w:p>
    <w:p w14:paraId="01326117" w14:textId="246DD232" w:rsidR="000025C8" w:rsidRDefault="000025C8" w:rsidP="00993601">
      <w:pPr>
        <w:ind w:left="360"/>
        <w:rPr>
          <w:b/>
          <w:bCs/>
        </w:rPr>
      </w:pPr>
      <w:r w:rsidRPr="000025C8">
        <w:rPr>
          <w:b/>
          <w:bCs/>
        </w:rPr>
        <w:t>UNDERSTANDING YOUR SCORE</w:t>
      </w:r>
    </w:p>
    <w:p w14:paraId="242595DE" w14:textId="16A1F5C2" w:rsidR="000025C8" w:rsidRPr="000025C8" w:rsidRDefault="000025C8" w:rsidP="000025C8">
      <w:pPr>
        <w:pStyle w:val="ListParagraph"/>
        <w:numPr>
          <w:ilvl w:val="0"/>
          <w:numId w:val="2"/>
        </w:numPr>
      </w:pPr>
      <w:r w:rsidRPr="000025C8">
        <w:t xml:space="preserve">There is a separate branch called ‘grade’ created in your repository. You can go to the home page of this </w:t>
      </w:r>
      <w:r>
        <w:t>branch</w:t>
      </w:r>
      <w:r w:rsidRPr="000025C8">
        <w:t xml:space="preserve"> by clicking the ‘Branch’ button and selecting the ‘grade’ option under the ‘Branches’ tab</w:t>
      </w:r>
      <w:r>
        <w:t xml:space="preserve"> as shown:</w:t>
      </w:r>
    </w:p>
    <w:p w14:paraId="0E16F0D8" w14:textId="1EC872D1" w:rsidR="000025C8" w:rsidRDefault="000025C8" w:rsidP="00993601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1BD4FC" wp14:editId="7CD0B56C">
            <wp:extent cx="5934075" cy="2228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8236" w14:textId="79946C01" w:rsidR="000025C8" w:rsidRDefault="000025C8" w:rsidP="000025C8">
      <w:pPr>
        <w:pStyle w:val="ListParagraph"/>
        <w:numPr>
          <w:ilvl w:val="0"/>
          <w:numId w:val="2"/>
        </w:numPr>
        <w:rPr>
          <w:b/>
          <w:bCs/>
        </w:rPr>
      </w:pPr>
      <w:r w:rsidRPr="000025C8">
        <w:t>You will see two files grade.txt and output.txt here</w:t>
      </w:r>
      <w:r>
        <w:rPr>
          <w:b/>
          <w:bCs/>
          <w:noProof/>
        </w:rPr>
        <w:drawing>
          <wp:inline distT="0" distB="0" distL="0" distR="0" wp14:anchorId="70419058" wp14:editId="3DC96874">
            <wp:extent cx="59436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0536E" w14:textId="6DD7EED7" w:rsidR="000025C8" w:rsidRDefault="000025C8" w:rsidP="000025C8">
      <w:pPr>
        <w:pStyle w:val="ListParagraph"/>
      </w:pPr>
      <w:r w:rsidRPr="000025C8">
        <w:t>grade.txt tells your score. output.txt shows the details of how you got that score.</w:t>
      </w:r>
      <w:r>
        <w:t xml:space="preserve"> This is basically the output of the grading script (which tests your submission on different criteria). </w:t>
      </w:r>
    </w:p>
    <w:p w14:paraId="0FF2A4B8" w14:textId="6AA5EEFF" w:rsidR="00536FDB" w:rsidRDefault="00536FDB" w:rsidP="000025C8">
      <w:pPr>
        <w:pStyle w:val="ListParagraph"/>
      </w:pPr>
    </w:p>
    <w:p w14:paraId="7ACEA9C4" w14:textId="140946B3" w:rsidR="00536FDB" w:rsidRDefault="00536FDB" w:rsidP="000025C8">
      <w:pPr>
        <w:pStyle w:val="ListParagraph"/>
      </w:pPr>
      <w:r>
        <w:t>Before asking for any regrade request, please read and understand output.txt.</w:t>
      </w:r>
    </w:p>
    <w:p w14:paraId="42EA00A4" w14:textId="02CCC424" w:rsidR="00536FDB" w:rsidRPr="00910F8C" w:rsidRDefault="00536FDB" w:rsidP="000025C8">
      <w:pPr>
        <w:pStyle w:val="ListParagraph"/>
        <w:rPr>
          <w:b/>
          <w:bCs/>
          <w:i/>
          <w:iCs/>
        </w:rPr>
      </w:pPr>
      <w:r w:rsidRPr="00910F8C">
        <w:rPr>
          <w:b/>
          <w:bCs/>
          <w:i/>
          <w:iCs/>
        </w:rPr>
        <w:t xml:space="preserve">For any </w:t>
      </w:r>
      <w:r w:rsidR="0060611D">
        <w:rPr>
          <w:b/>
          <w:bCs/>
          <w:i/>
          <w:iCs/>
        </w:rPr>
        <w:t>questions on understanding contents of output.txt</w:t>
      </w:r>
      <w:r w:rsidRPr="00910F8C">
        <w:rPr>
          <w:b/>
          <w:bCs/>
          <w:i/>
          <w:iCs/>
        </w:rPr>
        <w:t>,</w:t>
      </w:r>
      <w:bookmarkStart w:id="0" w:name="_GoBack"/>
      <w:bookmarkEnd w:id="0"/>
      <w:r w:rsidRPr="00910F8C">
        <w:rPr>
          <w:b/>
          <w:bCs/>
          <w:i/>
          <w:iCs/>
        </w:rPr>
        <w:t xml:space="preserve"> please approach the TA.</w:t>
      </w:r>
      <w:r w:rsidR="00910F8C" w:rsidRPr="00910F8C">
        <w:rPr>
          <w:b/>
          <w:bCs/>
          <w:i/>
          <w:iCs/>
        </w:rPr>
        <w:t xml:space="preserve"> </w:t>
      </w:r>
    </w:p>
    <w:p w14:paraId="296763D5" w14:textId="5C0D8BF1" w:rsidR="00536FDB" w:rsidRDefault="00536FDB" w:rsidP="000025C8">
      <w:pPr>
        <w:pStyle w:val="ListParagraph"/>
      </w:pPr>
    </w:p>
    <w:p w14:paraId="0EBE80BC" w14:textId="3D5D5A27" w:rsidR="00536FDB" w:rsidRDefault="00536FDB" w:rsidP="000025C8">
      <w:pPr>
        <w:pStyle w:val="ListParagraph"/>
      </w:pPr>
    </w:p>
    <w:p w14:paraId="41586A4D" w14:textId="77777777" w:rsidR="00536FDB" w:rsidRPr="000025C8" w:rsidRDefault="00536FDB" w:rsidP="000025C8">
      <w:pPr>
        <w:pStyle w:val="ListParagraph"/>
      </w:pPr>
    </w:p>
    <w:sectPr w:rsidR="00536FDB" w:rsidRPr="0000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C7C82"/>
    <w:multiLevelType w:val="hybridMultilevel"/>
    <w:tmpl w:val="CAF00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D52D2"/>
    <w:multiLevelType w:val="hybridMultilevel"/>
    <w:tmpl w:val="8050F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29"/>
    <w:rsid w:val="000025C8"/>
    <w:rsid w:val="00282E96"/>
    <w:rsid w:val="00536FDB"/>
    <w:rsid w:val="0060611D"/>
    <w:rsid w:val="0062647E"/>
    <w:rsid w:val="00771629"/>
    <w:rsid w:val="008A52A7"/>
    <w:rsid w:val="00910F8C"/>
    <w:rsid w:val="0099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06D5"/>
  <w15:chartTrackingRefBased/>
  <w15:docId w15:val="{DC3EE03A-DFBA-4ABF-ABBA-25DA8271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egden.github.io/ece264/homeworks/ECE264PASubmitInstruction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egden.github.io/ece264/homeworks/ECE264PASubmitInstructions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egden.github.io/ece264/homeworks/ECE264PASubmitInstructions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NDH</dc:creator>
  <cp:keywords/>
  <dc:description/>
  <cp:lastModifiedBy>NDH</cp:lastModifiedBy>
  <cp:revision>5</cp:revision>
  <dcterms:created xsi:type="dcterms:W3CDTF">2019-07-14T17:05:00Z</dcterms:created>
  <dcterms:modified xsi:type="dcterms:W3CDTF">2019-07-14T19:05:00Z</dcterms:modified>
</cp:coreProperties>
</file>