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6402" w14:textId="77777777" w:rsidR="0043475B" w:rsidRPr="0043475B" w:rsidRDefault="0043475B" w:rsidP="0043475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Grocery Tracker Project Documentation</w:t>
      </w:r>
    </w:p>
    <w:p w14:paraId="2EF986C8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35B46945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This document provides an in-depth explanation of the Grocery Tracker program, developed as part of CS 210 Project Three.</w:t>
      </w:r>
    </w:p>
    <w:p w14:paraId="653741E6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2. Program Structure</w:t>
      </w:r>
    </w:p>
    <w:p w14:paraId="13E7F97C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The program is built around the GroceryTracker class, which manages all functionality.</w:t>
      </w:r>
    </w:p>
    <w:p w14:paraId="455AD739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2.1 Key Components</w:t>
      </w:r>
    </w:p>
    <w:p w14:paraId="48FF82FE" w14:textId="77777777" w:rsidR="0043475B" w:rsidRPr="0043475B" w:rsidRDefault="0043475B" w:rsidP="0043475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GroceryTracker class: Main class handling all operations</w:t>
      </w:r>
    </w:p>
    <w:p w14:paraId="0D512996" w14:textId="77777777" w:rsidR="0043475B" w:rsidRPr="0043475B" w:rsidRDefault="0043475B" w:rsidP="0043475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itemFrequency map: Stores item names and their frequencies</w:t>
      </w:r>
    </w:p>
    <w:p w14:paraId="7DB514C3" w14:textId="77777777" w:rsidR="0043475B" w:rsidRPr="0043475B" w:rsidRDefault="0043475B" w:rsidP="0043475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File I/O functions: Handle reading from input file and writing to output file</w:t>
      </w:r>
    </w:p>
    <w:p w14:paraId="26EA82AA" w14:textId="77777777" w:rsidR="0043475B" w:rsidRPr="0043475B" w:rsidRDefault="0043475B" w:rsidP="0043475B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Menu system: Provides user interface for program interaction</w:t>
      </w:r>
    </w:p>
    <w:p w14:paraId="0DA3771F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3. Implementation Details</w:t>
      </w:r>
    </w:p>
    <w:p w14:paraId="531D9F0D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3.1 Data Storage</w:t>
      </w:r>
    </w:p>
    <w:p w14:paraId="326B97CE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We use a std::map&lt;std::string, int&gt; to store item frequencies. This allows for:</w:t>
      </w:r>
    </w:p>
    <w:p w14:paraId="64AB8AC2" w14:textId="77777777" w:rsidR="0043475B" w:rsidRPr="0043475B" w:rsidRDefault="0043475B" w:rsidP="0043475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Fast lookups (O(log n) time complexity)</w:t>
      </w:r>
    </w:p>
    <w:p w14:paraId="23F714E9" w14:textId="77777777" w:rsidR="0043475B" w:rsidRPr="0043475B" w:rsidRDefault="0043475B" w:rsidP="0043475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Automatic sorting of items by name</w:t>
      </w:r>
    </w:p>
    <w:p w14:paraId="58E9FFB7" w14:textId="77777777" w:rsidR="0043475B" w:rsidRPr="0043475B" w:rsidRDefault="0043475B" w:rsidP="0043475B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Easy iteration for printing all items</w:t>
      </w:r>
    </w:p>
    <w:p w14:paraId="2403FDDA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3.2 File Handling</w:t>
      </w:r>
    </w:p>
    <w:p w14:paraId="482E5D07" w14:textId="77777777" w:rsidR="0043475B" w:rsidRPr="0043475B" w:rsidRDefault="0043475B" w:rsidP="0043475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Input: Read from "CS210_Project_Three_Input_File.txt" line by line</w:t>
      </w:r>
    </w:p>
    <w:p w14:paraId="35B39E4D" w14:textId="77777777" w:rsidR="0043475B" w:rsidRPr="0043475B" w:rsidRDefault="0043475B" w:rsidP="0043475B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lastRenderedPageBreak/>
        <w:t>Output: Write to "frequency.dat" in "item frequency" format</w:t>
      </w:r>
    </w:p>
    <w:p w14:paraId="46CCB1C2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3.3 User Interface</w:t>
      </w:r>
    </w:p>
    <w:p w14:paraId="35CC4BC0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Implemented a menu-driven interface for easy user interaction.</w:t>
      </w:r>
    </w:p>
    <w:p w14:paraId="7982CA48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4. Key Functions</w:t>
      </w:r>
    </w:p>
    <w:p w14:paraId="29971B94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4.1 loadDataFromFile</w:t>
      </w:r>
    </w:p>
    <w:p w14:paraId="2509B424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Reads the input file and populates the itemFrequency map.</w:t>
      </w:r>
    </w:p>
    <w:p w14:paraId="00508579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4.2 saveDataToFile</w:t>
      </w:r>
    </w:p>
    <w:p w14:paraId="2C1D35DF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Writes the current state of itemFrequency to the output file.</w:t>
      </w:r>
    </w:p>
    <w:p w14:paraId="77A8675A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4.3 printAllFrequencies</w:t>
      </w:r>
    </w:p>
    <w:p w14:paraId="1291F0E4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Iterates through the map and prints all items with their frequencies.</w:t>
      </w:r>
    </w:p>
    <w:p w14:paraId="03D324C9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4.4 printHistogram</w:t>
      </w:r>
    </w:p>
    <w:p w14:paraId="5636F136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Creates a text-based histogram using asterisks to represent frequencies.</w:t>
      </w:r>
    </w:p>
    <w:p w14:paraId="14D07551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5. Challenges and Solutions</w:t>
      </w:r>
    </w:p>
    <w:p w14:paraId="1C316FF5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[Describe any significant challenges you faced and how you overcame them]</w:t>
      </w:r>
    </w:p>
    <w:p w14:paraId="2FA0C114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t>6. Future Improvements</w:t>
      </w:r>
    </w:p>
    <w:p w14:paraId="451BE326" w14:textId="77777777" w:rsidR="0043475B" w:rsidRPr="0043475B" w:rsidRDefault="0043475B" w:rsidP="0043475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Implement data visualization for frequency data</w:t>
      </w:r>
    </w:p>
    <w:p w14:paraId="59E5FC33" w14:textId="77777777" w:rsidR="0043475B" w:rsidRPr="0043475B" w:rsidRDefault="0043475B" w:rsidP="0043475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Add functionality to update item frequencies in real-time</w:t>
      </w:r>
    </w:p>
    <w:p w14:paraId="670910BC" w14:textId="77777777" w:rsidR="0043475B" w:rsidRPr="0043475B" w:rsidRDefault="0043475B" w:rsidP="0043475B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Create a graphical user interface</w:t>
      </w:r>
    </w:p>
    <w:p w14:paraId="61D3DED3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475B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Conclusion</w:t>
      </w:r>
    </w:p>
    <w:p w14:paraId="18183F63" w14:textId="77777777" w:rsidR="0043475B" w:rsidRPr="0043475B" w:rsidRDefault="0043475B" w:rsidP="004347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75B">
        <w:rPr>
          <w:rFonts w:ascii="Times New Roman" w:hAnsi="Times New Roman" w:cs="Times New Roman"/>
          <w:sz w:val="24"/>
          <w:szCs w:val="24"/>
        </w:rPr>
        <w:t>This project demonstrates proficiency in C++ programming, including file I/O, data structures, and user interface design.</w:t>
      </w:r>
    </w:p>
    <w:p w14:paraId="21064B1D" w14:textId="77777777" w:rsidR="0043475B" w:rsidRPr="0043475B" w:rsidRDefault="0043475B" w:rsidP="0043475B">
      <w:pPr>
        <w:rPr>
          <w:b/>
          <w:bCs/>
        </w:rPr>
      </w:pPr>
      <w:r w:rsidRPr="0043475B">
        <w:rPr>
          <w:b/>
          <w:bCs/>
        </w:rPr>
        <w:t>8. Screenshots</w:t>
      </w:r>
    </w:p>
    <w:p w14:paraId="097C5607" w14:textId="6D7E2316" w:rsidR="0043475B" w:rsidRDefault="00292C9B" w:rsidP="0043475B">
      <w:r>
        <w:br/>
      </w:r>
      <w:r w:rsidRPr="00292C9B">
        <w:drawing>
          <wp:inline distT="0" distB="0" distL="0" distR="0" wp14:anchorId="1B14F6E9" wp14:editId="62A0F25E">
            <wp:extent cx="4791075" cy="2672458"/>
            <wp:effectExtent l="0" t="0" r="0" b="0"/>
            <wp:docPr id="420125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259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942" cy="268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6C50" w14:textId="5B6C53CF" w:rsidR="00292C9B" w:rsidRDefault="00292C9B" w:rsidP="0043475B">
      <w:r w:rsidRPr="00292C9B">
        <w:drawing>
          <wp:inline distT="0" distB="0" distL="0" distR="0" wp14:anchorId="65D80763" wp14:editId="19888F8B">
            <wp:extent cx="4790668" cy="2686050"/>
            <wp:effectExtent l="0" t="0" r="0" b="0"/>
            <wp:docPr id="1060222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224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038" cy="26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AF36" w14:textId="4BF7B38B" w:rsidR="00292C9B" w:rsidRPr="0043475B" w:rsidRDefault="00292C9B" w:rsidP="0043475B">
      <w:r w:rsidRPr="00292C9B">
        <w:lastRenderedPageBreak/>
        <w:drawing>
          <wp:inline distT="0" distB="0" distL="0" distR="0" wp14:anchorId="72327EEF" wp14:editId="11C1CD58">
            <wp:extent cx="4391025" cy="2466668"/>
            <wp:effectExtent l="0" t="0" r="0" b="0"/>
            <wp:docPr id="814272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72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380" cy="247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92C9B">
        <w:drawing>
          <wp:inline distT="0" distB="0" distL="0" distR="0" wp14:anchorId="78AFA752" wp14:editId="3C35437C">
            <wp:extent cx="4380448" cy="2457450"/>
            <wp:effectExtent l="0" t="0" r="1270" b="0"/>
            <wp:docPr id="201563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343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363" cy="2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54A4" w14:textId="77777777" w:rsidR="00BA6A25" w:rsidRDefault="00BA6A25"/>
    <w:sectPr w:rsidR="00BA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95D"/>
    <w:multiLevelType w:val="multilevel"/>
    <w:tmpl w:val="785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0731"/>
    <w:multiLevelType w:val="multilevel"/>
    <w:tmpl w:val="057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F1C5A"/>
    <w:multiLevelType w:val="multilevel"/>
    <w:tmpl w:val="9FA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37875"/>
    <w:multiLevelType w:val="multilevel"/>
    <w:tmpl w:val="C29E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53D40"/>
    <w:multiLevelType w:val="multilevel"/>
    <w:tmpl w:val="E810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20812"/>
    <w:multiLevelType w:val="multilevel"/>
    <w:tmpl w:val="A9D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A3804"/>
    <w:multiLevelType w:val="multilevel"/>
    <w:tmpl w:val="86BC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34841"/>
    <w:multiLevelType w:val="multilevel"/>
    <w:tmpl w:val="2FC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09046">
    <w:abstractNumId w:val="3"/>
  </w:num>
  <w:num w:numId="2" w16cid:durableId="1170174106">
    <w:abstractNumId w:val="7"/>
  </w:num>
  <w:num w:numId="3" w16cid:durableId="1123646280">
    <w:abstractNumId w:val="1"/>
  </w:num>
  <w:num w:numId="4" w16cid:durableId="931204194">
    <w:abstractNumId w:val="6"/>
  </w:num>
  <w:num w:numId="5" w16cid:durableId="173695017">
    <w:abstractNumId w:val="0"/>
  </w:num>
  <w:num w:numId="6" w16cid:durableId="1600867277">
    <w:abstractNumId w:val="5"/>
  </w:num>
  <w:num w:numId="7" w16cid:durableId="1163470960">
    <w:abstractNumId w:val="4"/>
  </w:num>
  <w:num w:numId="8" w16cid:durableId="164589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5B"/>
    <w:rsid w:val="00292C9B"/>
    <w:rsid w:val="0043475B"/>
    <w:rsid w:val="00BA6A25"/>
    <w:rsid w:val="00E7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6E8"/>
  <w15:chartTrackingRefBased/>
  <w15:docId w15:val="{94B6BC7B-7AF6-4B24-8E87-AE41737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hegge</dc:creator>
  <cp:keywords/>
  <dc:description/>
  <cp:lastModifiedBy>trevor hegge</cp:lastModifiedBy>
  <cp:revision>2</cp:revision>
  <dcterms:created xsi:type="dcterms:W3CDTF">2024-10-21T00:15:00Z</dcterms:created>
  <dcterms:modified xsi:type="dcterms:W3CDTF">2024-10-21T01:29:00Z</dcterms:modified>
</cp:coreProperties>
</file>