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A46B" w14:textId="666B82CA" w:rsidR="00ED3945" w:rsidRDefault="00462DDF">
      <w:r w:rsidRPr="00462DDF">
        <w:rPr>
          <w:u w:val="single"/>
        </w:rPr>
        <w:t>CONSULTATION DES LOGS DES COLLABORATEURS</w:t>
      </w:r>
      <w:r>
        <w:t> :</w:t>
      </w:r>
    </w:p>
    <w:p w14:paraId="45857026" w14:textId="3B54D133" w:rsidR="00462DDF" w:rsidRDefault="00462DDF">
      <w:r>
        <w:t>Pour la réalisation de l’application ,la technologie utilisée est le PHP</w:t>
      </w:r>
      <w:r w:rsidR="00592DD2">
        <w:t>(Version 7.0)</w:t>
      </w:r>
      <w:r>
        <w:t xml:space="preserve"> avec l’appuie du Framework CodeIgniter.</w:t>
      </w:r>
      <w:r w:rsidR="00592DD2">
        <w:t xml:space="preserve"> Sur un serveur Uwamp avec un BDD Mysql en local.</w:t>
      </w:r>
    </w:p>
    <w:p w14:paraId="4DBC3C08" w14:textId="34D29C6D" w:rsidR="002F756D" w:rsidRDefault="002F756D">
      <w:r>
        <w:t>Pour la page d’accueil on a cette affichage :</w:t>
      </w:r>
    </w:p>
    <w:p w14:paraId="77E81F3D" w14:textId="29C1FE1A" w:rsidR="002F756D" w:rsidRDefault="002F756D">
      <w:r>
        <w:t>On nous propose 2 boutons de redirection .</w:t>
      </w:r>
    </w:p>
    <w:p w14:paraId="0EC7D033" w14:textId="251A1AB2" w:rsidR="002F756D" w:rsidRDefault="002F756D">
      <w:r>
        <w:t>« CONSULTER LOG » : aller a la page pour a</w:t>
      </w:r>
      <w:r w:rsidRPr="002F756D">
        <w:t>fficher la liste des collaborateur</w:t>
      </w:r>
      <w:r>
        <w:t xml:space="preserve">s avec les colonnes : </w:t>
      </w:r>
      <w:r w:rsidRPr="002F756D">
        <w:t xml:space="preserve">nom </w:t>
      </w:r>
      <w:r>
        <w:t>,</w:t>
      </w:r>
      <w:r w:rsidRPr="002F756D">
        <w:t xml:space="preserve"> matricule</w:t>
      </w:r>
      <w:r>
        <w:t xml:space="preserve"> et cartes (</w:t>
      </w:r>
      <w:r w:rsidRPr="002F756D">
        <w:t>la ou les cartes qu'ils ont utilisé</w:t>
      </w:r>
      <w:r>
        <w:t>).</w:t>
      </w:r>
    </w:p>
    <w:p w14:paraId="25C32A06" w14:textId="73969107" w:rsidR="002F756D" w:rsidRDefault="002F756D">
      <w:r>
        <w:t>« CONSULTER DATE » : aller a la page pour faire un séléction date (ou recherche).</w:t>
      </w:r>
    </w:p>
    <w:p w14:paraId="2FA3E2FF" w14:textId="7CBFBB8B" w:rsidR="00462DDF" w:rsidRDefault="00462DDF">
      <w:r>
        <w:drawing>
          <wp:inline distT="0" distB="0" distL="0" distR="0" wp14:anchorId="3B1FCAD2" wp14:editId="529108C4">
            <wp:extent cx="5963920" cy="335788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C56C" w14:textId="1F471E3B" w:rsidR="00462DDF" w:rsidRDefault="00462DDF"/>
    <w:p w14:paraId="77FCE085" w14:textId="77777777" w:rsidR="00592DD2" w:rsidRDefault="00592DD2">
      <w:r>
        <w:t>Affichage des logs des collaborateur(sans doublon):</w:t>
      </w:r>
    </w:p>
    <w:p w14:paraId="065F8375" w14:textId="3FEA721C" w:rsidR="00462DDF" w:rsidRDefault="00592DD2">
      <w:r>
        <w:lastRenderedPageBreak/>
        <w:br/>
      </w:r>
      <w:r w:rsidR="00462DDF">
        <w:drawing>
          <wp:inline distT="0" distB="0" distL="0" distR="0" wp14:anchorId="0CCD73C0" wp14:editId="4BBBC529">
            <wp:extent cx="5958840" cy="32766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7B2F" w14:textId="512AAA18" w:rsidR="00592DD2" w:rsidRDefault="00592DD2">
      <w:r>
        <w:t>Ajout tout en bas de la page un moyen de paginer la liste plus facilement sur les pages :</w:t>
      </w:r>
    </w:p>
    <w:p w14:paraId="30A61F58" w14:textId="617413F9" w:rsidR="00462DDF" w:rsidRDefault="00462DDF"/>
    <w:p w14:paraId="3D2F22D4" w14:textId="689B0412" w:rsidR="00462DDF" w:rsidRDefault="00462DDF">
      <w:r>
        <w:drawing>
          <wp:inline distT="0" distB="0" distL="0" distR="0" wp14:anchorId="023BDE18" wp14:editId="73367A95">
            <wp:extent cx="5974080" cy="290068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1297" w14:textId="7F40138D" w:rsidR="00462DDF" w:rsidRDefault="00462DDF"/>
    <w:p w14:paraId="0B38DBEC" w14:textId="77777777" w:rsidR="00592DD2" w:rsidRDefault="00592DD2">
      <w:r>
        <w:t>L’affichage que l’on trouve  après avoir appuyer sur « CONSULTER DATE » :</w:t>
      </w:r>
    </w:p>
    <w:p w14:paraId="583B0D12" w14:textId="2BD1116F" w:rsidR="00462DDF" w:rsidRDefault="00592DD2">
      <w:r>
        <w:lastRenderedPageBreak/>
        <w:t>On a la possibilité de faire une recherche mutli-critère(par le nom du collaborateur, date, matricule) ou un e recherche simple (mais seule la date est obligatoire).</w:t>
      </w:r>
      <w:r w:rsidR="00462DDF">
        <w:drawing>
          <wp:inline distT="0" distB="0" distL="0" distR="0" wp14:anchorId="034A83C5" wp14:editId="29302556">
            <wp:extent cx="5958840" cy="2849880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1040" w14:textId="2C03A79E" w:rsidR="00462DDF" w:rsidRDefault="00592DD2">
      <w:r>
        <w:t xml:space="preserve">Le résultat de la recherche s’affiche sur le bas. On </w:t>
      </w:r>
      <w:r w:rsidR="00712911">
        <w:t xml:space="preserve">y trouve un bouton « DETAIL » où l’on va voir dans une page les détails sur la ligne séléctionner. </w:t>
      </w:r>
    </w:p>
    <w:p w14:paraId="629393CF" w14:textId="3326742F" w:rsidR="00462DDF" w:rsidRDefault="00462DDF">
      <w:r>
        <w:drawing>
          <wp:inline distT="0" distB="0" distL="0" distR="0" wp14:anchorId="3A981A6C" wp14:editId="4BA4606F">
            <wp:extent cx="5969000" cy="32410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F70" w14:textId="611A9226" w:rsidR="00462DDF" w:rsidRDefault="00462DDF"/>
    <w:p w14:paraId="53659B56" w14:textId="442520FB" w:rsidR="00462DDF" w:rsidRDefault="00712911">
      <w:r>
        <w:lastRenderedPageBreak/>
        <w:t>Dans la page Detail, on y trouve les informations afficher ci-dessous.</w:t>
      </w:r>
      <w:r w:rsidR="00462DDF">
        <w:drawing>
          <wp:inline distT="0" distB="0" distL="0" distR="0" wp14:anchorId="0C5BAD66" wp14:editId="34B4240F">
            <wp:extent cx="5958840" cy="2875280"/>
            <wp:effectExtent l="0" t="0" r="381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1359" w14:textId="43463930" w:rsidR="00712911" w:rsidRDefault="00712911"/>
    <w:p w14:paraId="5E9F4780" w14:textId="77777777" w:rsidR="00712911" w:rsidRDefault="00712911">
      <w:r w:rsidRPr="003171FC">
        <w:rPr>
          <w:u w:val="single"/>
        </w:rPr>
        <w:t>Remarque</w:t>
      </w:r>
      <w:r>
        <w:t> : Le sujet est trop ambigu donc il est vraiment difficile pour moi de clarifier certain paramètre.</w:t>
      </w:r>
    </w:p>
    <w:p w14:paraId="780CC9F0" w14:textId="790075F0" w:rsidR="00712911" w:rsidRDefault="00712911">
      <w:r>
        <w:t xml:space="preserve">Il m’a été difficile de  développé les parametrages sur les PAUSES  car les données présentaient beaucoup de fausseté. </w:t>
      </w:r>
      <w:r w:rsidR="003171FC">
        <w:t>Ce n’est pas l’envie qui en manque, rassurez vous</w:t>
      </w:r>
      <w:r w:rsidR="000F6C31">
        <w:t>.</w:t>
      </w:r>
    </w:p>
    <w:p w14:paraId="512D35DE" w14:textId="4151EB73" w:rsidR="003171FC" w:rsidRDefault="003171FC">
      <w:r w:rsidRPr="003171FC">
        <w:rPr>
          <w:u w:val="single"/>
        </w:rPr>
        <w:t>Solution</w:t>
      </w:r>
      <w:r>
        <w:t> : On pourrai dedier des cartes spécifiques uniquement pour les visiteurs,les collaborateus qui on oublié leur carte. Les données seront plus manipulables.</w:t>
      </w:r>
    </w:p>
    <w:sectPr w:rsidR="003171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DF"/>
    <w:rsid w:val="000F6C31"/>
    <w:rsid w:val="002B2877"/>
    <w:rsid w:val="002F756D"/>
    <w:rsid w:val="003171FC"/>
    <w:rsid w:val="00384FAC"/>
    <w:rsid w:val="00422921"/>
    <w:rsid w:val="00462DDF"/>
    <w:rsid w:val="00592DD2"/>
    <w:rsid w:val="00712911"/>
    <w:rsid w:val="00AB30A6"/>
    <w:rsid w:val="00BE5261"/>
    <w:rsid w:val="00F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F3B8"/>
  <w15:chartTrackingRefBased/>
  <w15:docId w15:val="{63614452-00AD-43C0-A5A6-197B6262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LOYENS</dc:creator>
  <cp:keywords/>
  <dc:description/>
  <cp:lastModifiedBy>LOYENS</cp:lastModifiedBy>
  <cp:revision>2</cp:revision>
  <dcterms:created xsi:type="dcterms:W3CDTF">2021-05-01T12:04:00Z</dcterms:created>
  <dcterms:modified xsi:type="dcterms:W3CDTF">2021-05-01T12:59:00Z</dcterms:modified>
</cp:coreProperties>
</file>