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CD6D39" w14:textId="77777777" w:rsidR="00F221A1" w:rsidRPr="009E5122" w:rsidRDefault="00F221A1" w:rsidP="00F221A1">
      <w:pPr>
        <w:spacing w:after="0" w:line="240" w:lineRule="auto"/>
        <w:rPr>
          <w:rFonts w:ascii="Verdana" w:eastAsia="Times New Roman" w:hAnsi="Verdana"/>
          <w:b/>
          <w:bCs/>
          <w:color w:val="333333"/>
          <w:sz w:val="16"/>
          <w:szCs w:val="16"/>
          <w:lang w:val="da-DK" w:eastAsia="da-DK"/>
        </w:rPr>
      </w:pPr>
      <w:proofErr w:type="spellStart"/>
      <w:r w:rsidRPr="00AA6ABD">
        <w:rPr>
          <w:rFonts w:ascii="Verdana" w:eastAsia="Times New Roman" w:hAnsi="Verdana"/>
          <w:b/>
          <w:bCs/>
          <w:color w:val="333333"/>
          <w:lang w:val="da-DK" w:eastAsia="da-DK"/>
        </w:rPr>
        <w:t>Helpdesk</w:t>
      </w:r>
      <w:proofErr w:type="spellEnd"/>
      <w:r w:rsidRPr="00AA6ABD">
        <w:rPr>
          <w:rFonts w:ascii="Verdana" w:eastAsia="Times New Roman" w:hAnsi="Verdana"/>
          <w:b/>
          <w:bCs/>
          <w:color w:val="333333"/>
          <w:lang w:val="da-DK" w:eastAsia="da-DK"/>
        </w:rPr>
        <w:t xml:space="preserve"> dokumentation</w:t>
      </w:r>
      <w:r>
        <w:rPr>
          <w:rFonts w:ascii="Verdana" w:eastAsia="Times New Roman" w:hAnsi="Verdana"/>
          <w:b/>
          <w:bCs/>
          <w:color w:val="333333"/>
          <w:lang w:val="da-DK" w:eastAsia="da-DK"/>
        </w:rPr>
        <w:br/>
      </w:r>
      <w:r>
        <w:rPr>
          <w:rFonts w:ascii="Verdana" w:eastAsia="Times New Roman" w:hAnsi="Verdana"/>
          <w:b/>
          <w:bCs/>
          <w:color w:val="333333"/>
          <w:sz w:val="16"/>
          <w:szCs w:val="16"/>
          <w:lang w:val="da-DK" w:eastAsia="da-DK"/>
        </w:rPr>
        <w:t xml:space="preserve">Info - ovenstående </w:t>
      </w:r>
      <w:proofErr w:type="spellStart"/>
      <w:r>
        <w:rPr>
          <w:rFonts w:ascii="Verdana" w:eastAsia="Times New Roman" w:hAnsi="Verdana"/>
          <w:b/>
          <w:bCs/>
          <w:color w:val="333333"/>
          <w:sz w:val="16"/>
          <w:szCs w:val="16"/>
          <w:lang w:val="da-DK" w:eastAsia="da-DK"/>
        </w:rPr>
        <w:t>lij</w:t>
      </w:r>
      <w:r w:rsidRPr="009E5122">
        <w:rPr>
          <w:rFonts w:ascii="Verdana" w:eastAsia="Times New Roman" w:hAnsi="Verdana"/>
          <w:b/>
          <w:bCs/>
          <w:color w:val="333333"/>
          <w:sz w:val="16"/>
          <w:szCs w:val="16"/>
          <w:lang w:val="da-DK" w:eastAsia="da-DK"/>
        </w:rPr>
        <w:t>ne</w:t>
      </w:r>
      <w:proofErr w:type="spellEnd"/>
      <w:r w:rsidRPr="009E5122">
        <w:rPr>
          <w:rFonts w:ascii="Verdana" w:eastAsia="Times New Roman" w:hAnsi="Verdana"/>
          <w:b/>
          <w:bCs/>
          <w:color w:val="333333"/>
          <w:sz w:val="16"/>
          <w:szCs w:val="16"/>
          <w:lang w:val="da-DK" w:eastAsia="da-DK"/>
        </w:rPr>
        <w:t xml:space="preserve"> </w:t>
      </w:r>
      <w:r>
        <w:rPr>
          <w:rFonts w:ascii="Verdana" w:eastAsia="Times New Roman" w:hAnsi="Verdana"/>
          <w:b/>
          <w:bCs/>
          <w:color w:val="333333"/>
          <w:sz w:val="16"/>
          <w:szCs w:val="16"/>
          <w:lang w:val="da-DK" w:eastAsia="da-DK"/>
        </w:rPr>
        <w:t xml:space="preserve">skal </w:t>
      </w:r>
      <w:r w:rsidRPr="009E5122">
        <w:rPr>
          <w:rFonts w:ascii="Verdana" w:eastAsia="Times New Roman" w:hAnsi="Verdana"/>
          <w:b/>
          <w:bCs/>
          <w:color w:val="333333"/>
          <w:sz w:val="16"/>
          <w:szCs w:val="16"/>
          <w:lang w:val="da-DK" w:eastAsia="da-DK"/>
        </w:rPr>
        <w:t>bliver stående,</w:t>
      </w:r>
      <w:r>
        <w:rPr>
          <w:rFonts w:ascii="Verdana" w:eastAsia="Times New Roman" w:hAnsi="Verdana"/>
          <w:b/>
          <w:bCs/>
          <w:color w:val="333333"/>
          <w:sz w:val="16"/>
          <w:szCs w:val="16"/>
          <w:lang w:val="da-DK" w:eastAsia="da-DK"/>
        </w:rPr>
        <w:t xml:space="preserve"> denne </w:t>
      </w:r>
      <w:proofErr w:type="spellStart"/>
      <w:r>
        <w:rPr>
          <w:rFonts w:ascii="Verdana" w:eastAsia="Times New Roman" w:hAnsi="Verdana"/>
          <w:b/>
          <w:bCs/>
          <w:color w:val="333333"/>
          <w:sz w:val="16"/>
          <w:szCs w:val="16"/>
          <w:lang w:val="da-DK" w:eastAsia="da-DK"/>
        </w:rPr>
        <w:t>linie</w:t>
      </w:r>
      <w:proofErr w:type="spellEnd"/>
      <w:r>
        <w:rPr>
          <w:rFonts w:ascii="Verdana" w:eastAsia="Times New Roman" w:hAnsi="Verdana"/>
          <w:b/>
          <w:bCs/>
          <w:color w:val="333333"/>
          <w:sz w:val="16"/>
          <w:szCs w:val="16"/>
          <w:lang w:val="da-DK" w:eastAsia="da-DK"/>
        </w:rPr>
        <w:t xml:space="preserve"> </w:t>
      </w:r>
      <w:proofErr w:type="gramStart"/>
      <w:r>
        <w:rPr>
          <w:rFonts w:ascii="Verdana" w:eastAsia="Times New Roman" w:hAnsi="Verdana"/>
          <w:b/>
          <w:bCs/>
          <w:color w:val="333333"/>
          <w:sz w:val="16"/>
          <w:szCs w:val="16"/>
          <w:lang w:val="da-DK" w:eastAsia="da-DK"/>
        </w:rPr>
        <w:t xml:space="preserve">slettes, </w:t>
      </w:r>
      <w:r w:rsidRPr="009E5122">
        <w:rPr>
          <w:rFonts w:ascii="Verdana" w:eastAsia="Times New Roman" w:hAnsi="Verdana"/>
          <w:b/>
          <w:bCs/>
          <w:color w:val="333333"/>
          <w:sz w:val="16"/>
          <w:szCs w:val="16"/>
          <w:lang w:val="da-DK" w:eastAsia="da-DK"/>
        </w:rPr>
        <w:t xml:space="preserve"> resten</w:t>
      </w:r>
      <w:proofErr w:type="gramEnd"/>
      <w:r w:rsidRPr="009E5122">
        <w:rPr>
          <w:rFonts w:ascii="Verdana" w:eastAsia="Times New Roman" w:hAnsi="Verdana"/>
          <w:b/>
          <w:bCs/>
          <w:color w:val="333333"/>
          <w:sz w:val="16"/>
          <w:szCs w:val="16"/>
          <w:lang w:val="da-DK" w:eastAsia="da-DK"/>
        </w:rPr>
        <w:t xml:space="preserve"> </w:t>
      </w:r>
      <w:r>
        <w:rPr>
          <w:rFonts w:ascii="Verdana" w:eastAsia="Times New Roman" w:hAnsi="Verdana"/>
          <w:b/>
          <w:bCs/>
          <w:color w:val="333333"/>
          <w:sz w:val="16"/>
          <w:szCs w:val="16"/>
          <w:lang w:val="da-DK" w:eastAsia="da-DK"/>
        </w:rPr>
        <w:t>af</w:t>
      </w:r>
      <w:r w:rsidRPr="009E5122">
        <w:rPr>
          <w:rFonts w:ascii="Verdana" w:eastAsia="Times New Roman" w:hAnsi="Verdana"/>
          <w:b/>
          <w:bCs/>
          <w:color w:val="333333"/>
          <w:sz w:val="16"/>
          <w:szCs w:val="16"/>
          <w:lang w:val="da-DK" w:eastAsia="da-DK"/>
        </w:rPr>
        <w:t xml:space="preserve"> siden må opsættes som man ønsker)</w:t>
      </w:r>
    </w:p>
    <w:p w14:paraId="1CCD6D3A" w14:textId="77777777" w:rsidR="00F221A1" w:rsidRDefault="00F221A1" w:rsidP="00F221A1">
      <w:pPr>
        <w:spacing w:after="0" w:line="240" w:lineRule="auto"/>
        <w:rPr>
          <w:rFonts w:ascii="Verdana" w:eastAsia="Times New Roman" w:hAnsi="Verdana"/>
          <w:b/>
          <w:bCs/>
          <w:color w:val="333333"/>
          <w:sz w:val="20"/>
          <w:lang w:val="da-DK" w:eastAsia="da-DK"/>
        </w:rPr>
      </w:pPr>
    </w:p>
    <w:p w14:paraId="1CCD6D3B" w14:textId="77777777" w:rsidR="00F221A1" w:rsidRDefault="00F221A1" w:rsidP="00F221A1">
      <w:pPr>
        <w:spacing w:after="0" w:line="240" w:lineRule="auto"/>
        <w:rPr>
          <w:rFonts w:ascii="Arial" w:eastAsia="Times New Roman" w:hAnsi="Arial" w:cs="Arial"/>
          <w:b/>
          <w:bCs/>
          <w:color w:val="333333"/>
          <w:lang w:val="da-DK" w:eastAsia="da-DK"/>
        </w:rPr>
      </w:pPr>
    </w:p>
    <w:p w14:paraId="1CCD6D3C" w14:textId="77777777" w:rsidR="00F221A1" w:rsidRDefault="00F221A1" w:rsidP="00F221A1">
      <w:pPr>
        <w:spacing w:after="0" w:line="240" w:lineRule="auto"/>
        <w:rPr>
          <w:rFonts w:ascii="Arial" w:eastAsia="Times New Roman" w:hAnsi="Arial" w:cs="Arial"/>
          <w:b/>
          <w:bCs/>
          <w:color w:val="333333"/>
          <w:lang w:val="da-DK" w:eastAsia="da-DK"/>
        </w:rPr>
      </w:pPr>
      <w:r>
        <w:rPr>
          <w:rFonts w:ascii="Arial" w:eastAsia="Times New Roman" w:hAnsi="Arial" w:cs="Arial"/>
          <w:b/>
          <w:bCs/>
          <w:color w:val="333333"/>
          <w:lang w:val="da-DK" w:eastAsia="da-DK"/>
        </w:rPr>
        <w:t>Systemnavn:</w:t>
      </w:r>
    </w:p>
    <w:p w14:paraId="1CCD6D3D" w14:textId="48D84DCE" w:rsidR="00F221A1" w:rsidRPr="001B529A" w:rsidRDefault="001B529A" w:rsidP="00F221A1">
      <w:pPr>
        <w:rPr>
          <w:lang w:eastAsia="da-DK"/>
        </w:rPr>
      </w:pPr>
      <w:r w:rsidRPr="001B529A">
        <w:rPr>
          <w:lang w:eastAsia="da-DK"/>
        </w:rPr>
        <w:t xml:space="preserve">SPOC (Single Point </w:t>
      </w:r>
      <w:proofErr w:type="gramStart"/>
      <w:r w:rsidRPr="001B529A">
        <w:rPr>
          <w:lang w:eastAsia="da-DK"/>
        </w:rPr>
        <w:t>Of</w:t>
      </w:r>
      <w:proofErr w:type="gramEnd"/>
      <w:r w:rsidRPr="001B529A">
        <w:rPr>
          <w:lang w:eastAsia="da-DK"/>
        </w:rPr>
        <w:t xml:space="preserve"> Contact).</w:t>
      </w:r>
    </w:p>
    <w:p w14:paraId="1CCD6D3E" w14:textId="77777777" w:rsidR="00F221A1" w:rsidRPr="001B529A" w:rsidRDefault="00F221A1" w:rsidP="00F221A1">
      <w:pPr>
        <w:spacing w:after="0" w:line="240" w:lineRule="auto"/>
        <w:rPr>
          <w:rFonts w:ascii="Arial" w:eastAsia="Times New Roman" w:hAnsi="Arial" w:cs="Arial"/>
          <w:b/>
          <w:bCs/>
          <w:color w:val="333333"/>
          <w:lang w:eastAsia="da-DK"/>
        </w:rPr>
      </w:pPr>
    </w:p>
    <w:p w14:paraId="1CCD6D3F" w14:textId="77777777" w:rsidR="00F221A1" w:rsidRDefault="00F221A1" w:rsidP="00F221A1">
      <w:pPr>
        <w:spacing w:after="0" w:line="240" w:lineRule="auto"/>
        <w:rPr>
          <w:rFonts w:ascii="Arial" w:eastAsia="Times New Roman" w:hAnsi="Arial" w:cs="Arial"/>
          <w:b/>
          <w:bCs/>
          <w:color w:val="333333"/>
          <w:lang w:val="da-DK" w:eastAsia="da-DK"/>
        </w:rPr>
      </w:pPr>
      <w:r w:rsidRPr="003815CC">
        <w:rPr>
          <w:rFonts w:ascii="Arial" w:eastAsia="Times New Roman" w:hAnsi="Arial" w:cs="Arial"/>
          <w:b/>
          <w:bCs/>
          <w:color w:val="333333"/>
          <w:lang w:val="da-DK" w:eastAsia="da-DK"/>
        </w:rPr>
        <w:t>Beskrivelse</w:t>
      </w:r>
    </w:p>
    <w:p w14:paraId="18357725" w14:textId="77777777" w:rsidR="002717CF" w:rsidRDefault="001B529A" w:rsidP="002717CF">
      <w:pPr>
        <w:spacing w:after="0" w:line="240" w:lineRule="auto"/>
        <w:rPr>
          <w:lang w:val="da-DK" w:eastAsia="da-DK"/>
        </w:rPr>
      </w:pPr>
      <w:r w:rsidRPr="001B529A">
        <w:rPr>
          <w:lang w:val="da-DK"/>
        </w:rPr>
        <w:t>Løsningen består i en formular som de studerende skal tilgå før de kan henvende sig til eksamenskontoret</w:t>
      </w:r>
      <w:r w:rsidR="00F221A1">
        <w:rPr>
          <w:lang w:val="da-DK" w:eastAsia="da-DK"/>
        </w:rPr>
        <w:t>.</w:t>
      </w:r>
      <w:r>
        <w:rPr>
          <w:lang w:val="da-DK" w:eastAsia="da-DK"/>
        </w:rPr>
        <w:br/>
        <w:t xml:space="preserve">Systemet danner en mail-adresse ud fra et forespørgselsemne samt studieretning og sender </w:t>
      </w:r>
      <w:proofErr w:type="spellStart"/>
      <w:r>
        <w:rPr>
          <w:lang w:val="da-DK" w:eastAsia="da-DK"/>
        </w:rPr>
        <w:t>email</w:t>
      </w:r>
      <w:proofErr w:type="spellEnd"/>
      <w:r>
        <w:rPr>
          <w:lang w:val="da-DK" w:eastAsia="da-DK"/>
        </w:rPr>
        <w:t>-forespørgsel til eksamenskontoret.</w:t>
      </w:r>
    </w:p>
    <w:p w14:paraId="5C71E39A" w14:textId="6B836AE6" w:rsidR="002717CF" w:rsidRDefault="002717CF" w:rsidP="002717CF">
      <w:pPr>
        <w:spacing w:after="0" w:line="240" w:lineRule="auto"/>
        <w:rPr>
          <w:rFonts w:ascii="Arial" w:eastAsia="Times New Roman" w:hAnsi="Arial" w:cs="Arial"/>
          <w:bCs/>
          <w:color w:val="333333"/>
          <w:lang w:val="da-DK" w:eastAsia="da-DK"/>
        </w:rPr>
      </w:pPr>
      <w:r>
        <w:rPr>
          <w:lang w:val="da-DK" w:eastAsia="da-DK"/>
        </w:rPr>
        <w:t xml:space="preserve">Løsningen håndterer studerende som er </w:t>
      </w:r>
      <w:bookmarkStart w:id="0" w:name="_GoBack"/>
      <w:bookmarkEnd w:id="0"/>
      <w:r>
        <w:rPr>
          <w:lang w:val="da-DK" w:eastAsia="da-DK"/>
        </w:rPr>
        <w:br/>
      </w:r>
      <w:r w:rsidRPr="009C62F3">
        <w:rPr>
          <w:rFonts w:ascii="Arial" w:eastAsia="Times New Roman" w:hAnsi="Arial" w:cs="Arial"/>
          <w:bCs/>
          <w:color w:val="333333"/>
          <w:lang w:val="da-DK" w:eastAsia="da-DK"/>
        </w:rPr>
        <w:t>Programmet er lavet til at ændre virkemåde afhængig af den URL der benyttes til at tilgå programmet.</w:t>
      </w:r>
    </w:p>
    <w:p w14:paraId="17333DAF" w14:textId="3C81D916" w:rsidR="001B529A" w:rsidRPr="001B529A" w:rsidRDefault="001B529A" w:rsidP="001B529A">
      <w:pPr>
        <w:rPr>
          <w:lang w:val="da-DK"/>
        </w:rPr>
      </w:pPr>
    </w:p>
    <w:p w14:paraId="23D21899" w14:textId="77777777" w:rsidR="001B529A" w:rsidRDefault="001B529A" w:rsidP="001B529A">
      <w:pPr>
        <w:pStyle w:val="Listeafsnit"/>
      </w:pPr>
    </w:p>
    <w:p w14:paraId="1CCD6D41" w14:textId="77777777" w:rsidR="00F221A1" w:rsidRPr="003815CC" w:rsidRDefault="00F221A1" w:rsidP="00F221A1">
      <w:pPr>
        <w:spacing w:after="0" w:line="240" w:lineRule="auto"/>
        <w:rPr>
          <w:rFonts w:ascii="Arial" w:eastAsia="Times New Roman" w:hAnsi="Arial" w:cs="Arial"/>
          <w:b/>
          <w:bCs/>
          <w:color w:val="333333"/>
          <w:lang w:val="da-DK" w:eastAsia="da-DK"/>
        </w:rPr>
      </w:pPr>
    </w:p>
    <w:p w14:paraId="1CCD6D42" w14:textId="77777777" w:rsidR="00F221A1" w:rsidRDefault="00F221A1" w:rsidP="00F221A1">
      <w:pPr>
        <w:spacing w:after="0" w:line="240" w:lineRule="auto"/>
        <w:rPr>
          <w:rFonts w:ascii="Arial" w:eastAsia="Times New Roman" w:hAnsi="Arial" w:cs="Arial"/>
          <w:b/>
          <w:bCs/>
          <w:color w:val="333333"/>
          <w:lang w:val="da-DK" w:eastAsia="da-DK"/>
        </w:rPr>
      </w:pPr>
      <w:r w:rsidRPr="003815CC">
        <w:rPr>
          <w:rFonts w:ascii="Arial" w:eastAsia="Times New Roman" w:hAnsi="Arial" w:cs="Arial"/>
          <w:b/>
          <w:bCs/>
          <w:color w:val="333333"/>
          <w:lang w:val="da-DK" w:eastAsia="da-DK"/>
        </w:rPr>
        <w:t>Installationsvejledning</w:t>
      </w:r>
    </w:p>
    <w:p w14:paraId="1CCD6D43" w14:textId="77777777" w:rsidR="00F221A1" w:rsidRDefault="00F221A1" w:rsidP="00F221A1">
      <w:pPr>
        <w:spacing w:after="0" w:line="240" w:lineRule="auto"/>
        <w:rPr>
          <w:rFonts w:ascii="Arial" w:eastAsia="Times New Roman" w:hAnsi="Arial" w:cs="Arial"/>
          <w:b/>
          <w:bCs/>
          <w:color w:val="333333"/>
          <w:lang w:val="da-DK" w:eastAsia="da-DK"/>
        </w:rPr>
      </w:pPr>
    </w:p>
    <w:p w14:paraId="1CCD6D47" w14:textId="77777777" w:rsidR="00F221A1" w:rsidRDefault="00F221A1" w:rsidP="00F221A1">
      <w:pPr>
        <w:spacing w:after="0" w:line="240" w:lineRule="auto"/>
        <w:rPr>
          <w:rFonts w:ascii="Arial" w:eastAsia="Times New Roman" w:hAnsi="Arial" w:cs="Arial"/>
          <w:b/>
          <w:bCs/>
          <w:color w:val="333333"/>
          <w:lang w:val="da-DK" w:eastAsia="da-DK"/>
        </w:rPr>
      </w:pPr>
      <w:r>
        <w:rPr>
          <w:rFonts w:ascii="Arial" w:eastAsia="Times New Roman" w:hAnsi="Arial" w:cs="Arial"/>
          <w:b/>
          <w:bCs/>
          <w:color w:val="333333"/>
          <w:lang w:val="da-DK" w:eastAsia="da-DK"/>
        </w:rPr>
        <w:t>Aktiv</w:t>
      </w:r>
    </w:p>
    <w:p w14:paraId="0277FEDC" w14:textId="3DAEE9B4" w:rsidR="005F07B3" w:rsidRDefault="00F221A1" w:rsidP="005F07B3">
      <w:pPr>
        <w:rPr>
          <w:rStyle w:val="Hyperlink"/>
          <w:i/>
          <w:lang w:val="da-DK" w:eastAsia="da-DK"/>
        </w:rPr>
      </w:pPr>
      <w:r w:rsidRPr="005F07B3">
        <w:rPr>
          <w:lang w:val="da-DK" w:eastAsia="da-DK"/>
        </w:rPr>
        <w:t xml:space="preserve">Webapplikation. Gå til: </w:t>
      </w:r>
      <w:hyperlink r:id="rId9" w:history="1">
        <w:r w:rsidR="005F07B3" w:rsidRPr="005F07B3">
          <w:rPr>
            <w:rStyle w:val="Hyperlink"/>
            <w:lang w:val="da-DK" w:eastAsia="da-DK"/>
          </w:rPr>
          <w:t>http://fane.itua.sdu.dk</w:t>
        </w:r>
      </w:hyperlink>
      <w:r w:rsidRPr="005F07B3">
        <w:rPr>
          <w:lang w:val="da-DK" w:eastAsia="da-DK"/>
        </w:rPr>
        <w:t xml:space="preserve"> for at oprette og udsende nyhedsmail.</w:t>
      </w:r>
      <w:r w:rsidR="005F07B3" w:rsidRPr="005F07B3">
        <w:rPr>
          <w:lang w:val="da-DK" w:eastAsia="da-DK"/>
        </w:rPr>
        <w:br/>
        <w:t xml:space="preserve">For tilmelding til liste gå til </w:t>
      </w:r>
      <w:hyperlink r:id="rId10" w:history="1">
        <w:r w:rsidR="005F07B3" w:rsidRPr="005F07B3">
          <w:rPr>
            <w:rStyle w:val="Hyperlink"/>
            <w:lang w:val="da-DK" w:eastAsia="da-DK"/>
          </w:rPr>
          <w:t>http://fane.itua.sdu.dk/tilmelding.aspx</w:t>
        </w:r>
      </w:hyperlink>
      <w:r w:rsidR="005F07B3" w:rsidRPr="005F07B3">
        <w:rPr>
          <w:rStyle w:val="Hyperlink"/>
          <w:lang w:val="da-DK" w:eastAsia="da-DK"/>
        </w:rPr>
        <w:t xml:space="preserve"> </w:t>
      </w:r>
      <w:r w:rsidR="005F07B3" w:rsidRPr="005F07B3">
        <w:rPr>
          <w:rStyle w:val="Hyperlink"/>
          <w:lang w:val="da-DK" w:eastAsia="da-DK"/>
        </w:rPr>
        <w:br/>
      </w:r>
      <w:r w:rsidR="005F07B3" w:rsidRPr="005F07B3">
        <w:rPr>
          <w:lang w:val="da-DK" w:eastAsia="da-DK"/>
        </w:rPr>
        <w:t xml:space="preserve">Der vil i løbet af april 2014 </w:t>
      </w:r>
      <w:r w:rsidR="00734FFA">
        <w:rPr>
          <w:lang w:val="da-DK" w:eastAsia="da-DK"/>
        </w:rPr>
        <w:t xml:space="preserve">blive mulighed for </w:t>
      </w:r>
      <w:r w:rsidR="005F07B3" w:rsidRPr="005F07B3">
        <w:rPr>
          <w:lang w:val="da-DK" w:eastAsia="da-DK"/>
        </w:rPr>
        <w:t xml:space="preserve">et </w:t>
      </w:r>
      <w:proofErr w:type="spellStart"/>
      <w:r w:rsidR="005F07B3" w:rsidRPr="005F07B3">
        <w:rPr>
          <w:lang w:val="da-DK" w:eastAsia="da-DK"/>
        </w:rPr>
        <w:t>redirect</w:t>
      </w:r>
      <w:proofErr w:type="spellEnd"/>
      <w:r w:rsidR="00734FFA">
        <w:rPr>
          <w:lang w:val="da-DK" w:eastAsia="da-DK"/>
        </w:rPr>
        <w:t>,</w:t>
      </w:r>
      <w:r w:rsidR="005F07B3" w:rsidRPr="005F07B3">
        <w:rPr>
          <w:lang w:val="da-DK" w:eastAsia="da-DK"/>
        </w:rPr>
        <w:t xml:space="preserve"> således at URL </w:t>
      </w:r>
      <w:hyperlink r:id="rId11" w:history="1">
        <w:r w:rsidR="005F07B3" w:rsidRPr="005F07B3">
          <w:rPr>
            <w:rStyle w:val="Hyperlink"/>
            <w:lang w:val="da-DK" w:eastAsia="da-DK"/>
          </w:rPr>
          <w:t>http://fane.sdu.dk</w:t>
        </w:r>
      </w:hyperlink>
      <w:r w:rsidR="005F07B3">
        <w:rPr>
          <w:lang w:val="da-DK" w:eastAsia="da-DK"/>
        </w:rPr>
        <w:t xml:space="preserve"> </w:t>
      </w:r>
      <w:r w:rsidR="005F07B3" w:rsidRPr="005F07B3">
        <w:rPr>
          <w:lang w:val="da-DK" w:eastAsia="da-DK"/>
        </w:rPr>
        <w:t xml:space="preserve">også vil </w:t>
      </w:r>
      <w:r w:rsidR="00734FFA">
        <w:rPr>
          <w:lang w:val="da-DK" w:eastAsia="da-DK"/>
        </w:rPr>
        <w:t>være tilgængeligt</w:t>
      </w:r>
      <w:r w:rsidR="005F07B3" w:rsidRPr="005F07B3">
        <w:rPr>
          <w:lang w:val="da-DK" w:eastAsia="da-DK"/>
        </w:rPr>
        <w:t>.</w:t>
      </w:r>
    </w:p>
    <w:p w14:paraId="5B8C31A7" w14:textId="77777777" w:rsidR="005F07B3" w:rsidRPr="00F221A1" w:rsidRDefault="005F07B3" w:rsidP="005F07B3">
      <w:pPr>
        <w:rPr>
          <w:i/>
          <w:lang w:val="da-DK" w:eastAsia="da-DK"/>
        </w:rPr>
      </w:pPr>
    </w:p>
    <w:p w14:paraId="1CCD6D4B" w14:textId="77777777" w:rsidR="00F221A1" w:rsidRPr="003815CC" w:rsidRDefault="00F221A1" w:rsidP="00F221A1">
      <w:pPr>
        <w:spacing w:after="0" w:line="240" w:lineRule="auto"/>
        <w:rPr>
          <w:rFonts w:ascii="Arial" w:eastAsia="Times New Roman" w:hAnsi="Arial" w:cs="Arial"/>
          <w:b/>
          <w:bCs/>
          <w:color w:val="333333"/>
          <w:lang w:val="da-DK" w:eastAsia="da-DK"/>
        </w:rPr>
      </w:pPr>
    </w:p>
    <w:p w14:paraId="1CCD6D4C" w14:textId="77777777" w:rsidR="00F221A1" w:rsidRDefault="00F221A1" w:rsidP="00F221A1">
      <w:pPr>
        <w:spacing w:after="0" w:line="240" w:lineRule="auto"/>
        <w:rPr>
          <w:rFonts w:ascii="Arial" w:eastAsia="Times New Roman" w:hAnsi="Arial" w:cs="Arial"/>
          <w:b/>
          <w:bCs/>
          <w:color w:val="333333"/>
          <w:lang w:val="da-DK" w:eastAsia="da-DK"/>
        </w:rPr>
      </w:pPr>
      <w:r w:rsidRPr="003815CC">
        <w:rPr>
          <w:rFonts w:ascii="Arial" w:eastAsia="Times New Roman" w:hAnsi="Arial" w:cs="Arial"/>
          <w:b/>
          <w:bCs/>
          <w:color w:val="333333"/>
          <w:lang w:val="da-DK" w:eastAsia="da-DK"/>
        </w:rPr>
        <w:t>Fejlbemærkninger</w:t>
      </w:r>
    </w:p>
    <w:p w14:paraId="1CCD6D4D" w14:textId="77777777" w:rsidR="00F221A1" w:rsidRDefault="00F221A1" w:rsidP="00F221A1">
      <w:pPr>
        <w:rPr>
          <w:lang w:val="da-DK" w:eastAsia="da-DK"/>
        </w:rPr>
      </w:pPr>
      <w:r>
        <w:rPr>
          <w:lang w:val="da-DK" w:eastAsia="da-DK"/>
        </w:rPr>
        <w:t>Programmet er tæt bundet med mailinglister. Virker programmet ikke undersøg om Mailsystemet er ok.</w:t>
      </w:r>
    </w:p>
    <w:p w14:paraId="1CCD6D4E" w14:textId="53C035AD" w:rsidR="00F221A1" w:rsidRPr="0050764C" w:rsidRDefault="00F221A1" w:rsidP="00F221A1">
      <w:pPr>
        <w:spacing w:after="0" w:line="240" w:lineRule="auto"/>
        <w:rPr>
          <w:rFonts w:ascii="Arial" w:eastAsia="Times New Roman" w:hAnsi="Arial" w:cs="Arial"/>
          <w:b/>
          <w:bCs/>
          <w:color w:val="333333"/>
          <w:lang w:val="da-DK" w:eastAsia="da-DK"/>
        </w:rPr>
      </w:pPr>
      <w:r w:rsidRPr="0050764C">
        <w:rPr>
          <w:rFonts w:ascii="Arial" w:eastAsia="Times New Roman" w:hAnsi="Arial" w:cs="Arial"/>
          <w:b/>
          <w:bCs/>
          <w:color w:val="333333"/>
          <w:lang w:val="da-DK" w:eastAsia="da-DK"/>
        </w:rPr>
        <w:t>Tilføj redaktører</w:t>
      </w:r>
      <w:r w:rsidR="005F07B3">
        <w:rPr>
          <w:rFonts w:ascii="Arial" w:eastAsia="Times New Roman" w:hAnsi="Arial" w:cs="Arial"/>
          <w:b/>
          <w:bCs/>
          <w:color w:val="333333"/>
          <w:lang w:val="da-DK" w:eastAsia="da-DK"/>
        </w:rPr>
        <w:t>/administrator</w:t>
      </w:r>
    </w:p>
    <w:p w14:paraId="2325A422" w14:textId="44A64BA0" w:rsidR="005F07B3" w:rsidRPr="0050764C" w:rsidRDefault="00F221A1" w:rsidP="005F07B3">
      <w:pPr>
        <w:spacing w:after="0" w:line="240" w:lineRule="auto"/>
        <w:rPr>
          <w:rFonts w:ascii="Arial" w:eastAsia="Times New Roman" w:hAnsi="Arial" w:cs="Arial"/>
          <w:b/>
          <w:bCs/>
          <w:color w:val="333333"/>
          <w:lang w:val="da-DK" w:eastAsia="da-DK"/>
        </w:rPr>
      </w:pPr>
      <w:r>
        <w:rPr>
          <w:lang w:val="da-DK" w:eastAsia="da-DK"/>
        </w:rPr>
        <w:t xml:space="preserve">For at blive redaktør på systemet skal AD konto tilføjes AD gruppen: </w:t>
      </w:r>
      <w:r>
        <w:rPr>
          <w:lang w:val="da-DK" w:eastAsia="da-DK"/>
        </w:rPr>
        <w:br/>
      </w:r>
      <w:r w:rsidRPr="0050764C">
        <w:rPr>
          <w:lang w:val="da-DK" w:eastAsia="da-DK"/>
        </w:rPr>
        <w:t>FNC-PRI-APP-Fanenyhedsbrev-</w:t>
      </w:r>
      <w:proofErr w:type="spellStart"/>
      <w:r w:rsidRPr="0050764C">
        <w:rPr>
          <w:lang w:val="da-DK" w:eastAsia="da-DK"/>
        </w:rPr>
        <w:t>redaktoer</w:t>
      </w:r>
      <w:proofErr w:type="spellEnd"/>
      <w:r w:rsidR="005F07B3">
        <w:rPr>
          <w:lang w:val="da-DK" w:eastAsia="da-DK"/>
        </w:rPr>
        <w:br/>
      </w:r>
    </w:p>
    <w:p w14:paraId="76166226" w14:textId="687E9009" w:rsidR="005F07B3" w:rsidRPr="003815CC" w:rsidRDefault="005F07B3" w:rsidP="005F07B3">
      <w:pPr>
        <w:rPr>
          <w:lang w:val="da-DK" w:eastAsia="da-DK"/>
        </w:rPr>
      </w:pPr>
      <w:r>
        <w:rPr>
          <w:lang w:val="da-DK" w:eastAsia="da-DK"/>
        </w:rPr>
        <w:t xml:space="preserve">For at blive administrator på systemet skal AD konto tilføjes AD gruppen: </w:t>
      </w:r>
      <w:r>
        <w:rPr>
          <w:lang w:val="da-DK" w:eastAsia="da-DK"/>
        </w:rPr>
        <w:br/>
      </w:r>
      <w:r w:rsidRPr="0050764C">
        <w:rPr>
          <w:lang w:val="da-DK" w:eastAsia="da-DK"/>
        </w:rPr>
        <w:t>FNC-</w:t>
      </w:r>
      <w:r>
        <w:rPr>
          <w:lang w:val="da-DK" w:eastAsia="da-DK"/>
        </w:rPr>
        <w:t>PRI-APP-Fanenyhedsbrev-</w:t>
      </w:r>
      <w:proofErr w:type="spellStart"/>
      <w:r>
        <w:rPr>
          <w:lang w:val="da-DK" w:eastAsia="da-DK"/>
        </w:rPr>
        <w:t>admin</w:t>
      </w:r>
      <w:proofErr w:type="spellEnd"/>
      <w:r>
        <w:rPr>
          <w:lang w:val="da-DK" w:eastAsia="da-DK"/>
        </w:rPr>
        <w:br/>
        <w:t>Bemærk at AD-gruppen ”</w:t>
      </w:r>
      <w:proofErr w:type="spellStart"/>
      <w:r>
        <w:rPr>
          <w:lang w:val="da-DK" w:eastAsia="da-DK"/>
        </w:rPr>
        <w:t>redaktoer</w:t>
      </w:r>
      <w:proofErr w:type="spellEnd"/>
      <w:r>
        <w:rPr>
          <w:lang w:val="da-DK" w:eastAsia="da-DK"/>
        </w:rPr>
        <w:t xml:space="preserve">” kun vil se ”Opret indlæg”. </w:t>
      </w:r>
      <w:proofErr w:type="gramStart"/>
      <w:r>
        <w:rPr>
          <w:lang w:val="da-DK" w:eastAsia="da-DK"/>
        </w:rPr>
        <w:t>Øvrigt</w:t>
      </w:r>
      <w:proofErr w:type="gramEnd"/>
      <w:r>
        <w:rPr>
          <w:lang w:val="da-DK" w:eastAsia="da-DK"/>
        </w:rPr>
        <w:t xml:space="preserve"> menupunkter er ikke tilgængelige.</w:t>
      </w:r>
    </w:p>
    <w:p w14:paraId="1CCD6D50" w14:textId="5A688E1F" w:rsidR="00F221A1" w:rsidRDefault="00F221A1" w:rsidP="00F221A1">
      <w:pPr>
        <w:rPr>
          <w:lang w:val="da-DK" w:eastAsia="da-DK"/>
        </w:rPr>
      </w:pPr>
      <w:r w:rsidRPr="0050764C">
        <w:rPr>
          <w:rFonts w:ascii="Arial" w:eastAsia="Times New Roman" w:hAnsi="Arial" w:cs="Arial"/>
          <w:b/>
          <w:bCs/>
          <w:color w:val="333333"/>
          <w:lang w:val="da-DK" w:eastAsia="da-DK"/>
        </w:rPr>
        <w:t>Ansvarlig</w:t>
      </w:r>
      <w:r w:rsidRPr="0050764C">
        <w:rPr>
          <w:rFonts w:ascii="Arial" w:eastAsia="Times New Roman" w:hAnsi="Arial" w:cs="Arial"/>
          <w:b/>
          <w:bCs/>
          <w:color w:val="333333"/>
          <w:lang w:val="da-DK" w:eastAsia="da-DK"/>
        </w:rPr>
        <w:br/>
      </w:r>
      <w:r>
        <w:rPr>
          <w:lang w:val="da-DK" w:eastAsia="da-DK"/>
        </w:rPr>
        <w:t>Webservice:</w:t>
      </w:r>
      <w:r>
        <w:rPr>
          <w:lang w:val="da-DK" w:eastAsia="da-DK"/>
        </w:rPr>
        <w:tab/>
      </w:r>
      <w:r>
        <w:rPr>
          <w:lang w:val="da-DK" w:eastAsia="da-DK"/>
        </w:rPr>
        <w:tab/>
      </w:r>
      <w:r w:rsidRPr="00A65087">
        <w:rPr>
          <w:strike/>
          <w:lang w:val="da-DK" w:eastAsia="da-DK"/>
        </w:rPr>
        <w:t>Ronald Payne</w:t>
      </w:r>
      <w:r>
        <w:rPr>
          <w:lang w:val="da-DK" w:eastAsia="da-DK"/>
        </w:rPr>
        <w:t>, Webgruppen (savner evt. person)</w:t>
      </w:r>
      <w:r>
        <w:rPr>
          <w:lang w:val="da-DK" w:eastAsia="da-DK"/>
        </w:rPr>
        <w:br/>
        <w:t>Front software:</w:t>
      </w:r>
      <w:r>
        <w:rPr>
          <w:lang w:val="da-DK" w:eastAsia="da-DK"/>
        </w:rPr>
        <w:tab/>
      </w:r>
      <w:r w:rsidR="005F07B3">
        <w:rPr>
          <w:lang w:val="da-DK" w:eastAsia="da-DK"/>
        </w:rPr>
        <w:t>Lasse Jørgensen/</w:t>
      </w:r>
      <w:r>
        <w:rPr>
          <w:lang w:val="da-DK" w:eastAsia="da-DK"/>
        </w:rPr>
        <w:t>Esben Kousholt</w:t>
      </w:r>
    </w:p>
    <w:p w14:paraId="1CCD6D54" w14:textId="663C8150" w:rsidR="00F221A1" w:rsidRDefault="00F221A1" w:rsidP="00F221A1">
      <w:pPr>
        <w:rPr>
          <w:rFonts w:asciiTheme="minorHAnsi" w:hAnsiTheme="minorHAnsi" w:cstheme="minorHAnsi"/>
          <w:lang w:val="da-DK"/>
        </w:rPr>
      </w:pPr>
      <w:r>
        <w:rPr>
          <w:rFonts w:ascii="Arial" w:hAnsi="Arial" w:cs="Arial"/>
          <w:b/>
          <w:lang w:val="da-DK"/>
        </w:rPr>
        <w:t>Fejl</w:t>
      </w:r>
      <w:r w:rsidR="005F07B3">
        <w:rPr>
          <w:rFonts w:ascii="Arial" w:hAnsi="Arial" w:cs="Arial"/>
          <w:b/>
          <w:lang w:val="da-DK"/>
        </w:rPr>
        <w:br/>
      </w:r>
      <w:r>
        <w:rPr>
          <w:rFonts w:asciiTheme="minorHAnsi" w:hAnsiTheme="minorHAnsi" w:cstheme="minorHAnsi"/>
          <w:lang w:val="da-DK"/>
        </w:rPr>
        <w:t>Hvis bruger får fejlen: Brugernavn og/eller kode kunne ikke verificeres.</w:t>
      </w:r>
      <w:r w:rsidR="005F07B3">
        <w:rPr>
          <w:rFonts w:asciiTheme="minorHAnsi" w:hAnsiTheme="minorHAnsi" w:cstheme="minorHAnsi"/>
          <w:lang w:val="da-DK"/>
        </w:rPr>
        <w:br/>
      </w:r>
      <w:r>
        <w:rPr>
          <w:rFonts w:asciiTheme="minorHAnsi" w:hAnsiTheme="minorHAnsi" w:cstheme="minorHAnsi"/>
          <w:lang w:val="da-DK"/>
        </w:rPr>
        <w:t>Bed bruger om at skifte kode.</w:t>
      </w:r>
    </w:p>
    <w:p w14:paraId="1CCD6D55" w14:textId="77777777" w:rsidR="00C65699" w:rsidRPr="00F221A1" w:rsidRDefault="00C65699">
      <w:pPr>
        <w:rPr>
          <w:lang w:val="da-DK"/>
        </w:rPr>
      </w:pPr>
    </w:p>
    <w:sectPr w:rsidR="00C65699" w:rsidRPr="00F221A1" w:rsidSect="00A07FE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1A36FB"/>
    <w:multiLevelType w:val="hybridMultilevel"/>
    <w:tmpl w:val="E608613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hideSpellingErrors/>
  <w:hideGrammaticalErrors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21A1"/>
    <w:rsid w:val="001B529A"/>
    <w:rsid w:val="002717CF"/>
    <w:rsid w:val="00295CCD"/>
    <w:rsid w:val="00450618"/>
    <w:rsid w:val="005F07B3"/>
    <w:rsid w:val="00734FFA"/>
    <w:rsid w:val="008E0B04"/>
    <w:rsid w:val="00A07FE8"/>
    <w:rsid w:val="00B672FC"/>
    <w:rsid w:val="00C65699"/>
    <w:rsid w:val="00F22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CD6D3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21A1"/>
    <w:rPr>
      <w:rFonts w:ascii="Calibri" w:eastAsia="Calibri" w:hAnsi="Calibri" w:cs="Times New Roman"/>
      <w:sz w:val="24"/>
      <w:szCs w:val="24"/>
      <w:lang w:val="en-US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Hyperlink">
    <w:name w:val="Hyperlink"/>
    <w:basedOn w:val="Standardskrifttypeiafsnit"/>
    <w:uiPriority w:val="99"/>
    <w:unhideWhenUsed/>
    <w:rsid w:val="00F221A1"/>
    <w:rPr>
      <w:color w:val="0000FF"/>
      <w:u w:val="single"/>
    </w:rPr>
  </w:style>
  <w:style w:type="character" w:styleId="BesgtHyperlink">
    <w:name w:val="FollowedHyperlink"/>
    <w:basedOn w:val="Standardskrifttypeiafsnit"/>
    <w:uiPriority w:val="99"/>
    <w:semiHidden/>
    <w:unhideWhenUsed/>
    <w:rsid w:val="005F07B3"/>
    <w:rPr>
      <w:color w:val="800080" w:themeColor="followedHyperlink"/>
      <w:u w:val="single"/>
    </w:rPr>
  </w:style>
  <w:style w:type="paragraph" w:styleId="Listeafsnit">
    <w:name w:val="List Paragraph"/>
    <w:basedOn w:val="Normal"/>
    <w:uiPriority w:val="34"/>
    <w:qFormat/>
    <w:rsid w:val="001B529A"/>
    <w:pPr>
      <w:ind w:left="720"/>
      <w:contextualSpacing/>
    </w:pPr>
    <w:rPr>
      <w:rFonts w:asciiTheme="minorHAnsi" w:eastAsiaTheme="minorHAnsi" w:hAnsiTheme="minorHAnsi" w:cstheme="minorBidi"/>
      <w:sz w:val="22"/>
      <w:szCs w:val="22"/>
      <w:lang w:val="da-DK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21A1"/>
    <w:rPr>
      <w:rFonts w:ascii="Calibri" w:eastAsia="Calibri" w:hAnsi="Calibri" w:cs="Times New Roman"/>
      <w:sz w:val="24"/>
      <w:szCs w:val="24"/>
      <w:lang w:val="en-US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Hyperlink">
    <w:name w:val="Hyperlink"/>
    <w:basedOn w:val="Standardskrifttypeiafsnit"/>
    <w:uiPriority w:val="99"/>
    <w:unhideWhenUsed/>
    <w:rsid w:val="00F221A1"/>
    <w:rPr>
      <w:color w:val="0000FF"/>
      <w:u w:val="single"/>
    </w:rPr>
  </w:style>
  <w:style w:type="character" w:styleId="BesgtHyperlink">
    <w:name w:val="FollowedHyperlink"/>
    <w:basedOn w:val="Standardskrifttypeiafsnit"/>
    <w:uiPriority w:val="99"/>
    <w:semiHidden/>
    <w:unhideWhenUsed/>
    <w:rsid w:val="005F07B3"/>
    <w:rPr>
      <w:color w:val="800080" w:themeColor="followedHyperlink"/>
      <w:u w:val="single"/>
    </w:rPr>
  </w:style>
  <w:style w:type="paragraph" w:styleId="Listeafsnit">
    <w:name w:val="List Paragraph"/>
    <w:basedOn w:val="Normal"/>
    <w:uiPriority w:val="34"/>
    <w:qFormat/>
    <w:rsid w:val="001B529A"/>
    <w:pPr>
      <w:ind w:left="720"/>
      <w:contextualSpacing/>
    </w:pPr>
    <w:rPr>
      <w:rFonts w:asciiTheme="minorHAnsi" w:eastAsiaTheme="minorHAnsi" w:hAnsiTheme="minorHAnsi" w:cstheme="minorBidi"/>
      <w:sz w:val="22"/>
      <w:szCs w:val="22"/>
      <w:lang w:val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yperlink" Target="http://fane.sdu.dk" TargetMode="External"/><Relationship Id="rId5" Type="http://schemas.openxmlformats.org/officeDocument/2006/relationships/styles" Target="styles.xml"/><Relationship Id="rId10" Type="http://schemas.openxmlformats.org/officeDocument/2006/relationships/hyperlink" Target="http://fane.itua.sdu.dk/tilmelding.aspx" TargetMode="External"/><Relationship Id="rId4" Type="http://schemas.openxmlformats.org/officeDocument/2006/relationships/numbering" Target="numbering.xml"/><Relationship Id="rId9" Type="http://schemas.openxmlformats.org/officeDocument/2006/relationships/hyperlink" Target="http://fane.itua.sdu.dk" TargetMode="Externa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fdeling xmlns="fdbb4c1a-03d5-47ee-a394-ac418aa5ad61">ADM</Afdeling>
    <By xmlns="fdbb4c1a-03d5-47ee-a394-ac418aa5ad61">Odense</By>
    <Ansvarlig2 xmlns="069e957f-5d7b-470f-a3a2-abd3d5799707">
      <UserInfo>
        <DisplayName>Stefan Bilde Andersen</DisplayName>
        <AccountId>891</AccountId>
        <AccountType/>
      </UserInfo>
    </Ansvarlig2>
    <Dokumentationstype xmlns="fdbb4c1a-03d5-47ee-a394-ac418aa5ad61">Helpdesk</Dokumentationstype>
    <System xmlns="fdbb4c1a-03d5-47ee-a394-ac418aa5ad61">FANE</System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Helpdeskskabelon" ma:contentTypeID="0x01010088E39476B78DAF4E87A8DCC613AFCE2C009089C9424CCFFC4E870CE16A43258B24" ma:contentTypeVersion="16" ma:contentTypeDescription="" ma:contentTypeScope="" ma:versionID="2797196f0aa1c0a2372a7c48086d8a63">
  <xsd:schema xmlns:xsd="http://www.w3.org/2001/XMLSchema" xmlns:xs="http://www.w3.org/2001/XMLSchema" xmlns:p="http://schemas.microsoft.com/office/2006/metadata/properties" xmlns:ns2="fdbb4c1a-03d5-47ee-a394-ac418aa5ad61" xmlns:ns3="069e957f-5d7b-470f-a3a2-abd3d5799707" targetNamespace="http://schemas.microsoft.com/office/2006/metadata/properties" ma:root="true" ma:fieldsID="6385cfa465b205e79180a5bf115b1056" ns2:_="" ns3:_="">
    <xsd:import namespace="fdbb4c1a-03d5-47ee-a394-ac418aa5ad61"/>
    <xsd:import namespace="069e957f-5d7b-470f-a3a2-abd3d5799707"/>
    <xsd:element name="properties">
      <xsd:complexType>
        <xsd:sequence>
          <xsd:element name="documentManagement">
            <xsd:complexType>
              <xsd:all>
                <xsd:element ref="ns2:Dokumentationstype"/>
                <xsd:element ref="ns2:System"/>
                <xsd:element ref="ns2:Afdeling" minOccurs="0"/>
                <xsd:element ref="ns2:By" minOccurs="0"/>
                <xsd:element ref="ns3:Ansvarlig2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bb4c1a-03d5-47ee-a394-ac418aa5ad61" elementFormDefault="qualified">
    <xsd:import namespace="http://schemas.microsoft.com/office/2006/documentManagement/types"/>
    <xsd:import namespace="http://schemas.microsoft.com/office/infopath/2007/PartnerControls"/>
    <xsd:element name="Dokumentationstype" ma:index="8" ma:displayName="Dokumentationstype" ma:default="Helpdesk" ma:format="Dropdown" ma:indexed="true" ma:internalName="Dokumentationstype">
      <xsd:simpleType>
        <xsd:restriction base="dms:Choice">
          <xsd:enumeration value="IKKE valgt endnu"/>
          <xsd:enumeration value="Helpdesk"/>
          <xsd:enumeration value="Udvikler"/>
          <xsd:enumeration value="System"/>
          <xsd:enumeration value="Vagt"/>
          <xsd:enumeration value="Beredskabsdok"/>
          <xsd:enumeration value="Risikovurdering"/>
          <xsd:enumeration value="Systemklasse"/>
          <xsd:enumeration value="Retningslinier"/>
        </xsd:restriction>
      </xsd:simpleType>
    </xsd:element>
    <xsd:element name="System" ma:index="9" ma:displayName="System" ma:default="IKKE valgt endnu" ma:format="Dropdown" ma:indexed="true" ma:internalName="System">
      <xsd:simpleType>
        <xsd:restriction base="dms:Choice">
          <xsd:enumeration value="IKKE valgt endnu"/>
          <xsd:enumeration value="Acadre"/>
          <xsd:enumeration value="AD"/>
          <xsd:enumeration value="Adam"/>
          <xsd:enumeration value="Adgangskontrol/  Flextidssystem"/>
          <xsd:enumeration value="AD-LDS"/>
          <xsd:enumeration value="Adobe Connect"/>
          <xsd:enumeration value="Alumnet"/>
          <xsd:enumeration value="Anlæg og apparatur (ØSS modul)"/>
          <xsd:enumeration value="AnsKvitt"/>
          <xsd:enumeration value="AnsNotkot"/>
          <xsd:enumeration value="Ansøg-Skema"/>
          <xsd:enumeration value="Antispam"/>
          <xsd:enumeration value="Backup"/>
          <xsd:enumeration value="Bibliotek"/>
          <xsd:enumeration value="Billedbase, Cumulus2"/>
          <xsd:enumeration value="Blackboard"/>
          <xsd:enumeration value="Bogformidling"/>
          <xsd:enumeration value="Bonprinter"/>
          <xsd:enumeration value="Booking"/>
          <xsd:enumeration value="BPEL Integrationsserver"/>
          <xsd:enumeration value="Brugerbaser FileMaker1"/>
          <xsd:enumeration value="Brugerbaser FileMaker2"/>
          <xsd:enumeration value="Brugernavns-check"/>
          <xsd:enumeration value="Brugeroprettelse"/>
          <xsd:enumeration value="Brugeroprettelse Blå blanket"/>
          <xsd:enumeration value="Business Inteligence tools"/>
          <xsd:enumeration value="Cacti"/>
          <xsd:enumeration value="Cdrom server"/>
          <xsd:enumeration value="Citrix (gammel)"/>
          <xsd:enumeration value="Citrix XenApp 5.0"/>
          <xsd:enumeration value="Citrix XenApp 6.5"/>
          <xsd:enumeration value="Citrix BIB"/>
          <xsd:enumeration value="CMG"/>
          <xsd:enumeration value="CRM system, (Customer Relationship Management)"/>
          <xsd:enumeration value="CSI (Secunia Corporate Software Inspector)"/>
          <xsd:enumeration value="CTS systemer (Central Tilstandskontrol og Styring)"/>
          <xsd:enumeration value="Databaser"/>
          <xsd:enumeration value="DataServiceForSP"/>
          <xsd:enumeration value="DHCP"/>
          <xsd:enumeration value="Digital Eksamen"/>
          <xsd:enumeration value="Direct Access"/>
          <xsd:enumeration value="Discoverer"/>
          <xsd:enumeration value="DIVA"/>
          <xsd:enumeration value="DNA Extension Manager"/>
          <xsd:enumeration value="DNS (split)"/>
          <xsd:enumeration value="Dokss"/>
          <xsd:enumeration value="Driftsstatus"/>
          <xsd:enumeration value="EduBlog"/>
          <xsd:enumeration value="Efecte"/>
          <xsd:enumeration value="E-valg"/>
          <xsd:enumeration value="Fagbasen"/>
          <xsd:enumeration value="FANE"/>
          <xsd:enumeration value="Feriefonden"/>
          <xsd:enumeration value="Fire Eater"/>
          <xsd:enumeration value="Firewall"/>
          <xsd:enumeration value="Fjernadgang"/>
          <xsd:enumeration value="Forskningsnet"/>
          <xsd:enumeration value="Frankeringssystem"/>
          <xsd:enumeration value="Ftp-server"/>
          <xsd:enumeration value="Fælles Fil-share"/>
          <xsd:enumeration value="Galaxy tyverisikring"/>
          <xsd:enumeration value="Generel FAQ"/>
          <xsd:enumeration value="Generel print"/>
          <xsd:enumeration value="Gruppeferie"/>
          <xsd:enumeration value="Hjemmesider, MS-IIS"/>
          <xsd:enumeration value="HP IAP, tidligere HP RISS"/>
          <xsd:enumeration value="HR (ØSS-modul)"/>
          <xsd:enumeration value="ILM"/>
          <xsd:enumeration value="Indkøb (ØSS modul)"/>
          <xsd:enumeration value="Indkøbsportal"/>
          <xsd:enumeration value="Infoblox"/>
          <xsd:enumeration value="INNOTOUR"/>
          <xsd:enumeration value="Interface til Antispam"/>
          <xsd:enumeration value="Intern information"/>
          <xsd:enumeration value="Internationale Kontor system"/>
          <xsd:enumeration value="Internfaktura"/>
          <xsd:enumeration value="Introletter"/>
          <xsd:enumeration value="iPhoneIpad"/>
          <xsd:enumeration value="IPASS"/>
          <xsd:enumeration value="IT-shop"/>
          <xsd:enumeration value="Juniper UAC"/>
          <xsd:enumeration value="Kantinesystem"/>
          <xsd:enumeration value="Konferencemodul"/>
          <xsd:enumeration value="Kontoplan"/>
          <xsd:enumeration value="Kopisystem, Supervisior"/>
          <xsd:enumeration value="Kursusoversigt"/>
          <xsd:enumeration value="Labelprinter"/>
          <xsd:enumeration value="Linux"/>
          <xsd:enumeration value="Load balancing"/>
          <xsd:enumeration value="loghost"/>
          <xsd:enumeration value="Lokal print"/>
          <xsd:enumeration value="Lokale Fil-share"/>
          <xsd:enumeration value="Lync"/>
          <xsd:enumeration value="MAC"/>
          <xsd:enumeration value="MAC-MAIL-Exchange"/>
          <xsd:enumeration value="Mail Exchange 2003"/>
          <xsd:enumeration value="Mail Exchange 2007"/>
          <xsd:enumeration value="Mail Exchange 2010"/>
          <xsd:enumeration value="Mail signatur"/>
          <xsd:enumeration value="Mailgateway og scanning"/>
          <xsd:enumeration value="Maillister, MLS"/>
          <xsd:enumeration value="Maillister, Omega"/>
          <xsd:enumeration value="Maillister, Sharepoint"/>
          <xsd:enumeration value="Mailsync"/>
          <xsd:enumeration value="Mailtracker"/>
          <xsd:enumeration value="Medieserver"/>
          <xsd:enumeration value="MIIS"/>
          <xsd:enumeration value="Min ferie"/>
          <xsd:enumeration value="Mini-metadir"/>
          <xsd:enumeration value="Mobiltlf"/>
          <xsd:enumeration value="Mobilregning"/>
          <xsd:enumeration value="Modem"/>
          <xsd:enumeration value="MS SQL cluster"/>
          <xsd:enumeration value="MSHUP"/>
          <xsd:enumeration value="Nagios"/>
          <xsd:enumeration value="Navision, C5"/>
          <xsd:enumeration value="NetApps"/>
          <xsd:enumeration value="Netværk"/>
          <xsd:enumeration value="Noetix views"/>
          <xsd:enumeration value="Nødstrømsanlæg (UPS)"/>
          <xsd:enumeration value="OneBox"/>
          <xsd:enumeration value="Online-studiekort"/>
          <xsd:enumeration value="Opalis Automation"/>
          <xsd:enumeration value="OpenQRM"/>
          <xsd:enumeration value="Optagelse-selvbetjening"/>
          <xsd:enumeration value="Oracle databaser"/>
          <xsd:enumeration value="Oracle SSO"/>
          <xsd:enumeration value="Overvågningssystem, parkeringsplads"/>
          <xsd:enumeration value="Password"/>
          <xsd:enumeration value="PC windows"/>
          <xsd:enumeration value="PC Linux"/>
          <xsd:enumeration value="PC MAC"/>
          <xsd:enumeration value="PC programmer"/>
          <xsd:enumeration value="PDS, Persondatasystem"/>
          <xsd:enumeration value="PHD system"/>
          <xsd:enumeration value="PhdManager"/>
          <xsd:enumeration value="Phonex"/>
          <xsd:enumeration value="Podcast"/>
          <xsd:enumeration value="Portosystem"/>
          <xsd:enumeration value="Printadministration, Pcounter"/>
          <xsd:enumeration value="Printerovervågning"/>
          <xsd:enumeration value="Projekt-administration (ØSS modul)"/>
          <xsd:enumeration value="Proxyserver"/>
          <xsd:enumeration value="Publikums print"/>
          <xsd:enumeration value="Puppet"/>
          <xsd:enumeration value="PURE"/>
          <xsd:enumeration value="QlikView"/>
          <xsd:enumeration value="Resource Central"/>
          <xsd:enumeration value="Routere og Svitche"/>
          <xsd:enumeration value="Safe Assignment"/>
          <xsd:enumeration value="SAN (HP)"/>
          <xsd:enumeration value="SAN (SUN)"/>
          <xsd:enumeration value="Scanjour"/>
          <xsd:enumeration value="SCCM"/>
          <xsd:enumeration value="SCOM"/>
          <xsd:enumeration value="SDUansæt"/>
          <xsd:enumeration value="SDUnet"/>
          <xsd:enumeration value="SDU's arangementkalender"/>
          <xsd:enumeration value="SecureAware"/>
          <xsd:enumeration value="Serverrum"/>
          <xsd:enumeration value="Sharepoint"/>
          <xsd:enumeration value="Sikkerhed"/>
          <xsd:enumeration value="SingleSignOn (Cas-server)"/>
          <xsd:enumeration value="SLS- ØSS-udtræk"/>
          <xsd:enumeration value="SOL og Targit Analysis"/>
          <xsd:enumeration value="Scientific Softwares"/>
          <xsd:enumeration value="Solidus"/>
          <xsd:enumeration value="Sophos"/>
          <xsd:enumeration value="STADS (eSTADS/iSTADS)"/>
          <xsd:enumeration value="STADS-dataudtræk"/>
          <xsd:enumeration value="STADS-udskrifter"/>
          <xsd:enumeration value="Stamblad"/>
          <xsd:enumeration value="Student Opslag System"/>
          <xsd:enumeration value="Studenter-selvbetjening (STADS)"/>
          <xsd:enumeration value="Studiekort"/>
          <xsd:enumeration value="Studiestatistik"/>
          <xsd:enumeration value="Subversion"/>
          <xsd:enumeration value="SunDB"/>
          <xsd:enumeration value="SYS_html"/>
          <xsd:enumeration value="Telefonbog"/>
          <xsd:enumeration value="TEM (Voyager)"/>
          <xsd:enumeration value="Termbank"/>
          <xsd:enumeration value="Terminalservere, MS"/>
          <xsd:enumeration value="Tidsserver"/>
          <xsd:enumeration value="TimeEdit (Agendo)"/>
          <xsd:enumeration value="Timeregistrering"/>
          <xsd:enumeration value="Toner"/>
          <xsd:enumeration value="Toner bestilling"/>
          <xsd:enumeration value="Tracktrace"/>
          <xsd:enumeration value="TrendMicro"/>
          <xsd:enumeration value="Trådløst netværk, Avaya"/>
          <xsd:enumeration value="Trådløst netværk, Trapeze"/>
          <xsd:enumeration value="UPS"/>
          <xsd:enumeration value="Undervisningslokaler"/>
          <xsd:enumeration value="Vejviser"/>
          <xsd:enumeration value="Visitkort"/>
          <xsd:enumeration value="VmWare ESX"/>
          <xsd:enumeration value="VmWare GSX"/>
          <xsd:enumeration value="VPN-switch"/>
          <xsd:enumeration value="Vagt"/>
          <xsd:enumeration value="Wayf"/>
          <xsd:enumeration value="Web-betaling"/>
          <xsd:enumeration value="webhotel"/>
          <xsd:enumeration value="Windows 7"/>
          <xsd:enumeration value="www.sdu.dk"/>
          <xsd:enumeration value="www1.sdu.dk"/>
          <xsd:enumeration value="www2.sdu.dk"/>
          <xsd:enumeration value="ØS-LDV"/>
          <xsd:enumeration value="ØSS"/>
          <xsd:enumeration value="ØSS-EF"/>
          <xsd:enumeration value="Årsfest, Koldinghus"/>
        </xsd:restriction>
      </xsd:simpleType>
    </xsd:element>
    <xsd:element name="Afdeling" ma:index="10" nillable="true" ma:displayName="Afdeling" ma:default="ADM" ma:format="Dropdown" ma:internalName="Afdeling" ma:readOnly="false">
      <xsd:simpleType>
        <xsd:restriction base="dms:Choice">
          <xsd:enumeration value="ADM"/>
          <xsd:enumeration value="BIB"/>
          <xsd:enumeration value="HUM"/>
          <xsd:enumeration value="NAT"/>
          <xsd:enumeration value="SAM"/>
          <xsd:enumeration value="SDU"/>
          <xsd:enumeration value="SUND"/>
          <xsd:enumeration value="TEK"/>
          <xsd:enumeration value="FaggruppeAD"/>
        </xsd:restriction>
      </xsd:simpleType>
    </xsd:element>
    <xsd:element name="By" ma:index="11" nillable="true" ma:displayName="By" ma:default="Odense" ma:format="Dropdown" ma:internalName="By" ma:readOnly="false">
      <xsd:simpleType>
        <xsd:restriction base="dms:Choice">
          <xsd:enumeration value="Alle"/>
          <xsd:enumeration value="Odense"/>
          <xsd:enumeration value="Esbjerg"/>
          <xsd:enumeration value="Kolding"/>
          <xsd:enumeration value="Sønderborg"/>
          <xsd:enumeration value="Slagelse"/>
          <xsd:enumeration value="Flensborg"/>
          <xsd:enumeration value="København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9e957f-5d7b-470f-a3a2-abd3d5799707" elementFormDefault="qualified">
    <xsd:import namespace="http://schemas.microsoft.com/office/2006/documentManagement/types"/>
    <xsd:import namespace="http://schemas.microsoft.com/office/infopath/2007/PartnerControls"/>
    <xsd:element name="Ansvarlig2" ma:index="12" ma:displayName="Ansvarlig2" ma:list="UserInfo" ma:SharePointGroup="0" ma:internalName="Ansvarlig2" ma:readOnly="false" ma:showField="User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DD47B09-24A0-4312-BC82-164A2CAE8615}">
  <ds:schemaRefs>
    <ds:schemaRef ds:uri="http://schemas.microsoft.com/office/2006/metadata/properties"/>
    <ds:schemaRef ds:uri="http://schemas.microsoft.com/office/infopath/2007/PartnerControls"/>
    <ds:schemaRef ds:uri="fdbb4c1a-03d5-47ee-a394-ac418aa5ad61"/>
    <ds:schemaRef ds:uri="069e957f-5d7b-470f-a3a2-abd3d5799707"/>
  </ds:schemaRefs>
</ds:datastoreItem>
</file>

<file path=customXml/itemProps2.xml><?xml version="1.0" encoding="utf-8"?>
<ds:datastoreItem xmlns:ds="http://schemas.openxmlformats.org/officeDocument/2006/customXml" ds:itemID="{A7F1ECF4-9802-4A35-AA0D-4B5BF6BC116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45B1409-9E44-461E-BDA2-18A24CABC91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dbb4c1a-03d5-47ee-a394-ac418aa5ad61"/>
    <ds:schemaRef ds:uri="069e957f-5d7b-470f-a3a2-abd3d579970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1</Pages>
  <Words>240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Syddansk Unversitet - University of Southern Denmark</Company>
  <LinksUpToDate>false</LinksUpToDate>
  <CharactersWithSpaces>1707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Stefan Bilde Andersen</dc:creator>
  <cp:lastModifiedBy>Lasse Jørgensen</cp:lastModifiedBy>
  <cp:revision>3</cp:revision>
  <dcterms:created xsi:type="dcterms:W3CDTF">2014-06-13T08:04:00Z</dcterms:created>
  <dcterms:modified xsi:type="dcterms:W3CDTF">2014-06-16T09:23:00Z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0x01010088E39476B78DAF4E87A8DCC613AFCE2C009089C9424CCFFC4E870CE16A43258B24</vt:lpwstr>
  </property>
</Properties>
</file>