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Ariketa_11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número: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"Números pares hasta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mostrarNumerosPares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mostrarNumerosPares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