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D2" w:rsidRPr="006F5AD2" w:rsidRDefault="006F5AD2" w:rsidP="006F5AD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eastAsia="hu-HU"/>
        </w:rPr>
      </w:pPr>
      <w:r w:rsidRPr="006F5AD2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eastAsia="hu-HU"/>
        </w:rPr>
        <w:t>Szoftvertechnológia</w:t>
      </w:r>
    </w:p>
    <w:p w:rsidR="006F5AD2" w:rsidRDefault="006F5AD2" w:rsidP="006F5AD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6F5AD2" w:rsidRPr="006F5AD2" w:rsidRDefault="006F5AD2" w:rsidP="006F5AD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</w:pPr>
      <w:r w:rsidRPr="006F5AD2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Csapatszám: 3</w:t>
      </w:r>
    </w:p>
    <w:p w:rsidR="006F5AD2" w:rsidRDefault="006F5AD2" w:rsidP="006F5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Lekszikov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Kitti (</w:t>
      </w:r>
      <w:r w:rsidR="00997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JXZEJR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), gazdaságinformatikus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Bsc</w:t>
      </w:r>
      <w:proofErr w:type="spellEnd"/>
    </w:p>
    <w:p w:rsidR="006F5AD2" w:rsidRDefault="006F5AD2" w:rsidP="006F5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Németh Adél (RO4UNH), gazdaságinformatikus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Bsc</w:t>
      </w:r>
      <w:proofErr w:type="spellEnd"/>
    </w:p>
    <w:p w:rsidR="006F5AD2" w:rsidRDefault="006F5AD2" w:rsidP="006F5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Hegyi Balázs (</w:t>
      </w:r>
      <w:r w:rsidR="00DE161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W0EAGL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), mérnök informatikus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Bsc</w:t>
      </w:r>
      <w:proofErr w:type="spellEnd"/>
    </w:p>
    <w:p w:rsidR="006F5AD2" w:rsidRDefault="006F5AD2" w:rsidP="006F5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F5AD2" w:rsidRPr="006F5AD2" w:rsidRDefault="006F5AD2" w:rsidP="006F5AD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</w:pPr>
      <w:r w:rsidRPr="006F5AD2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Feladat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:</w:t>
      </w:r>
    </w:p>
    <w:p w:rsidR="006F5AD2" w:rsidRPr="006F5AD2" w:rsidRDefault="006F5AD2" w:rsidP="006F5A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Autószerviz-szoftver készítése</w:t>
      </w:r>
    </w:p>
    <w:p w:rsidR="006F5AD2" w:rsidRDefault="006F5AD2" w:rsidP="006F5AD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6F5AD2" w:rsidRPr="006F5AD2" w:rsidRDefault="006F5AD2" w:rsidP="006F5AD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</w:pPr>
      <w:r w:rsidRPr="006F5AD2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Feladat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 xml:space="preserve"> ismertetés</w:t>
      </w:r>
      <w:r w:rsidR="0062441B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e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hu-HU"/>
        </w:rPr>
        <w:t>:</w:t>
      </w:r>
    </w:p>
    <w:p w:rsidR="0062441B" w:rsidRDefault="0062441B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Szoftverünk egy autó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szerviz mindennapos működésének megkönnyítésére lesz hivatott. </w:t>
      </w:r>
    </w:p>
    <w:p w:rsidR="0062441B" w:rsidRDefault="006F5AD2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Főbb funkciói</w:t>
      </w:r>
      <w:r w:rsid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munkalapok készítése, raktár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készlet nyilvántartása</w:t>
      </w:r>
      <w:r w:rsid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rendelések leadása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Autó típusok és</w:t>
      </w:r>
      <w:r w:rsid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hibáik javítási költségének nyi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lvántartása és ezek automatikus felvitele a szervizelést megkönnyí</w:t>
      </w:r>
      <w:r w:rsid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 munka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lapokra. </w:t>
      </w:r>
    </w:p>
    <w:p w:rsidR="00340C4B" w:rsidRDefault="0062441B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munka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lapokat a megoldásunk képes módosítani,</w:t>
      </w:r>
      <w:bookmarkStart w:id="0" w:name="_GoBack"/>
      <w:bookmarkEnd w:id="0"/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már felvitt és elvégzett javításokhoz tartozó dokumentumokat képes megjeleníteni úgy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hogy a használó például egy márkára vagy alkatrészre keres rá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Ezen keresés a 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dokumentumok alapját kép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ező sablonon keresztül hajtódik végre,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amit minden esetben maradéktalanul ki kell tölteni. </w:t>
      </w:r>
    </w:p>
    <w:p w:rsidR="00340C4B" w:rsidRDefault="00340C4B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340C4B" w:rsidRDefault="00340C4B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C00E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egoldásunk képes öt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fajta munkakör munkáját segíteni és támogatni a szerviz még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nagyobb hatékonysága érdekében.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Recepciós,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Szerelő,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Raktáros,</w:t>
      </w:r>
      <w:r w:rsidR="00C00E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Tulaj, Ügyfél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munkakörnek meghatározott lehetőségei vannak rendszerünkben, amiket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kapott jelszó bevitelével ér el. E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 hibák és esetleges tévedések elkerülésére szolgál.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:rsidR="00340C4B" w:rsidRDefault="006F5AD2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rendszerünk esetleges hibáinak könnyebb javításának érdekében teljes hozzáférést csak cégünk munka társai kapnak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E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zen hibák gyors elhárítása végett a rendszerhez kívülről is hozzáférünk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nem kell a kiérkezésünkre várni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(Ha ezt a hiba jellege megengedi</w:t>
      </w:r>
      <w:r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340C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</w:t>
      </w:r>
    </w:p>
    <w:p w:rsidR="006F5AD2" w:rsidRPr="006F5AD2" w:rsidRDefault="00340C4B" w:rsidP="00340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munka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lapok törlésére, a szerviz működésének nyomon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F5AD2" w:rsidRPr="006F5AD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követhetősége végett, nem biztosítunk lehetőséget, utólagos szerkesztés  és a figyelmeztetések biztosítják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dokumentumok pontos kitöltését.</w:t>
      </w:r>
    </w:p>
    <w:p w:rsidR="00426DF2" w:rsidRPr="007F01E5" w:rsidRDefault="00340C4B" w:rsidP="00340C4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Rendszerünk kinézete - a gyors és biztos működés miatt-</w:t>
      </w:r>
      <w:r w:rsidR="006F5AD2" w:rsidRP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szöveges</w:t>
      </w:r>
      <w:r w:rsidR="006F5AD2" w:rsidRPr="00624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 felsorolásával lesz. A használatot követően kötelező kilépni a rendszerből, ezzel is biztosítva a hibák előfordulásának csökkentését és erre a felsorolásnál fel is hívjuk a  figyelmét minden  használónak.</w:t>
      </w:r>
      <w:r w:rsidR="00426DF2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0C09D1A" wp14:editId="6857ACC9">
            <wp:simplePos x="903605" y="903605"/>
            <wp:positionH relativeFrom="margin">
              <wp:align>center</wp:align>
            </wp:positionH>
            <wp:positionV relativeFrom="margin">
              <wp:align>top</wp:align>
            </wp:positionV>
            <wp:extent cx="2973119" cy="1188000"/>
            <wp:effectExtent l="0" t="0" r="0" b="0"/>
            <wp:wrapSquare wrapText="bothSides"/>
            <wp:docPr id="1" name="Kép 1" descr="Képtalálat a következőre: „autószerviz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autószerviz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9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6DF2" w:rsidRPr="007F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00"/>
    <w:rsid w:val="000C7129"/>
    <w:rsid w:val="00340C4B"/>
    <w:rsid w:val="00426DF2"/>
    <w:rsid w:val="0062441B"/>
    <w:rsid w:val="006F5AD2"/>
    <w:rsid w:val="007F01E5"/>
    <w:rsid w:val="0082399D"/>
    <w:rsid w:val="00937500"/>
    <w:rsid w:val="00997CB1"/>
    <w:rsid w:val="00C00EC1"/>
    <w:rsid w:val="00D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F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6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F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6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880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Adél</dc:creator>
  <cp:keywords/>
  <dc:description/>
  <cp:lastModifiedBy>Németh Adél</cp:lastModifiedBy>
  <cp:revision>8</cp:revision>
  <dcterms:created xsi:type="dcterms:W3CDTF">2016-10-07T07:42:00Z</dcterms:created>
  <dcterms:modified xsi:type="dcterms:W3CDTF">2016-11-19T10:10:00Z</dcterms:modified>
</cp:coreProperties>
</file>