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¿En qué consiste la especialización?</w:t>
      </w:r>
      <w:r>
        <w:rPr>
          <w:sz w:val="24"/>
          <w:szCs w:val="24"/>
        </w:rPr>
        <w:br/>
      </w:r>
      <w:r>
        <w:rPr>
          <w:sz w:val="24"/>
          <w:szCs w:val="24"/>
        </w:rPr>
        <w:t>En que una persona o colectivo se centre en una actividad y no en varias, optimizando su rendimiento en esa actividad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La división del trabajo permite el ahorro de varios factores ¿Cuáles?</w:t>
      </w:r>
      <w:r>
        <w:rPr>
          <w:sz w:val="24"/>
          <w:szCs w:val="24"/>
        </w:rPr>
        <w:br/>
      </w:r>
      <w:r>
        <w:rPr>
          <w:sz w:val="24"/>
          <w:szCs w:val="24"/>
        </w:rPr>
        <w:t>Se ahorraba tiempo y con esto se logra ahorrar capital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¿La división de trabajo facilita el intercambio? ¿Cómo?</w:t>
      </w:r>
      <w:r>
        <w:rPr>
          <w:sz w:val="24"/>
          <w:szCs w:val="24"/>
        </w:rPr>
        <w:br/>
      </w:r>
      <w:r>
        <w:rPr>
          <w:sz w:val="24"/>
          <w:szCs w:val="24"/>
        </w:rPr>
        <w:t>Si, ya que si uno producia más facil un bien en comparación a otro, este podria intercambiarlo por otro que tambien le sea más facil producir para otra persona.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¿Por qué la división del trabajo aumenta la habilidad y destreza de los trabajadores?</w:t>
      </w:r>
      <w:r>
        <w:rPr>
          <w:sz w:val="24"/>
          <w:szCs w:val="24"/>
        </w:rPr>
        <w:br/>
      </w:r>
      <w:r>
        <w:rPr>
          <w:sz w:val="24"/>
          <w:szCs w:val="24"/>
        </w:rPr>
        <w:t>Por que se especializan en un trabajo y no tienen que andar haciendo otras actividades, sino solo se enfocan en un trabajo.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¿Cuándo sucede un aumento de salarios?</w:t>
      </w:r>
      <w:r>
        <w:rPr>
          <w:sz w:val="24"/>
          <w:szCs w:val="24"/>
        </w:rPr>
        <w:br/>
      </w:r>
      <w:r>
        <w:rPr>
          <w:sz w:val="24"/>
          <w:szCs w:val="24"/>
        </w:rPr>
        <w:t>Cuando se tiene un alto grado de confianza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¿Hay desventajas en la división del trabajo? ¿Cuáles?</w:t>
      </w:r>
      <w:r>
        <w:rPr>
          <w:sz w:val="24"/>
          <w:szCs w:val="24"/>
        </w:rPr>
        <w:br/>
      </w:r>
      <w:r>
        <w:rPr>
          <w:sz w:val="24"/>
          <w:szCs w:val="24"/>
        </w:rPr>
        <w:t>Segun Smith si, ya que esto idiotizaba a la población al realizar labores mecanicas y que no pudieran destacar o crear un desarrollo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¿A qué se le llama división del trabajo?</w:t>
      </w:r>
      <w:r>
        <w:rPr>
          <w:sz w:val="24"/>
          <w:szCs w:val="24"/>
        </w:rPr>
        <w:br/>
      </w:r>
      <w:r>
        <w:rPr>
          <w:sz w:val="24"/>
          <w:szCs w:val="24"/>
        </w:rPr>
        <w:t>Es una fragmentación de una actividad productiva en sus tareas más elementales y su reparto entre diferentes personas, según su fuerza fisica, habilidad y conocimientos.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Según Smith, ¿Cuál es la importancia del estado?</w:t>
      </w:r>
      <w:r>
        <w:rPr>
          <w:sz w:val="24"/>
          <w:szCs w:val="24"/>
        </w:rPr>
        <w:br/>
      </w:r>
      <w:r>
        <w:rPr>
          <w:sz w:val="24"/>
          <w:szCs w:val="24"/>
        </w:rPr>
        <w:t>En incentivar a la población con educación y religión como una forma de mitigar las desventajas de la división del estado.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¿Por qué aumenta la producción debido a la división del trabajo?</w:t>
      </w:r>
      <w:r>
        <w:rPr>
          <w:sz w:val="24"/>
          <w:szCs w:val="24"/>
        </w:rPr>
        <w:br/>
      </w:r>
      <w:r>
        <w:rPr>
          <w:sz w:val="24"/>
          <w:szCs w:val="24"/>
        </w:rPr>
        <w:t>Por que aumenta la habilidad y destreza de los trabajadores, ya que esto evita que una persona se este pasando entre tarea y tarea, y con esto facilita la invención y el uso de maquinas para realizar trabajos más complejos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  <w:u w:val="none"/>
        </w:rPr>
        <w:t>Indique un ejemplo real de la división del trabajo y sus beneficios:</w:t>
      </w:r>
      <w:r>
        <w:rPr>
          <w:sz w:val="24"/>
          <w:szCs w:val="24"/>
        </w:rPr>
        <w:br/>
      </w:r>
      <w:r>
        <w:rPr>
          <w:sz w:val="24"/>
          <w:szCs w:val="24"/>
        </w:rPr>
        <w:t>Las maquilas, hoy en dia se dividen en varios procesos, unos hacen cuellos, otros ruedos, otros empacan y asi lo que hacen es que el proceso sea más rapido y la maquila tenga más producción.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2</Pages>
  <Words>349</Words>
  <Characters>1702</Characters>
  <CharactersWithSpaces>2040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2021-04-05T22:16:03Z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