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E14409" w14:textId="42E0B06D" w:rsidR="009A7BB7" w:rsidRDefault="00552577" w:rsidP="000C7402">
      <w:pPr>
        <w:spacing w:line="0" w:lineRule="atLeast"/>
        <w:rPr>
          <w:sz w:val="24"/>
        </w:rPr>
      </w:pPr>
      <w:bookmarkStart w:id="0" w:name="page1"/>
      <w:bookmarkEnd w:id="0"/>
      <w:r>
        <w:pict w14:anchorId="743CFF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32.7pt;margin-top:35.75pt;width:206.9pt;height:77.95pt;z-index:-1;mso-position-horizontal-relative:page;mso-position-vertical-relative:page">
            <v:imagedata r:id="rId5" o:title="" chromakey="white"/>
            <w10:wrap anchorx="page" anchory="page"/>
          </v:shape>
        </w:pict>
      </w:r>
      <w:r w:rsidR="000C7402">
        <w:rPr>
          <w:sz w:val="24"/>
        </w:rPr>
        <w:t xml:space="preserve">     </w:t>
      </w:r>
      <w:r w:rsidR="002340A9">
        <w:rPr>
          <w:sz w:val="24"/>
        </w:rPr>
        <w:t>UNIVERSIDAD GALILEO</w:t>
      </w:r>
    </w:p>
    <w:p w14:paraId="3FFBE310" w14:textId="77777777" w:rsidR="009A7BB7" w:rsidRDefault="009A7BB7">
      <w:pPr>
        <w:spacing w:line="185" w:lineRule="exact"/>
        <w:rPr>
          <w:rFonts w:ascii="Times New Roman" w:eastAsia="Times New Roman" w:hAnsi="Times New Roman"/>
          <w:sz w:val="24"/>
        </w:rPr>
      </w:pPr>
    </w:p>
    <w:p w14:paraId="3D42B5D4" w14:textId="77777777" w:rsidR="009A7BB7" w:rsidRDefault="002340A9">
      <w:pPr>
        <w:spacing w:line="0" w:lineRule="atLeast"/>
        <w:ind w:left="260"/>
        <w:rPr>
          <w:sz w:val="24"/>
        </w:rPr>
      </w:pPr>
      <w:r>
        <w:rPr>
          <w:sz w:val="24"/>
        </w:rPr>
        <w:t>ECONOMÍA II</w:t>
      </w:r>
    </w:p>
    <w:p w14:paraId="434657C3" w14:textId="77777777" w:rsidR="009A7BB7" w:rsidRDefault="009A7BB7">
      <w:pPr>
        <w:spacing w:line="182" w:lineRule="exact"/>
        <w:rPr>
          <w:rFonts w:ascii="Times New Roman" w:eastAsia="Times New Roman" w:hAnsi="Times New Roman"/>
          <w:sz w:val="24"/>
        </w:rPr>
      </w:pPr>
    </w:p>
    <w:p w14:paraId="7CA1B432" w14:textId="77777777" w:rsidR="009A7BB7" w:rsidRDefault="002340A9">
      <w:pPr>
        <w:spacing w:line="0" w:lineRule="atLeast"/>
        <w:ind w:left="260"/>
        <w:rPr>
          <w:sz w:val="24"/>
        </w:rPr>
      </w:pPr>
      <w:r>
        <w:rPr>
          <w:sz w:val="24"/>
        </w:rPr>
        <w:t>DBA Myriam de González</w:t>
      </w:r>
    </w:p>
    <w:p w14:paraId="628AD2A1" w14:textId="77777777" w:rsidR="009A7BB7" w:rsidRDefault="009A7BB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2BF5D0F" w14:textId="77777777" w:rsidR="009A7BB7" w:rsidRDefault="009A7BB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261B184" w14:textId="77777777" w:rsidR="009A7BB7" w:rsidRDefault="009A7BB7">
      <w:pPr>
        <w:spacing w:line="260" w:lineRule="exact"/>
        <w:rPr>
          <w:rFonts w:ascii="Times New Roman" w:eastAsia="Times New Roman" w:hAnsi="Times New Roman"/>
          <w:sz w:val="24"/>
        </w:rPr>
      </w:pPr>
    </w:p>
    <w:p w14:paraId="12E0627A" w14:textId="38F2A9D5" w:rsidR="000C7402" w:rsidRPr="006F6639" w:rsidRDefault="000C7402" w:rsidP="006F6639">
      <w:pPr>
        <w:spacing w:line="0" w:lineRule="atLeast"/>
        <w:ind w:left="260"/>
        <w:rPr>
          <w:sz w:val="26"/>
          <w:szCs w:val="26"/>
        </w:rPr>
      </w:pPr>
      <w:r w:rsidRPr="006F6639">
        <w:rPr>
          <w:sz w:val="26"/>
          <w:szCs w:val="26"/>
        </w:rPr>
        <w:t xml:space="preserve">Nombre: </w:t>
      </w:r>
      <w:r w:rsidRPr="006F6639">
        <w:rPr>
          <w:sz w:val="26"/>
          <w:szCs w:val="26"/>
          <w:u w:val="single"/>
        </w:rPr>
        <w:t xml:space="preserve">Kevin Leonel Castillo Lou                   </w:t>
      </w:r>
      <w:r w:rsidRPr="006F6639">
        <w:rPr>
          <w:sz w:val="26"/>
          <w:szCs w:val="26"/>
        </w:rPr>
        <w:t>Carné:</w:t>
      </w:r>
      <w:r w:rsidRPr="006F6639">
        <w:rPr>
          <w:sz w:val="26"/>
          <w:szCs w:val="26"/>
          <w:u w:val="single"/>
        </w:rPr>
        <w:t xml:space="preserve"> 1300439</w:t>
      </w:r>
      <w:r w:rsidRPr="006F6639">
        <w:rPr>
          <w:sz w:val="26"/>
          <w:szCs w:val="26"/>
        </w:rPr>
        <w:t xml:space="preserve"> Fecha: </w:t>
      </w:r>
      <w:r w:rsidRPr="006F6639">
        <w:rPr>
          <w:sz w:val="26"/>
          <w:szCs w:val="26"/>
          <w:u w:val="single"/>
        </w:rPr>
        <w:t>0</w:t>
      </w:r>
      <w:r w:rsidR="006F6639" w:rsidRPr="006F6639">
        <w:rPr>
          <w:sz w:val="26"/>
          <w:szCs w:val="26"/>
          <w:u w:val="single"/>
        </w:rPr>
        <w:t>9</w:t>
      </w:r>
      <w:r w:rsidRPr="006F6639">
        <w:rPr>
          <w:sz w:val="26"/>
          <w:szCs w:val="26"/>
          <w:u w:val="single"/>
        </w:rPr>
        <w:t>/06/2020</w:t>
      </w:r>
    </w:p>
    <w:p w14:paraId="2F15119B" w14:textId="77777777" w:rsidR="009A7BB7" w:rsidRDefault="009A7BB7">
      <w:pPr>
        <w:spacing w:line="235" w:lineRule="exact"/>
        <w:rPr>
          <w:rFonts w:ascii="Times New Roman" w:eastAsia="Times New Roman" w:hAnsi="Times New Roman"/>
          <w:sz w:val="24"/>
        </w:rPr>
      </w:pPr>
    </w:p>
    <w:p w14:paraId="565146D7" w14:textId="77777777" w:rsidR="009A7BB7" w:rsidRDefault="002340A9">
      <w:pPr>
        <w:spacing w:line="0" w:lineRule="atLeast"/>
        <w:ind w:left="260"/>
        <w:rPr>
          <w:sz w:val="26"/>
        </w:rPr>
      </w:pPr>
      <w:r>
        <w:rPr>
          <w:sz w:val="26"/>
        </w:rPr>
        <w:t>Instrucciones: Llene la siguiente tabla dejando constancia de su procedimiento:</w:t>
      </w:r>
    </w:p>
    <w:p w14:paraId="071796A7" w14:textId="77777777" w:rsidR="009A7BB7" w:rsidRDefault="009A7BB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EFB3167" w14:textId="77777777" w:rsidR="009A7BB7" w:rsidRDefault="009A7BB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5A300C0" w14:textId="77777777" w:rsidR="009A7BB7" w:rsidRDefault="009A7BB7">
      <w:pPr>
        <w:spacing w:line="222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1840"/>
        <w:gridCol w:w="2100"/>
        <w:gridCol w:w="1560"/>
        <w:gridCol w:w="1420"/>
        <w:gridCol w:w="1560"/>
      </w:tblGrid>
      <w:tr w:rsidR="009A7BB7" w14:paraId="2902C4CC" w14:textId="77777777">
        <w:trPr>
          <w:trHeight w:val="30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60B8C5" w14:textId="77777777" w:rsidR="009A7BB7" w:rsidRDefault="009A7B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9D0A26" w14:textId="77777777" w:rsidR="009A7BB7" w:rsidRDefault="002340A9">
            <w:pPr>
              <w:spacing w:line="0" w:lineRule="atLeast"/>
              <w:ind w:right="53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Oferta</w:t>
            </w:r>
          </w:p>
        </w:tc>
        <w:tc>
          <w:tcPr>
            <w:tcW w:w="2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9B3091" w14:textId="77777777" w:rsidR="009A7BB7" w:rsidRDefault="002340A9">
            <w:pPr>
              <w:spacing w:line="0" w:lineRule="atLeast"/>
              <w:ind w:right="27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Atesoramiento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A2FF91" w14:textId="77777777" w:rsidR="009A7BB7" w:rsidRDefault="002340A9">
            <w:pPr>
              <w:spacing w:line="0" w:lineRule="atLeast"/>
              <w:ind w:right="53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S-A</w:t>
            </w: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335629" w14:textId="77777777" w:rsidR="009A7BB7" w:rsidRDefault="002340A9">
            <w:pPr>
              <w:spacing w:line="0" w:lineRule="atLeast"/>
              <w:ind w:right="130"/>
              <w:jc w:val="right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Prod</w:t>
            </w:r>
            <w:proofErr w:type="spellEnd"/>
            <w:r>
              <w:rPr>
                <w:b/>
                <w:sz w:val="22"/>
              </w:rPr>
              <w:t>. B y S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7D3FBB" w14:textId="77777777" w:rsidR="009A7BB7" w:rsidRDefault="002340A9">
            <w:pPr>
              <w:spacing w:line="0" w:lineRule="atLeast"/>
              <w:ind w:right="17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Precio B y S</w:t>
            </w:r>
          </w:p>
        </w:tc>
      </w:tr>
      <w:tr w:rsidR="009A7BB7" w14:paraId="7179525A" w14:textId="77777777">
        <w:trPr>
          <w:trHeight w:val="527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44941C" w14:textId="77777777" w:rsidR="009A7BB7" w:rsidRDefault="002340A9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F2D361" w14:textId="77777777" w:rsidR="009A7BB7" w:rsidRDefault="002340A9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750,000.00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A42EF0" w14:textId="77777777" w:rsidR="009A7BB7" w:rsidRDefault="002340A9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50,000.00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A9B34F" w14:textId="77777777" w:rsidR="009A7BB7" w:rsidRDefault="002340A9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700,000.00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50BCEF" w14:textId="77777777" w:rsidR="009A7BB7" w:rsidRDefault="002340A9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155,000.00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6CF17E" w14:textId="77777777" w:rsidR="009A7BB7" w:rsidRDefault="002340A9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4.52</w:t>
            </w:r>
          </w:p>
        </w:tc>
      </w:tr>
      <w:tr w:rsidR="009A7BB7" w14:paraId="27C1655D" w14:textId="77777777">
        <w:trPr>
          <w:trHeight w:val="527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592FE5" w14:textId="77777777" w:rsidR="009A7BB7" w:rsidRDefault="002340A9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8F3EEE" w14:textId="77777777" w:rsidR="009A7BB7" w:rsidRDefault="002340A9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750,000.00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6E0907" w14:textId="77777777" w:rsidR="009A7BB7" w:rsidRDefault="002340A9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50,000.00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5D1FD9" w14:textId="77777777" w:rsidR="009A7BB7" w:rsidRDefault="009A7B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9B7430" w14:textId="77777777" w:rsidR="009A7BB7" w:rsidRDefault="009A7B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C543A9" w14:textId="77777777" w:rsidR="009A7BB7" w:rsidRDefault="002340A9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7.00</w:t>
            </w:r>
          </w:p>
        </w:tc>
      </w:tr>
      <w:tr w:rsidR="009A7BB7" w14:paraId="41643E02" w14:textId="77777777">
        <w:trPr>
          <w:trHeight w:val="527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5A78C0" w14:textId="77777777" w:rsidR="009A7BB7" w:rsidRDefault="002340A9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D74108" w14:textId="77777777" w:rsidR="009A7BB7" w:rsidRDefault="002340A9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800,000.00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E69D3B" w14:textId="77777777" w:rsidR="009A7BB7" w:rsidRDefault="002340A9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50,000.00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2ACBA9" w14:textId="77777777" w:rsidR="009A7BB7" w:rsidRDefault="009A7B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D3C319" w14:textId="77777777" w:rsidR="009A7BB7" w:rsidRDefault="002340A9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100,000.00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F07278" w14:textId="77777777" w:rsidR="009A7BB7" w:rsidRDefault="009A7B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A7BB7" w14:paraId="165F1D41" w14:textId="77777777">
        <w:trPr>
          <w:trHeight w:val="527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ABB974" w14:textId="77777777" w:rsidR="009A7BB7" w:rsidRDefault="002340A9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F6721A" w14:textId="77777777" w:rsidR="009A7BB7" w:rsidRDefault="002340A9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750,000.00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843CEB" w14:textId="77777777" w:rsidR="009A7BB7" w:rsidRDefault="002340A9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30,000.00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21C561" w14:textId="77777777" w:rsidR="009A7BB7" w:rsidRDefault="002340A9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720,000.00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9E1B69" w14:textId="77777777" w:rsidR="009A7BB7" w:rsidRDefault="002340A9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150,000.00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8E910B" w14:textId="77777777" w:rsidR="009A7BB7" w:rsidRDefault="009A7B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A7BB7" w14:paraId="311ECEFF" w14:textId="77777777">
        <w:trPr>
          <w:trHeight w:val="527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F1FA50" w14:textId="77777777" w:rsidR="009A7BB7" w:rsidRDefault="002340A9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1CB5A4" w14:textId="77777777" w:rsidR="009A7BB7" w:rsidRDefault="002340A9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500,000.00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71219A" w14:textId="77777777" w:rsidR="009A7BB7" w:rsidRDefault="002340A9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50,000.00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2306A8" w14:textId="77777777" w:rsidR="009A7BB7" w:rsidRDefault="002340A9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450,000.00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C342A7" w14:textId="77777777" w:rsidR="009A7BB7" w:rsidRDefault="002340A9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90,000.00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E108E4" w14:textId="77777777" w:rsidR="009A7BB7" w:rsidRDefault="009A7B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A7BB7" w14:paraId="37F1EEF2" w14:textId="77777777">
        <w:trPr>
          <w:trHeight w:val="52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F7E103" w14:textId="77777777" w:rsidR="009A7BB7" w:rsidRDefault="002340A9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7FE870" w14:textId="77777777" w:rsidR="009A7BB7" w:rsidRDefault="002340A9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750,000.00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04DAF0" w14:textId="77777777" w:rsidR="009A7BB7" w:rsidRDefault="002340A9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50,000.00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50299E" w14:textId="77777777" w:rsidR="009A7BB7" w:rsidRDefault="009A7B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5952C3" w14:textId="77777777" w:rsidR="009A7BB7" w:rsidRDefault="002340A9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100,000.00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C8DDCD" w14:textId="77777777" w:rsidR="009A7BB7" w:rsidRDefault="009A7B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3BEEABE7" w14:textId="77777777" w:rsidR="00EC6C7B" w:rsidRDefault="00EC6C7B" w:rsidP="00EC6C7B">
      <w:pPr>
        <w:rPr>
          <w:sz w:val="22"/>
        </w:rPr>
      </w:pPr>
    </w:p>
    <w:p w14:paraId="085A49CD" w14:textId="77777777" w:rsidR="00EC6C7B" w:rsidRDefault="00EC6C7B" w:rsidP="00EC6C7B">
      <w:pPr>
        <w:rPr>
          <w:sz w:val="22"/>
        </w:rPr>
      </w:pPr>
      <w:r>
        <w:rPr>
          <w:sz w:val="22"/>
        </w:rPr>
        <w:t>EJERCICIO</w:t>
      </w:r>
    </w:p>
    <w:p w14:paraId="19B86AEB" w14:textId="143752C0" w:rsidR="00EC6C7B" w:rsidRDefault="00EC6C7B" w:rsidP="00EC6C7B">
      <w:pPr>
        <w:rPr>
          <w:sz w:val="22"/>
        </w:rPr>
      </w:pPr>
    </w:p>
    <w:p w14:paraId="296E47F3" w14:textId="0123340F" w:rsidR="00EC6C7B" w:rsidRDefault="00C41469" w:rsidP="00EC6C7B">
      <w:pPr>
        <w:rPr>
          <w:sz w:val="22"/>
        </w:rPr>
      </w:pPr>
      <w:r>
        <w:rPr>
          <w:sz w:val="22"/>
        </w:rPr>
        <w:t>1.</w:t>
      </w:r>
      <w:r w:rsidR="00F54F48" w:rsidRPr="00C41469">
        <w:rPr>
          <w:b/>
          <w:bCs/>
          <w:i/>
          <w:iCs/>
          <w:sz w:val="22"/>
        </w:rPr>
        <w:t xml:space="preserve">Dinero para transacciones = </w:t>
      </w:r>
      <w:r w:rsidR="000B39A7" w:rsidRPr="00C41469">
        <w:rPr>
          <w:b/>
          <w:bCs/>
          <w:i/>
          <w:iCs/>
          <w:sz w:val="22"/>
        </w:rPr>
        <w:t>Oferta – Atesoramiento</w:t>
      </w:r>
    </w:p>
    <w:p w14:paraId="7CA0200C" w14:textId="25FA600D" w:rsidR="00C41469" w:rsidRPr="00C41469" w:rsidRDefault="00C41469" w:rsidP="00EC6C7B">
      <w:pPr>
        <w:rPr>
          <w:i/>
          <w:iCs/>
          <w:sz w:val="22"/>
        </w:rPr>
      </w:pPr>
      <w:r w:rsidRPr="00C41469">
        <w:rPr>
          <w:sz w:val="22"/>
          <w:highlight w:val="cyan"/>
        </w:rPr>
        <w:t>2</w:t>
      </w:r>
      <w:r>
        <w:rPr>
          <w:sz w:val="22"/>
        </w:rPr>
        <w:t>.</w:t>
      </w:r>
      <w:r w:rsidRPr="00C41469">
        <w:rPr>
          <w:b/>
          <w:bCs/>
          <w:i/>
          <w:iCs/>
          <w:sz w:val="22"/>
        </w:rPr>
        <w:t>Precio B y S = Dinero para transacciones / producción B y S</w:t>
      </w:r>
    </w:p>
    <w:p w14:paraId="10FFE5D6" w14:textId="0FC1B9E9" w:rsidR="00C41469" w:rsidRPr="00C41469" w:rsidRDefault="00C41469" w:rsidP="00EC6C7B">
      <w:pPr>
        <w:rPr>
          <w:i/>
          <w:iCs/>
          <w:sz w:val="22"/>
        </w:rPr>
      </w:pPr>
      <w:r>
        <w:rPr>
          <w:sz w:val="22"/>
        </w:rPr>
        <w:t>3. de</w:t>
      </w:r>
      <w:r w:rsidR="009C33B9">
        <w:rPr>
          <w:sz w:val="22"/>
        </w:rPr>
        <w:t>spejando de</w:t>
      </w:r>
      <w:r>
        <w:rPr>
          <w:sz w:val="22"/>
        </w:rPr>
        <w:t xml:space="preserve"> </w:t>
      </w:r>
      <w:r w:rsidRPr="00C41469">
        <w:rPr>
          <w:sz w:val="22"/>
          <w:highlight w:val="cyan"/>
        </w:rPr>
        <w:t>2</w:t>
      </w:r>
      <w:r>
        <w:rPr>
          <w:sz w:val="22"/>
        </w:rPr>
        <w:t xml:space="preserve"> </w:t>
      </w:r>
      <w:r w:rsidRPr="00C41469">
        <w:rPr>
          <w:sz w:val="22"/>
        </w:rPr>
        <w:sym w:font="Wingdings" w:char="F0E0"/>
      </w:r>
      <w:r>
        <w:rPr>
          <w:sz w:val="22"/>
        </w:rPr>
        <w:t xml:space="preserve"> </w:t>
      </w:r>
      <w:r w:rsidRPr="00C41469">
        <w:rPr>
          <w:b/>
          <w:bCs/>
          <w:i/>
          <w:iCs/>
          <w:sz w:val="22"/>
        </w:rPr>
        <w:t>producción B y S =</w:t>
      </w:r>
      <w:r w:rsidRPr="00C41469">
        <w:rPr>
          <w:b/>
          <w:bCs/>
          <w:sz w:val="22"/>
        </w:rPr>
        <w:t xml:space="preserve"> </w:t>
      </w:r>
      <w:r w:rsidRPr="00C41469">
        <w:rPr>
          <w:b/>
          <w:bCs/>
          <w:i/>
          <w:iCs/>
          <w:sz w:val="22"/>
        </w:rPr>
        <w:t>Dinero para transacciones/ Precio B y S</w:t>
      </w:r>
    </w:p>
    <w:p w14:paraId="683E57C3" w14:textId="77777777" w:rsidR="00C41469" w:rsidRDefault="00C41469" w:rsidP="00EC6C7B">
      <w:pPr>
        <w:rPr>
          <w:sz w:val="22"/>
        </w:rPr>
      </w:pPr>
    </w:p>
    <w:p w14:paraId="071C49F9" w14:textId="77777777" w:rsidR="00EC6C7B" w:rsidRDefault="00EC6C7B" w:rsidP="00EC6C7B">
      <w:pPr>
        <w:rPr>
          <w:sz w:val="22"/>
        </w:rPr>
      </w:pPr>
    </w:p>
    <w:tbl>
      <w:tblPr>
        <w:tblW w:w="97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1260"/>
        <w:gridCol w:w="1620"/>
        <w:gridCol w:w="2860"/>
        <w:gridCol w:w="1710"/>
        <w:gridCol w:w="1350"/>
      </w:tblGrid>
      <w:tr w:rsidR="000B39A7" w:rsidRPr="00EC6C7B" w14:paraId="51932A31" w14:textId="77777777" w:rsidTr="000B39A7">
        <w:trPr>
          <w:trHeight w:val="6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3079" w14:textId="77777777" w:rsidR="00EC6C7B" w:rsidRPr="00EC6C7B" w:rsidRDefault="00EC6C7B" w:rsidP="00EC6C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F529F" w14:textId="77777777" w:rsidR="00EC6C7B" w:rsidRPr="00EC6C7B" w:rsidRDefault="00EC6C7B" w:rsidP="00EC6C7B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Oferta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16E3B" w14:textId="77777777" w:rsidR="00EC6C7B" w:rsidRPr="00EC6C7B" w:rsidRDefault="00EC6C7B" w:rsidP="00EC6C7B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Atesoramiento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ED0C9" w14:textId="77777777" w:rsidR="00EC6C7B" w:rsidRPr="00EC6C7B" w:rsidRDefault="00EC6C7B" w:rsidP="00EC6C7B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Dinero para transacciones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C7289" w14:textId="7D2EF619" w:rsidR="00EC6C7B" w:rsidRPr="00EC6C7B" w:rsidRDefault="00EC6C7B" w:rsidP="00EC6C7B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producción B y S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029821" w14:textId="77777777" w:rsidR="00EC6C7B" w:rsidRPr="00EC6C7B" w:rsidRDefault="00EC6C7B" w:rsidP="00EC6C7B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Precio B y S</w:t>
            </w:r>
          </w:p>
        </w:tc>
      </w:tr>
      <w:tr w:rsidR="000B39A7" w:rsidRPr="00EC6C7B" w14:paraId="64E8D2C8" w14:textId="77777777" w:rsidTr="000B39A7">
        <w:trPr>
          <w:trHeight w:val="315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66B8D" w14:textId="77777777" w:rsidR="00EC6C7B" w:rsidRPr="00EC6C7B" w:rsidRDefault="00EC6C7B" w:rsidP="00EC6C7B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8BA37" w14:textId="77777777" w:rsidR="00EC6C7B" w:rsidRPr="00EC6C7B" w:rsidRDefault="00EC6C7B" w:rsidP="00EC6C7B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CC072" w14:textId="77777777" w:rsidR="00EC6C7B" w:rsidRPr="00EC6C7B" w:rsidRDefault="00EC6C7B" w:rsidP="00EC6C7B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FC7FA" w14:textId="77777777" w:rsidR="00EC6C7B" w:rsidRPr="00EC6C7B" w:rsidRDefault="00EC6C7B" w:rsidP="00EC6C7B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S-A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7B79C" w14:textId="77777777" w:rsidR="00EC6C7B" w:rsidRPr="00EC6C7B" w:rsidRDefault="00EC6C7B" w:rsidP="00EC6C7B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9BA3D3" w14:textId="77777777" w:rsidR="00EC6C7B" w:rsidRPr="00EC6C7B" w:rsidRDefault="00EC6C7B" w:rsidP="00EC6C7B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D/PIB</w:t>
            </w:r>
          </w:p>
        </w:tc>
      </w:tr>
      <w:tr w:rsidR="000B39A7" w:rsidRPr="00EC6C7B" w14:paraId="76059B85" w14:textId="77777777" w:rsidTr="000B39A7">
        <w:trPr>
          <w:trHeight w:val="300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EB2988" w14:textId="77777777" w:rsidR="00EC6C7B" w:rsidRPr="00EC6C7B" w:rsidRDefault="00EC6C7B" w:rsidP="00EC6C7B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2F4F" w14:textId="77777777" w:rsidR="00EC6C7B" w:rsidRPr="00EC6C7B" w:rsidRDefault="00EC6C7B" w:rsidP="00EC6C7B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color w:val="000000"/>
                <w:sz w:val="22"/>
                <w:szCs w:val="22"/>
              </w:rPr>
              <w:t>750000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4A891" w14:textId="77777777" w:rsidR="00EC6C7B" w:rsidRPr="00EC6C7B" w:rsidRDefault="00EC6C7B" w:rsidP="00EC6C7B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color w:val="000000"/>
                <w:sz w:val="22"/>
                <w:szCs w:val="22"/>
              </w:rPr>
              <w:t>50000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855C" w14:textId="77777777" w:rsidR="00EC6C7B" w:rsidRPr="00EC6C7B" w:rsidRDefault="00EC6C7B" w:rsidP="00EC6C7B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color w:val="000000"/>
                <w:sz w:val="22"/>
                <w:szCs w:val="22"/>
              </w:rPr>
              <w:t>700000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0D97" w14:textId="77777777" w:rsidR="00EC6C7B" w:rsidRPr="00EC6C7B" w:rsidRDefault="00EC6C7B" w:rsidP="00EC6C7B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color w:val="000000"/>
                <w:sz w:val="22"/>
                <w:szCs w:val="22"/>
              </w:rPr>
              <w:t>155000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C6144D" w14:textId="77777777" w:rsidR="00EC6C7B" w:rsidRPr="00EC6C7B" w:rsidRDefault="00EC6C7B" w:rsidP="00EC6C7B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color w:val="000000"/>
                <w:sz w:val="22"/>
                <w:szCs w:val="22"/>
              </w:rPr>
              <w:t>4.52</w:t>
            </w:r>
          </w:p>
        </w:tc>
      </w:tr>
      <w:tr w:rsidR="000B39A7" w:rsidRPr="00EC6C7B" w14:paraId="7D645830" w14:textId="77777777" w:rsidTr="000B39A7">
        <w:trPr>
          <w:trHeight w:val="30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2C3D71" w14:textId="77777777" w:rsidR="00EC6C7B" w:rsidRPr="00EC6C7B" w:rsidRDefault="00EC6C7B" w:rsidP="00EC6C7B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color w:val="000000"/>
                <w:sz w:val="22"/>
                <w:szCs w:val="22"/>
              </w:rPr>
              <w:t xml:space="preserve">B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E0944" w14:textId="77777777" w:rsidR="00EC6C7B" w:rsidRPr="00EC6C7B" w:rsidRDefault="00EC6C7B" w:rsidP="00EC6C7B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color w:val="000000"/>
                <w:sz w:val="22"/>
                <w:szCs w:val="22"/>
              </w:rPr>
              <w:t>750000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66128" w14:textId="77777777" w:rsidR="00EC6C7B" w:rsidRPr="00EC6C7B" w:rsidRDefault="00EC6C7B" w:rsidP="00EC6C7B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color w:val="000000"/>
                <w:sz w:val="22"/>
                <w:szCs w:val="22"/>
              </w:rPr>
              <w:t>50000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9DAC7" w14:textId="77777777" w:rsidR="00EC6C7B" w:rsidRPr="00EC6C7B" w:rsidRDefault="00EC6C7B" w:rsidP="00EC6C7B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color w:val="000000"/>
                <w:sz w:val="22"/>
                <w:szCs w:val="22"/>
              </w:rPr>
              <w:t>700000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AD451" w14:textId="437B41C0" w:rsidR="00EC6C7B" w:rsidRPr="00EC6C7B" w:rsidRDefault="00C86A87" w:rsidP="00EC6C7B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C017F7" w14:textId="77777777" w:rsidR="00EC6C7B" w:rsidRPr="00EC6C7B" w:rsidRDefault="00EC6C7B" w:rsidP="00EC6C7B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color w:val="000000"/>
                <w:sz w:val="22"/>
                <w:szCs w:val="22"/>
              </w:rPr>
              <w:t>7.00</w:t>
            </w:r>
          </w:p>
        </w:tc>
      </w:tr>
      <w:tr w:rsidR="000B39A7" w:rsidRPr="00EC6C7B" w14:paraId="29365A09" w14:textId="77777777" w:rsidTr="000B39A7">
        <w:trPr>
          <w:trHeight w:val="30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981437" w14:textId="77777777" w:rsidR="00EC6C7B" w:rsidRPr="00EC6C7B" w:rsidRDefault="00EC6C7B" w:rsidP="00EC6C7B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C2F51" w14:textId="77777777" w:rsidR="00EC6C7B" w:rsidRPr="00EC6C7B" w:rsidRDefault="00EC6C7B" w:rsidP="00EC6C7B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color w:val="000000"/>
                <w:sz w:val="22"/>
                <w:szCs w:val="22"/>
              </w:rPr>
              <w:t>800000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E5C7" w14:textId="77777777" w:rsidR="00EC6C7B" w:rsidRPr="00EC6C7B" w:rsidRDefault="00EC6C7B" w:rsidP="00EC6C7B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color w:val="000000"/>
                <w:sz w:val="22"/>
                <w:szCs w:val="22"/>
              </w:rPr>
              <w:t>50000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EFBB4" w14:textId="77777777" w:rsidR="00EC6C7B" w:rsidRPr="00EC6C7B" w:rsidRDefault="00EC6C7B" w:rsidP="00EC6C7B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color w:val="000000"/>
                <w:sz w:val="22"/>
                <w:szCs w:val="22"/>
              </w:rPr>
              <w:t>750000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FE55" w14:textId="77777777" w:rsidR="00EC6C7B" w:rsidRPr="00EC6C7B" w:rsidRDefault="00EC6C7B" w:rsidP="00EC6C7B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ABE9D5" w14:textId="77777777" w:rsidR="00EC6C7B" w:rsidRPr="00EC6C7B" w:rsidRDefault="00EC6C7B" w:rsidP="00EC6C7B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color w:val="000000"/>
                <w:sz w:val="22"/>
                <w:szCs w:val="22"/>
              </w:rPr>
              <w:t>7.50</w:t>
            </w:r>
          </w:p>
        </w:tc>
      </w:tr>
      <w:tr w:rsidR="000B39A7" w:rsidRPr="00EC6C7B" w14:paraId="44F4449C" w14:textId="77777777" w:rsidTr="000B39A7">
        <w:trPr>
          <w:trHeight w:val="30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28D3F4" w14:textId="77777777" w:rsidR="00EC6C7B" w:rsidRPr="00EC6C7B" w:rsidRDefault="00EC6C7B" w:rsidP="00EC6C7B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7F276" w14:textId="77777777" w:rsidR="00EC6C7B" w:rsidRPr="00EC6C7B" w:rsidRDefault="00EC6C7B" w:rsidP="00EC6C7B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color w:val="000000"/>
                <w:sz w:val="22"/>
                <w:szCs w:val="22"/>
              </w:rPr>
              <w:t>750000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D62E6" w14:textId="77777777" w:rsidR="00EC6C7B" w:rsidRPr="00EC6C7B" w:rsidRDefault="00EC6C7B" w:rsidP="00EC6C7B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color w:val="000000"/>
                <w:sz w:val="22"/>
                <w:szCs w:val="22"/>
              </w:rPr>
              <w:t>30000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7D6B7" w14:textId="77777777" w:rsidR="00EC6C7B" w:rsidRPr="00EC6C7B" w:rsidRDefault="00EC6C7B" w:rsidP="00EC6C7B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color w:val="000000"/>
                <w:sz w:val="22"/>
                <w:szCs w:val="22"/>
              </w:rPr>
              <w:t>720000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4F70E" w14:textId="77777777" w:rsidR="00EC6C7B" w:rsidRPr="00EC6C7B" w:rsidRDefault="00EC6C7B" w:rsidP="00EC6C7B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color w:val="000000"/>
                <w:sz w:val="22"/>
                <w:szCs w:val="22"/>
              </w:rPr>
              <w:t>150000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06C65A" w14:textId="77777777" w:rsidR="00EC6C7B" w:rsidRPr="00EC6C7B" w:rsidRDefault="00EC6C7B" w:rsidP="00EC6C7B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color w:val="000000"/>
                <w:sz w:val="22"/>
                <w:szCs w:val="22"/>
              </w:rPr>
              <w:t>4.80</w:t>
            </w:r>
          </w:p>
        </w:tc>
      </w:tr>
      <w:tr w:rsidR="000B39A7" w:rsidRPr="00EC6C7B" w14:paraId="63AFC091" w14:textId="77777777" w:rsidTr="000B39A7">
        <w:trPr>
          <w:trHeight w:val="30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F8ED4F" w14:textId="77777777" w:rsidR="00EC6C7B" w:rsidRPr="00EC6C7B" w:rsidRDefault="00EC6C7B" w:rsidP="00EC6C7B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4EB56" w14:textId="77777777" w:rsidR="00EC6C7B" w:rsidRPr="00EC6C7B" w:rsidRDefault="00EC6C7B" w:rsidP="00EC6C7B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color w:val="000000"/>
                <w:sz w:val="22"/>
                <w:szCs w:val="22"/>
              </w:rPr>
              <w:t>500000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EA7A" w14:textId="77777777" w:rsidR="00EC6C7B" w:rsidRPr="00EC6C7B" w:rsidRDefault="00EC6C7B" w:rsidP="00EC6C7B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color w:val="000000"/>
                <w:sz w:val="22"/>
                <w:szCs w:val="22"/>
              </w:rPr>
              <w:t>50000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438EA" w14:textId="77777777" w:rsidR="00EC6C7B" w:rsidRPr="00EC6C7B" w:rsidRDefault="00EC6C7B" w:rsidP="00EC6C7B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color w:val="000000"/>
                <w:sz w:val="22"/>
                <w:szCs w:val="22"/>
              </w:rPr>
              <w:t>450000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846BE" w14:textId="77777777" w:rsidR="00EC6C7B" w:rsidRPr="00EC6C7B" w:rsidRDefault="00EC6C7B" w:rsidP="00EC6C7B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color w:val="000000"/>
                <w:sz w:val="22"/>
                <w:szCs w:val="22"/>
              </w:rPr>
              <w:t>90000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9EC9C8" w14:textId="77777777" w:rsidR="00EC6C7B" w:rsidRPr="00EC6C7B" w:rsidRDefault="00EC6C7B" w:rsidP="00EC6C7B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color w:val="000000"/>
                <w:sz w:val="22"/>
                <w:szCs w:val="22"/>
              </w:rPr>
              <w:t>5.00</w:t>
            </w:r>
          </w:p>
        </w:tc>
      </w:tr>
      <w:tr w:rsidR="000B39A7" w:rsidRPr="00EC6C7B" w14:paraId="28A0596E" w14:textId="77777777" w:rsidTr="000B39A7">
        <w:trPr>
          <w:trHeight w:val="315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7B5C61" w14:textId="77777777" w:rsidR="00EC6C7B" w:rsidRPr="00EC6C7B" w:rsidRDefault="00EC6C7B" w:rsidP="00EC6C7B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3F00B" w14:textId="77777777" w:rsidR="00EC6C7B" w:rsidRPr="00EC6C7B" w:rsidRDefault="00EC6C7B" w:rsidP="00EC6C7B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color w:val="000000"/>
                <w:sz w:val="22"/>
                <w:szCs w:val="22"/>
              </w:rPr>
              <w:t>750000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CB09" w14:textId="77777777" w:rsidR="00EC6C7B" w:rsidRPr="00EC6C7B" w:rsidRDefault="00EC6C7B" w:rsidP="00EC6C7B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color w:val="000000"/>
                <w:sz w:val="22"/>
                <w:szCs w:val="22"/>
              </w:rPr>
              <w:t>50000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5E777" w14:textId="77777777" w:rsidR="00EC6C7B" w:rsidRPr="00EC6C7B" w:rsidRDefault="00EC6C7B" w:rsidP="00EC6C7B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color w:val="000000"/>
                <w:sz w:val="22"/>
                <w:szCs w:val="22"/>
              </w:rPr>
              <w:t>700000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DC034" w14:textId="77777777" w:rsidR="00EC6C7B" w:rsidRPr="00EC6C7B" w:rsidRDefault="00EC6C7B" w:rsidP="00EC6C7B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439462" w14:textId="77777777" w:rsidR="00EC6C7B" w:rsidRPr="00EC6C7B" w:rsidRDefault="00EC6C7B" w:rsidP="00EC6C7B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EC6C7B">
              <w:rPr>
                <w:rFonts w:eastAsia="Times New Roman" w:cs="Calibri"/>
                <w:color w:val="000000"/>
                <w:sz w:val="22"/>
                <w:szCs w:val="22"/>
              </w:rPr>
              <w:t>7.00</w:t>
            </w:r>
          </w:p>
        </w:tc>
      </w:tr>
    </w:tbl>
    <w:p w14:paraId="3E5B378E" w14:textId="52EA71CB" w:rsidR="00EC6C7B" w:rsidRPr="00EC6C7B" w:rsidRDefault="00EC6C7B" w:rsidP="00EC6C7B">
      <w:pPr>
        <w:rPr>
          <w:sz w:val="22"/>
        </w:rPr>
        <w:sectPr w:rsidR="00EC6C7B" w:rsidRPr="00EC6C7B" w:rsidSect="000C7402">
          <w:pgSz w:w="12240" w:h="15840"/>
          <w:pgMar w:top="720" w:right="720" w:bottom="720" w:left="720" w:header="0" w:footer="0" w:gutter="0"/>
          <w:cols w:space="0" w:equalWidth="0">
            <w:col w:w="10080"/>
          </w:cols>
          <w:docGrid w:linePitch="360"/>
        </w:sectPr>
      </w:pPr>
    </w:p>
    <w:p w14:paraId="4C6F1B86" w14:textId="77777777" w:rsidR="009A7BB7" w:rsidRDefault="002340A9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8"/>
        <w:rPr>
          <w:sz w:val="22"/>
        </w:rPr>
      </w:pPr>
      <w:bookmarkStart w:id="1" w:name="page2"/>
      <w:bookmarkEnd w:id="1"/>
      <w:r>
        <w:rPr>
          <w:sz w:val="22"/>
        </w:rPr>
        <w:lastRenderedPageBreak/>
        <w:t>Indiqué la razón por la que en el inciso C, suben los precios respecto al inciso B:</w:t>
      </w:r>
    </w:p>
    <w:p w14:paraId="5D7FD4D2" w14:textId="77777777" w:rsidR="009A7BB7" w:rsidRDefault="009A7BB7">
      <w:pPr>
        <w:spacing w:line="200" w:lineRule="exact"/>
        <w:rPr>
          <w:sz w:val="22"/>
        </w:rPr>
      </w:pPr>
    </w:p>
    <w:p w14:paraId="04D12F4D" w14:textId="2AECFBBD" w:rsidR="009A7BB7" w:rsidRDefault="00FF1302">
      <w:pPr>
        <w:spacing w:line="200" w:lineRule="exact"/>
        <w:rPr>
          <w:sz w:val="22"/>
        </w:rPr>
      </w:pPr>
      <w:r>
        <w:rPr>
          <w:sz w:val="22"/>
        </w:rPr>
        <w:t xml:space="preserve">Todo se mantiene constante pero la oferta </w:t>
      </w:r>
      <w:r w:rsidR="0093244A">
        <w:rPr>
          <w:sz w:val="22"/>
        </w:rPr>
        <w:t xml:space="preserve">de C &gt; B </w:t>
      </w:r>
      <w:r>
        <w:rPr>
          <w:sz w:val="22"/>
        </w:rPr>
        <w:t xml:space="preserve">por lo que el dinero para transacciones incrementa en 50,000 </w:t>
      </w:r>
      <w:r w:rsidR="0093244A">
        <w:rPr>
          <w:sz w:val="22"/>
        </w:rPr>
        <w:t>con</w:t>
      </w:r>
      <w:r>
        <w:rPr>
          <w:sz w:val="22"/>
        </w:rPr>
        <w:t xml:space="preserve"> la misma producción </w:t>
      </w:r>
      <w:r w:rsidR="0093244A">
        <w:rPr>
          <w:sz w:val="22"/>
        </w:rPr>
        <w:t>por lo tanto se puede concluir que el precio de bienes y servicios aumenta.</w:t>
      </w:r>
    </w:p>
    <w:p w14:paraId="53642F09" w14:textId="77777777" w:rsidR="009A7BB7" w:rsidRDefault="009A7BB7">
      <w:pPr>
        <w:spacing w:line="282" w:lineRule="exact"/>
        <w:rPr>
          <w:sz w:val="22"/>
        </w:rPr>
      </w:pPr>
    </w:p>
    <w:p w14:paraId="456D5D09" w14:textId="77777777" w:rsidR="009A7BB7" w:rsidRDefault="002340A9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8"/>
        <w:rPr>
          <w:sz w:val="22"/>
        </w:rPr>
      </w:pPr>
      <w:r>
        <w:rPr>
          <w:sz w:val="22"/>
        </w:rPr>
        <w:t>En el inciso D, ¿Por qué bajan los precios respecto al inciso C?</w:t>
      </w:r>
    </w:p>
    <w:p w14:paraId="0F970A46" w14:textId="77777777" w:rsidR="009A7BB7" w:rsidRDefault="009A7BB7">
      <w:pPr>
        <w:spacing w:line="200" w:lineRule="exact"/>
        <w:rPr>
          <w:sz w:val="22"/>
        </w:rPr>
      </w:pPr>
    </w:p>
    <w:p w14:paraId="1A615832" w14:textId="36D35A06" w:rsidR="009A7BB7" w:rsidRDefault="00D0229E">
      <w:pPr>
        <w:spacing w:line="200" w:lineRule="exact"/>
        <w:rPr>
          <w:sz w:val="22"/>
        </w:rPr>
      </w:pPr>
      <w:r>
        <w:rPr>
          <w:sz w:val="22"/>
        </w:rPr>
        <w:t xml:space="preserve">Existe </w:t>
      </w:r>
      <w:r w:rsidR="00552577">
        <w:rPr>
          <w:sz w:val="22"/>
        </w:rPr>
        <w:t xml:space="preserve">menor demanda </w:t>
      </w:r>
      <w:r>
        <w:rPr>
          <w:sz w:val="22"/>
        </w:rPr>
        <w:t>y mayor producción</w:t>
      </w:r>
      <w:r w:rsidR="005C0B8A">
        <w:rPr>
          <w:sz w:val="22"/>
        </w:rPr>
        <w:t xml:space="preserve"> en el inciso D que en C, lo que concluye en un decremento de precios.</w:t>
      </w:r>
      <w:r>
        <w:rPr>
          <w:sz w:val="22"/>
        </w:rPr>
        <w:t xml:space="preserve"> </w:t>
      </w:r>
    </w:p>
    <w:p w14:paraId="23813E79" w14:textId="77777777" w:rsidR="009A7BB7" w:rsidRDefault="009A7BB7">
      <w:pPr>
        <w:spacing w:line="290" w:lineRule="exact"/>
        <w:rPr>
          <w:sz w:val="22"/>
        </w:rPr>
      </w:pPr>
    </w:p>
    <w:p w14:paraId="3046664C" w14:textId="77777777" w:rsidR="009A7BB7" w:rsidRDefault="002340A9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8"/>
        <w:rPr>
          <w:sz w:val="22"/>
        </w:rPr>
      </w:pPr>
      <w:r>
        <w:rPr>
          <w:sz w:val="22"/>
        </w:rPr>
        <w:t>En el inciso F, ¿Por qué suben los precios respecto al inciso E?</w:t>
      </w:r>
    </w:p>
    <w:p w14:paraId="17CF503F" w14:textId="77777777" w:rsidR="009A7BB7" w:rsidRDefault="009A7BB7">
      <w:pPr>
        <w:spacing w:line="200" w:lineRule="exact"/>
        <w:rPr>
          <w:sz w:val="22"/>
        </w:rPr>
      </w:pPr>
    </w:p>
    <w:p w14:paraId="0746442D" w14:textId="2CED7FB3" w:rsidR="009A7BB7" w:rsidRDefault="00A22FB7">
      <w:pPr>
        <w:spacing w:line="200" w:lineRule="exact"/>
        <w:rPr>
          <w:sz w:val="22"/>
        </w:rPr>
      </w:pPr>
      <w:r>
        <w:rPr>
          <w:sz w:val="22"/>
        </w:rPr>
        <w:t>Al aumentar la oferta en un 50%, mantenerse constante el atesoramiento y la producción con un incremente de únicamente 11% respecto al inciso E los precios se incrementan ya que la oferta es mucho mayor que la producción</w:t>
      </w:r>
    </w:p>
    <w:p w14:paraId="2DB22A2C" w14:textId="77777777" w:rsidR="009A7BB7" w:rsidRDefault="009A7BB7">
      <w:pPr>
        <w:spacing w:line="200" w:lineRule="exact"/>
        <w:rPr>
          <w:sz w:val="22"/>
        </w:rPr>
      </w:pPr>
    </w:p>
    <w:p w14:paraId="270899D3" w14:textId="77777777" w:rsidR="009A7BB7" w:rsidRDefault="009A7BB7">
      <w:pPr>
        <w:spacing w:line="200" w:lineRule="exact"/>
        <w:rPr>
          <w:sz w:val="22"/>
        </w:rPr>
      </w:pPr>
    </w:p>
    <w:p w14:paraId="10020434" w14:textId="77777777" w:rsidR="009A7BB7" w:rsidRDefault="009A7BB7">
      <w:pPr>
        <w:spacing w:line="280" w:lineRule="exact"/>
        <w:rPr>
          <w:sz w:val="22"/>
        </w:rPr>
      </w:pPr>
    </w:p>
    <w:p w14:paraId="3867FC7C" w14:textId="0EDE471B" w:rsidR="009A7BB7" w:rsidRDefault="002340A9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8"/>
        <w:rPr>
          <w:sz w:val="22"/>
        </w:rPr>
      </w:pPr>
      <w:r>
        <w:rPr>
          <w:sz w:val="22"/>
        </w:rPr>
        <w:t>Indique si en el inciso E, el precio aumenta o disminuye respecto al inciso D:</w:t>
      </w:r>
    </w:p>
    <w:p w14:paraId="005A9BEF" w14:textId="2F1CD5BD" w:rsidR="003B5495" w:rsidRDefault="003B5495" w:rsidP="003B5495">
      <w:pPr>
        <w:tabs>
          <w:tab w:val="left" w:pos="980"/>
        </w:tabs>
        <w:spacing w:line="0" w:lineRule="atLeast"/>
        <w:rPr>
          <w:sz w:val="22"/>
        </w:rPr>
      </w:pPr>
    </w:p>
    <w:p w14:paraId="00406E72" w14:textId="32B181FA" w:rsidR="003B5495" w:rsidRDefault="003B5495" w:rsidP="003B5495">
      <w:pPr>
        <w:tabs>
          <w:tab w:val="left" w:pos="980"/>
        </w:tabs>
        <w:spacing w:line="0" w:lineRule="atLeast"/>
        <w:rPr>
          <w:sz w:val="22"/>
        </w:rPr>
      </w:pPr>
      <w:r>
        <w:rPr>
          <w:sz w:val="22"/>
        </w:rPr>
        <w:t>Aumenta 20 centavos.</w:t>
      </w:r>
    </w:p>
    <w:p w14:paraId="49469241" w14:textId="77777777" w:rsidR="009A7BB7" w:rsidRDefault="009A7BB7">
      <w:pPr>
        <w:spacing w:line="200" w:lineRule="exact"/>
        <w:rPr>
          <w:rFonts w:ascii="Times New Roman" w:eastAsia="Times New Roman" w:hAnsi="Times New Roman"/>
        </w:rPr>
      </w:pPr>
    </w:p>
    <w:p w14:paraId="3365A666" w14:textId="77777777" w:rsidR="009A7BB7" w:rsidRDefault="009A7BB7">
      <w:pPr>
        <w:spacing w:line="329" w:lineRule="exact"/>
        <w:rPr>
          <w:rFonts w:ascii="Times New Roman" w:eastAsia="Times New Roman" w:hAnsi="Times New Roman"/>
        </w:rPr>
      </w:pPr>
    </w:p>
    <w:p w14:paraId="5DAD6847" w14:textId="77777777" w:rsidR="009A7BB7" w:rsidRDefault="002340A9">
      <w:pPr>
        <w:spacing w:line="227" w:lineRule="auto"/>
        <w:ind w:left="260" w:right="340"/>
        <w:rPr>
          <w:b/>
          <w:sz w:val="22"/>
        </w:rPr>
      </w:pPr>
      <w:r>
        <w:rPr>
          <w:b/>
          <w:sz w:val="22"/>
        </w:rPr>
        <w:t>Para los siguientes ejercicios deberá llenar la fila correspondiente, graficar el cambio respecto a la fila E</w:t>
      </w:r>
    </w:p>
    <w:p w14:paraId="608641BC" w14:textId="77777777" w:rsidR="009A7BB7" w:rsidRDefault="009A7BB7">
      <w:pPr>
        <w:spacing w:line="200" w:lineRule="exact"/>
        <w:rPr>
          <w:rFonts w:ascii="Times New Roman" w:eastAsia="Times New Roman" w:hAnsi="Times New Roman"/>
        </w:rPr>
      </w:pPr>
    </w:p>
    <w:p w14:paraId="1994B040" w14:textId="77777777" w:rsidR="009A7BB7" w:rsidRDefault="009A7BB7">
      <w:pPr>
        <w:spacing w:line="200" w:lineRule="exact"/>
        <w:rPr>
          <w:rFonts w:ascii="Times New Roman" w:eastAsia="Times New Roman" w:hAnsi="Times New Roman"/>
        </w:rPr>
      </w:pPr>
    </w:p>
    <w:p w14:paraId="783A50C0" w14:textId="77777777" w:rsidR="009A7BB7" w:rsidRDefault="009A7BB7">
      <w:pPr>
        <w:spacing w:line="282" w:lineRule="exact"/>
        <w:rPr>
          <w:rFonts w:ascii="Times New Roman" w:eastAsia="Times New Roman" w:hAnsi="Times New Roman"/>
        </w:rPr>
      </w:pPr>
    </w:p>
    <w:p w14:paraId="7038DD38" w14:textId="60EC0A0A" w:rsidR="009A7BB7" w:rsidRDefault="002340A9">
      <w:pPr>
        <w:numPr>
          <w:ilvl w:val="0"/>
          <w:numId w:val="2"/>
        </w:numPr>
        <w:tabs>
          <w:tab w:val="left" w:pos="980"/>
        </w:tabs>
        <w:spacing w:line="228" w:lineRule="auto"/>
        <w:ind w:left="980" w:right="320" w:hanging="358"/>
        <w:rPr>
          <w:sz w:val="22"/>
        </w:rPr>
      </w:pPr>
      <w:r>
        <w:rPr>
          <w:sz w:val="22"/>
        </w:rPr>
        <w:t>Si el gobierno aumenta la oferta monetaria en Q.800,000.00 ¿En cuánto debe aumentar la producción para que los precios de los productos se mantengan estables?</w:t>
      </w:r>
    </w:p>
    <w:p w14:paraId="5A4A0450" w14:textId="6494535E" w:rsidR="00004F64" w:rsidRDefault="00004F64" w:rsidP="00004F64">
      <w:pPr>
        <w:tabs>
          <w:tab w:val="left" w:pos="980"/>
        </w:tabs>
        <w:spacing w:line="228" w:lineRule="auto"/>
        <w:ind w:left="980" w:right="320"/>
        <w:rPr>
          <w:sz w:val="22"/>
        </w:rPr>
      </w:pPr>
    </w:p>
    <w:p w14:paraId="294F22FA" w14:textId="6C70AC20" w:rsidR="00004F64" w:rsidRDefault="00004F64" w:rsidP="007523F8">
      <w:pPr>
        <w:tabs>
          <w:tab w:val="left" w:pos="980"/>
        </w:tabs>
        <w:spacing w:line="228" w:lineRule="auto"/>
        <w:ind w:right="320"/>
        <w:rPr>
          <w:sz w:val="22"/>
        </w:rPr>
      </w:pPr>
      <w:r>
        <w:rPr>
          <w:sz w:val="22"/>
        </w:rPr>
        <w:t>Deberá aumentar en 60,000 la producción para conservar el precio en 5.00</w:t>
      </w:r>
    </w:p>
    <w:p w14:paraId="508B96C4" w14:textId="77777777" w:rsidR="009A7BB7" w:rsidRDefault="009A7BB7">
      <w:pPr>
        <w:spacing w:line="200" w:lineRule="exact"/>
        <w:rPr>
          <w:sz w:val="22"/>
        </w:rPr>
      </w:pPr>
    </w:p>
    <w:tbl>
      <w:tblPr>
        <w:tblW w:w="88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6"/>
        <w:gridCol w:w="1000"/>
        <w:gridCol w:w="1600"/>
        <w:gridCol w:w="1520"/>
        <w:gridCol w:w="2020"/>
        <w:gridCol w:w="1760"/>
      </w:tblGrid>
      <w:tr w:rsidR="00C25D83" w:rsidRPr="00C25D83" w14:paraId="0FFD51E6" w14:textId="77777777" w:rsidTr="00C25D83">
        <w:trPr>
          <w:trHeight w:val="615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4D47" w14:textId="77777777" w:rsidR="00C25D83" w:rsidRPr="00C25D83" w:rsidRDefault="00C25D83" w:rsidP="00C25D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889D" w14:textId="77777777" w:rsidR="00C25D83" w:rsidRPr="00C25D83" w:rsidRDefault="00C25D83" w:rsidP="00C25D83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Oferta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ED78F" w14:textId="77777777" w:rsidR="00C25D83" w:rsidRPr="00C25D83" w:rsidRDefault="00C25D83" w:rsidP="00C25D83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Atesoramiento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9071B3" w14:textId="77777777" w:rsidR="00C25D83" w:rsidRPr="00C25D83" w:rsidRDefault="00C25D83" w:rsidP="00C25D83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Dinero para transacciones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66B752" w14:textId="4428F5B5" w:rsidR="00C25D83" w:rsidRPr="00C25D83" w:rsidRDefault="007B4D24" w:rsidP="00C25D83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producción</w:t>
            </w:r>
            <w:r w:rsidR="00C25D83" w:rsidRPr="00C25D83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 xml:space="preserve"> B y S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938FB8" w14:textId="77777777" w:rsidR="00C25D83" w:rsidRPr="00C25D83" w:rsidRDefault="00C25D83" w:rsidP="00C25D83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Precio B y S</w:t>
            </w:r>
          </w:p>
        </w:tc>
      </w:tr>
      <w:tr w:rsidR="00C25D83" w:rsidRPr="00C25D83" w14:paraId="457BBDE9" w14:textId="77777777" w:rsidTr="00C25D83">
        <w:trPr>
          <w:trHeight w:val="315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BA60C" w14:textId="77777777" w:rsidR="00C25D83" w:rsidRPr="00C25D83" w:rsidRDefault="00C25D83" w:rsidP="00C25D83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DC464" w14:textId="77777777" w:rsidR="00C25D83" w:rsidRPr="00C25D83" w:rsidRDefault="00C25D83" w:rsidP="00C25D83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42CB5" w14:textId="77777777" w:rsidR="00C25D83" w:rsidRPr="00C25D83" w:rsidRDefault="00C25D83" w:rsidP="00C25D83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409AD" w14:textId="77777777" w:rsidR="00C25D83" w:rsidRPr="00C25D83" w:rsidRDefault="00C25D83" w:rsidP="00C25D83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S-A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3F73C" w14:textId="77777777" w:rsidR="00C25D83" w:rsidRPr="00C25D83" w:rsidRDefault="00C25D83" w:rsidP="00C25D83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5073EA" w14:textId="77777777" w:rsidR="00C25D83" w:rsidRPr="00C25D83" w:rsidRDefault="00C25D83" w:rsidP="00C25D83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D/PIB</w:t>
            </w:r>
          </w:p>
        </w:tc>
      </w:tr>
      <w:tr w:rsidR="00C25D83" w:rsidRPr="00C25D83" w14:paraId="1E9FCC08" w14:textId="77777777" w:rsidTr="00C25D83">
        <w:trPr>
          <w:trHeight w:val="315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316EAF" w14:textId="2F3D9CA0" w:rsidR="00C25D83" w:rsidRPr="00C25D83" w:rsidRDefault="00C25D83" w:rsidP="00C25D8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color w:val="000000"/>
                <w:sz w:val="22"/>
                <w:szCs w:val="22"/>
              </w:rPr>
              <w:t>E_</w:t>
            </w:r>
            <w:r>
              <w:rPr>
                <w:rFonts w:eastAsia="Times New Roman" w:cs="Calibri"/>
                <w:color w:val="000000"/>
                <w:sz w:val="22"/>
                <w:szCs w:val="22"/>
              </w:rPr>
              <w:t>original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FFDA5" w14:textId="77777777" w:rsidR="00C25D83" w:rsidRPr="00C25D83" w:rsidRDefault="00C25D83" w:rsidP="00C25D83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color w:val="000000"/>
                <w:sz w:val="22"/>
                <w:szCs w:val="22"/>
              </w:rPr>
              <w:t>500000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2AD7C" w14:textId="77777777" w:rsidR="00C25D83" w:rsidRPr="00C25D83" w:rsidRDefault="00C25D83" w:rsidP="00C25D83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color w:val="000000"/>
                <w:sz w:val="22"/>
                <w:szCs w:val="22"/>
              </w:rPr>
              <w:t>50000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64257" w14:textId="77777777" w:rsidR="00C25D83" w:rsidRPr="00C25D83" w:rsidRDefault="00C25D83" w:rsidP="00C25D83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color w:val="000000"/>
                <w:sz w:val="22"/>
                <w:szCs w:val="22"/>
              </w:rPr>
              <w:t>450000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BEAB6" w14:textId="77777777" w:rsidR="00C25D83" w:rsidRPr="00C25D83" w:rsidRDefault="00C25D83" w:rsidP="00C25D83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color w:val="000000"/>
                <w:sz w:val="22"/>
                <w:szCs w:val="22"/>
              </w:rPr>
              <w:t>90000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77F933" w14:textId="77777777" w:rsidR="00C25D83" w:rsidRPr="00C25D83" w:rsidRDefault="00C25D83" w:rsidP="00C25D83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color w:val="000000"/>
                <w:sz w:val="22"/>
                <w:szCs w:val="22"/>
              </w:rPr>
              <w:t>5.00</w:t>
            </w:r>
          </w:p>
        </w:tc>
      </w:tr>
      <w:tr w:rsidR="00C25D83" w:rsidRPr="00C25D83" w14:paraId="0703857E" w14:textId="77777777" w:rsidTr="00C25D83">
        <w:trPr>
          <w:trHeight w:val="315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6312B7" w14:textId="77777777" w:rsidR="00C25D83" w:rsidRPr="00C25D83" w:rsidRDefault="00C25D83" w:rsidP="00C25D8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color w:val="000000"/>
                <w:sz w:val="22"/>
                <w:szCs w:val="22"/>
              </w:rPr>
              <w:t>E_Nueva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1DF15" w14:textId="77777777" w:rsidR="00C25D83" w:rsidRPr="00C25D83" w:rsidRDefault="00C25D83" w:rsidP="00C25D83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color w:val="000000"/>
                <w:sz w:val="22"/>
                <w:szCs w:val="22"/>
              </w:rPr>
              <w:t>800000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7F1FC" w14:textId="77777777" w:rsidR="00C25D83" w:rsidRPr="00C25D83" w:rsidRDefault="00C25D83" w:rsidP="00C25D83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color w:val="000000"/>
                <w:sz w:val="22"/>
                <w:szCs w:val="22"/>
              </w:rPr>
              <w:t>50000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B23B7" w14:textId="77777777" w:rsidR="00C25D83" w:rsidRPr="00C25D83" w:rsidRDefault="00C25D83" w:rsidP="00C25D83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color w:val="000000"/>
                <w:sz w:val="22"/>
                <w:szCs w:val="22"/>
              </w:rPr>
              <w:t>750000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61525" w14:textId="77777777" w:rsidR="00C25D83" w:rsidRPr="00C25D83" w:rsidRDefault="00C25D83" w:rsidP="00C25D83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color w:val="000000"/>
                <w:sz w:val="22"/>
                <w:szCs w:val="22"/>
              </w:rPr>
              <w:t>150000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761B57" w14:textId="77777777" w:rsidR="00C25D83" w:rsidRPr="00C25D83" w:rsidRDefault="00C25D83" w:rsidP="00C25D83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color w:val="000000"/>
                <w:sz w:val="22"/>
                <w:szCs w:val="22"/>
              </w:rPr>
              <w:t>5.00</w:t>
            </w:r>
          </w:p>
        </w:tc>
      </w:tr>
      <w:tr w:rsidR="00C25D83" w:rsidRPr="00C25D83" w14:paraId="1F91B4E6" w14:textId="77777777" w:rsidTr="00C25D83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DEAF" w14:textId="77777777" w:rsidR="00C25D83" w:rsidRPr="00C25D83" w:rsidRDefault="00C25D83" w:rsidP="00C25D83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A3FB" w14:textId="77777777" w:rsidR="00C25D83" w:rsidRPr="00C25D83" w:rsidRDefault="00C25D83" w:rsidP="00C25D8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CE2C" w14:textId="77777777" w:rsidR="00C25D83" w:rsidRPr="00C25D83" w:rsidRDefault="00C25D83" w:rsidP="00C25D8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C1660" w14:textId="77777777" w:rsidR="00C25D83" w:rsidRPr="00C25D83" w:rsidRDefault="00C25D83" w:rsidP="00C25D8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EA310AE" w14:textId="77777777" w:rsidR="00C25D83" w:rsidRPr="00C25D83" w:rsidRDefault="00C25D83" w:rsidP="00C25D83">
            <w:pPr>
              <w:jc w:val="right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60000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3B8B4" w14:textId="77777777" w:rsidR="00C25D83" w:rsidRPr="00C25D83" w:rsidRDefault="00C25D83" w:rsidP="00C25D83">
            <w:pPr>
              <w:jc w:val="right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1623CCED" w14:textId="77777777" w:rsidR="009A7BB7" w:rsidRDefault="009A7BB7">
      <w:pPr>
        <w:spacing w:line="200" w:lineRule="exact"/>
        <w:rPr>
          <w:sz w:val="22"/>
        </w:rPr>
      </w:pPr>
    </w:p>
    <w:p w14:paraId="76794CE7" w14:textId="77777777" w:rsidR="009A7BB7" w:rsidRDefault="009A7BB7">
      <w:pPr>
        <w:spacing w:line="278" w:lineRule="exact"/>
        <w:rPr>
          <w:sz w:val="22"/>
        </w:rPr>
      </w:pPr>
    </w:p>
    <w:p w14:paraId="26882B96" w14:textId="0C6E5CD2" w:rsidR="009A7BB7" w:rsidRDefault="002340A9">
      <w:pPr>
        <w:numPr>
          <w:ilvl w:val="0"/>
          <w:numId w:val="2"/>
        </w:numPr>
        <w:tabs>
          <w:tab w:val="left" w:pos="980"/>
        </w:tabs>
        <w:spacing w:line="227" w:lineRule="auto"/>
        <w:ind w:left="980" w:right="400" w:hanging="358"/>
        <w:rPr>
          <w:sz w:val="22"/>
        </w:rPr>
      </w:pPr>
      <w:r>
        <w:rPr>
          <w:sz w:val="22"/>
        </w:rPr>
        <w:t>Si las personas disminuyen su atesoramiento a Q.10,000.00 ¿Cuál será el nuevo precio de los productos?</w:t>
      </w:r>
    </w:p>
    <w:p w14:paraId="00EBAACD" w14:textId="13CB2B01" w:rsidR="00C25D83" w:rsidRDefault="00C25D83" w:rsidP="00C25D83">
      <w:pPr>
        <w:tabs>
          <w:tab w:val="left" w:pos="980"/>
        </w:tabs>
        <w:spacing w:line="227" w:lineRule="auto"/>
        <w:ind w:left="980" w:right="400"/>
        <w:rPr>
          <w:sz w:val="22"/>
        </w:rPr>
      </w:pPr>
      <w:r>
        <w:rPr>
          <w:sz w:val="22"/>
        </w:rPr>
        <w:t>Nuevo precio en comparación a E original = 5.44</w:t>
      </w:r>
    </w:p>
    <w:tbl>
      <w:tblPr>
        <w:tblW w:w="88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6"/>
        <w:gridCol w:w="1000"/>
        <w:gridCol w:w="1600"/>
        <w:gridCol w:w="1520"/>
        <w:gridCol w:w="2020"/>
        <w:gridCol w:w="1760"/>
      </w:tblGrid>
      <w:tr w:rsidR="00C25D83" w:rsidRPr="00C25D83" w14:paraId="4F4ECB2B" w14:textId="77777777" w:rsidTr="00C25D83">
        <w:trPr>
          <w:trHeight w:val="615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57A4" w14:textId="77777777" w:rsidR="00C25D83" w:rsidRPr="00C25D83" w:rsidRDefault="00C25D83" w:rsidP="00C25D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80D24" w14:textId="77777777" w:rsidR="00C25D83" w:rsidRPr="00C25D83" w:rsidRDefault="00C25D83" w:rsidP="00C25D83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Oferta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CDA64" w14:textId="77777777" w:rsidR="00C25D83" w:rsidRPr="00C25D83" w:rsidRDefault="00C25D83" w:rsidP="00C25D83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Atesoramiento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33700" w14:textId="77777777" w:rsidR="00C25D83" w:rsidRPr="00C25D83" w:rsidRDefault="00C25D83" w:rsidP="00C25D83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Dinero para transacciones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1BA77" w14:textId="72C3E522" w:rsidR="00C25D83" w:rsidRPr="00C25D83" w:rsidRDefault="007B4D24" w:rsidP="00C25D83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producción</w:t>
            </w:r>
            <w:r w:rsidR="00C25D83" w:rsidRPr="00C25D83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 xml:space="preserve"> B y S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EB3B4E" w14:textId="77777777" w:rsidR="00C25D83" w:rsidRPr="00C25D83" w:rsidRDefault="00C25D83" w:rsidP="00C25D83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Precio B y S</w:t>
            </w:r>
          </w:p>
        </w:tc>
      </w:tr>
      <w:tr w:rsidR="00C25D83" w:rsidRPr="00C25D83" w14:paraId="7E36C262" w14:textId="77777777" w:rsidTr="00C25D83">
        <w:trPr>
          <w:trHeight w:val="315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146E" w14:textId="77777777" w:rsidR="00C25D83" w:rsidRPr="00C25D83" w:rsidRDefault="00C25D83" w:rsidP="00C25D83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7157" w14:textId="77777777" w:rsidR="00C25D83" w:rsidRPr="00C25D83" w:rsidRDefault="00C25D83" w:rsidP="00C25D83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1E4FB" w14:textId="77777777" w:rsidR="00C25D83" w:rsidRPr="00C25D83" w:rsidRDefault="00C25D83" w:rsidP="00C25D83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A4AE0" w14:textId="77777777" w:rsidR="00C25D83" w:rsidRPr="00C25D83" w:rsidRDefault="00C25D83" w:rsidP="00C25D83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S-A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371C" w14:textId="77777777" w:rsidR="00C25D83" w:rsidRPr="00C25D83" w:rsidRDefault="00C25D83" w:rsidP="00C25D83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9A0ECE" w14:textId="77777777" w:rsidR="00C25D83" w:rsidRPr="00C25D83" w:rsidRDefault="00C25D83" w:rsidP="00C25D83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D/PIB</w:t>
            </w:r>
          </w:p>
        </w:tc>
      </w:tr>
      <w:tr w:rsidR="00C25D83" w:rsidRPr="00C25D83" w14:paraId="12BEACEB" w14:textId="77777777" w:rsidTr="00C25D83">
        <w:trPr>
          <w:trHeight w:val="315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CC29BB" w14:textId="66FAA78E" w:rsidR="00C25D83" w:rsidRPr="00C25D83" w:rsidRDefault="00C25D83" w:rsidP="00C25D8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color w:val="000000"/>
                <w:sz w:val="22"/>
                <w:szCs w:val="22"/>
              </w:rPr>
              <w:t>E_</w:t>
            </w:r>
            <w:r>
              <w:rPr>
                <w:rFonts w:eastAsia="Times New Roman" w:cs="Calibri"/>
                <w:color w:val="000000"/>
                <w:sz w:val="22"/>
                <w:szCs w:val="22"/>
              </w:rPr>
              <w:t>original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9B5C9" w14:textId="77777777" w:rsidR="00C25D83" w:rsidRPr="00C25D83" w:rsidRDefault="00C25D83" w:rsidP="00C25D83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color w:val="000000"/>
                <w:sz w:val="22"/>
                <w:szCs w:val="22"/>
              </w:rPr>
              <w:t>500000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FCB77" w14:textId="77777777" w:rsidR="00C25D83" w:rsidRPr="00C25D83" w:rsidRDefault="00C25D83" w:rsidP="00C25D83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color w:val="000000"/>
                <w:sz w:val="22"/>
                <w:szCs w:val="22"/>
              </w:rPr>
              <w:t>50000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D8034" w14:textId="77777777" w:rsidR="00C25D83" w:rsidRPr="00C25D83" w:rsidRDefault="00C25D83" w:rsidP="00C25D83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color w:val="000000"/>
                <w:sz w:val="22"/>
                <w:szCs w:val="22"/>
              </w:rPr>
              <w:t>450000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C1AFE" w14:textId="77777777" w:rsidR="00C25D83" w:rsidRPr="00C25D83" w:rsidRDefault="00C25D83" w:rsidP="00C25D83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color w:val="000000"/>
                <w:sz w:val="22"/>
                <w:szCs w:val="22"/>
              </w:rPr>
              <w:t>90000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43C6A" w14:textId="77777777" w:rsidR="00C25D83" w:rsidRPr="00C25D83" w:rsidRDefault="00C25D83" w:rsidP="00C25D83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color w:val="000000"/>
                <w:sz w:val="22"/>
                <w:szCs w:val="22"/>
              </w:rPr>
              <w:t>5.00</w:t>
            </w:r>
          </w:p>
        </w:tc>
      </w:tr>
      <w:tr w:rsidR="00C25D83" w:rsidRPr="00C25D83" w14:paraId="3896CE1F" w14:textId="77777777" w:rsidTr="00C25D83">
        <w:trPr>
          <w:trHeight w:val="315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FC5C82" w14:textId="77777777" w:rsidR="00C25D83" w:rsidRPr="00C25D83" w:rsidRDefault="00C25D83" w:rsidP="00C25D8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color w:val="000000"/>
                <w:sz w:val="22"/>
                <w:szCs w:val="22"/>
              </w:rPr>
              <w:t>E_Nueva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5B659" w14:textId="77777777" w:rsidR="00C25D83" w:rsidRPr="00C25D83" w:rsidRDefault="00C25D83" w:rsidP="00C25D83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color w:val="000000"/>
                <w:sz w:val="22"/>
                <w:szCs w:val="22"/>
              </w:rPr>
              <w:t>500000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16D58" w14:textId="77777777" w:rsidR="00C25D83" w:rsidRPr="00C25D83" w:rsidRDefault="00C25D83" w:rsidP="00C25D83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89DB" w14:textId="77777777" w:rsidR="00C25D83" w:rsidRPr="00C25D83" w:rsidRDefault="00C25D83" w:rsidP="00C25D83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color w:val="000000"/>
                <w:sz w:val="22"/>
                <w:szCs w:val="22"/>
              </w:rPr>
              <w:t>490000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7BEF" w14:textId="77777777" w:rsidR="00C25D83" w:rsidRPr="00C25D83" w:rsidRDefault="00C25D83" w:rsidP="00C25D83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color w:val="000000"/>
                <w:sz w:val="22"/>
                <w:szCs w:val="22"/>
              </w:rPr>
              <w:t>90000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6EC76D0" w14:textId="77777777" w:rsidR="00C25D83" w:rsidRPr="00C25D83" w:rsidRDefault="00C25D83" w:rsidP="00C25D83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25D83">
              <w:rPr>
                <w:rFonts w:eastAsia="Times New Roman" w:cs="Calibri"/>
                <w:color w:val="000000"/>
                <w:sz w:val="22"/>
                <w:szCs w:val="22"/>
              </w:rPr>
              <w:t>5.44</w:t>
            </w:r>
          </w:p>
        </w:tc>
      </w:tr>
    </w:tbl>
    <w:p w14:paraId="50FCE219" w14:textId="77777777" w:rsidR="009A7BB7" w:rsidRDefault="009A7BB7">
      <w:pPr>
        <w:spacing w:line="200" w:lineRule="exact"/>
        <w:rPr>
          <w:sz w:val="22"/>
        </w:rPr>
      </w:pPr>
    </w:p>
    <w:p w14:paraId="107AB34D" w14:textId="77777777" w:rsidR="009A7BB7" w:rsidRDefault="009A7BB7">
      <w:pPr>
        <w:spacing w:line="200" w:lineRule="exact"/>
        <w:rPr>
          <w:sz w:val="22"/>
        </w:rPr>
      </w:pPr>
    </w:p>
    <w:p w14:paraId="4E3D38C2" w14:textId="77777777" w:rsidR="009A7BB7" w:rsidRDefault="009A7BB7">
      <w:pPr>
        <w:spacing w:line="233" w:lineRule="exact"/>
        <w:rPr>
          <w:sz w:val="22"/>
        </w:rPr>
      </w:pPr>
    </w:p>
    <w:p w14:paraId="1DB755A0" w14:textId="77777777" w:rsidR="009A7BB7" w:rsidRDefault="002340A9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8"/>
        <w:rPr>
          <w:sz w:val="22"/>
        </w:rPr>
      </w:pPr>
      <w:r>
        <w:rPr>
          <w:sz w:val="22"/>
        </w:rPr>
        <w:t>Para que los precios bajen a Q4.00 ¿A cuánto debe aumentar el atesoramiento?</w:t>
      </w:r>
    </w:p>
    <w:p w14:paraId="1D5CAB3A" w14:textId="77777777" w:rsidR="009A7BB7" w:rsidRDefault="009A7BB7">
      <w:pPr>
        <w:spacing w:line="200" w:lineRule="exact"/>
        <w:rPr>
          <w:sz w:val="22"/>
        </w:rPr>
      </w:pPr>
    </w:p>
    <w:p w14:paraId="7FAA9F23" w14:textId="1183EB10" w:rsidR="00A675C7" w:rsidRDefault="00A675C7" w:rsidP="00A675C7">
      <w:pPr>
        <w:tabs>
          <w:tab w:val="left" w:pos="980"/>
        </w:tabs>
        <w:spacing w:line="228" w:lineRule="auto"/>
        <w:ind w:right="320"/>
        <w:rPr>
          <w:sz w:val="22"/>
        </w:rPr>
      </w:pPr>
      <w:r>
        <w:rPr>
          <w:sz w:val="22"/>
        </w:rPr>
        <w:t>Deberá aumentar en 90,000 el atesoramiento para conservar el precio en 4.00</w:t>
      </w:r>
    </w:p>
    <w:p w14:paraId="07218A38" w14:textId="164F6A38" w:rsidR="009A7BB7" w:rsidRDefault="009A7BB7">
      <w:pPr>
        <w:spacing w:line="200" w:lineRule="exact"/>
        <w:rPr>
          <w:sz w:val="22"/>
        </w:rPr>
      </w:pPr>
    </w:p>
    <w:tbl>
      <w:tblPr>
        <w:tblW w:w="898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000"/>
        <w:gridCol w:w="1600"/>
        <w:gridCol w:w="1520"/>
        <w:gridCol w:w="2020"/>
        <w:gridCol w:w="1760"/>
      </w:tblGrid>
      <w:tr w:rsidR="00A675C7" w:rsidRPr="00A675C7" w14:paraId="4DBDE89D" w14:textId="77777777" w:rsidTr="00A675C7">
        <w:trPr>
          <w:trHeight w:val="6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36F8" w14:textId="77777777" w:rsidR="00A675C7" w:rsidRPr="00A675C7" w:rsidRDefault="00A675C7" w:rsidP="00A675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4AF44" w14:textId="77777777" w:rsidR="00A675C7" w:rsidRPr="00A675C7" w:rsidRDefault="00A675C7" w:rsidP="00A675C7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A675C7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Oferta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4C87B" w14:textId="77777777" w:rsidR="00A675C7" w:rsidRPr="00A675C7" w:rsidRDefault="00A675C7" w:rsidP="00A675C7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A675C7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Atesoramiento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BC511" w14:textId="77777777" w:rsidR="00A675C7" w:rsidRPr="00A675C7" w:rsidRDefault="00A675C7" w:rsidP="00A675C7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A675C7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Dinero para transacciones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3E15D" w14:textId="474E78C6" w:rsidR="00A675C7" w:rsidRPr="00A675C7" w:rsidRDefault="00A675C7" w:rsidP="00A675C7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A675C7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Producci</w:t>
            </w:r>
            <w:r w:rsidR="007B4D24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ó</w:t>
            </w:r>
            <w:r w:rsidRPr="00A675C7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n B y S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996B80" w14:textId="77777777" w:rsidR="00A675C7" w:rsidRPr="00A675C7" w:rsidRDefault="00A675C7" w:rsidP="00A675C7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A675C7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Precio B y S</w:t>
            </w:r>
          </w:p>
        </w:tc>
      </w:tr>
      <w:tr w:rsidR="00A675C7" w:rsidRPr="00A675C7" w14:paraId="6B727C62" w14:textId="77777777" w:rsidTr="00A675C7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1A415" w14:textId="77777777" w:rsidR="00A675C7" w:rsidRPr="00A675C7" w:rsidRDefault="00A675C7" w:rsidP="00A675C7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07353" w14:textId="77777777" w:rsidR="00A675C7" w:rsidRPr="00A675C7" w:rsidRDefault="00A675C7" w:rsidP="00A675C7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A675C7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50BBF" w14:textId="77777777" w:rsidR="00A675C7" w:rsidRPr="00A675C7" w:rsidRDefault="00A675C7" w:rsidP="00A675C7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A675C7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7B00" w14:textId="77777777" w:rsidR="00A675C7" w:rsidRPr="00A675C7" w:rsidRDefault="00A675C7" w:rsidP="00A675C7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A675C7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S-A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B75F4" w14:textId="77777777" w:rsidR="00A675C7" w:rsidRPr="00A675C7" w:rsidRDefault="00A675C7" w:rsidP="00A675C7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A675C7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E9125E" w14:textId="77777777" w:rsidR="00A675C7" w:rsidRPr="00A675C7" w:rsidRDefault="00A675C7" w:rsidP="00A675C7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A675C7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D/PIB</w:t>
            </w:r>
          </w:p>
        </w:tc>
      </w:tr>
      <w:tr w:rsidR="00A675C7" w:rsidRPr="00A675C7" w14:paraId="7AD405EA" w14:textId="77777777" w:rsidTr="00A675C7">
        <w:trPr>
          <w:trHeight w:val="31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1AAC72" w14:textId="77777777" w:rsidR="00A675C7" w:rsidRPr="00A675C7" w:rsidRDefault="00A675C7" w:rsidP="00A675C7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675C7">
              <w:rPr>
                <w:rFonts w:eastAsia="Times New Roman" w:cs="Calibri"/>
                <w:color w:val="000000"/>
                <w:sz w:val="22"/>
                <w:szCs w:val="22"/>
              </w:rPr>
              <w:t>E_Original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65A2B" w14:textId="77777777" w:rsidR="00A675C7" w:rsidRPr="00A675C7" w:rsidRDefault="00A675C7" w:rsidP="00A675C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675C7">
              <w:rPr>
                <w:rFonts w:eastAsia="Times New Roman" w:cs="Calibri"/>
                <w:color w:val="000000"/>
                <w:sz w:val="22"/>
                <w:szCs w:val="22"/>
              </w:rPr>
              <w:t>500000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E0BC6" w14:textId="77777777" w:rsidR="00A675C7" w:rsidRPr="00A675C7" w:rsidRDefault="00A675C7" w:rsidP="00A675C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675C7">
              <w:rPr>
                <w:rFonts w:eastAsia="Times New Roman" w:cs="Calibri"/>
                <w:color w:val="000000"/>
                <w:sz w:val="22"/>
                <w:szCs w:val="22"/>
              </w:rPr>
              <w:t>50000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70FE" w14:textId="77777777" w:rsidR="00A675C7" w:rsidRPr="00A675C7" w:rsidRDefault="00A675C7" w:rsidP="00A675C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675C7">
              <w:rPr>
                <w:rFonts w:eastAsia="Times New Roman" w:cs="Calibri"/>
                <w:color w:val="000000"/>
                <w:sz w:val="22"/>
                <w:szCs w:val="22"/>
              </w:rPr>
              <w:t>450000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96D62" w14:textId="77777777" w:rsidR="00A675C7" w:rsidRPr="00A675C7" w:rsidRDefault="00A675C7" w:rsidP="00A675C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675C7">
              <w:rPr>
                <w:rFonts w:eastAsia="Times New Roman" w:cs="Calibri"/>
                <w:color w:val="000000"/>
                <w:sz w:val="22"/>
                <w:szCs w:val="22"/>
              </w:rPr>
              <w:t>90000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F60969" w14:textId="77777777" w:rsidR="00A675C7" w:rsidRPr="00A675C7" w:rsidRDefault="00A675C7" w:rsidP="00A675C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675C7">
              <w:rPr>
                <w:rFonts w:eastAsia="Times New Roman" w:cs="Calibri"/>
                <w:color w:val="000000"/>
                <w:sz w:val="22"/>
                <w:szCs w:val="22"/>
              </w:rPr>
              <w:t>5.00</w:t>
            </w:r>
          </w:p>
        </w:tc>
      </w:tr>
      <w:tr w:rsidR="00A675C7" w:rsidRPr="00A675C7" w14:paraId="60A7A1D0" w14:textId="77777777" w:rsidTr="00A675C7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F3DD1E" w14:textId="77777777" w:rsidR="00A675C7" w:rsidRPr="00A675C7" w:rsidRDefault="00A675C7" w:rsidP="00A675C7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675C7">
              <w:rPr>
                <w:rFonts w:eastAsia="Times New Roman" w:cs="Calibri"/>
                <w:color w:val="000000"/>
                <w:sz w:val="22"/>
                <w:szCs w:val="22"/>
              </w:rPr>
              <w:t>E_Nueva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68C28" w14:textId="77777777" w:rsidR="00A675C7" w:rsidRPr="00A675C7" w:rsidRDefault="00A675C7" w:rsidP="00A675C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675C7">
              <w:rPr>
                <w:rFonts w:eastAsia="Times New Roman" w:cs="Calibri"/>
                <w:color w:val="000000"/>
                <w:sz w:val="22"/>
                <w:szCs w:val="22"/>
              </w:rPr>
              <w:t>500000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BC693" w14:textId="77777777" w:rsidR="00A675C7" w:rsidRPr="00A675C7" w:rsidRDefault="00A675C7" w:rsidP="00A675C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675C7">
              <w:rPr>
                <w:rFonts w:eastAsia="Times New Roman" w:cs="Calibri"/>
                <w:color w:val="000000"/>
                <w:sz w:val="22"/>
                <w:szCs w:val="22"/>
              </w:rPr>
              <w:t>140000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DF2C1" w14:textId="77777777" w:rsidR="00A675C7" w:rsidRPr="00A675C7" w:rsidRDefault="00A675C7" w:rsidP="00A675C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675C7">
              <w:rPr>
                <w:rFonts w:eastAsia="Times New Roman" w:cs="Calibri"/>
                <w:color w:val="000000"/>
                <w:sz w:val="22"/>
                <w:szCs w:val="22"/>
              </w:rPr>
              <w:t>360000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6D1F9" w14:textId="77777777" w:rsidR="00A675C7" w:rsidRPr="00A675C7" w:rsidRDefault="00A675C7" w:rsidP="00A675C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675C7">
              <w:rPr>
                <w:rFonts w:eastAsia="Times New Roman" w:cs="Calibri"/>
                <w:color w:val="000000"/>
                <w:sz w:val="22"/>
                <w:szCs w:val="22"/>
              </w:rPr>
              <w:t>90000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71FA99" w14:textId="77777777" w:rsidR="00A675C7" w:rsidRPr="00A675C7" w:rsidRDefault="00A675C7" w:rsidP="00A675C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675C7">
              <w:rPr>
                <w:rFonts w:eastAsia="Times New Roman" w:cs="Calibri"/>
                <w:color w:val="000000"/>
                <w:sz w:val="22"/>
                <w:szCs w:val="22"/>
              </w:rPr>
              <w:t>4.00</w:t>
            </w:r>
          </w:p>
        </w:tc>
      </w:tr>
      <w:tr w:rsidR="00A675C7" w:rsidRPr="00A675C7" w14:paraId="58E3BEA7" w14:textId="77777777" w:rsidTr="00A675C7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876D" w14:textId="77777777" w:rsidR="00A675C7" w:rsidRPr="00A675C7" w:rsidRDefault="00A675C7" w:rsidP="00A675C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126D" w14:textId="77777777" w:rsidR="00A675C7" w:rsidRPr="00A675C7" w:rsidRDefault="00A675C7" w:rsidP="00A675C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EB6B16C" w14:textId="77777777" w:rsidR="00A675C7" w:rsidRPr="00A675C7" w:rsidRDefault="00A675C7" w:rsidP="00A675C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675C7">
              <w:rPr>
                <w:rFonts w:eastAsia="Times New Roman" w:cs="Calibri"/>
                <w:color w:val="000000"/>
                <w:sz w:val="22"/>
                <w:szCs w:val="22"/>
              </w:rPr>
              <w:t>90000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3D32" w14:textId="77777777" w:rsidR="00A675C7" w:rsidRPr="00A675C7" w:rsidRDefault="00A675C7" w:rsidP="00A675C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59383" w14:textId="77777777" w:rsidR="00A675C7" w:rsidRPr="00A675C7" w:rsidRDefault="00A675C7" w:rsidP="00A675C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8D517" w14:textId="77777777" w:rsidR="00A675C7" w:rsidRPr="00A675C7" w:rsidRDefault="00A675C7" w:rsidP="00A675C7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770A02C" w14:textId="77777777" w:rsidR="00A675C7" w:rsidRDefault="00A675C7">
      <w:pPr>
        <w:spacing w:line="200" w:lineRule="exact"/>
        <w:rPr>
          <w:sz w:val="22"/>
        </w:rPr>
      </w:pPr>
    </w:p>
    <w:p w14:paraId="2CC03806" w14:textId="77777777" w:rsidR="009A7BB7" w:rsidRDefault="009A7BB7">
      <w:pPr>
        <w:spacing w:line="280" w:lineRule="exact"/>
        <w:rPr>
          <w:sz w:val="22"/>
        </w:rPr>
      </w:pPr>
    </w:p>
    <w:p w14:paraId="65320210" w14:textId="77777777" w:rsidR="009A7BB7" w:rsidRDefault="002340A9">
      <w:pPr>
        <w:numPr>
          <w:ilvl w:val="0"/>
          <w:numId w:val="2"/>
        </w:numPr>
        <w:tabs>
          <w:tab w:val="left" w:pos="980"/>
        </w:tabs>
        <w:spacing w:line="227" w:lineRule="auto"/>
        <w:ind w:left="980" w:right="520" w:hanging="358"/>
        <w:rPr>
          <w:sz w:val="22"/>
        </w:rPr>
      </w:pPr>
      <w:r>
        <w:rPr>
          <w:sz w:val="22"/>
        </w:rPr>
        <w:t>Si el gobierno disminuye la oferta monetaria a Q.350,000.00 ¿Cuál es el nuevo precio de los productos?</w:t>
      </w:r>
    </w:p>
    <w:p w14:paraId="474E33B5" w14:textId="1E227B33" w:rsidR="00D43B17" w:rsidRDefault="00D43B17">
      <w:pPr>
        <w:spacing w:line="200" w:lineRule="exact"/>
        <w:rPr>
          <w:sz w:val="22"/>
        </w:rPr>
      </w:pPr>
    </w:p>
    <w:p w14:paraId="2BDD2234" w14:textId="2A3B12EC" w:rsidR="00D43B17" w:rsidRDefault="00D43B17">
      <w:pPr>
        <w:spacing w:line="200" w:lineRule="exact"/>
        <w:rPr>
          <w:sz w:val="22"/>
        </w:rPr>
      </w:pPr>
      <w:r>
        <w:rPr>
          <w:sz w:val="22"/>
        </w:rPr>
        <w:t>Precio con las demás componentes constantes de Q3.33</w:t>
      </w:r>
    </w:p>
    <w:p w14:paraId="1408E7D7" w14:textId="2FCEE5C2" w:rsidR="009A7BB7" w:rsidRDefault="009A7BB7">
      <w:pPr>
        <w:spacing w:line="200" w:lineRule="exact"/>
        <w:rPr>
          <w:sz w:val="22"/>
        </w:rPr>
      </w:pPr>
    </w:p>
    <w:tbl>
      <w:tblPr>
        <w:tblW w:w="898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000"/>
        <w:gridCol w:w="1600"/>
        <w:gridCol w:w="1520"/>
        <w:gridCol w:w="2020"/>
        <w:gridCol w:w="1760"/>
      </w:tblGrid>
      <w:tr w:rsidR="00D43B17" w:rsidRPr="00D43B17" w14:paraId="6B327827" w14:textId="77777777" w:rsidTr="00D43B17">
        <w:trPr>
          <w:trHeight w:val="6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F37E" w14:textId="77777777" w:rsidR="00D43B17" w:rsidRPr="00D43B17" w:rsidRDefault="00D43B17" w:rsidP="00D43B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2FDF8" w14:textId="77777777" w:rsidR="00D43B17" w:rsidRPr="00D43B17" w:rsidRDefault="00D43B17" w:rsidP="00D43B17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D43B17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Oferta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5DAB9" w14:textId="77777777" w:rsidR="00D43B17" w:rsidRPr="00D43B17" w:rsidRDefault="00D43B17" w:rsidP="00D43B17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D43B17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Atesoramiento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4DDEC" w14:textId="77777777" w:rsidR="00D43B17" w:rsidRPr="00D43B17" w:rsidRDefault="00D43B17" w:rsidP="00D43B17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D43B17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Dinero para transacciones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28419" w14:textId="3CE51C5C" w:rsidR="00D43B17" w:rsidRPr="00D43B17" w:rsidRDefault="00D43B17" w:rsidP="00D43B17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D43B17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Producci</w:t>
            </w:r>
            <w:r w:rsidR="007B4D24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ó</w:t>
            </w:r>
            <w:r w:rsidRPr="00D43B17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n B y S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F272FF" w14:textId="77777777" w:rsidR="00D43B17" w:rsidRPr="00D43B17" w:rsidRDefault="00D43B17" w:rsidP="00D43B17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D43B17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Precio B y S</w:t>
            </w:r>
          </w:p>
        </w:tc>
      </w:tr>
      <w:tr w:rsidR="00D43B17" w:rsidRPr="00D43B17" w14:paraId="316031B5" w14:textId="77777777" w:rsidTr="00D43B17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5001" w14:textId="77777777" w:rsidR="00D43B17" w:rsidRPr="00D43B17" w:rsidRDefault="00D43B17" w:rsidP="00D43B17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1F621" w14:textId="77777777" w:rsidR="00D43B17" w:rsidRPr="00D43B17" w:rsidRDefault="00D43B17" w:rsidP="00D43B17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D43B17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C1992" w14:textId="77777777" w:rsidR="00D43B17" w:rsidRPr="00D43B17" w:rsidRDefault="00D43B17" w:rsidP="00D43B17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D43B17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DB7C1" w14:textId="77777777" w:rsidR="00D43B17" w:rsidRPr="00D43B17" w:rsidRDefault="00D43B17" w:rsidP="00D43B17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D43B17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S-A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F260E" w14:textId="77777777" w:rsidR="00D43B17" w:rsidRPr="00D43B17" w:rsidRDefault="00D43B17" w:rsidP="00D43B17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D43B17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C3B0BE" w14:textId="77777777" w:rsidR="00D43B17" w:rsidRPr="00D43B17" w:rsidRDefault="00D43B17" w:rsidP="00D43B17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D43B17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D/PIB</w:t>
            </w:r>
          </w:p>
        </w:tc>
      </w:tr>
      <w:tr w:rsidR="00D43B17" w:rsidRPr="00D43B17" w14:paraId="49F22D25" w14:textId="77777777" w:rsidTr="00D43B17">
        <w:trPr>
          <w:trHeight w:val="31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5FA792" w14:textId="77777777" w:rsidR="00D43B17" w:rsidRPr="00D43B17" w:rsidRDefault="00D43B17" w:rsidP="00D43B17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D43B17">
              <w:rPr>
                <w:rFonts w:eastAsia="Times New Roman" w:cs="Calibri"/>
                <w:color w:val="000000"/>
                <w:sz w:val="22"/>
                <w:szCs w:val="22"/>
              </w:rPr>
              <w:t>E_Original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C7C6F" w14:textId="77777777" w:rsidR="00D43B17" w:rsidRPr="00D43B17" w:rsidRDefault="00D43B17" w:rsidP="00D43B1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D43B17">
              <w:rPr>
                <w:rFonts w:eastAsia="Times New Roman" w:cs="Calibri"/>
                <w:color w:val="000000"/>
                <w:sz w:val="22"/>
                <w:szCs w:val="22"/>
              </w:rPr>
              <w:t>500000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E737D" w14:textId="77777777" w:rsidR="00D43B17" w:rsidRPr="00D43B17" w:rsidRDefault="00D43B17" w:rsidP="00D43B1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D43B17">
              <w:rPr>
                <w:rFonts w:eastAsia="Times New Roman" w:cs="Calibri"/>
                <w:color w:val="000000"/>
                <w:sz w:val="22"/>
                <w:szCs w:val="22"/>
              </w:rPr>
              <w:t>50000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128A0" w14:textId="77777777" w:rsidR="00D43B17" w:rsidRPr="00D43B17" w:rsidRDefault="00D43B17" w:rsidP="00D43B1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D43B17">
              <w:rPr>
                <w:rFonts w:eastAsia="Times New Roman" w:cs="Calibri"/>
                <w:color w:val="000000"/>
                <w:sz w:val="22"/>
                <w:szCs w:val="22"/>
              </w:rPr>
              <w:t>450000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4E08" w14:textId="77777777" w:rsidR="00D43B17" w:rsidRPr="00D43B17" w:rsidRDefault="00D43B17" w:rsidP="00D43B1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D43B17">
              <w:rPr>
                <w:rFonts w:eastAsia="Times New Roman" w:cs="Calibri"/>
                <w:color w:val="000000"/>
                <w:sz w:val="22"/>
                <w:szCs w:val="22"/>
              </w:rPr>
              <w:t>90000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CE3C74" w14:textId="77777777" w:rsidR="00D43B17" w:rsidRPr="00D43B17" w:rsidRDefault="00D43B17" w:rsidP="00D43B1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D43B17">
              <w:rPr>
                <w:rFonts w:eastAsia="Times New Roman" w:cs="Calibri"/>
                <w:color w:val="000000"/>
                <w:sz w:val="22"/>
                <w:szCs w:val="22"/>
              </w:rPr>
              <w:t>5.00</w:t>
            </w:r>
          </w:p>
        </w:tc>
      </w:tr>
      <w:tr w:rsidR="00D43B17" w:rsidRPr="00D43B17" w14:paraId="35351403" w14:textId="77777777" w:rsidTr="00D43B17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BAB9C8" w14:textId="77777777" w:rsidR="00D43B17" w:rsidRPr="00D43B17" w:rsidRDefault="00D43B17" w:rsidP="00D43B17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D43B17">
              <w:rPr>
                <w:rFonts w:eastAsia="Times New Roman" w:cs="Calibri"/>
                <w:color w:val="000000"/>
                <w:sz w:val="22"/>
                <w:szCs w:val="22"/>
              </w:rPr>
              <w:t>E_Nueva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62997" w14:textId="77777777" w:rsidR="00D43B17" w:rsidRPr="00D43B17" w:rsidRDefault="00D43B17" w:rsidP="00D43B1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D43B17">
              <w:rPr>
                <w:rFonts w:eastAsia="Times New Roman" w:cs="Calibri"/>
                <w:color w:val="000000"/>
                <w:sz w:val="22"/>
                <w:szCs w:val="22"/>
              </w:rPr>
              <w:t>350000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649F8" w14:textId="77777777" w:rsidR="00D43B17" w:rsidRPr="00D43B17" w:rsidRDefault="00D43B17" w:rsidP="00D43B1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D43B17">
              <w:rPr>
                <w:rFonts w:eastAsia="Times New Roman" w:cs="Calibri"/>
                <w:color w:val="000000"/>
                <w:sz w:val="22"/>
                <w:szCs w:val="22"/>
              </w:rPr>
              <w:t>50000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066D7" w14:textId="77777777" w:rsidR="00D43B17" w:rsidRPr="00D43B17" w:rsidRDefault="00D43B17" w:rsidP="00D43B1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D43B17">
              <w:rPr>
                <w:rFonts w:eastAsia="Times New Roman" w:cs="Calibri"/>
                <w:color w:val="000000"/>
                <w:sz w:val="22"/>
                <w:szCs w:val="22"/>
              </w:rPr>
              <w:t>300000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62558" w14:textId="77777777" w:rsidR="00D43B17" w:rsidRPr="00D43B17" w:rsidRDefault="00D43B17" w:rsidP="00D43B1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D43B17">
              <w:rPr>
                <w:rFonts w:eastAsia="Times New Roman" w:cs="Calibri"/>
                <w:color w:val="000000"/>
                <w:sz w:val="22"/>
                <w:szCs w:val="22"/>
              </w:rPr>
              <w:t>90000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4F34F46" w14:textId="77777777" w:rsidR="00D43B17" w:rsidRPr="00D43B17" w:rsidRDefault="00D43B17" w:rsidP="00D43B1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D43B17">
              <w:rPr>
                <w:rFonts w:eastAsia="Times New Roman" w:cs="Calibri"/>
                <w:color w:val="000000"/>
                <w:sz w:val="22"/>
                <w:szCs w:val="22"/>
              </w:rPr>
              <w:t>3.33</w:t>
            </w:r>
          </w:p>
        </w:tc>
      </w:tr>
    </w:tbl>
    <w:p w14:paraId="2F510AE2" w14:textId="77777777" w:rsidR="00D43B17" w:rsidRDefault="00D43B17">
      <w:pPr>
        <w:spacing w:line="200" w:lineRule="exact"/>
        <w:rPr>
          <w:sz w:val="22"/>
        </w:rPr>
      </w:pPr>
    </w:p>
    <w:p w14:paraId="34B2D04A" w14:textId="77777777" w:rsidR="009A7BB7" w:rsidRDefault="009A7BB7">
      <w:pPr>
        <w:spacing w:line="251" w:lineRule="exact"/>
        <w:rPr>
          <w:sz w:val="22"/>
        </w:rPr>
      </w:pPr>
    </w:p>
    <w:p w14:paraId="4AED6EAA" w14:textId="7A15AD37" w:rsidR="009A7BB7" w:rsidRDefault="002340A9">
      <w:pPr>
        <w:numPr>
          <w:ilvl w:val="0"/>
          <w:numId w:val="2"/>
        </w:numPr>
        <w:tabs>
          <w:tab w:val="left" w:pos="980"/>
        </w:tabs>
        <w:spacing w:line="227" w:lineRule="auto"/>
        <w:ind w:left="980" w:right="560" w:hanging="358"/>
        <w:rPr>
          <w:sz w:val="22"/>
        </w:rPr>
      </w:pPr>
      <w:r>
        <w:rPr>
          <w:sz w:val="22"/>
        </w:rPr>
        <w:t>Si existe una contracción de la producción en Q.50,000.00 unidades ¿Cuál será el nuevo precio?</w:t>
      </w:r>
      <w:r w:rsidR="00573BC0">
        <w:rPr>
          <w:sz w:val="22"/>
        </w:rPr>
        <w:t xml:space="preserve"> </w:t>
      </w:r>
    </w:p>
    <w:p w14:paraId="11BB4A0D" w14:textId="59E9FE4C" w:rsidR="009A7BB7" w:rsidRDefault="009A7BB7">
      <w:pPr>
        <w:spacing w:line="200" w:lineRule="exact"/>
        <w:rPr>
          <w:sz w:val="22"/>
        </w:rPr>
      </w:pPr>
    </w:p>
    <w:p w14:paraId="685AF763" w14:textId="788F48DF" w:rsidR="00573BC0" w:rsidRDefault="00573BC0" w:rsidP="00573BC0">
      <w:pPr>
        <w:spacing w:line="200" w:lineRule="exact"/>
        <w:rPr>
          <w:sz w:val="22"/>
        </w:rPr>
      </w:pPr>
      <w:r>
        <w:rPr>
          <w:sz w:val="22"/>
        </w:rPr>
        <w:t>Precio con las una producción que decrece en 50,000 seria de Q11.25</w:t>
      </w:r>
    </w:p>
    <w:p w14:paraId="00CD8B05" w14:textId="77777777" w:rsidR="00573BC0" w:rsidRDefault="00573BC0">
      <w:pPr>
        <w:spacing w:line="200" w:lineRule="exact"/>
        <w:rPr>
          <w:sz w:val="22"/>
        </w:rPr>
      </w:pPr>
    </w:p>
    <w:p w14:paraId="6E82C0AA" w14:textId="2CA30BF2" w:rsidR="00573BC0" w:rsidRDefault="00573BC0">
      <w:pPr>
        <w:spacing w:line="200" w:lineRule="exact"/>
        <w:rPr>
          <w:sz w:val="22"/>
        </w:rPr>
      </w:pPr>
    </w:p>
    <w:tbl>
      <w:tblPr>
        <w:tblW w:w="898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000"/>
        <w:gridCol w:w="1600"/>
        <w:gridCol w:w="1520"/>
        <w:gridCol w:w="2020"/>
        <w:gridCol w:w="1760"/>
      </w:tblGrid>
      <w:tr w:rsidR="00573BC0" w:rsidRPr="00573BC0" w14:paraId="65A56508" w14:textId="77777777" w:rsidTr="00573BC0">
        <w:trPr>
          <w:trHeight w:val="6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D290" w14:textId="77777777" w:rsidR="00573BC0" w:rsidRPr="00573BC0" w:rsidRDefault="00573BC0" w:rsidP="00573B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7E628" w14:textId="77777777" w:rsidR="00573BC0" w:rsidRPr="00573BC0" w:rsidRDefault="00573BC0" w:rsidP="00573BC0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573BC0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Oferta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7281" w14:textId="77777777" w:rsidR="00573BC0" w:rsidRPr="00573BC0" w:rsidRDefault="00573BC0" w:rsidP="00573BC0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573BC0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Atesoramiento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56C73B" w14:textId="77777777" w:rsidR="00573BC0" w:rsidRPr="00573BC0" w:rsidRDefault="00573BC0" w:rsidP="00573BC0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573BC0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Dinero para transacciones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612C0" w14:textId="402C1E88" w:rsidR="00573BC0" w:rsidRPr="00573BC0" w:rsidRDefault="00573BC0" w:rsidP="00573BC0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573BC0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Producci</w:t>
            </w:r>
            <w:r w:rsidR="007B4D24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ó</w:t>
            </w:r>
            <w:r w:rsidRPr="00573BC0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n B y S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DAA344D" w14:textId="77777777" w:rsidR="00573BC0" w:rsidRPr="00573BC0" w:rsidRDefault="00573BC0" w:rsidP="00573BC0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573BC0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Precio B y S</w:t>
            </w:r>
          </w:p>
        </w:tc>
      </w:tr>
      <w:tr w:rsidR="00573BC0" w:rsidRPr="00573BC0" w14:paraId="4389B17B" w14:textId="77777777" w:rsidTr="00573BC0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1D5CD" w14:textId="77777777" w:rsidR="00573BC0" w:rsidRPr="00573BC0" w:rsidRDefault="00573BC0" w:rsidP="00573BC0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3D08B" w14:textId="77777777" w:rsidR="00573BC0" w:rsidRPr="00573BC0" w:rsidRDefault="00573BC0" w:rsidP="00573BC0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573BC0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451BD" w14:textId="77777777" w:rsidR="00573BC0" w:rsidRPr="00573BC0" w:rsidRDefault="00573BC0" w:rsidP="00573BC0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573BC0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0B96C" w14:textId="77777777" w:rsidR="00573BC0" w:rsidRPr="00573BC0" w:rsidRDefault="00573BC0" w:rsidP="00573BC0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573BC0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S-A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61E14" w14:textId="77777777" w:rsidR="00573BC0" w:rsidRPr="00573BC0" w:rsidRDefault="00573BC0" w:rsidP="00573BC0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573BC0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FCC7CB" w14:textId="77777777" w:rsidR="00573BC0" w:rsidRPr="00573BC0" w:rsidRDefault="00573BC0" w:rsidP="00573BC0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573BC0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D/PIB</w:t>
            </w:r>
          </w:p>
        </w:tc>
      </w:tr>
      <w:tr w:rsidR="00573BC0" w:rsidRPr="00573BC0" w14:paraId="56E53D35" w14:textId="77777777" w:rsidTr="00573BC0">
        <w:trPr>
          <w:trHeight w:val="31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6A838B" w14:textId="77777777" w:rsidR="00573BC0" w:rsidRPr="00573BC0" w:rsidRDefault="00573BC0" w:rsidP="00573BC0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73BC0">
              <w:rPr>
                <w:rFonts w:eastAsia="Times New Roman" w:cs="Calibri"/>
                <w:color w:val="000000"/>
                <w:sz w:val="22"/>
                <w:szCs w:val="22"/>
              </w:rPr>
              <w:t>E_Original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2664" w14:textId="77777777" w:rsidR="00573BC0" w:rsidRPr="00573BC0" w:rsidRDefault="00573BC0" w:rsidP="00573BC0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73BC0">
              <w:rPr>
                <w:rFonts w:eastAsia="Times New Roman" w:cs="Calibri"/>
                <w:color w:val="000000"/>
                <w:sz w:val="22"/>
                <w:szCs w:val="22"/>
              </w:rPr>
              <w:t>500000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E9B53" w14:textId="77777777" w:rsidR="00573BC0" w:rsidRPr="00573BC0" w:rsidRDefault="00573BC0" w:rsidP="00573BC0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73BC0">
              <w:rPr>
                <w:rFonts w:eastAsia="Times New Roman" w:cs="Calibri"/>
                <w:color w:val="000000"/>
                <w:sz w:val="22"/>
                <w:szCs w:val="22"/>
              </w:rPr>
              <w:t>50000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9A68D" w14:textId="77777777" w:rsidR="00573BC0" w:rsidRPr="00573BC0" w:rsidRDefault="00573BC0" w:rsidP="00573BC0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73BC0">
              <w:rPr>
                <w:rFonts w:eastAsia="Times New Roman" w:cs="Calibri"/>
                <w:color w:val="000000"/>
                <w:sz w:val="22"/>
                <w:szCs w:val="22"/>
              </w:rPr>
              <w:t>450000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6289" w14:textId="77777777" w:rsidR="00573BC0" w:rsidRPr="00573BC0" w:rsidRDefault="00573BC0" w:rsidP="00573BC0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73BC0">
              <w:rPr>
                <w:rFonts w:eastAsia="Times New Roman" w:cs="Calibri"/>
                <w:color w:val="000000"/>
                <w:sz w:val="22"/>
                <w:szCs w:val="22"/>
              </w:rPr>
              <w:t>90000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0C1096" w14:textId="77777777" w:rsidR="00573BC0" w:rsidRPr="00573BC0" w:rsidRDefault="00573BC0" w:rsidP="00573BC0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73BC0">
              <w:rPr>
                <w:rFonts w:eastAsia="Times New Roman" w:cs="Calibri"/>
                <w:color w:val="000000"/>
                <w:sz w:val="22"/>
                <w:szCs w:val="22"/>
              </w:rPr>
              <w:t>5.00</w:t>
            </w:r>
          </w:p>
        </w:tc>
      </w:tr>
      <w:tr w:rsidR="00573BC0" w:rsidRPr="00573BC0" w14:paraId="0F37A249" w14:textId="77777777" w:rsidTr="00573BC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69F79E" w14:textId="77777777" w:rsidR="00573BC0" w:rsidRPr="00573BC0" w:rsidRDefault="00573BC0" w:rsidP="00573BC0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73BC0">
              <w:rPr>
                <w:rFonts w:eastAsia="Times New Roman" w:cs="Calibri"/>
                <w:color w:val="000000"/>
                <w:sz w:val="22"/>
                <w:szCs w:val="22"/>
              </w:rPr>
              <w:t>E_Nueva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D2851" w14:textId="77777777" w:rsidR="00573BC0" w:rsidRPr="00573BC0" w:rsidRDefault="00573BC0" w:rsidP="00573BC0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73BC0">
              <w:rPr>
                <w:rFonts w:eastAsia="Times New Roman" w:cs="Calibri"/>
                <w:color w:val="000000"/>
                <w:sz w:val="22"/>
                <w:szCs w:val="22"/>
              </w:rPr>
              <w:t>500000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05C94" w14:textId="77777777" w:rsidR="00573BC0" w:rsidRPr="00573BC0" w:rsidRDefault="00573BC0" w:rsidP="00573BC0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73BC0">
              <w:rPr>
                <w:rFonts w:eastAsia="Times New Roman" w:cs="Calibri"/>
                <w:color w:val="000000"/>
                <w:sz w:val="22"/>
                <w:szCs w:val="22"/>
              </w:rPr>
              <w:t>50000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C799B" w14:textId="77777777" w:rsidR="00573BC0" w:rsidRPr="00573BC0" w:rsidRDefault="00573BC0" w:rsidP="00573BC0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73BC0">
              <w:rPr>
                <w:rFonts w:eastAsia="Times New Roman" w:cs="Calibri"/>
                <w:color w:val="000000"/>
                <w:sz w:val="22"/>
                <w:szCs w:val="22"/>
              </w:rPr>
              <w:t>450000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1DFA3" w14:textId="77777777" w:rsidR="00573BC0" w:rsidRPr="00573BC0" w:rsidRDefault="00573BC0" w:rsidP="00573BC0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73BC0">
              <w:rPr>
                <w:rFonts w:eastAsia="Times New Roman" w:cs="Calibri"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43D5020" w14:textId="77777777" w:rsidR="00573BC0" w:rsidRPr="00573BC0" w:rsidRDefault="00573BC0" w:rsidP="00573BC0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73BC0">
              <w:rPr>
                <w:rFonts w:eastAsia="Times New Roman" w:cs="Calibri"/>
                <w:color w:val="000000"/>
                <w:sz w:val="22"/>
                <w:szCs w:val="22"/>
              </w:rPr>
              <w:t>11.25</w:t>
            </w:r>
          </w:p>
        </w:tc>
      </w:tr>
    </w:tbl>
    <w:p w14:paraId="060E0B39" w14:textId="77777777" w:rsidR="00573BC0" w:rsidRDefault="00573BC0">
      <w:pPr>
        <w:spacing w:line="200" w:lineRule="exact"/>
        <w:rPr>
          <w:sz w:val="22"/>
        </w:rPr>
      </w:pPr>
    </w:p>
    <w:p w14:paraId="5914837A" w14:textId="77777777" w:rsidR="009A7BB7" w:rsidRDefault="009A7BB7">
      <w:pPr>
        <w:spacing w:line="200" w:lineRule="exact"/>
        <w:rPr>
          <w:sz w:val="22"/>
        </w:rPr>
      </w:pPr>
    </w:p>
    <w:p w14:paraId="0304C65A" w14:textId="77777777" w:rsidR="009A7BB7" w:rsidRDefault="009A7BB7">
      <w:pPr>
        <w:spacing w:line="202" w:lineRule="exact"/>
        <w:rPr>
          <w:sz w:val="22"/>
        </w:rPr>
      </w:pPr>
    </w:p>
    <w:p w14:paraId="693A14CE" w14:textId="11DC5E81" w:rsidR="002340A9" w:rsidRDefault="002340A9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8"/>
        <w:rPr>
          <w:sz w:val="22"/>
        </w:rPr>
      </w:pPr>
      <w:r>
        <w:rPr>
          <w:sz w:val="22"/>
        </w:rPr>
        <w:t>¿En qué casos se dará un aumento en la demanda?</w:t>
      </w:r>
    </w:p>
    <w:p w14:paraId="4E223A41" w14:textId="12219CB8" w:rsidR="004C0D90" w:rsidRDefault="004C0D90" w:rsidP="004C0D90">
      <w:pPr>
        <w:tabs>
          <w:tab w:val="left" w:pos="980"/>
        </w:tabs>
        <w:spacing w:line="0" w:lineRule="atLeast"/>
        <w:rPr>
          <w:sz w:val="22"/>
        </w:rPr>
      </w:pPr>
    </w:p>
    <w:p w14:paraId="2E85EECD" w14:textId="0CC9C8C9" w:rsidR="004C0D90" w:rsidRDefault="003C0EEA" w:rsidP="004C0D90">
      <w:pPr>
        <w:tabs>
          <w:tab w:val="left" w:pos="980"/>
        </w:tabs>
        <w:spacing w:line="0" w:lineRule="atLeast"/>
        <w:rPr>
          <w:sz w:val="22"/>
        </w:rPr>
      </w:pPr>
      <w:r w:rsidRPr="003C0EEA">
        <w:rPr>
          <w:sz w:val="22"/>
        </w:rPr>
        <w:t>El ingreso no es el único factor que provoca un cambio en la demanda. Entre otras cosas que la modifican se encuentran los gustos y preferencias, la composición o el tamaño de la población, los precios de los bienes relacionados e incluso las expectativas.</w:t>
      </w:r>
    </w:p>
    <w:sectPr w:rsidR="004C0D90">
      <w:pgSz w:w="12240" w:h="15840"/>
      <w:pgMar w:top="1408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643C9868"/>
    <w:lvl w:ilvl="0" w:tplc="2FC28F02">
      <w:start w:val="1"/>
      <w:numFmt w:val="decimal"/>
      <w:lvlText w:val="%1."/>
      <w:lvlJc w:val="left"/>
    </w:lvl>
    <w:lvl w:ilvl="1" w:tplc="C202438E">
      <w:start w:val="1"/>
      <w:numFmt w:val="bullet"/>
      <w:lvlText w:val=""/>
      <w:lvlJc w:val="left"/>
    </w:lvl>
    <w:lvl w:ilvl="2" w:tplc="0BA65D94">
      <w:start w:val="1"/>
      <w:numFmt w:val="bullet"/>
      <w:lvlText w:val=""/>
      <w:lvlJc w:val="left"/>
    </w:lvl>
    <w:lvl w:ilvl="3" w:tplc="8BC6D2CE">
      <w:start w:val="1"/>
      <w:numFmt w:val="bullet"/>
      <w:lvlText w:val=""/>
      <w:lvlJc w:val="left"/>
    </w:lvl>
    <w:lvl w:ilvl="4" w:tplc="AE826624">
      <w:start w:val="1"/>
      <w:numFmt w:val="bullet"/>
      <w:lvlText w:val=""/>
      <w:lvlJc w:val="left"/>
    </w:lvl>
    <w:lvl w:ilvl="5" w:tplc="D8F4AC9A">
      <w:start w:val="1"/>
      <w:numFmt w:val="bullet"/>
      <w:lvlText w:val=""/>
      <w:lvlJc w:val="left"/>
    </w:lvl>
    <w:lvl w:ilvl="6" w:tplc="3D58DA80">
      <w:start w:val="1"/>
      <w:numFmt w:val="bullet"/>
      <w:lvlText w:val=""/>
      <w:lvlJc w:val="left"/>
    </w:lvl>
    <w:lvl w:ilvl="7" w:tplc="072EDD16">
      <w:start w:val="1"/>
      <w:numFmt w:val="bullet"/>
      <w:lvlText w:val=""/>
      <w:lvlJc w:val="left"/>
    </w:lvl>
    <w:lvl w:ilvl="8" w:tplc="19E6CFF0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5B9C0A18">
      <w:start w:val="5"/>
      <w:numFmt w:val="decimal"/>
      <w:lvlText w:val="%1."/>
      <w:lvlJc w:val="left"/>
    </w:lvl>
    <w:lvl w:ilvl="1" w:tplc="7F6CE0D2">
      <w:start w:val="1"/>
      <w:numFmt w:val="bullet"/>
      <w:lvlText w:val=""/>
      <w:lvlJc w:val="left"/>
    </w:lvl>
    <w:lvl w:ilvl="2" w:tplc="6D4A312C">
      <w:start w:val="1"/>
      <w:numFmt w:val="bullet"/>
      <w:lvlText w:val=""/>
      <w:lvlJc w:val="left"/>
    </w:lvl>
    <w:lvl w:ilvl="3" w:tplc="C1F20AD6">
      <w:start w:val="1"/>
      <w:numFmt w:val="bullet"/>
      <w:lvlText w:val=""/>
      <w:lvlJc w:val="left"/>
    </w:lvl>
    <w:lvl w:ilvl="4" w:tplc="FF72747A">
      <w:start w:val="1"/>
      <w:numFmt w:val="bullet"/>
      <w:lvlText w:val=""/>
      <w:lvlJc w:val="left"/>
    </w:lvl>
    <w:lvl w:ilvl="5" w:tplc="09C66BCE">
      <w:start w:val="1"/>
      <w:numFmt w:val="bullet"/>
      <w:lvlText w:val=""/>
      <w:lvlJc w:val="left"/>
    </w:lvl>
    <w:lvl w:ilvl="6" w:tplc="23C8308A">
      <w:start w:val="1"/>
      <w:numFmt w:val="bullet"/>
      <w:lvlText w:val=""/>
      <w:lvlJc w:val="left"/>
    </w:lvl>
    <w:lvl w:ilvl="7" w:tplc="75A0EB7C">
      <w:start w:val="1"/>
      <w:numFmt w:val="bullet"/>
      <w:lvlText w:val=""/>
      <w:lvlJc w:val="left"/>
    </w:lvl>
    <w:lvl w:ilvl="8" w:tplc="A8984A14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170E"/>
    <w:rsid w:val="00004F64"/>
    <w:rsid w:val="000B39A7"/>
    <w:rsid w:val="000C7402"/>
    <w:rsid w:val="001A41C1"/>
    <w:rsid w:val="002340A9"/>
    <w:rsid w:val="003B5495"/>
    <w:rsid w:val="003C0EEA"/>
    <w:rsid w:val="004C0D90"/>
    <w:rsid w:val="00520B23"/>
    <w:rsid w:val="00552577"/>
    <w:rsid w:val="00573BC0"/>
    <w:rsid w:val="005B1758"/>
    <w:rsid w:val="005C0B8A"/>
    <w:rsid w:val="00616AC9"/>
    <w:rsid w:val="006F6639"/>
    <w:rsid w:val="0074170E"/>
    <w:rsid w:val="007523F8"/>
    <w:rsid w:val="007B4D24"/>
    <w:rsid w:val="00925A07"/>
    <w:rsid w:val="0093244A"/>
    <w:rsid w:val="009A7BB7"/>
    <w:rsid w:val="009C33B9"/>
    <w:rsid w:val="00A22FB7"/>
    <w:rsid w:val="00A675C7"/>
    <w:rsid w:val="00C25D83"/>
    <w:rsid w:val="00C41469"/>
    <w:rsid w:val="00C86A87"/>
    <w:rsid w:val="00CD216B"/>
    <w:rsid w:val="00D0229E"/>
    <w:rsid w:val="00D43B17"/>
    <w:rsid w:val="00EC6C7B"/>
    <w:rsid w:val="00F54F48"/>
    <w:rsid w:val="00FF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143DABB"/>
  <w15:chartTrackingRefBased/>
  <w15:docId w15:val="{61755FE0-3293-4FCB-B174-11A52A15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s-GT" w:eastAsia="es-G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637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Leonel Castillo Lou</dc:creator>
  <cp:keywords/>
  <cp:lastModifiedBy>Kevin Leonel Castillo Lou</cp:lastModifiedBy>
  <cp:revision>5</cp:revision>
  <dcterms:created xsi:type="dcterms:W3CDTF">2020-06-09T23:26:00Z</dcterms:created>
  <dcterms:modified xsi:type="dcterms:W3CDTF">2020-06-10T00:06:00Z</dcterms:modified>
</cp:coreProperties>
</file>