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ECONOMÍA II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 xml:space="preserve">_Fecha: </w:t>
      </w:r>
      <w:r>
        <w:rPr>
          <w:sz w:val="24"/>
        </w:rPr>
        <w:t>01</w:t>
      </w:r>
      <w:r>
        <w:rPr>
          <w:sz w:val="24"/>
          <w:u w:val="single"/>
        </w:rPr>
        <w:t>/1</w:t>
      </w:r>
      <w:r>
        <w:rPr>
          <w:sz w:val="24"/>
          <w:u w:val="single"/>
        </w:rPr>
        <w:t>2</w:t>
      </w:r>
      <w:r>
        <w:rPr>
          <w:sz w:val="24"/>
          <w:u w:val="single"/>
        </w:rPr>
        <w:t>/2020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/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/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/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/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  <w:u w:val="none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u w:val="none"/>
        </w:rPr>
        <w:t xml:space="preserve">1.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u w:val="none"/>
        </w:rPr>
        <w:t>¿Qué tipo de estrategia competitiva basada en los clientes le parece más efectiva?, explique por qué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  <w:t xml:space="preserve">Para mi seria la de la intimidad con el cliente ya que el cliente es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  <w:t>el que vale y este se preocupa por la satisfacción primero del cliente ya que adapta lo que vende para que cliente reciba lo que el esta pidiendo adaptandose a sus necsidades</w:t>
      </w:r>
    </w:p>
    <w:p>
      <w:pPr>
        <w:pStyle w:val="TextBody"/>
        <w:spacing w:lineRule="auto" w:line="235"/>
        <w:ind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  <w:u w:val="none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u w:val="none"/>
        </w:rPr>
        <w:t xml:space="preserve">2.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u w:val="none"/>
        </w:rPr>
        <w:t>¿Cuándo es importante para una empresa aplicar una estrategia ofensiva? justifique su respuesta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  <w:t>Creo que cuando se ve “intimidado” por la competencia, ya que lo que se quiere es sobresalir sobre la competencia y lo que se hace es atacar los difentes puntos para de cierta forma “desprestigiar” y asi poder ser la mejor opción para la empresa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  <w:t xml:space="preserve">3.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¿Qué tipo de estrategia defensiva puede usar una empresa, cuál cree que puede resultar más efectiva? Explique por qué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  <w:t xml:space="preserve">Pienso que seria mucho más beneficioso para una empresa compartir el riesgo esto debido a que aca la empresa tomara más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  <w:t>poder del que tiene y los gastos que se vayan a genrear seran gastos compartidos por lo cual creeria que no tendria el impacto que incialmente tendria. Esto evitaria que la empresa tenga menos perdidas tanto a nivel de clientes como a nivel monetario.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/>
      </w:pPr>
      <w:r>
        <w:rPr/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LibreOffice/6.0.7.3$Linux_X86_64 LibreOffice_project/00m0$Build-3</Application>
  <Pages>1</Pages>
  <Words>222</Words>
  <Characters>1078</Characters>
  <CharactersWithSpaces>1294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2020-12-01T21:03:44Z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