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03</w:t>
      </w:r>
      <w:r>
        <w:rPr>
          <w:sz w:val="24"/>
          <w:u w:val="single"/>
        </w:rPr>
        <w:t>/1</w:t>
      </w:r>
      <w:r>
        <w:rPr>
          <w:sz w:val="24"/>
          <w:u w:val="single"/>
        </w:rPr>
        <w:t>2</w:t>
      </w:r>
      <w:r>
        <w:rPr>
          <w:sz w:val="24"/>
          <w:u w:val="single"/>
        </w:rPr>
        <w:t>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 xml:space="preserve">Explique para qué le puede servir a una empresa el uso adecuado del CRM. 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 xml:space="preserve">Es una base de datos, que ayuda a desarrollar nuevas ideas para marketing. Esto en gran parte ayuda a obtener mejor información del cliente, el cual hace que la empresa se esfuerce por complacer las necesidades del cliente, gracias a la información obtenida. 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 xml:space="preserve">Mencione los aspectos que debe usar una empresa para mantener satisfecho a sus clientes reales y explique uno. 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 xml:space="preserve">Entre los aspectos encontramos : conocer al cliente, el cual ayuda a la empresa a tratar de satisfacer las necesidades del cliente. Así mismo ayudar a resolver los problemas que se le complican al cliente a la hora de decidir por algún producto siempre con cortesía y amabilidad. También puede pedir la opinión del cliente para poder orientarlo a tomar una buena decisión de algún producto que se adapte a su necesidad y quede satisfecho. 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 xml:space="preserve">La empresa siempre tendrá un objetivo la cual comienza por "conocer al cliente”  escuchándolo  y observando cuidadosamente la necesidad que tiene el cliente, así mismo ofrecerle el producto el cual pueda que le sea satisfactorio y así poder ganar la fidelidad del cliente hacia la empresa. 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Enumere los aspectos del por qué los clientes potenciales son importantes para una empresa y explique uno.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Los clientes potenciales son importantes para la empresa porque son consumidores, son los generadores de ingresos para la empresa, así mismo se desglosan en ciertos puntos como: -El marketing debe de girar en torno del cliente.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 xml:space="preserve">-El proceso de captación debe de ser cuidadoso. 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 xml:space="preserve">-Todas las estrategias de marketing deben estar integradas. </w:t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260" w:hanging="0"/>
        <w:rPr>
          <w:sz w:val="24"/>
          <w:szCs w:val="24"/>
        </w:rPr>
      </w:pPr>
      <w:r>
        <w:rPr>
          <w:sz w:val="24"/>
          <w:szCs w:val="24"/>
        </w:rPr>
        <w:t>Todas las estrategias de marketing deben estar integradas: el marketing es de gran ayuda visual para obtener la total atención del cliente, y así mismo poder comunicarle de esa manera el producto mas sobresaliente, de esa manera poder brindarle una mejor atención detallada y personalizada, para que quede satisfecho.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LibreOffice/6.0.7.3$Linux_X86_64 LibreOffice_project/00m0$Build-3</Application>
  <Pages>1</Pages>
  <Words>331</Words>
  <Characters>1723</Characters>
  <CharactersWithSpaces>2053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2020-12-03T22:01:19Z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