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51C08">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1.如何理解马克思主义中国化时代化的内涵？</w:t>
      </w:r>
    </w:p>
    <w:p w14:paraId="50A5AA9F">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科学内涵：</w:t>
      </w:r>
      <w:r>
        <w:rPr>
          <w:rFonts w:hint="eastAsia" w:asciiTheme="minorEastAsia" w:hAnsiTheme="minorEastAsia" w:eastAsiaTheme="minorEastAsia" w:cstheme="minorEastAsia"/>
          <w:sz w:val="28"/>
          <w:szCs w:val="28"/>
          <w:lang w:val="en-US" w:eastAsia="zh-CN"/>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14:paraId="2CE758DB">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2.如何理解马克思主义中国化时代化的理论成果关系？</w:t>
      </w:r>
    </w:p>
    <w:p w14:paraId="00CDA76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理论成果：</w:t>
      </w:r>
      <w:r>
        <w:rPr>
          <w:rFonts w:hint="eastAsia" w:asciiTheme="minorEastAsia" w:hAnsiTheme="minorEastAsia" w:eastAsiaTheme="minorEastAsia" w:cstheme="minorEastAsia"/>
          <w:sz w:val="28"/>
          <w:szCs w:val="28"/>
          <w:lang w:val="en-US" w:eastAsia="zh-CN"/>
        </w:rPr>
        <w:t>毛泽东思想和中国特色社会主义理论体系（邓小平理论、三个代表重要思想、科学发展观、习近平新时代中国特色社会主义思想）</w:t>
      </w:r>
    </w:p>
    <w:p w14:paraId="346549E8">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关系：</w:t>
      </w:r>
      <w:r>
        <w:rPr>
          <w:rFonts w:hint="eastAsia" w:asciiTheme="minorEastAsia" w:hAnsiTheme="minorEastAsia" w:eastAsiaTheme="minorEastAsia" w:cstheme="minorEastAsia"/>
          <w:sz w:val="28"/>
          <w:szCs w:val="28"/>
          <w:lang w:val="en-US" w:eastAsia="zh-CN"/>
        </w:rPr>
        <w:t>马克思主义中国化时代化的理论成果是一脉相承又与时俱进的关系。一方面，毛泽东思想所蕴含的马克思主义的立场、观点和方法为中国特色社会主义理论体系提供了基本遵循。另一方面，中国特色社会主义理论体系在新的历史条件下进一步丰富和发展了毛泽东思想。毛泽东思想和中国特色社会主义理论体系都是马克思列宁主义在中国的运用和发展，都以独创性的理论成果丰富和发展了马克思主义的理论宝库。</w:t>
      </w:r>
    </w:p>
    <w:p w14:paraId="1B5266E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3.毛泽东思想的主题是什么？主要内容有哪些？</w:t>
      </w:r>
    </w:p>
    <w:p w14:paraId="3D606FB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主题：</w:t>
      </w:r>
      <w:r>
        <w:rPr>
          <w:rFonts w:hint="eastAsia" w:asciiTheme="minorEastAsia" w:hAnsiTheme="minorEastAsia" w:eastAsiaTheme="minorEastAsia" w:cstheme="minorEastAsia"/>
          <w:sz w:val="28"/>
          <w:szCs w:val="28"/>
          <w:lang w:val="en-US" w:eastAsia="zh-CN"/>
        </w:rPr>
        <w:t>中国革命和建设的主题。</w:t>
      </w:r>
    </w:p>
    <w:p w14:paraId="7CCA775F">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主要内容：</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新民主主义革命理论</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社会主义革命和社会主义建设理论</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革命军队建设和军事战略的理论</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政策和策略的理论</w:t>
      </w:r>
      <w:r>
        <w:rPr>
          <w:rFonts w:hint="eastAsia" w:asciiTheme="minorEastAsia" w:hAnsiTheme="minorEastAsia" w:eastAsiaTheme="minorEastAsia" w:cstheme="minorEastAsia"/>
          <w:b/>
          <w:bCs/>
          <w:sz w:val="28"/>
          <w:szCs w:val="28"/>
          <w:lang w:val="en-US" w:eastAsia="zh-CN"/>
        </w:rPr>
        <w:t>⑤</w:t>
      </w:r>
      <w:r>
        <w:rPr>
          <w:rFonts w:hint="eastAsia" w:asciiTheme="minorEastAsia" w:hAnsiTheme="minorEastAsia" w:eastAsiaTheme="minorEastAsia" w:cstheme="minorEastAsia"/>
          <w:sz w:val="28"/>
          <w:szCs w:val="28"/>
          <w:lang w:val="en-US" w:eastAsia="zh-CN"/>
        </w:rPr>
        <w:t>思想政治工作和文化工作的理论</w:t>
      </w:r>
      <w:r>
        <w:rPr>
          <w:rFonts w:hint="eastAsia" w:asciiTheme="minorEastAsia" w:hAnsiTheme="minorEastAsia" w:eastAsiaTheme="minorEastAsia" w:cstheme="minorEastAsia"/>
          <w:b/>
          <w:bCs/>
          <w:sz w:val="28"/>
          <w:szCs w:val="28"/>
          <w:lang w:val="en-US" w:eastAsia="zh-CN"/>
        </w:rPr>
        <w:t>⑥</w:t>
      </w:r>
      <w:r>
        <w:rPr>
          <w:rFonts w:hint="eastAsia" w:asciiTheme="minorEastAsia" w:hAnsiTheme="minorEastAsia" w:eastAsiaTheme="minorEastAsia" w:cstheme="minorEastAsia"/>
          <w:sz w:val="28"/>
          <w:szCs w:val="28"/>
          <w:lang w:val="en-US" w:eastAsia="zh-CN"/>
        </w:rPr>
        <w:t>党的建设理论</w:t>
      </w:r>
      <w:r>
        <w:rPr>
          <w:rFonts w:hint="eastAsia" w:asciiTheme="minorEastAsia" w:hAnsiTheme="minorEastAsia" w:eastAsiaTheme="minorEastAsia" w:cstheme="minorEastAsia"/>
          <w:b/>
          <w:bCs/>
          <w:sz w:val="28"/>
          <w:szCs w:val="28"/>
          <w:lang w:val="en-US" w:eastAsia="zh-CN"/>
        </w:rPr>
        <w:t>⑦</w:t>
      </w:r>
      <w:r>
        <w:rPr>
          <w:rFonts w:hint="eastAsia" w:asciiTheme="minorEastAsia" w:hAnsiTheme="minorEastAsia" w:eastAsiaTheme="minorEastAsia" w:cstheme="minorEastAsia"/>
          <w:sz w:val="28"/>
          <w:szCs w:val="28"/>
          <w:lang w:val="en-US" w:eastAsia="zh-CN"/>
        </w:rPr>
        <w:t>关于国际战略和外交工作的理论</w:t>
      </w:r>
    </w:p>
    <w:p w14:paraId="6148426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4.如何理解毛泽东思想活的灵魂？（含义+如何做）</w:t>
      </w:r>
    </w:p>
    <w:p w14:paraId="09BFF6A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实事求是：实事求是，就是一切按从实际出发，理论联系实际，坚持在实践中检验真理和发展真理。坚持实事求是，就要深入实际了解事物的本来面貌，把握事物内在必然联系，按照客观规律办事，清醒认识和正确把握我国基本国情，不断推进实践基础上的理论创新。</w:t>
      </w:r>
    </w:p>
    <w:p w14:paraId="4599DD7B">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群众路线：群众路线就是一切为了群众，一切依靠群众，从群众中来，到群众中去，把党的正确主张变为群众的自觉行动。群众路线本质上体现的是马克思主义关于人民群众是历史的创造者这一基本原理。坚持群众路线就要坚持人民是推动历史发展的根本力量，坚持全心全意为人民服务的根本宗旨，保持党同人民群众的血肉联系。</w:t>
      </w:r>
    </w:p>
    <w:p w14:paraId="5657FB6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独立自主：独立自主就是坚持独立思考，走自己的路，就是坚定不移地维护民族独立、捍卫国家主权、把立足点放在依靠自己力量的基础上，同时积极争取外援，开展国际经济文化交流，学习外国一切对我们有益的先进事物。坚持独立自主，就要坚持中国的事情必须由中国人民自己处理，坚持独立自主的和平外交政策，坚定不移的走和平发展道路。</w:t>
      </w:r>
    </w:p>
    <w:p w14:paraId="6E590BA8">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5.如何理解毛泽东思想的历史地位？</w:t>
      </w:r>
    </w:p>
    <w:p w14:paraId="51F1325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马克思主义中国化的第一个重大理论成果。以独创性的理论丰富和发展了马克思列宁主义；为中国特色社会主义理论体系的形成奠定了理论基础；给新时期党的理论创新、进一步推进马克思主义大众化以重要的启迪；指导着党不断推进马克思主义中国化，不断开辟马克思主义中国化新境界。</w:t>
      </w:r>
    </w:p>
    <w:p w14:paraId="10D31705">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中国革命和建设的科学指南。毛泽东思想是被实践证明了的关于中国革命和建设的正确的理论原则和经验总结；毛泽东思想关于社会主义建设的基本思想观点，对于建设和发展中国特色社会主义仍然具有十分重要的现实指导。</w:t>
      </w:r>
    </w:p>
    <w:p w14:paraId="028DFB6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中国共产党和中国人民宝贵的精神财富。具有普遍的指导意义；要对毛泽东思想的历史地位作出科学的、实事求是的评价。</w:t>
      </w:r>
    </w:p>
    <w:p w14:paraId="7B5D96D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6.如何理解新民主主义的总路线？</w:t>
      </w:r>
    </w:p>
    <w:p w14:paraId="0D7F3CC2">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总路线是相对于具体路线而言的根本指导路线，即无产阶级领导的，人民大众的，反对帝国主义、封建主义和官僚资本主义的革命。新民主主义革命总路线反映了中国革命的根本规律，指明了中国革命的对象、动力、领导力量，是新民主主义革命的指导路线。</w:t>
      </w:r>
    </w:p>
    <w:p w14:paraId="09AE8A7E">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革命对象：帝国主义是中国革命的首要对象。从总体上说，中国革命的对象是帝国主义，封建主义和官僚资本主义，它们是压在中国人民头上的三座大山。</w:t>
      </w:r>
    </w:p>
    <w:p w14:paraId="42537EFE">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革命动力：包括无产阶级，农民阶级，城市小资产阶级和民族资产阶级。</w:t>
      </w:r>
    </w:p>
    <w:p w14:paraId="2DA995DA">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革命领导力量：无产阶级的领导权是中国革命的中心问题，也是新民主主义革命理论的核心问题。</w:t>
      </w:r>
    </w:p>
    <w:p w14:paraId="4647E885">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革命性质和前途：近代中国半殖民地半封建社会的性质和中国革命的历史任务，决定了中国革命的性质不是无产阶级社会主义革命，而是资产阶级民主革命。</w:t>
      </w:r>
    </w:p>
    <w:p w14:paraId="61DC9CF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7.新民主主义基本纲领的主要内容是什么？</w:t>
      </w:r>
    </w:p>
    <w:p w14:paraId="27B10FE5">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政治纲领：</w:t>
      </w:r>
      <w:r>
        <w:rPr>
          <w:rFonts w:hint="eastAsia" w:asciiTheme="minorEastAsia" w:hAnsiTheme="minorEastAsia" w:eastAsiaTheme="minorEastAsia" w:cstheme="minorEastAsia"/>
          <w:sz w:val="28"/>
          <w:szCs w:val="28"/>
          <w:lang w:val="en-US" w:eastAsia="zh-CN"/>
        </w:rPr>
        <w:t>推翻帝国主义和封建主义的统治，建立一个无产阶级领导的、</w:t>
      </w:r>
    </w:p>
    <w:p w14:paraId="695E886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以工农联盟为基础的、各革命阶级联合专政的新民主主义的共和国。</w:t>
      </w:r>
    </w:p>
    <w:p w14:paraId="0F5F9E05">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经济纲领：</w:t>
      </w:r>
      <w:r>
        <w:rPr>
          <w:rFonts w:hint="eastAsia" w:asciiTheme="minorEastAsia" w:hAnsiTheme="minorEastAsia" w:eastAsiaTheme="minorEastAsia" w:cstheme="minorEastAsia"/>
          <w:sz w:val="28"/>
          <w:szCs w:val="28"/>
          <w:lang w:val="en-US" w:eastAsia="zh-CN"/>
        </w:rPr>
        <w:t>没收封建地主阶级的土地归农民所有，没收官僚资产阶级的垄</w:t>
      </w:r>
    </w:p>
    <w:p w14:paraId="336A62AD">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断资本归新民主主义的国家所有，保护民族工商业。</w:t>
      </w:r>
    </w:p>
    <w:p w14:paraId="3917070E">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文化纲领：</w:t>
      </w:r>
      <w:r>
        <w:rPr>
          <w:rFonts w:hint="eastAsia" w:asciiTheme="minorEastAsia" w:hAnsiTheme="minorEastAsia" w:eastAsiaTheme="minorEastAsia" w:cstheme="minorEastAsia"/>
          <w:sz w:val="28"/>
          <w:szCs w:val="28"/>
          <w:lang w:val="en-US" w:eastAsia="zh-CN"/>
        </w:rPr>
        <w:t>新民主主义文化就是无产阶级领导的人民大众的反帝反封建的文化，即民族的科学的大众的文化。</w:t>
      </w:r>
    </w:p>
    <w:p w14:paraId="67E2F7B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8.新民主主义革命的基本经验？意义？</w:t>
      </w:r>
    </w:p>
    <w:p w14:paraId="6CE8F556">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道路：</w:t>
      </w:r>
      <w:r>
        <w:rPr>
          <w:rFonts w:hint="eastAsia" w:asciiTheme="minorEastAsia" w:hAnsiTheme="minorEastAsia" w:eastAsiaTheme="minorEastAsia" w:cstheme="minorEastAsia"/>
          <w:sz w:val="28"/>
          <w:szCs w:val="28"/>
          <w:lang w:val="en-US" w:eastAsia="zh-CN"/>
        </w:rPr>
        <w:t>农村包围城市、武装夺取政权的革命道路</w:t>
      </w:r>
    </w:p>
    <w:p w14:paraId="25B9D81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三大法宝：①</w:t>
      </w:r>
      <w:r>
        <w:rPr>
          <w:rFonts w:hint="eastAsia" w:asciiTheme="minorEastAsia" w:hAnsiTheme="minorEastAsia" w:eastAsiaTheme="minorEastAsia" w:cstheme="minorEastAsia"/>
          <w:sz w:val="28"/>
          <w:szCs w:val="28"/>
          <w:lang w:val="en-US" w:eastAsia="zh-CN"/>
        </w:rPr>
        <w:t>统一战线：联合一切可以联合的力量，一是要建立巩固的工农联盟，二是正确对待资产阶级，尤其是民族资产阶级，三是采取区别对待的方针，四是坚持独立自主的原则；</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武装斗争：武装斗争是中国革命的特点和优点之一。一要坚持党对军队的绝对领导，二要建设全心全意为人民服务的人民军队，三要坚持正确的战略战术原则。</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党的建设：必须不断加强党的思想建设、组织建设和作风建设。</w:t>
      </w:r>
    </w:p>
    <w:p w14:paraId="3433CB81">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相互关系：</w:t>
      </w:r>
      <w:r>
        <w:rPr>
          <w:rFonts w:hint="eastAsia" w:asciiTheme="minorEastAsia" w:hAnsiTheme="minorEastAsia" w:eastAsiaTheme="minorEastAsia" w:cstheme="minorEastAsia"/>
          <w:sz w:val="28"/>
          <w:szCs w:val="28"/>
          <w:lang w:val="en-US" w:eastAsia="zh-CN"/>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24AA41D3">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9.为什么说新民主主义是一个过渡性社会？</w:t>
      </w:r>
    </w:p>
    <w:p w14:paraId="5AB27F5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从中华人民共和国成立到社会主义改造基本完成，在这一时期，我国社会的性质是新民主主义社会。</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在我国新民主主义社会中，既有社会主义因素，又有资本主义因素，但是，社会主义的因素不论在经济上还是在政治上都已经居于领导地位，这些社会主义因素，保证了新民主主义社会必然向社会主义转变。</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新民主主义是一个过渡性的社会，是近代中国的半殖民地半封建社会走向社会主义社会的中介和桥梁，是属于社会主义体系的，是逐步过渡到社会主义社会的过渡性质的社会</w:t>
      </w:r>
    </w:p>
    <w:p w14:paraId="0D2E9C51">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10.怎样理解新民主主义的总路线？（内容、简称、特点）</w:t>
      </w:r>
    </w:p>
    <w:p w14:paraId="574AF09A">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内容：</w:t>
      </w:r>
      <w:r>
        <w:rPr>
          <w:rFonts w:hint="eastAsia" w:asciiTheme="minorEastAsia" w:hAnsiTheme="minorEastAsia" w:eastAsiaTheme="minorEastAsia" w:cstheme="minorEastAsia"/>
          <w:sz w:val="28"/>
          <w:szCs w:val="28"/>
          <w:lang w:val="en-US" w:eastAsia="zh-CN"/>
        </w:rPr>
        <w:t>党在这个过渡时期的总路线和总任务，是要在一个相当长的时期内，逐步实现国家的社会主义工业化，并逐步实现国家对农业、对手工业和对资本主义工商业的社会主义改造”。党在过渡时期总路线的主要内容被概括为“一化三改”。“一化”即社会主义工业化，“三改”即对个体农业、手工业和资本主义工商业的社会主义改造。</w:t>
      </w:r>
    </w:p>
    <w:p w14:paraId="6D45C25E">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特点：</w:t>
      </w:r>
      <w:r>
        <w:rPr>
          <w:rFonts w:hint="eastAsia" w:asciiTheme="minorEastAsia" w:hAnsiTheme="minorEastAsia" w:eastAsiaTheme="minorEastAsia" w:cstheme="minorEastAsia"/>
          <w:sz w:val="28"/>
          <w:szCs w:val="28"/>
          <w:lang w:val="en-US" w:eastAsia="zh-CN"/>
        </w:rPr>
        <w:t>这是一条社会主义建设和社会主义改造同时并举的路线，体现了社会主义工业化和社会主义改造的紧密结合，体现了解放生产力与发展生产力、变革生产力与发展生产力的有机统一。</w:t>
      </w:r>
    </w:p>
    <w:p w14:paraId="64E67A11">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11.社会主义改造完成后，我国社会面貌发生了哪些变化？</w:t>
      </w:r>
    </w:p>
    <w:p w14:paraId="2EE6281B">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我国社会经济结构发生了根本变化，社会主义经济成分已占绝对优势，社会主义公有制已成为我国社会的经济基础，标志着中国历史上长达数千年的阶级剥削制度的结束和社会主义基本制度的确立。</w:t>
      </w:r>
    </w:p>
    <w:p w14:paraId="4DC126A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人民代表大会制度这一根本政治制度、中国共产党领导的多党合作和政治协商制度、民族区域自治制度这些基本政治制度确立，表明我国由一个新民主主义的国家转变为社会主义国家。</w:t>
      </w:r>
    </w:p>
    <w:p w14:paraId="282C5DFE">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我国的社会阶级关系发生了根本的变化。工人阶级已经成为国家的领导阶级，工人阶级队伍进一步壮大;亿万农民和其他个体劳动者已经变成社会主义的集体劳动者;知识界已经成为一支为社会主义服务的队伍。广大劳动人民从此摆脱了被剥削被奴役的地位，成为掌握生产资料的国家和社会的主人以及掌握自己命运的主人。</w:t>
      </w:r>
    </w:p>
    <w:p w14:paraId="5392AD83">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社会主义改造基本完成和由此带来的社会各方面的变化，表明社会主义制度已经在我国的经济领域，政治领域及社会生活其他领域基本确立。</w:t>
      </w:r>
    </w:p>
    <w:p w14:paraId="5927AE6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12.党对社会主义建设道路的初步探索有哪些意义和经验教训？</w:t>
      </w:r>
    </w:p>
    <w:p w14:paraId="71566B9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意义：(1)</w:t>
      </w:r>
      <w:r>
        <w:rPr>
          <w:rFonts w:hint="eastAsia" w:asciiTheme="minorEastAsia" w:hAnsiTheme="minorEastAsia" w:eastAsiaTheme="minorEastAsia" w:cstheme="minorEastAsia"/>
          <w:sz w:val="28"/>
          <w:szCs w:val="28"/>
          <w:lang w:val="en-US" w:eastAsia="zh-CN"/>
        </w:rPr>
        <w:t>巩固和发展了我国的社会主义制度。</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为开创中国特色社会主义提供了宝贵经验、理论准备、物质基础。</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丰富了科学社会主义的理论和实践。</w:t>
      </w:r>
    </w:p>
    <w:p w14:paraId="4F58BFA1">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经验：①</w:t>
      </w:r>
      <w:r>
        <w:rPr>
          <w:rFonts w:hint="eastAsia" w:asciiTheme="minorEastAsia" w:hAnsiTheme="minorEastAsia" w:eastAsiaTheme="minorEastAsia" w:cstheme="minorEastAsia"/>
          <w:sz w:val="28"/>
          <w:szCs w:val="28"/>
          <w:lang w:val="en-US" w:eastAsia="zh-CN"/>
        </w:rPr>
        <w:t>必须把马克思主义和中国实际相结合，探索符合中国特点的社会主义建设道路</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必须正确认识社会主义社会的主要矛盾和根本任务，集中力量发展生产力</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必须从实际出发进行社会主义建设，建设规模和速度要和国力相适应，不能急于求成</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必须发展社会主义民主，健全社会主义法制</w:t>
      </w:r>
      <w:r>
        <w:rPr>
          <w:rFonts w:hint="eastAsia" w:asciiTheme="minorEastAsia" w:hAnsiTheme="minorEastAsia" w:eastAsiaTheme="minorEastAsia" w:cstheme="minorEastAsia"/>
          <w:b/>
          <w:bCs/>
          <w:sz w:val="28"/>
          <w:szCs w:val="28"/>
          <w:lang w:val="en-US" w:eastAsia="zh-CN"/>
        </w:rPr>
        <w:t>⑤</w:t>
      </w:r>
      <w:r>
        <w:rPr>
          <w:rFonts w:hint="eastAsia" w:asciiTheme="minorEastAsia" w:hAnsiTheme="minorEastAsia" w:eastAsiaTheme="minorEastAsia" w:cstheme="minorEastAsia"/>
          <w:sz w:val="28"/>
          <w:szCs w:val="28"/>
          <w:lang w:val="en-US" w:eastAsia="zh-CN"/>
        </w:rPr>
        <w:t>必须坚持党的民主集中制和集体领导制度，加强执政党建设</w:t>
      </w:r>
      <w:r>
        <w:rPr>
          <w:rFonts w:hint="eastAsia" w:asciiTheme="minorEastAsia" w:hAnsiTheme="minorEastAsia" w:eastAsiaTheme="minorEastAsia" w:cstheme="minorEastAsia"/>
          <w:b/>
          <w:bCs/>
          <w:sz w:val="28"/>
          <w:szCs w:val="28"/>
          <w:lang w:val="en-US" w:eastAsia="zh-CN"/>
        </w:rPr>
        <w:t>⑥</w:t>
      </w:r>
      <w:r>
        <w:rPr>
          <w:rFonts w:hint="eastAsia" w:asciiTheme="minorEastAsia" w:hAnsiTheme="minorEastAsia" w:eastAsiaTheme="minorEastAsia" w:cstheme="minorEastAsia"/>
          <w:sz w:val="28"/>
          <w:szCs w:val="28"/>
          <w:lang w:val="en-US" w:eastAsia="zh-CN"/>
        </w:rPr>
        <w:t>必须坚持对外开放，借鉴和吸收人类文明成果建设社会主义，不能关起门来搞建设</w:t>
      </w:r>
    </w:p>
    <w:p w14:paraId="282C2B2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13.如何理解邓小平关于社会主义本质的科学论断？（生产力、关系、意义）</w:t>
      </w:r>
    </w:p>
    <w:p w14:paraId="7B5E0138">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“社会主义的本质，是解放生产力，发展生产力，消灭剥削，消除两极分化，最终达到共同富裕。”</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这一科学概括，既包括了社会主义社会的生产力问题，又包括了以社会主义生产关系为基础的社会关系问题，是一个有机的整体。③它突出地强调“解放生产力，发展生产力”</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 xml:space="preserve">他突出强调“消灭剥削消除两极分化，最终达到共同富裕。” </w:t>
      </w:r>
    </w:p>
    <w:p w14:paraId="4067EFC6">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反映了人民的利益和时代的要求，把对社会主义的认识提高到新的科学水平。</w:t>
      </w:r>
    </w:p>
    <w:p w14:paraId="473991E8">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14党的思想路线的重新确立解决了哪些重大理论和实践问题？</w:t>
      </w:r>
    </w:p>
    <w:p w14:paraId="3ABA6579">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坚持解放思想、实事求是，有力推动和保证了拨乱反正的进行。</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破除了僵化的社会主义模式观念，坚持走自己的路。</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一切从社会主义初级阶段的的实际出发。</w:t>
      </w: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eastAsiaTheme="minorEastAsia" w:cstheme="minorEastAsia"/>
          <w:sz w:val="28"/>
          <w:szCs w:val="28"/>
          <w:lang w:val="en-US" w:eastAsia="zh-CN"/>
        </w:rPr>
        <w:t>破除了在改革开放进程中离开发展生产力抽象谈论姓“社”姓“资”的思维定势，把我国改革开放和现代化建设推进到一个新阶段。</w:t>
      </w:r>
    </w:p>
    <w:p w14:paraId="550DFF48">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15.社会主义初级阶段的含义？党在社会主义初级阶段的基本路线是什么？</w:t>
      </w:r>
    </w:p>
    <w:p w14:paraId="3C464DBA">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含义：①</w:t>
      </w:r>
      <w:r>
        <w:rPr>
          <w:rFonts w:hint="eastAsia" w:asciiTheme="minorEastAsia" w:hAnsiTheme="minorEastAsia" w:eastAsiaTheme="minorEastAsia" w:cstheme="minorEastAsia"/>
          <w:sz w:val="28"/>
          <w:szCs w:val="28"/>
          <w:lang w:val="en-US" w:eastAsia="zh-CN"/>
        </w:rPr>
        <w:t>我国已经进入社会主义社会，必须坚持而不能离开社会主义</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我国的社会主义社会还处在不发达的阶段，必须正视而不能超越初级阶段</w:t>
      </w:r>
    </w:p>
    <w:p w14:paraId="3029F2D2">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32"/>
          <w:szCs w:val="32"/>
          <w:lang w:val="en-US" w:eastAsia="zh-CN"/>
        </w:rPr>
        <w:t>基本</w:t>
      </w:r>
      <w:r>
        <w:rPr>
          <w:rFonts w:hint="eastAsia" w:asciiTheme="minorEastAsia" w:hAnsiTheme="minorEastAsia" w:eastAsiaTheme="minorEastAsia" w:cstheme="minorEastAsia"/>
          <w:b/>
          <w:bCs/>
          <w:sz w:val="28"/>
          <w:szCs w:val="28"/>
          <w:lang w:val="en-US" w:eastAsia="zh-CN"/>
        </w:rPr>
        <w:t>路线：</w:t>
      </w:r>
      <w:r>
        <w:rPr>
          <w:rFonts w:hint="eastAsia" w:asciiTheme="minorEastAsia" w:hAnsiTheme="minorEastAsia" w:eastAsiaTheme="minorEastAsia" w:cstheme="minorEastAsia"/>
          <w:sz w:val="28"/>
          <w:szCs w:val="28"/>
          <w:lang w:val="en-US" w:eastAsia="zh-CN"/>
        </w:rPr>
        <w:t>领导和团结全国各族人民，以经济建设为中心，坚持四项基本原则（立国之本），坚持改革开放（强国之路），自力更生，艰苦创业，为把我国建设成为富强民主文明和谐美丽的社会主义现代化强国。</w:t>
      </w:r>
    </w:p>
    <w:p w14:paraId="164A4003">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四项基本原则：</w:t>
      </w:r>
      <w:r>
        <w:rPr>
          <w:rFonts w:hint="eastAsia" w:asciiTheme="minorEastAsia" w:hAnsiTheme="minorEastAsia" w:eastAsiaTheme="minorEastAsia" w:cstheme="minorEastAsia"/>
          <w:sz w:val="28"/>
          <w:szCs w:val="28"/>
          <w:lang w:val="en-US" w:eastAsia="zh-CN"/>
        </w:rPr>
        <w:t>坚持社会主义道路、坚持人民民主专政、坚持中国共产党的领导、坚持马克思列宁主义毛泽东思想。</w:t>
      </w:r>
    </w:p>
    <w:p w14:paraId="1C95B2E9">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16.社会主义初级阶段的主要矛盾是什么？</w:t>
      </w:r>
    </w:p>
    <w:p w14:paraId="561F59B1">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人民日益增长的物质文化需要同落后的社会生产之间的矛盾。</w:t>
      </w:r>
    </w:p>
    <w:p w14:paraId="736AA723">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17.邓小平改革开放理论的主要内容？</w:t>
      </w:r>
    </w:p>
    <w:p w14:paraId="0E25C6EF">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改革是一场深刻的社会变革，是中国的第二次革命，是实现中国现代化的必由之路。改革是一场新的革命，是社会主义制度的自我完善和发展。</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b w:val="0"/>
          <w:bCs w:val="0"/>
          <w:sz w:val="28"/>
          <w:szCs w:val="28"/>
          <w:lang w:val="en-US" w:eastAsia="zh-CN"/>
        </w:rPr>
        <w:t>改革是社会主义社会发展的直接动力。改革是从根本上改变束缚生产力发展的经济体制，促进生产力的发展，解决社会主义社会发展动力问题。</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b w:val="0"/>
          <w:bCs w:val="0"/>
          <w:sz w:val="28"/>
          <w:szCs w:val="28"/>
          <w:lang w:val="en-US" w:eastAsia="zh-CN"/>
        </w:rPr>
        <w:t>改革胆子要大，步子要稳。判断改革和各方面是非得失，归根到底，主要看是否有利于发展社会主义社会的生产力，是否有利于增强社会主义国家的</w:t>
      </w:r>
      <w:bookmarkStart w:id="0" w:name="_GoBack"/>
      <w:bookmarkEnd w:id="0"/>
      <w:r>
        <w:rPr>
          <w:rFonts w:hint="eastAsia" w:asciiTheme="minorEastAsia" w:hAnsiTheme="minorEastAsia" w:eastAsiaTheme="minorEastAsia" w:cstheme="minorEastAsia"/>
          <w:b w:val="0"/>
          <w:bCs w:val="0"/>
          <w:sz w:val="28"/>
          <w:szCs w:val="28"/>
          <w:lang w:val="en-US" w:eastAsia="zh-CN"/>
        </w:rPr>
        <w:t>综合国力，是否有利于提高人民生活水平，即“三个有利于”标准。</w:t>
      </w: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eastAsiaTheme="minorEastAsia" w:cstheme="minorEastAsia"/>
          <w:b w:val="0"/>
          <w:bCs w:val="0"/>
          <w:sz w:val="28"/>
          <w:szCs w:val="28"/>
          <w:lang w:val="en-US" w:eastAsia="zh-CN"/>
        </w:rPr>
        <w:t>开放也是改革，对外开放是建设中国特色社会主义的一项基本国策，实行对外开放是对中国经济发展停滞后历史教训深刻总结的结果。对外开放是对世界所有国家的开放，包括对发达国家的开发，也包括对发展中国家的开放；不仅是经济领域的开放，还包括科技、教育、文化和社会管理等方面的开放。</w:t>
      </w:r>
      <w:r>
        <w:rPr>
          <w:rFonts w:hint="eastAsia" w:asciiTheme="minorEastAsia" w:hAnsiTheme="minorEastAsia" w:eastAsiaTheme="minorEastAsia" w:cstheme="minorEastAsia"/>
          <w:b/>
          <w:bCs/>
          <w:sz w:val="28"/>
          <w:szCs w:val="28"/>
          <w:lang w:val="en-US" w:eastAsia="zh-CN"/>
        </w:rPr>
        <w:t>(5)</w:t>
      </w:r>
      <w:r>
        <w:rPr>
          <w:rFonts w:hint="eastAsia" w:asciiTheme="minorEastAsia" w:hAnsiTheme="minorEastAsia" w:eastAsiaTheme="minorEastAsia" w:cstheme="minorEastAsia"/>
          <w:b w:val="0"/>
          <w:bCs w:val="0"/>
          <w:sz w:val="28"/>
          <w:szCs w:val="28"/>
          <w:lang w:val="en-US" w:eastAsia="zh-CN"/>
        </w:rPr>
        <w:t>实践证明，改革开放是当代中国的鲜明标志和活力源泉，是决定中国命运的关键一招，也是实现中华民族伟大复兴的关键一招。改革只有进行时，没有完成时，必须毫不动摇地坚持。</w:t>
      </w:r>
    </w:p>
    <w:p w14:paraId="47575AB0">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18.社会主义市场经济理论丰富内涵？</w:t>
      </w:r>
    </w:p>
    <w:p w14:paraId="3F447810">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计划经济和市场经济不是划分社会制度的标志，计划经济不等于社会主义，市场经济也不等于资本主义</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计划和市场都是经济手段，对经济活动的调节各有优势，社会主义实行市场经济是要把两者优势结合起来</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市场经济作为资源配置手段本身不具有制度属性，可以和不同的社会制度结合，从而表现出同的性质。坚持社会主义制度与市场经济的结合，是社会主义市场经济的特色所在、优势所在。</w:t>
      </w:r>
    </w:p>
    <w:p w14:paraId="43C44DBA">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19.“三个代表”重要思想的核心观点是什么？</w:t>
      </w:r>
    </w:p>
    <w:p w14:paraId="4DCA17EF">
      <w:pPr>
        <w:keepNext w:val="0"/>
        <w:keepLines w:val="0"/>
        <w:pageBreakBefore w:val="0"/>
        <w:widowControl w:val="0"/>
        <w:tabs>
          <w:tab w:val="left" w:pos="1549"/>
        </w:tabs>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中国共产党必须始终代表中国先进生产力的发展要求，代表中国先进文化的前进方向，代表中国最广大人民的根本利益。</w:t>
      </w:r>
    </w:p>
    <w:p w14:paraId="11AE106E">
      <w:pPr>
        <w:keepNext w:val="0"/>
        <w:keepLines w:val="0"/>
        <w:pageBreakBefore w:val="0"/>
        <w:widowControl w:val="0"/>
        <w:tabs>
          <w:tab w:val="left" w:pos="1549"/>
        </w:tabs>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始终代表中国先进生产力的发展要求。社会主义的根本任务是发展社会生产力，马克思主义执政党必须高度重视解放和发展生产力。始终代表中国先进生产力的发展要求，大力促进先进生产力的发展，是我们党站在时代前列，保持先进性的根本体现和根本要求。</w:t>
      </w:r>
    </w:p>
    <w:p w14:paraId="1D8E644E">
      <w:pPr>
        <w:keepNext w:val="0"/>
        <w:keepLines w:val="0"/>
        <w:pageBreakBefore w:val="0"/>
        <w:widowControl w:val="0"/>
        <w:tabs>
          <w:tab w:val="left" w:pos="1549"/>
        </w:tabs>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始终代表中国先进文化的前进方向</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发展社会主义先进文化，就是建设社会主义精神文明。</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发展社会主义先进文化，就是发展面向现代化、面向世界、面向未来的，民族的科学的大众的社会主义文化。</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发展社会主义先进文化，必须弘扬民族精神。</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发展社会主义先进文化，必须加强社会主义思想道德建设。</w:t>
      </w:r>
      <w:r>
        <w:rPr>
          <w:rFonts w:hint="eastAsia" w:asciiTheme="minorEastAsia" w:hAnsiTheme="minorEastAsia" w:eastAsiaTheme="minorEastAsia" w:cstheme="minorEastAsia"/>
          <w:b/>
          <w:bCs/>
          <w:sz w:val="28"/>
          <w:szCs w:val="28"/>
          <w:lang w:val="en-US" w:eastAsia="zh-CN"/>
        </w:rPr>
        <w:t>⑤</w:t>
      </w:r>
      <w:r>
        <w:rPr>
          <w:rFonts w:hint="eastAsia" w:asciiTheme="minorEastAsia" w:hAnsiTheme="minorEastAsia" w:eastAsiaTheme="minorEastAsia" w:cstheme="minorEastAsia"/>
          <w:sz w:val="28"/>
          <w:szCs w:val="28"/>
          <w:lang w:val="en-US" w:eastAsia="zh-CN"/>
        </w:rPr>
        <w:t>发展社会主义先进文化，必须做好思想政治工作。</w:t>
      </w:r>
    </w:p>
    <w:p w14:paraId="3751FDFB">
      <w:pPr>
        <w:keepNext w:val="0"/>
        <w:keepLines w:val="0"/>
        <w:pageBreakBefore w:val="0"/>
        <w:widowControl w:val="0"/>
        <w:tabs>
          <w:tab w:val="left" w:pos="1549"/>
        </w:tabs>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始终代表中国最广大人民的根本利益</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人民是我们国家的主人，是决定我国前途和命运的根本力量，是历史的真正创造者。</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党来自于人民，植根于人民，服务于人民。</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要努力使工人、农民、知识分子和其他群众共同享受到经济社会发展的成果。</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在我国社会深刻变革、党和国家事业快速发展的进程中，妥善处理各方面的利益关系，要把--切积极因素充分调动和凝聚起来。</w:t>
      </w:r>
      <w:r>
        <w:rPr>
          <w:rFonts w:hint="eastAsia" w:asciiTheme="minorEastAsia" w:hAnsiTheme="minorEastAsia" w:eastAsiaTheme="minorEastAsia" w:cstheme="minorEastAsia"/>
          <w:b/>
          <w:bCs/>
          <w:sz w:val="28"/>
          <w:szCs w:val="28"/>
          <w:lang w:val="en-US" w:eastAsia="zh-CN"/>
        </w:rPr>
        <w:t>⑤</w:t>
      </w:r>
      <w:r>
        <w:rPr>
          <w:rFonts w:hint="eastAsia" w:asciiTheme="minorEastAsia" w:hAnsiTheme="minorEastAsia" w:eastAsiaTheme="minorEastAsia" w:cstheme="minorEastAsia"/>
          <w:sz w:val="28"/>
          <w:szCs w:val="28"/>
          <w:lang w:val="en-US" w:eastAsia="zh-CN"/>
        </w:rPr>
        <w:t>党和国家的一切工作和方针政策，都要以是否符合最广大人民群众的根本利益为最高衡量标准。</w:t>
      </w:r>
    </w:p>
    <w:p w14:paraId="020D9685">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20.“三个代表”重要思想的主要内容有哪些？</w:t>
      </w:r>
    </w:p>
    <w:p w14:paraId="731A674C">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发展是党执政兴国的第一要务。</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建立社会主义市场经济体制。</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全面建设小康社会。</w:t>
      </w: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eastAsiaTheme="minorEastAsia" w:cstheme="minorEastAsia"/>
          <w:sz w:val="28"/>
          <w:szCs w:val="28"/>
          <w:lang w:val="en-US" w:eastAsia="zh-CN"/>
        </w:rPr>
        <w:t>建设社会主义政治文明。</w:t>
      </w:r>
      <w:r>
        <w:rPr>
          <w:rFonts w:hint="eastAsia" w:asciiTheme="minorEastAsia" w:hAnsiTheme="minorEastAsia" w:eastAsiaTheme="minorEastAsia" w:cstheme="minorEastAsia"/>
          <w:b/>
          <w:bCs/>
          <w:sz w:val="28"/>
          <w:szCs w:val="28"/>
          <w:lang w:val="en-US" w:eastAsia="zh-CN"/>
        </w:rPr>
        <w:t>(5)</w:t>
      </w:r>
      <w:r>
        <w:rPr>
          <w:rFonts w:hint="eastAsia" w:asciiTheme="minorEastAsia" w:hAnsiTheme="minorEastAsia" w:eastAsiaTheme="minorEastAsia" w:cstheme="minorEastAsia"/>
          <w:sz w:val="28"/>
          <w:szCs w:val="28"/>
          <w:lang w:val="en-US" w:eastAsia="zh-CN"/>
        </w:rPr>
        <w:t>实施“引进来”和“走出去”相结合的对外开放。</w:t>
      </w:r>
      <w:r>
        <w:rPr>
          <w:rFonts w:hint="eastAsia" w:asciiTheme="minorEastAsia" w:hAnsiTheme="minorEastAsia" w:eastAsiaTheme="minorEastAsia" w:cstheme="minorEastAsia"/>
          <w:b/>
          <w:bCs/>
          <w:sz w:val="28"/>
          <w:szCs w:val="28"/>
          <w:lang w:val="en-US" w:eastAsia="zh-CN"/>
        </w:rPr>
        <w:t>(6)</w:t>
      </w:r>
      <w:r>
        <w:rPr>
          <w:rFonts w:hint="eastAsia" w:asciiTheme="minorEastAsia" w:hAnsiTheme="minorEastAsia" w:eastAsiaTheme="minorEastAsia" w:cstheme="minorEastAsia"/>
          <w:sz w:val="28"/>
          <w:szCs w:val="28"/>
          <w:lang w:val="en-US" w:eastAsia="zh-CN"/>
        </w:rPr>
        <w:t>推进党的建设伟大工程。</w:t>
      </w:r>
    </w:p>
    <w:p w14:paraId="01BCC593">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21.“三个代表”重要思想的历史地位有哪些？</w:t>
      </w:r>
    </w:p>
    <w:p w14:paraId="466876B1">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中国特色社会主义理论体系的丰富发展。深化了我们对新的时代条件下推进中国特色社会主义事业、加强党的建设的规律的认识，以新的思想、观点、论断，继承、丰富和发展了马克思列宁主义、毛泽东思想、邓小平理论，实现了党在指导思想上又一次与时俱进。“三个代表”重要思想坚持把人民的根本利益作为出发点和归宿；强调社会主义社会是全面发展、全面进步的社会；强调要努力促进人的全面发展；科学回答了在充满希望与挑战的新世纪，建设一个什么样的党，怎样建设党这样一个重大时代课题。</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加强和改进党的建设、推进中国特色社会主义事业的强大理论武器。把发展先进生产力、发展先进文化和实现最广大人民的根本利益统一起来，从深层次上揭示了社会主义制度不断完善和发展的途径；提出了党的建设新的要求；从新的高度提出必须不断改进党的领导方式和执政方式。</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总之，“三个代表”重要思想在邓小平理论的基础上，进一步回答了什么是社会主义、怎样建设社会主义的问题，创造性地回答了建设什么样的党、怎样建设党的问题，进一步深化了对中国特色社会主义的认识。反映了当代世界和中国的发展变化对党和国家工作的新要求，是加强党的建设、推进我国社会主义自我完善和发展的强大理论武器，是党和国家必须长期坚持的指导思想，是党和人民的宝贵精神财富。</w:t>
      </w:r>
    </w:p>
    <w:p w14:paraId="66914A2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22.如何理解科学发展观的科学内涵？</w:t>
      </w:r>
    </w:p>
    <w:p w14:paraId="52C273A7">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sz w:val="28"/>
          <w:szCs w:val="28"/>
          <w:lang w:val="en-US" w:eastAsia="zh-CN"/>
        </w:rPr>
        <w:t>推动经济社会发展是科学发展观的第一要义。</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必须加快转变经济发展方式。努力使加快转变经济发展方式要求贯穿经济社会发展全过程和各领域，切实做到在发展中促转变、在转变中促发展，正确认识和处理发展“好”与“快”的辩证关系。</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必须推动科学技术的跨越式发展。科学技术是经济社会发展中最活跃、最具革命性的因素，是先进生产力的集中体现和主要标志。提高自主创新能力，坚持自主创新、重点跨越、支撑发展、引领未来的方针。</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培养高素质创新型人才。实施人才强国战略，统筹经济社会发展和人才发展，推动我国由人力资源大国向人才强国迈进。</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善于抓住和用好机遇。</w:t>
      </w:r>
      <w:r>
        <w:rPr>
          <w:rFonts w:hint="eastAsia" w:asciiTheme="minorEastAsia" w:hAnsiTheme="minorEastAsia" w:eastAsiaTheme="minorEastAsia" w:cstheme="minorEastAsia"/>
          <w:b/>
          <w:bCs/>
          <w:sz w:val="28"/>
          <w:szCs w:val="28"/>
          <w:lang w:val="en-US" w:eastAsia="zh-CN"/>
        </w:rPr>
        <w:t>⑤</w:t>
      </w:r>
      <w:r>
        <w:rPr>
          <w:rFonts w:hint="eastAsia" w:asciiTheme="minorEastAsia" w:hAnsiTheme="minorEastAsia" w:eastAsiaTheme="minorEastAsia" w:cstheme="minorEastAsia"/>
          <w:sz w:val="28"/>
          <w:szCs w:val="28"/>
          <w:lang w:val="en-US" w:eastAsia="zh-CN"/>
        </w:rPr>
        <w:t>全面建成小康社会，是我们党对人民的庄严承诺，是全国各族人民根本利益所在。</w:t>
      </w:r>
    </w:p>
    <w:p w14:paraId="0AF5F6BC">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sz w:val="28"/>
          <w:szCs w:val="28"/>
          <w:lang w:val="en-US" w:eastAsia="zh-CN"/>
        </w:rPr>
        <w:t>以人为本是科学发展观的核心立场。集中体现了马克思主义的基本原理，体现了我们党全心全意为人民服务的根本宗旨和推动经济社会发展的根本目的，是社会主义的本质特征。</w:t>
      </w:r>
      <w:r>
        <w:rPr>
          <w:rFonts w:hint="eastAsia" w:asciiTheme="minorEastAsia" w:hAnsiTheme="minorEastAsia" w:eastAsiaTheme="minorEastAsia" w:cstheme="minorEastAsia"/>
          <w:b/>
          <w:bCs/>
          <w:sz w:val="28"/>
          <w:szCs w:val="28"/>
          <w:lang w:val="en-US" w:eastAsia="zh-CN"/>
        </w:rPr>
        <w:t>为什么：</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人民群众是历史的创造者，是推动社会发展的决定性力量；人民群众是生产力中最活跃、最革命的因素，创造了社会的物质财富和精神财富。</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全心全意为人民服务是党的根本宗旨，坚持以人为本，理当围攻、执政为民，始终把最广大人民的根本利益作为我们一切工作的出发点和落脚点，真正做到权为民所用、情为民所系、利为民所谋。</w:t>
      </w:r>
      <w:r>
        <w:rPr>
          <w:rFonts w:hint="eastAsia" w:asciiTheme="minorEastAsia" w:hAnsiTheme="minorEastAsia" w:eastAsiaTheme="minorEastAsia" w:cstheme="minorEastAsia"/>
          <w:b/>
          <w:bCs/>
          <w:sz w:val="28"/>
          <w:szCs w:val="28"/>
          <w:lang w:val="en-US" w:eastAsia="zh-CN"/>
        </w:rPr>
        <w:t>如何做：</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b w:val="0"/>
          <w:bCs w:val="0"/>
          <w:sz w:val="28"/>
          <w:szCs w:val="28"/>
          <w:lang w:val="en-US" w:eastAsia="zh-CN"/>
        </w:rPr>
        <w:t>坚持发展为了人民，始终把最广大人民的根本利益放在第一位。</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b w:val="0"/>
          <w:bCs w:val="0"/>
          <w:sz w:val="28"/>
          <w:szCs w:val="28"/>
          <w:lang w:val="en-US" w:eastAsia="zh-CN"/>
        </w:rPr>
        <w:t>坚持发展依靠人民，从人民群众的伟大创造中汲取智慧和力量。保证人民当家作主，自觉坚持党的群众路线。</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b w:val="0"/>
          <w:bCs w:val="0"/>
          <w:sz w:val="28"/>
          <w:szCs w:val="28"/>
          <w:lang w:val="en-US" w:eastAsia="zh-CN"/>
        </w:rPr>
        <w:t>坚持发展成果由人民共享，着力提高人民物质文化生活水平。</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b w:val="0"/>
          <w:bCs w:val="0"/>
          <w:sz w:val="28"/>
          <w:szCs w:val="28"/>
          <w:lang w:val="en-US" w:eastAsia="zh-CN"/>
        </w:rPr>
        <w:t>最终是为了实现人的全面发展。既着眼于人民现实的物质文化生活需要，又着眼于促进人民素质的提高。</w:t>
      </w:r>
    </w:p>
    <w:p w14:paraId="34A9F012">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sz w:val="28"/>
          <w:szCs w:val="28"/>
          <w:lang w:val="en-US" w:eastAsia="zh-CN"/>
        </w:rPr>
        <w:t>全面协调可持续是科学发展观的基本要求。</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坚持全面发展，就是要按照中国特色社会主义事业总体布局，正确认识和把握经济建设、政治建设、文化建设、社会建设、生态文明建设是相互联系、相互促进的有机统一体。</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坚持协调发展，就是保证中国特色社会主义各个领域协调推进。</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坚持可持续发展，坚定走生产发展、生活富裕、生态良好的文明发展道路；必须建设生态文明。</w:t>
      </w:r>
    </w:p>
    <w:p w14:paraId="26BE19A4">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eastAsiaTheme="minorEastAsia" w:cstheme="minorEastAsia"/>
          <w:sz w:val="28"/>
          <w:szCs w:val="28"/>
          <w:lang w:val="en-US" w:eastAsia="zh-CN"/>
        </w:rPr>
        <w:t>统筹兼顾是科学发展观的根本方法。是正确处理经济社会发展中重大关系的方针原则。</w:t>
      </w: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sz w:val="28"/>
          <w:szCs w:val="28"/>
          <w:lang w:val="en-US" w:eastAsia="zh-CN"/>
        </w:rPr>
        <w:t>正确认识和妥善处理中国特色社会主义事业中的重大关系。</w:t>
      </w: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sz w:val="28"/>
          <w:szCs w:val="28"/>
          <w:lang w:val="en-US" w:eastAsia="zh-CN"/>
        </w:rPr>
        <w:t>必须认真考虑和对待各方面的发展需要，正确反映和兼顾各阶层各群体的利益要求。</w:t>
      </w: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sz w:val="28"/>
          <w:szCs w:val="28"/>
          <w:lang w:val="en-US" w:eastAsia="zh-CN"/>
        </w:rPr>
        <w:t>牢牢掌握统筹兼顾的科学思想方法，努力提高战略思维、创新思维、辩证思维能力，不断增强统筹兼顾的本领，更好地推动科学发展。</w:t>
      </w:r>
      <w:r>
        <w:rPr>
          <w:rFonts w:hint="eastAsia" w:asciiTheme="minorEastAsia" w:hAnsiTheme="minorEastAsia" w:eastAsiaTheme="minorEastAsia" w:cstheme="minorEastAsia"/>
          <w:b/>
          <w:bCs/>
          <w:sz w:val="28"/>
          <w:szCs w:val="28"/>
          <w:lang w:val="en-US" w:eastAsia="zh-CN"/>
        </w:rPr>
        <w:t>④</w:t>
      </w:r>
      <w:r>
        <w:rPr>
          <w:rFonts w:hint="eastAsia" w:asciiTheme="minorEastAsia" w:hAnsiTheme="minorEastAsia" w:eastAsiaTheme="minorEastAsia" w:cstheme="minorEastAsia"/>
          <w:sz w:val="28"/>
          <w:szCs w:val="28"/>
          <w:lang w:val="en-US" w:eastAsia="zh-CN"/>
        </w:rPr>
        <w:t>既立足当前，又着眼长远，做到兼顾各方、综合平衡。</w:t>
      </w:r>
    </w:p>
    <w:p w14:paraId="16660F90">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23.社会主义和谐社会的内涵和总要求？</w:t>
      </w:r>
    </w:p>
    <w:p w14:paraId="07ED0611">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内涵：</w:t>
      </w:r>
      <w:r>
        <w:rPr>
          <w:rFonts w:hint="eastAsia" w:asciiTheme="minorEastAsia" w:hAnsiTheme="minorEastAsia" w:eastAsiaTheme="minorEastAsia" w:cstheme="minorEastAsia"/>
          <w:b w:val="0"/>
          <w:bCs w:val="0"/>
          <w:sz w:val="28"/>
          <w:szCs w:val="28"/>
          <w:lang w:val="en-US" w:eastAsia="zh-CN"/>
        </w:rPr>
        <w:t>在中国特色社会主义道路上，中国共产党领导全体人民共同建设、共同享有的和谐社会，是经济建设、政治建设、文化建设、社会建设、生态文明建设协调发展的社会，是人与人、人与社会、人与自然整体和谐的社会。</w:t>
      </w:r>
    </w:p>
    <w:p w14:paraId="4DAD3CA8">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总要求：</w:t>
      </w:r>
      <w:r>
        <w:rPr>
          <w:rFonts w:hint="eastAsia" w:asciiTheme="minorEastAsia" w:hAnsiTheme="minorEastAsia" w:eastAsiaTheme="minorEastAsia" w:cstheme="minorEastAsia"/>
          <w:b w:val="0"/>
          <w:bCs w:val="0"/>
          <w:sz w:val="28"/>
          <w:szCs w:val="28"/>
          <w:lang w:val="en-US" w:eastAsia="zh-CN"/>
        </w:rPr>
        <w:t>民主法治、公平正义、诚信友爱、充满活力、安定有序、人与自然和谐相处，是构建社会主义和谐社会的总要求。</w:t>
      </w:r>
    </w:p>
    <w:p w14:paraId="5F58684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①</w:t>
      </w:r>
      <w:r>
        <w:rPr>
          <w:rFonts w:hint="eastAsia" w:asciiTheme="minorEastAsia" w:hAnsiTheme="minorEastAsia" w:eastAsiaTheme="minorEastAsia" w:cstheme="minorEastAsia"/>
          <w:b w:val="0"/>
          <w:bCs w:val="0"/>
          <w:sz w:val="28"/>
          <w:szCs w:val="28"/>
          <w:lang w:val="en-US" w:eastAsia="zh-CN"/>
        </w:rPr>
        <w:t>民主法治，就是社会主义民主得到充分发扬，依法治国基本方略得到切实落实，各方面积极因素得到广泛调动：公平正义，就是社会各方面的利益关系得到买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w:t>
      </w:r>
    </w:p>
    <w:p w14:paraId="0E9A1912">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②</w:t>
      </w:r>
      <w:r>
        <w:rPr>
          <w:rFonts w:hint="eastAsia" w:asciiTheme="minorEastAsia" w:hAnsiTheme="minorEastAsia" w:eastAsiaTheme="minorEastAsia" w:cstheme="minorEastAsia"/>
          <w:b w:val="0"/>
          <w:bCs w:val="0"/>
          <w:sz w:val="28"/>
          <w:szCs w:val="28"/>
          <w:lang w:val="en-US" w:eastAsia="zh-CN"/>
        </w:rPr>
        <w:t>保障和改善民生。做好保障和改善民生工作是坚持以人为本、实现发展成果由人民共享的必然要求，事关群众福祉和社会和谐稳定。优先发展教育。积极扩大就业。合理收入分配。完善社会制度。</w:t>
      </w:r>
    </w:p>
    <w:p w14:paraId="08DFC0FF">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③</w:t>
      </w:r>
      <w:r>
        <w:rPr>
          <w:rFonts w:hint="eastAsia" w:asciiTheme="minorEastAsia" w:hAnsiTheme="minorEastAsia" w:eastAsiaTheme="minorEastAsia" w:cstheme="minorEastAsia"/>
          <w:b w:val="0"/>
          <w:bCs w:val="0"/>
          <w:sz w:val="28"/>
          <w:szCs w:val="28"/>
          <w:lang w:val="en-US" w:eastAsia="zh-CN"/>
        </w:rPr>
        <w:t>加强和创新社会管理。这是构建社会主义和谐社会的必然要求。要把加强政府管理和推动社会自治结合起来，既强化政府对社会管理的责任，发挥政府在社会管理中的主导作用，又要改变政府大包大揽的做法，加强社会的自治能力。</w: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1597D"/>
    <w:rsid w:val="099077F7"/>
    <w:rsid w:val="0A9E5F43"/>
    <w:rsid w:val="38FD1F03"/>
    <w:rsid w:val="4D2E0486"/>
    <w:rsid w:val="55785DA9"/>
    <w:rsid w:val="55DE0971"/>
    <w:rsid w:val="57016C0B"/>
    <w:rsid w:val="684828EC"/>
    <w:rsid w:val="76C53359"/>
    <w:rsid w:val="7FDA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0" w:beforeLines="0" w:beforeAutospacing="0" w:after="600" w:afterLines="0" w:afterAutospacing="0" w:line="400" w:lineRule="exact"/>
      <w:outlineLvl w:val="0"/>
    </w:pPr>
    <w:rPr>
      <w:rFonts w:eastAsia="黑体"/>
      <w:b/>
      <w:kern w:val="44"/>
      <w:sz w:val="30"/>
    </w:rPr>
  </w:style>
  <w:style w:type="paragraph" w:styleId="3">
    <w:name w:val="heading 2"/>
    <w:basedOn w:val="1"/>
    <w:next w:val="1"/>
    <w:semiHidden/>
    <w:unhideWhenUsed/>
    <w:qFormat/>
    <w:uiPriority w:val="0"/>
    <w:pPr>
      <w:keepNext/>
      <w:keepLines/>
      <w:spacing w:before="600" w:beforeLines="0" w:beforeAutospacing="0" w:after="600" w:afterLines="0" w:afterAutospacing="0" w:line="400" w:lineRule="exact"/>
      <w:jc w:val="left"/>
      <w:outlineLvl w:val="1"/>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7627</Words>
  <Characters>7732</Characters>
  <Lines>0</Lines>
  <Paragraphs>0</Paragraphs>
  <TotalTime>18</TotalTime>
  <ScaleCrop>false</ScaleCrop>
  <LinksUpToDate>false</LinksUpToDate>
  <CharactersWithSpaces>7733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2024-05-30T08:44:00Z</dcterms:created>
  <dc:creator>ASUS</dc:creator>
  <cp:lastModifiedBy>Tiamo</cp:lastModifiedBy>
  <dcterms:modified xsi:type="dcterms:W3CDTF">2024-12-27T15:13:38Z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0D02BEDAB3F14AC188EE1DA80B8E4698_12</vt:lpwstr>
  </property>
  <property fmtid="{D5CDD505-2E9C-101B-9397-08002B2CF9AE}" pid="4" name="KSOTemplateDocerSaveRecord">
    <vt:lpwstr>eyJoZGlkIjoiYzZkNzQ4ZWFiZmQ4NTRhOWRkZTk3YTMwMjlmMmZhYmUiLCJ1c2VySWQiOiIxMTIwNzQ3NzQ4In0=</vt:lpwstr>
  </property>
</Properties>
</file>