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0DCFAE24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559812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B7D76A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73584A21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1D20D6E4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60BDB30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FE0A8E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38BC1848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Cooperate</w:t>
            </w:r>
          </w:p>
        </w:tc>
      </w:tr>
      <w:tr w:rsidR="00F27D53" w:rsidRPr="00A46667" w14:paraId="5EE28CE2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FE4A25E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1135D980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1.0</w:t>
            </w:r>
          </w:p>
        </w:tc>
      </w:tr>
      <w:tr w:rsidR="00F27D53" w:rsidRPr="00A46667" w14:paraId="2069B1ED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43AF8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23B126A2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Codex</w:t>
            </w:r>
          </w:p>
        </w:tc>
      </w:tr>
      <w:tr w:rsidR="00F27D53" w:rsidRPr="00A46667" w14:paraId="762B42E0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DBA53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325F14B0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18.03.2026</w:t>
            </w:r>
          </w:p>
        </w:tc>
      </w:tr>
    </w:tbl>
    <w:p w14:paraId="74B17C97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58059860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34DA46D2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69B38DE3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5736B3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14:paraId="53CF36FC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4DBBF4E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D46E51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0D76FF" w14:paraId="657B035D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F7D522A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5C5EF5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0D76FF" w14:paraId="65A2173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B3CFA2D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D565FB3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  <w:proofErr w:type="spellEnd"/>
          </w:p>
        </w:tc>
      </w:tr>
      <w:tr w:rsidR="00F27D53" w:rsidRPr="000D76FF" w14:paraId="26A4883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66173DF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3A6F22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0D76FF" w14:paraId="7839221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10AEC8B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B21514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0D76FF" w14:paraId="2AB1ADC3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2DE60E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6838DBA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84E9B8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D76FF" w14:paraId="60DFA70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D63E74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CABAB82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0D76FF" w14:paraId="74363BD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F1729F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6B260BE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0D76FF" w14:paraId="46EB39FD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FA30A7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CD4486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63E511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91C882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6A154C7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0D76FF" w14:paraId="0A2E957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FBA211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2957177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D76FF" w14:paraId="44559F8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82972D1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9267B51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15CD767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3D5D45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D40B0D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0D76FF" w14:paraId="67B480A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646497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17DF1D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5832090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B7760F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338E190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0D76FF" w14:paraId="4960FF1A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29263B0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507053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292771A5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>
      <w:r>
        <w:br w:type="page"/>
      </w:r>
    </w:p>
    <w:p w14:paraId="693FA1AD" w14:textId="77777777" w:rsidR="00F27D53" w:rsidRPr="005416FC" w:rsidRDefault="00F27D53" w:rsidP="002F55A9">
      <w:pPr>
        <w:pStyle w:val="2"/>
        <w:spacing w:before="120" w:after="120"/>
        <w:jc w:val="left"/>
        <w:rPr>
          <w:rFonts w:ascii="Microsoft YaHei" w:eastAsia="Microsoft YaHei" w:hAnsi="Microsoft YaHei"/>
          <w:sz w:val="18"/>
          <w:szCs w:val="18"/>
        </w:rPr>
      </w:pPr>
      <w:r>
        <w:rPr>
          <w:rFonts w:ascii="Arial" w:hAnsi="Arial"/>
          <w:b/>
          <w:color w:val="2E74B5"/>
          <w:sz w:val="18"/>
        </w:rPr>
        <w:t>Тестовый пример #1: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1 - Frontend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Высокий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[Frontend] Регистрация компании с созданием аккаунта директора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форма регистрации компании на frontend валидирует обязательные поля и отправляет корректные данные на backend.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Открыть страницу регистрации компании.</w:t>
              <w:br/>
              <w:t>2. Заполнить название компании, описание, ФИО директора, должность, телефон и пароль.</w:t>
              <w:br/>
              <w:t>3. Нажать кнопку регистрации.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companyName=Acme, companyDescription=Internal idea platform, directorName=Иван Иванов, directorPosition=Директор, phone=+79990001122, password=secret123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Форма успешно отправляется, пользователь получает подтверждение регистрации и автоматически переходит в систему под учетной записью директора.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Пользователь не авторизован, открыта форма регистрации.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Создана новая компания, директорский аккаунт доступен в системе.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Frontend. Проверить отображение ошибок валидации при пропуске обязательных полей.</w:t>
            </w:r>
          </w:p>
        </w:tc>
      </w:tr>
    </w:tbl>
    <w:p w14:paraId="7E4A35F2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  <w:bookmarkStart w:id="0" w:name="_GoBack"/>
      <w:bookmarkEnd w:id="0"/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#2: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#3: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#4: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#5: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#6: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#7: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#8: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#9: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#10: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#11: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#12: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#13: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#14:</w:t>
      </w:r>
    </w:p>
    <w:p>
      <w:r>
        <w:br w:type="page"/>
      </w:r>
    </w:p>
    <w:p>
      <w:pPr>
        <w:pStyle w:val="2"/>
        <w:spacing w:before="120" w:after="120"/>
        <w:jc w:val="left"/>
      </w:pPr>
      <w:r>
        <w:rPr>
          <w:rFonts w:ascii="Arial" w:hAnsi="Arial"/>
          <w:b/>
          <w:color w:val="2E74B5"/>
          <w:sz w:val="18"/>
        </w:rPr>
        <w:t>Тестовый пример #15:</w:t>
      </w: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2 - Frontend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2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Высокий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[Frontend] Вход в систему с корректными учетными данными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экран входа принимает телефон и пароль, а после успешной авторизации открывает рабочую область пользователя.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Открыть экран входа.</w:t>
              <w:br/>
              <w:t>2. Ввести телефон и пароль существующего пользователя.</w:t>
              <w:br/>
              <w:t>3. Нажать кнопку входа.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phone=+70000000003, password=employee123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Пользователь авторизуется, получает доступ к приложению и видит интерфейс согласно своей роли.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 системе есть активная учетная запись сотрудника.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Сессия пользователя активна, токен сохранен на клиенте.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Frontend. После входа не должно быть повторного показа экрана авторизации до выхода из сессии.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3 - Frontend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3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Средний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[Frontend] Отображение меню и данных профиля по роли пользователя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frontend показывает только доступные действия для директора, администратора и сотрудника.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Авторизоваться под директором.</w:t>
              <w:br/>
              <w:t>2. Проверить видимость разделов сотрудников, модерации и решений.</w:t>
              <w:br/>
              <w:t>3. Повторить проверку под администратором и сотрудником.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director=+70000000001/director123, admin=+70000000002/admin123, employee=+70000000003/employee123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 интерфейсе отображаются только разрешенные разделы и кнопки для текущей роли; недоступные действия скрыты или заблокированы.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 системе заведены пользователи с тремя ролями.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Пользователь остается на главной странице со списком доступных ему разделов.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Frontend. Проверить, что директор видит управление сотрудниками, а сотрудник не видит административные действия.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4 - Frontend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4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Высокий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[Frontend] Создание новой идеи через форму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форма создания идеи на frontend валидирует заголовок и описание и успешно отправляет запрос на backend.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Открыть раздел создания идеи.</w:t>
              <w:br/>
              <w:t>2. Ввести заголовок и описание идеи.</w:t>
              <w:br/>
              <w:t>3. Нажать кнопку отправки.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title=Установить кофемашину, description=Сотрудники тратят время на выход за кофе.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После отправки идея появляется в списке пользователя и в общей ленте согласно текущему статусу.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Пользователь авторизован как сотрудник или администратор.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Созданная идея доступна в разделе своих идей и ожидает дальнейшего жизненного цикла.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Frontend. Проверить сообщения об ошибке, если заголовок или описание пустые.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5 - Frontend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5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Средний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[Frontend] Переключение между активными идеями и архивом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frontend корректно переключает scope списка идей и отображает разные наборы записей.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Открыть список идей.</w:t>
              <w:br/>
              <w:t>2. Переключиться на активные идеи.</w:t>
              <w:br/>
              <w:t>3. Переключиться на архив идей.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scope=active, scope=archive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Список обновляется без ошибок, активные идеи и архив показывают разные наборы данных согласно выбранному фильтру.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 системе есть идеи в активном состоянии и в архиве.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На экране отображается выбранный список идей.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Frontend. Проверить индикатор загрузки и отсутствие дублирования карточек при смене фильтра.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6 - Frontend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6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Средний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[Frontend] Просмотр карточки идеи и доступных действий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на странице идеи отображаются детали, статус и доступные действия в зависимости от роли пользователя.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Открыть карточку существующей идеи.</w:t>
              <w:br/>
              <w:t>2. Проверить отображение заголовка, описания и статуса.</w:t>
              <w:br/>
              <w:t>3. Проверить доступность кнопок модерации, голосования или решения согласно роли.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ideaId=existing active idea, userRole=employee/admin/director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Страница показывает полные сведения об идее, а набор кнопок соответствует правам текущего пользователя.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 системе есть хотя бы одна идея в активном процессе.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Пользователь остается на странице деталей идеи без потери контекста.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Frontend. Для директора не должны отображаться элементы голосования, для сотрудника - элементы модерации.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7 - Frontend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7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Высокий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[Frontend] Создание нового сотрудника директором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только директор видит форму добавления пользователя и может создать администратора или сотрудника.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Войти под директором.</w:t>
              <w:br/>
              <w:t>2. Открыть раздел сотрудников.</w:t>
              <w:br/>
              <w:t>3. Заполнить данные нового пользователя и выбрать роль.</w:t>
              <w:br/>
              <w:t>4. Нажать кнопку создания.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fullName=София Колбасенко, phone=+79990001123, password=secret123, role=admin, position=Office Administrator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Новый сотрудник добавляется в список, а форма очищается или закрывается после успешного сохранения.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Пользователь авторизован как директор.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 компании появляется новая учетная запись с заданной ролью.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Frontend. Проверить, что у сотрудника нет доступа к этой форме даже через прямой URL.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8 - Frontend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8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Средний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[Frontend] Голосование за идею и обновление результата на экране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frontend отправляет голос и отображает обновленное состояние идеи после голосования.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Открыть идею в статусе voting.</w:t>
              <w:br/>
              <w:t>2. Нажать кнопку голоса 'за' или 'против'.</w:t>
              <w:br/>
              <w:t>3. Дождаться обновления статуса и процента поддержки.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voteValue=for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Голос сохраняется, интерфейс показывает актуальный процент поддержки и, при необходимости, переводит идею в director_review или rejected_by_vote.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Пользователь имеет право голосовать, идея находится в статусе voting.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Голос пользователя зафиксирован, интерфейс обновлен.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Frontend. Проверить блокировку повторного голосования тем же пользователем.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9 - Backend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9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Высокий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[Backend] Регистрация компании и создание аккаунта директора через API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backend создает компанию, директора и начальное состояние данных при регистрации.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Отправить POST /api/auth/register-company с валидным payload.</w:t>
              <w:br/>
              <w:t>2. Получить ответ сервера.</w:t>
              <w:br/>
              <w:t>3. Проверить сохранение новой компании в хранилище.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companyName=Acme, companyDescription=Internal idea platform, directorName=Иван Иванов, directorPosition=Директор, phone=+79990001122, password=secret123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Сервер возвращает успешный ответ, создает компанию и директорскую учетную запись, а также подготавливает стартовые данные для дальнейшей работы.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Файл хранилища доступен для записи, тестовая база пуста или содержит независимые данные.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 системе присутствует новая компания с директором.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Backend. Проверить, что повторная регистрация с тем же номером телефона отклоняется.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10 - Backend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10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Высокий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[Backend] Аутентификация, получение профиля и выход из системы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 lifecycle токена: логин, запрос текущего пользователя и logout через backend.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Отправить POST /api/auth/login с корректными данными.</w:t>
              <w:br/>
              <w:t>2. Использовать полученный token в GET /api/auth/me.</w:t>
              <w:br/>
              <w:t>3. Отправить POST /api/auth/logout и повторить запрос me.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phone=+70000000003, password=employee123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Сервер выдает токен, возвращает данные пользователя по me и после logout отклоняет запросы со старым токеном.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 системе существует активная учетная запись сотрудника.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Сессия завершена, токен больше не действителен.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Backend. Проверить корректную ошибку при попытке входа с неверным паролем.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11 - Backend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11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Высокий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[Backend] Проверка ограничений ролей при добавлении сотрудников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только директор может создавать учетные записи сотрудников через backend API.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Отправить POST /api/employees под директором.</w:t>
              <w:br/>
              <w:t>2. Повторить запрос под администратором.</w:t>
              <w:br/>
              <w:t>3. Повторить запрос под сотрудником.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role=admin, phone=+79990001123, password=secret123, position=Office Administrator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Запрос от директора завершается успешно, а запросы от администратора и сотрудника получают отказ в доступе.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Директор авторизован, в системе есть другие роли для проверки ограничений.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Новая учетная запись создается только в разрешенном сценарии.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Backend. Проверить HTTP-коды 403 или эквивалентные ошибки доступа для неавторизованных ролей.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12 - Backend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12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Высокий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[Backend] Ограничение на создание не более трех идей в месяц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backend блокирует четвертую идею одного пользователя в пределах одного UTC-месяца.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Создать три идеи от одного пользователя.</w:t>
              <w:br/>
              <w:t>2. Отправить четвертый запрос POST /api/ideas в том же месяце.</w:t>
              <w:br/>
              <w:t>3. Проверить ответ сервера.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title=Idea #1..#4, description=Any valid description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Первые три идеи принимаются, четвертая получает ошибку конфликта с сообщением о превышении лимита.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У пользователя еще не достигнут месячный лимит идей.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 хранилище остаются только разрешенные идеи, лимит не превышен.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Backend. Проверить сброс лимита после смены UTC-месяца.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13 - Backend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13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Высокий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[Backend] Модерация идеи и переход в статус voting или rejected_by_admin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backend корректно обрабатывает решение модератора по pending-идее.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Отправить POST /api/ideas/{ideaId}/moderate для pending-идеи.</w:t>
              <w:br/>
              <w:t>2. Проверить вариант approved=true.</w:t>
              <w:br/>
              <w:t>3. Проверить вариант approved=false.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approved=true/false, comment=The request is clear and can go to voting.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При одобрении идея переходит в voting, при отклонении - в rejected_by_admin с сохранением комментария.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Идея находится в статусе pending_moderation, запрос выполняет админ или директор.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Статус идеи изменен согласно решению модерации.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Backend. Нужно убедиться, что повторная модерация уже обработанной идеи запрещена.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14 - Backend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14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Высокий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[Backend] Подсчет голосов и перевод идеи в director_review или rejected_by_vote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backend считает процент поддержки от числа eligible пользователей и корректно меняет статус идеи.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Перевести идею в статус voting.</w:t>
              <w:br/>
              <w:t>2. Отправить несколько голосов через POST /api/ideas/{ideaId}/vote.</w:t>
              <w:br/>
              <w:t>3. Проверить переход в director_review при support &gt; 50%.</w:t>
              <w:br/>
              <w:t>4. Проверить переход в rejected_by_vote, если все голоса отданы и поддержка не превышает 50%.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value=for, eligibleUsers=non-director employees and admins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Сервер корректно считает процент поддержки и переводит идею в нужный следующий статус без ручного вмешательства.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Идея уже прошла модерацию и находится в голосовании.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Идея либо ожидает решения директора, либо отправлена в архив после отклонения по голосам.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Backend. Нужно отдельно проверить запрет голосования директором.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66"/>
      </w:tblGrid>
      <w:tr>
        <w:tc>
          <w:tcPr>
            <w:tcW w:type="dxa" w:w="10466"/>
            <w:shd w:fill="2F75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Блок тестового сценария 15 - Backend</w:t>
            </w:r>
          </w:p>
        </w:tc>
      </w:tr>
    </w:tbl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67361F1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92A68C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15</w:t>
            </w:r>
          </w:p>
        </w:tc>
      </w:tr>
      <w:tr w:rsidR="00F27D53" w:rsidRPr="005416FC" w14:paraId="528D3DA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81226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Высокий</w:t>
            </w:r>
          </w:p>
        </w:tc>
      </w:tr>
      <w:tr w:rsidR="00F27D53" w:rsidRPr="005416FC" w14:paraId="7CD295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8230F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[Backend] Решение директора по идее и архивирование результата</w:t>
            </w:r>
          </w:p>
        </w:tc>
      </w:tr>
      <w:tr w:rsidR="00F27D53" w:rsidRPr="005416FC" w14:paraId="1A99AA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CE912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Проверить, что backend принимает финальное решение директора и переводит идею в архивное состояние.</w:t>
            </w:r>
          </w:p>
        </w:tc>
      </w:tr>
      <w:tr w:rsidR="00F27D53" w:rsidRPr="005416FC" w14:paraId="5032EA3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2E2B5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1. Отправить POST /api/ideas/{ideaId}/decision с approved=true.</w:t>
              <w:br/>
              <w:t>2. Повторить запрос с approved=false.</w:t>
              <w:br/>
              <w:t>3. Проверить, что идея перемещается в архив и больше не участвует в активных списках.</w:t>
            </w:r>
          </w:p>
        </w:tc>
      </w:tr>
      <w:tr w:rsidR="00F27D53" w:rsidRPr="005416FC" w14:paraId="67C0941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4F59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approved=true/false, comment=Rejected this quarter because of budget limits.</w:t>
            </w:r>
          </w:p>
        </w:tc>
      </w:tr>
      <w:tr w:rsidR="00F27D53" w:rsidRPr="005416FC" w14:paraId="09679E2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FDB2F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После решения директора идея получает финальный архивный статус, а комментарий сохраняется в истории.</w:t>
            </w:r>
          </w:p>
        </w:tc>
      </w:tr>
      <w:tr w:rsidR="00F27D53" w:rsidRPr="005416FC" w14:paraId="0C848BA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AE05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Проверка не выполнялась.</w:t>
            </w:r>
          </w:p>
        </w:tc>
      </w:tr>
      <w:tr w:rsidR="00F27D53" w:rsidRPr="005416FC" w14:paraId="14FF4B2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EF7D2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Не выполнен</w:t>
            </w:r>
          </w:p>
        </w:tc>
      </w:tr>
      <w:tr w:rsidR="00F27D53" w:rsidRPr="005416FC" w14:paraId="1E461FB6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0F2EE1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Идея находится в статусе director_review, запрос выполняет директор.</w:t>
            </w:r>
          </w:p>
        </w:tc>
      </w:tr>
      <w:tr w:rsidR="00F27D53" w:rsidRPr="005416FC" w14:paraId="110A5A8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3B48B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Идея завершена и отображается только в архиве.</w:t>
            </w:r>
          </w:p>
        </w:tc>
      </w:tr>
      <w:tr w:rsidR="00F27D53" w:rsidRPr="005416FC" w14:paraId="322A010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3F026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Backend. Директор не должен иметь возможность голосовать или создавать новые идеи.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CF2469" w14:textId="77777777" w:rsidR="00AB7129" w:rsidRDefault="00AB7129" w:rsidP="00041C18">
      <w:pPr>
        <w:spacing w:after="0" w:line="240" w:lineRule="auto"/>
      </w:pPr>
      <w:r>
        <w:separator/>
      </w:r>
    </w:p>
  </w:endnote>
  <w:endnote w:type="continuationSeparator" w:id="0">
    <w:p w14:paraId="3E630BCF" w14:textId="77777777" w:rsidR="00AB7129" w:rsidRDefault="00AB7129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1430DE" w14:textId="77777777" w:rsidR="00AB7129" w:rsidRDefault="00AB7129" w:rsidP="00041C18">
      <w:pPr>
        <w:spacing w:after="0" w:line="240" w:lineRule="auto"/>
      </w:pPr>
      <w:r>
        <w:separator/>
      </w:r>
    </w:p>
  </w:footnote>
  <w:footnote w:type="continuationSeparator" w:id="0">
    <w:p w14:paraId="26AA509B" w14:textId="77777777" w:rsidR="00AB7129" w:rsidRDefault="00AB7129" w:rsidP="00041C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proofState w:spelling="clean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41C18"/>
    <w:rsid w:val="00054FC4"/>
    <w:rsid w:val="000D76FF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5416FC"/>
    <w:rsid w:val="005A5815"/>
    <w:rsid w:val="005C3356"/>
    <w:rsid w:val="00624004"/>
    <w:rsid w:val="006E0818"/>
    <w:rsid w:val="00714B72"/>
    <w:rsid w:val="00725039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46667"/>
    <w:rsid w:val="00AB7129"/>
    <w:rsid w:val="00AC34F5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6C460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 w:bidi="ar-SA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2024-10-11T05:58:00Z</dcterms:modified>
</cp:coreProperties>
</file>