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D6C0" w14:textId="29AECE1C" w:rsidR="001E7F9D" w:rsidRDefault="00712094" w:rsidP="007120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现在大多数的年轻人都比较注重身材，想要塑造较好的体形。这样的情况尤其是在大学里面表现得尤为突出。然而饮食对于塑造体行有着很大的影响，具体问题如下：</w:t>
      </w:r>
    </w:p>
    <w:p w14:paraId="2409DEA3" w14:textId="55D6B7DA" w:rsidR="00712094" w:rsidRDefault="00712094" w:rsidP="00712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饮食控制不当，严重影响身体健康</w:t>
      </w:r>
    </w:p>
    <w:p w14:paraId="541C1ECE" w14:textId="3F877524" w:rsidR="00712094" w:rsidRDefault="00712094" w:rsidP="00712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无法清晰地了解饮食所含的热量，因此对于塑形困难重重</w:t>
      </w:r>
    </w:p>
    <w:p w14:paraId="5787B4DB" w14:textId="40B1FB2A" w:rsidR="00712094" w:rsidRDefault="00712094" w:rsidP="00712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没有科学的饮食计划，因此塑形效果微乎其微</w:t>
      </w:r>
    </w:p>
    <w:p w14:paraId="3A1ED626" w14:textId="36A7D069" w:rsidR="00712094" w:rsidRDefault="00877620" w:rsidP="00877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现在很多喜欢锻炼的人，对于饮食要求很高，具体如下：</w:t>
      </w:r>
    </w:p>
    <w:p w14:paraId="76CD223F" w14:textId="5672ED51" w:rsidR="00877620" w:rsidRDefault="00877620" w:rsidP="008776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喜欢锻炼的人想要增长肌肉，但是却不知道该什么样的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饮食比较适合</w:t>
      </w:r>
    </w:p>
    <w:p w14:paraId="12072DCC" w14:textId="710FC15D" w:rsidR="00877620" w:rsidRDefault="00877620" w:rsidP="008776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适合健身人使用</w:t>
      </w:r>
      <w:proofErr w:type="gramStart"/>
      <w:r>
        <w:rPr>
          <w:rFonts w:hint="eastAsia"/>
        </w:rPr>
        <w:t>的食材不知道</w:t>
      </w:r>
      <w:proofErr w:type="gramEnd"/>
      <w:r>
        <w:rPr>
          <w:rFonts w:hint="eastAsia"/>
        </w:rPr>
        <w:t>可以做成什么样的菜，以及食用的最适合</w:t>
      </w:r>
      <w:proofErr w:type="gramStart"/>
      <w:r>
        <w:rPr>
          <w:rFonts w:hint="eastAsia"/>
        </w:rPr>
        <w:t>的两是多少</w:t>
      </w:r>
      <w:proofErr w:type="gramEnd"/>
    </w:p>
    <w:p w14:paraId="7E234142" w14:textId="0C216F97" w:rsidR="00877620" w:rsidRDefault="00877620" w:rsidP="0087762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对于需要严格控制体重的运动员，比赛前夕很有可能因为要控制体重而节食，从而影响发挥。因此，他们缺乏能够保持体重的饮食</w:t>
      </w:r>
      <w:r w:rsidR="00FC6B11">
        <w:rPr>
          <w:rFonts w:hint="eastAsia"/>
        </w:rPr>
        <w:t>计划以及合适的饮食</w:t>
      </w:r>
    </w:p>
    <w:p w14:paraId="606E72E8" w14:textId="116690B8" w:rsidR="00436F8F" w:rsidRDefault="00436F8F" w:rsidP="00436F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对于生病的人，饮食会格外地注意，具体问题如下：</w:t>
      </w:r>
    </w:p>
    <w:p w14:paraId="0A484408" w14:textId="45E0874B" w:rsidR="00436F8F" w:rsidRDefault="00436F8F" w:rsidP="00436F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不清楚</w:t>
      </w:r>
      <w:proofErr w:type="gramStart"/>
      <w:r>
        <w:rPr>
          <w:rFonts w:hint="eastAsia"/>
        </w:rPr>
        <w:t>哪些食材会</w:t>
      </w:r>
      <w:proofErr w:type="gramEnd"/>
      <w:r>
        <w:rPr>
          <w:rFonts w:hint="eastAsia"/>
        </w:rPr>
        <w:t>与自己吃的药物发生不良反应</w:t>
      </w:r>
    </w:p>
    <w:p w14:paraId="35D4F5A5" w14:textId="4003A05C" w:rsidR="00436F8F" w:rsidRDefault="00436F8F" w:rsidP="00436F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不清楚对于自己的病症，哪些食物不适合自己</w:t>
      </w:r>
    </w:p>
    <w:p w14:paraId="662BB64C" w14:textId="2ED5D17A" w:rsidR="00436F8F" w:rsidRDefault="00436F8F" w:rsidP="00436F8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难以获得适合自己病症的饮食，由于病症总是吃</w:t>
      </w:r>
      <w:r w:rsidR="00FC6B11">
        <w:rPr>
          <w:rFonts w:hint="eastAsia"/>
        </w:rPr>
        <w:t>有限</w:t>
      </w:r>
      <w:r>
        <w:rPr>
          <w:rFonts w:hint="eastAsia"/>
        </w:rPr>
        <w:t>的</w:t>
      </w:r>
      <w:r w:rsidR="00FC6B11">
        <w:rPr>
          <w:rFonts w:hint="eastAsia"/>
        </w:rPr>
        <w:t>几样</w:t>
      </w:r>
      <w:r>
        <w:rPr>
          <w:rFonts w:hint="eastAsia"/>
        </w:rPr>
        <w:t>食物，导致胃口不振</w:t>
      </w:r>
    </w:p>
    <w:p w14:paraId="129CA455" w14:textId="2294D378" w:rsidR="00436F8F" w:rsidRDefault="00436F8F" w:rsidP="00436F8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对于青春期、更年期以及老年期的人，饮食对于他们这些处于关键期的人十分重要，具体问题如下：</w:t>
      </w:r>
    </w:p>
    <w:p w14:paraId="45066D1D" w14:textId="2D384CD6" w:rsidR="00436F8F" w:rsidRDefault="00436F8F" w:rsidP="00436F8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青春期的孩子需要有合理的饮食搭配才能更好地成长，然而大部分家长都不太清楚适合青春期孩子的饮食以及</w:t>
      </w:r>
      <w:r w:rsidR="00FC6B11">
        <w:rPr>
          <w:rFonts w:hint="eastAsia"/>
        </w:rPr>
        <w:t>摄取量</w:t>
      </w:r>
    </w:p>
    <w:p w14:paraId="7476F6C2" w14:textId="0ABAE5C9" w:rsidR="00436F8F" w:rsidRDefault="00436F8F" w:rsidP="00436F8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更年期的人会出现一些生理问题，因此需要调养，然而却很少有人能够清楚</w:t>
      </w:r>
      <w:r w:rsidR="00FC6B11">
        <w:rPr>
          <w:rFonts w:hint="eastAsia"/>
        </w:rPr>
        <w:t>适合自己的调养饮食</w:t>
      </w:r>
    </w:p>
    <w:p w14:paraId="5D1E71F2" w14:textId="39552CA0" w:rsidR="00FC6B11" w:rsidRDefault="00FC6B11" w:rsidP="00436F8F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老年人为了保持身体健康，每天所摄取的食物热量都是定量的，然而却没有有效地方法能够衡量出他们每天所摄取的食物热量，以及怎样饮食才能摄取合适的食物热量</w:t>
      </w:r>
      <w:bookmarkStart w:id="0" w:name="_GoBack"/>
      <w:bookmarkEnd w:id="0"/>
    </w:p>
    <w:sectPr w:rsidR="00FC6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9A26F" w14:textId="77777777" w:rsidR="00AC6179" w:rsidRDefault="00AC6179" w:rsidP="00712094">
      <w:r>
        <w:separator/>
      </w:r>
    </w:p>
  </w:endnote>
  <w:endnote w:type="continuationSeparator" w:id="0">
    <w:p w14:paraId="69128B8E" w14:textId="77777777" w:rsidR="00AC6179" w:rsidRDefault="00AC6179" w:rsidP="00712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338BC" w14:textId="77777777" w:rsidR="00AC6179" w:rsidRDefault="00AC6179" w:rsidP="00712094">
      <w:r>
        <w:separator/>
      </w:r>
    </w:p>
  </w:footnote>
  <w:footnote w:type="continuationSeparator" w:id="0">
    <w:p w14:paraId="517BE584" w14:textId="77777777" w:rsidR="00AC6179" w:rsidRDefault="00AC6179" w:rsidP="00712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29EB"/>
    <w:multiLevelType w:val="hybridMultilevel"/>
    <w:tmpl w:val="1CDA1EF2"/>
    <w:lvl w:ilvl="0" w:tplc="8DEE5A2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572EFA"/>
    <w:multiLevelType w:val="hybridMultilevel"/>
    <w:tmpl w:val="5F2A2DF0"/>
    <w:lvl w:ilvl="0" w:tplc="7CC28B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2257108"/>
    <w:multiLevelType w:val="hybridMultilevel"/>
    <w:tmpl w:val="E0E42362"/>
    <w:lvl w:ilvl="0" w:tplc="95E01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B260B5"/>
    <w:multiLevelType w:val="hybridMultilevel"/>
    <w:tmpl w:val="10805C14"/>
    <w:lvl w:ilvl="0" w:tplc="F72031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92B6721"/>
    <w:multiLevelType w:val="hybridMultilevel"/>
    <w:tmpl w:val="CC52FF88"/>
    <w:lvl w:ilvl="0" w:tplc="6D8E58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5D"/>
    <w:rsid w:val="00014F5D"/>
    <w:rsid w:val="001E7F9D"/>
    <w:rsid w:val="00436F8F"/>
    <w:rsid w:val="00712094"/>
    <w:rsid w:val="00877620"/>
    <w:rsid w:val="00AC6179"/>
    <w:rsid w:val="00FC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DA41D"/>
  <w15:chartTrackingRefBased/>
  <w15:docId w15:val="{0B45C409-4BBB-4388-A75F-85373247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20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2094"/>
    <w:rPr>
      <w:sz w:val="18"/>
      <w:szCs w:val="18"/>
    </w:rPr>
  </w:style>
  <w:style w:type="paragraph" w:styleId="a7">
    <w:name w:val="List Paragraph"/>
    <w:basedOn w:val="a"/>
    <w:uiPriority w:val="34"/>
    <w:qFormat/>
    <w:rsid w:val="00712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dcterms:created xsi:type="dcterms:W3CDTF">2020-03-05T09:14:00Z</dcterms:created>
  <dcterms:modified xsi:type="dcterms:W3CDTF">2020-03-05T09:49:00Z</dcterms:modified>
</cp:coreProperties>
</file>