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07D2" w14:textId="087F6AEE" w:rsidR="00FA44CB" w:rsidRDefault="00FA44CB" w:rsidP="000E3E69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人力资源</w:t>
      </w:r>
    </w:p>
    <w:p w14:paraId="7215E588" w14:textId="3F794810" w:rsidR="003E71E9" w:rsidRPr="003E71E9" w:rsidRDefault="00474892" w:rsidP="003E71E9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产品经理：依据本产品的商业背景和定位，吸取已有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健身、饮食养生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网站的成熟经验，结合地方特点和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各类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用户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的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特征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需求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，设计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符合各类人，能健康、合理饮食的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优秀产品，并不断根据用户需求对产品进行改进。</w:t>
      </w:r>
    </w:p>
    <w:p w14:paraId="4D137529" w14:textId="12D9BEB5" w:rsidR="003E71E9" w:rsidRPr="003E71E9" w:rsidRDefault="00474892" w:rsidP="003E71E9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IT技术专家：快速迭代和实现产品，能高效的与产品经理沟通，优化产品的技术栈和运行效率，提高用户的体验。</w:t>
      </w:r>
    </w:p>
    <w:p w14:paraId="7E828F51" w14:textId="02CB7DC2" w:rsidR="003E71E9" w:rsidRPr="003E71E9" w:rsidRDefault="00474892" w:rsidP="003E71E9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注重身材的人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(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代表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)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：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需要大量注重身材的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代表，帮助分析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此类人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群的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饮食观念-&gt;饮食需求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。</w:t>
      </w:r>
    </w:p>
    <w:p w14:paraId="67DAF767" w14:textId="415B1525" w:rsidR="002475B2" w:rsidRPr="003E71E9" w:rsidRDefault="00474892" w:rsidP="002475B2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喜欢锻炼的人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(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代表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)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：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需要大量喜欢锻炼身体的</w:t>
      </w:r>
      <w:r w:rsidR="003E71E9" w:rsidRPr="003E71E9">
        <w:rPr>
          <w:rFonts w:ascii="隶书" w:eastAsia="隶书" w:hAnsi="宋体" w:cs="宋体" w:hint="eastAsia"/>
          <w:kern w:val="0"/>
          <w:sz w:val="28"/>
          <w:szCs w:val="28"/>
        </w:rPr>
        <w:t>代表，帮助分析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此类人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群的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饮食观念-&gt;饮食需求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。</w:t>
      </w:r>
    </w:p>
    <w:p w14:paraId="1B35DF57" w14:textId="2F8EA809" w:rsidR="003E71E9" w:rsidRPr="008F3404" w:rsidRDefault="00474892" w:rsidP="003E71E9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患有疾病的人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(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代表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)</w:t>
      </w:r>
      <w:r w:rsidR="003E71E9" w:rsidRPr="008F3404">
        <w:rPr>
          <w:rFonts w:ascii="隶书" w:eastAsia="隶书" w:hAnsi="宋体" w:cs="宋体" w:hint="eastAsia"/>
          <w:kern w:val="0"/>
          <w:sz w:val="28"/>
          <w:szCs w:val="28"/>
        </w:rPr>
        <w:t>：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需要大量因身患某些疾病，不知如何合理饮食的代表，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帮助分析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此类人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群的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饮食观念-&gt;饮食需求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。</w:t>
      </w:r>
    </w:p>
    <w:p w14:paraId="525E5895" w14:textId="4434D3EE" w:rsidR="002475B2" w:rsidRPr="003E71E9" w:rsidRDefault="00474892" w:rsidP="002475B2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>
        <w:rPr>
          <w:rFonts w:ascii="隶书" w:eastAsia="隶书" w:hAnsi="宋体" w:cs="宋体" w:hint="eastAsia"/>
          <w:kern w:val="0"/>
          <w:sz w:val="28"/>
          <w:szCs w:val="28"/>
        </w:rPr>
        <w:t>---</w:t>
      </w:r>
      <w:bookmarkStart w:id="0" w:name="_GoBack"/>
      <w:bookmarkEnd w:id="0"/>
      <w:r w:rsidR="002475B2" w:rsidRPr="002475B2">
        <w:rPr>
          <w:rFonts w:ascii="隶书" w:eastAsia="隶书" w:hAnsi="宋体" w:cs="宋体" w:hint="eastAsia"/>
          <w:kern w:val="0"/>
          <w:sz w:val="28"/>
          <w:szCs w:val="28"/>
        </w:rPr>
        <w:t>身体处于关键时期的人（青春期、更年期、老年期）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(代表)：需要大量身体处于关键时期的代表，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帮助分析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此类人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群的</w:t>
      </w:r>
      <w:r w:rsidR="002475B2" w:rsidRPr="008F3404">
        <w:rPr>
          <w:rFonts w:ascii="隶书" w:eastAsia="隶书" w:hAnsi="宋体" w:cs="宋体" w:hint="eastAsia"/>
          <w:kern w:val="0"/>
          <w:sz w:val="28"/>
          <w:szCs w:val="28"/>
        </w:rPr>
        <w:t>饮食观念-&gt;饮食需求</w:t>
      </w:r>
      <w:r w:rsidR="002475B2" w:rsidRPr="003E71E9">
        <w:rPr>
          <w:rFonts w:ascii="隶书" w:eastAsia="隶书" w:hAnsi="宋体" w:cs="宋体" w:hint="eastAsia"/>
          <w:kern w:val="0"/>
          <w:sz w:val="28"/>
          <w:szCs w:val="28"/>
        </w:rPr>
        <w:t>。</w:t>
      </w:r>
    </w:p>
    <w:p w14:paraId="1D414FAD" w14:textId="2FFF2ECF" w:rsidR="002475B2" w:rsidRPr="002475B2" w:rsidRDefault="002475B2" w:rsidP="002475B2">
      <w:pPr>
        <w:widowControl/>
        <w:rPr>
          <w:rFonts w:ascii="隶书" w:eastAsia="隶书" w:hAnsi="宋体" w:cs="宋体" w:hint="eastAsia"/>
          <w:kern w:val="0"/>
          <w:sz w:val="28"/>
          <w:szCs w:val="28"/>
        </w:rPr>
      </w:pPr>
      <w:r w:rsidRPr="008F3404">
        <w:rPr>
          <w:rFonts w:ascii="隶书" w:eastAsia="隶书" w:hAnsi="宋体" w:cs="宋体" w:hint="eastAsia"/>
          <w:kern w:val="0"/>
          <w:sz w:val="28"/>
          <w:szCs w:val="28"/>
        </w:rPr>
        <w:t>如若上方各类代表人的需求量无法达到要求，可寻求养生专家，或者已有养生、健康合理饮食的网站求得所需资料。</w:t>
      </w:r>
    </w:p>
    <w:p w14:paraId="1F94642D" w14:textId="77777777" w:rsidR="002475B2" w:rsidRPr="002475B2" w:rsidRDefault="002475B2" w:rsidP="003E71E9">
      <w:pPr>
        <w:widowControl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71FB8A77" w14:textId="4FF2A05E" w:rsidR="000E3E69" w:rsidRPr="000E3E69" w:rsidRDefault="00046876" w:rsidP="000E3E69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0E3E69">
        <w:rPr>
          <w:rFonts w:ascii="宋体" w:eastAsia="宋体" w:hAnsi="宋体" w:cs="宋体"/>
          <w:b/>
          <w:bCs/>
          <w:kern w:val="0"/>
          <w:sz w:val="44"/>
          <w:szCs w:val="44"/>
        </w:rPr>
        <w:t>时间</w:t>
      </w:r>
    </w:p>
    <w:p w14:paraId="1891255A" w14:textId="4BC9D49C" w:rsidR="00046876" w:rsidRPr="000E3E69" w:rsidRDefault="00046876" w:rsidP="00FA44CB">
      <w:pPr>
        <w:widowControl/>
        <w:rPr>
          <w:rFonts w:ascii="隶书" w:eastAsia="隶书" w:hAnsi="宋体" w:cs="宋体"/>
          <w:kern w:val="0"/>
          <w:sz w:val="28"/>
          <w:szCs w:val="28"/>
        </w:rPr>
      </w:pP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一年完成一个基本功能框架，作为测试软件投放使用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-&gt;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网站，半年后完善这个软件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-&gt;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上架到手机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APP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，后续还需要长期维护。</w:t>
      </w:r>
    </w:p>
    <w:p w14:paraId="35E55AC0" w14:textId="77777777" w:rsidR="000E3E69" w:rsidRPr="000E3E69" w:rsidRDefault="00046876" w:rsidP="000E3E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lastRenderedPageBreak/>
        <w:t>资金</w:t>
      </w:r>
    </w:p>
    <w:p w14:paraId="24F6E940" w14:textId="42CF3F34" w:rsidR="007657ED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启动资金2</w:t>
      </w:r>
      <w:r>
        <w:rPr>
          <w:rFonts w:ascii="隶书" w:eastAsia="隶书"/>
          <w:sz w:val="28"/>
          <w:szCs w:val="28"/>
        </w:rPr>
        <w:t>00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；</w:t>
      </w:r>
      <w:r w:rsidR="00C003F4">
        <w:rPr>
          <w:rFonts w:ascii="隶书" w:eastAsia="隶书" w:hint="eastAsia"/>
          <w:sz w:val="28"/>
          <w:szCs w:val="28"/>
        </w:rPr>
        <w:t>（融资）</w:t>
      </w:r>
    </w:p>
    <w:p w14:paraId="24A91E2F" w14:textId="3283575A" w:rsidR="00E84123" w:rsidRDefault="00E84123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1</w:t>
      </w:r>
      <w:r>
        <w:rPr>
          <w:rFonts w:ascii="隶书" w:eastAsia="隶书"/>
          <w:sz w:val="28"/>
          <w:szCs w:val="28"/>
        </w:rPr>
        <w:t>5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用于办公场地；</w:t>
      </w:r>
    </w:p>
    <w:p w14:paraId="105854B2" w14:textId="73BAEED6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6</w:t>
      </w:r>
      <w:r w:rsidR="000E3E69">
        <w:rPr>
          <w:rFonts w:ascii="隶书" w:eastAsia="隶书"/>
          <w:sz w:val="28"/>
          <w:szCs w:val="28"/>
        </w:rPr>
        <w:t>0</w:t>
      </w:r>
      <w:r w:rsidR="000E3E69">
        <w:rPr>
          <w:rFonts w:ascii="隶书" w:eastAsia="隶书" w:hint="eastAsia"/>
          <w:sz w:val="28"/>
          <w:szCs w:val="28"/>
        </w:rPr>
        <w:t>万元R</w:t>
      </w:r>
      <w:r w:rsidR="000E3E69">
        <w:rPr>
          <w:rFonts w:ascii="隶书" w:eastAsia="隶书"/>
          <w:sz w:val="28"/>
          <w:szCs w:val="28"/>
        </w:rPr>
        <w:t>MB</w:t>
      </w:r>
      <w:r w:rsidR="000E3E69">
        <w:rPr>
          <w:rFonts w:ascii="隶书" w:eastAsia="隶书" w:hint="eastAsia"/>
          <w:sz w:val="28"/>
          <w:szCs w:val="28"/>
        </w:rPr>
        <w:t>用于</w:t>
      </w:r>
      <w:r w:rsidR="00E84123">
        <w:rPr>
          <w:rFonts w:ascii="隶书" w:eastAsia="隶书" w:hint="eastAsia"/>
          <w:sz w:val="28"/>
          <w:szCs w:val="28"/>
        </w:rPr>
        <w:t>开发设施及</w:t>
      </w:r>
      <w:r w:rsidR="000E3E69">
        <w:rPr>
          <w:rFonts w:ascii="隶书" w:eastAsia="隶书" w:hint="eastAsia"/>
          <w:sz w:val="28"/>
          <w:szCs w:val="28"/>
        </w:rPr>
        <w:t>产品研发；</w:t>
      </w:r>
    </w:p>
    <w:p w14:paraId="49580653" w14:textId="65696B18" w:rsidR="007657ED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40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用于服务器；</w:t>
      </w:r>
    </w:p>
    <w:p w14:paraId="70FDBCF0" w14:textId="183E7287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1</w:t>
      </w:r>
      <w:r w:rsidR="000E3E69">
        <w:rPr>
          <w:rFonts w:ascii="隶书" w:eastAsia="隶书"/>
          <w:sz w:val="28"/>
          <w:szCs w:val="28"/>
        </w:rPr>
        <w:t>5</w:t>
      </w:r>
      <w:r w:rsidR="000E3E69">
        <w:rPr>
          <w:rFonts w:ascii="隶书" w:eastAsia="隶书" w:hint="eastAsia"/>
          <w:sz w:val="28"/>
          <w:szCs w:val="28"/>
        </w:rPr>
        <w:t>万元R</w:t>
      </w:r>
      <w:r w:rsidR="000E3E69">
        <w:rPr>
          <w:rFonts w:ascii="隶书" w:eastAsia="隶书"/>
          <w:sz w:val="28"/>
          <w:szCs w:val="28"/>
        </w:rPr>
        <w:t>MB</w:t>
      </w:r>
      <w:r w:rsidR="000E3E69">
        <w:rPr>
          <w:rFonts w:ascii="隶书" w:eastAsia="隶书" w:hint="eastAsia"/>
          <w:sz w:val="28"/>
          <w:szCs w:val="28"/>
        </w:rPr>
        <w:t>用于产品宣传；</w:t>
      </w:r>
    </w:p>
    <w:p w14:paraId="51E6FDAA" w14:textId="2EBC73B8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1</w:t>
      </w:r>
      <w:r>
        <w:rPr>
          <w:rFonts w:ascii="隶书" w:eastAsia="隶书"/>
          <w:sz w:val="28"/>
          <w:szCs w:val="28"/>
        </w:rPr>
        <w:t>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用于产品测试及修复</w:t>
      </w:r>
    </w:p>
    <w:p w14:paraId="124172C8" w14:textId="04D4BA73" w:rsidR="007657ED" w:rsidRP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后期维护</w:t>
      </w:r>
    </w:p>
    <w:p w14:paraId="70EE4E1C" w14:textId="77777777" w:rsidR="000E3E69" w:rsidRPr="000E3E69" w:rsidRDefault="000E3E69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t>平台</w:t>
      </w:r>
    </w:p>
    <w:p w14:paraId="6300F209" w14:textId="28EB9636" w:rsidR="00046876" w:rsidRPr="000E3E69" w:rsidRDefault="00046876" w:rsidP="00FA44CB">
      <w:pPr>
        <w:rPr>
          <w:rFonts w:ascii="隶书" w:eastAsia="隶书"/>
          <w:sz w:val="28"/>
          <w:szCs w:val="28"/>
        </w:rPr>
      </w:pPr>
      <w:r w:rsidRPr="000E3E69">
        <w:rPr>
          <w:rFonts w:ascii="隶书" w:eastAsia="隶书" w:hint="eastAsia"/>
          <w:sz w:val="28"/>
          <w:szCs w:val="28"/>
        </w:rPr>
        <w:t>阿里云服务器</w:t>
      </w:r>
    </w:p>
    <w:p w14:paraId="1A7909A3" w14:textId="57899808" w:rsidR="000E3E69" w:rsidRPr="000E3E69" w:rsidRDefault="000E3E69" w:rsidP="000E3E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t>开发工具</w:t>
      </w:r>
    </w:p>
    <w:p w14:paraId="36522E0B" w14:textId="20363321" w:rsidR="00046876" w:rsidRPr="00E84123" w:rsidRDefault="00E84123" w:rsidP="00FA44CB">
      <w:pPr>
        <w:rPr>
          <w:rFonts w:ascii="隶书" w:eastAsia="隶书"/>
          <w:sz w:val="28"/>
          <w:szCs w:val="28"/>
        </w:rPr>
      </w:pPr>
      <w:r w:rsidRPr="00E84123">
        <w:rPr>
          <w:rFonts w:ascii="隶书" w:eastAsia="隶书"/>
          <w:b/>
          <w:bCs/>
          <w:sz w:val="28"/>
          <w:szCs w:val="28"/>
        </w:rPr>
        <w:t>数据库</w:t>
      </w:r>
      <w:r>
        <w:rPr>
          <w:rFonts w:ascii="隶书" w:eastAsia="隶书" w:hint="eastAsia"/>
          <w:b/>
          <w:bCs/>
          <w:sz w:val="28"/>
          <w:szCs w:val="28"/>
        </w:rPr>
        <w:t>：</w:t>
      </w:r>
      <w:r w:rsidR="00046876" w:rsidRPr="000E3E69">
        <w:rPr>
          <w:rFonts w:ascii="隶书" w:eastAsia="隶书" w:hint="eastAsia"/>
          <w:sz w:val="28"/>
          <w:szCs w:val="28"/>
        </w:rPr>
        <w:t>MySQL Community Server（免费，后期如果盈利大，数据库需要更多功能在更换版本）</w:t>
      </w:r>
      <w:r>
        <w:rPr>
          <w:rFonts w:ascii="隶书" w:eastAsia="隶书" w:hint="eastAsia"/>
          <w:sz w:val="28"/>
          <w:szCs w:val="28"/>
        </w:rPr>
        <w:t>开发工具选用微软的</w:t>
      </w:r>
      <w:r w:rsidRPr="00E84123">
        <w:rPr>
          <w:rFonts w:ascii="隶书" w:eastAsia="隶书"/>
          <w:sz w:val="28"/>
          <w:szCs w:val="28"/>
        </w:rPr>
        <w:t>visual studio</w:t>
      </w:r>
    </w:p>
    <w:p w14:paraId="5B792BA3" w14:textId="7FFD9BE8" w:rsidR="00C003F4" w:rsidRDefault="00C003F4" w:rsidP="00E84123">
      <w:pPr>
        <w:jc w:val="left"/>
        <w:rPr>
          <w:rFonts w:ascii="隶书" w:eastAsia="隶书"/>
          <w:sz w:val="28"/>
          <w:szCs w:val="28"/>
        </w:rPr>
      </w:pPr>
      <w:r w:rsidRPr="00C003F4">
        <w:rPr>
          <w:rFonts w:ascii="隶书" w:eastAsia="隶书"/>
          <w:sz w:val="28"/>
          <w:szCs w:val="28"/>
        </w:rPr>
        <w:t>Eclipse+ADT+SDK三个组件整合</w:t>
      </w:r>
      <w:r w:rsidRPr="00C003F4">
        <w:rPr>
          <w:rFonts w:ascii="隶书" w:eastAsia="隶书" w:hint="eastAsia"/>
          <w:sz w:val="28"/>
          <w:szCs w:val="28"/>
        </w:rPr>
        <w:t>，主要用来进行安卓App的开发。</w:t>
      </w:r>
    </w:p>
    <w:p w14:paraId="12ACEB1B" w14:textId="7B737AC3" w:rsidR="00C003F4" w:rsidRPr="000E3E69" w:rsidRDefault="00C003F4" w:rsidP="00E84123">
      <w:pPr>
        <w:jc w:val="left"/>
        <w:rPr>
          <w:rFonts w:ascii="隶书" w:eastAsia="隶书"/>
          <w:sz w:val="28"/>
          <w:szCs w:val="28"/>
        </w:rPr>
      </w:pPr>
      <w:r w:rsidRPr="00C003F4">
        <w:rPr>
          <w:rFonts w:ascii="隶书" w:eastAsia="隶书" w:hint="eastAsia"/>
          <w:sz w:val="28"/>
          <w:szCs w:val="28"/>
        </w:rPr>
        <w:t>xcode开发工具，主要针对苹果系统的开发工具。</w:t>
      </w:r>
    </w:p>
    <w:p w14:paraId="4D6E03FA" w14:textId="77777777" w:rsidR="00552476" w:rsidRDefault="00552476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24E923B" w14:textId="02428827" w:rsidR="00E84123" w:rsidRDefault="00E84123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84123">
        <w:rPr>
          <w:rFonts w:ascii="宋体" w:eastAsia="宋体" w:hAnsi="宋体" w:hint="eastAsia"/>
          <w:b/>
          <w:bCs/>
          <w:sz w:val="44"/>
          <w:szCs w:val="44"/>
        </w:rPr>
        <w:t>测试工具</w:t>
      </w:r>
    </w:p>
    <w:p w14:paraId="1907D37F" w14:textId="56623EBC" w:rsidR="00E84123" w:rsidRDefault="00E84123" w:rsidP="00FA44CB">
      <w:pPr>
        <w:rPr>
          <w:rFonts w:ascii="隶书" w:eastAsia="隶书" w:hAnsi="宋体"/>
          <w:sz w:val="28"/>
          <w:szCs w:val="28"/>
        </w:rPr>
      </w:pPr>
      <w:r>
        <w:rPr>
          <w:rFonts w:ascii="隶书" w:eastAsia="隶书" w:hAnsi="宋体" w:hint="eastAsia"/>
          <w:sz w:val="28"/>
          <w:szCs w:val="28"/>
        </w:rPr>
        <w:t>模拟真机测试，或者选择购买不同类型手机，进行真机测试</w:t>
      </w:r>
    </w:p>
    <w:p w14:paraId="120D93DB" w14:textId="77777777" w:rsidR="00E84123" w:rsidRPr="00E84123" w:rsidRDefault="00E84123" w:rsidP="00E84123">
      <w:pPr>
        <w:rPr>
          <w:rFonts w:ascii="隶书" w:eastAsia="隶书" w:hAnsi="宋体"/>
          <w:sz w:val="28"/>
          <w:szCs w:val="28"/>
        </w:rPr>
      </w:pPr>
    </w:p>
    <w:sectPr w:rsidR="00E84123" w:rsidRPr="00E8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27E76" w14:textId="77777777" w:rsidR="00573CE9" w:rsidRDefault="00573CE9" w:rsidP="00046876">
      <w:r>
        <w:separator/>
      </w:r>
    </w:p>
  </w:endnote>
  <w:endnote w:type="continuationSeparator" w:id="0">
    <w:p w14:paraId="42D6CBF8" w14:textId="77777777" w:rsidR="00573CE9" w:rsidRDefault="00573CE9" w:rsidP="0004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1B1E" w14:textId="77777777" w:rsidR="00573CE9" w:rsidRDefault="00573CE9" w:rsidP="00046876">
      <w:r>
        <w:separator/>
      </w:r>
    </w:p>
  </w:footnote>
  <w:footnote w:type="continuationSeparator" w:id="0">
    <w:p w14:paraId="16353FB4" w14:textId="77777777" w:rsidR="00573CE9" w:rsidRDefault="00573CE9" w:rsidP="0004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4EB9"/>
    <w:multiLevelType w:val="multilevel"/>
    <w:tmpl w:val="B950B928"/>
    <w:lvl w:ilvl="0">
      <w:start w:val="1"/>
      <w:numFmt w:val="upperLetter"/>
      <w:lvlText w:val="%1."/>
      <w:lvlJc w:val="left"/>
      <w:pPr>
        <w:ind w:left="420" w:hanging="420"/>
      </w:pPr>
      <w:rPr>
        <w:rFonts w:ascii="Cambria" w:eastAsia="Cambria" w:hAnsi="Cambria" w:hint="default"/>
        <w:bdr w:val="single" w:sz="4" w:space="0" w:color="auto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53924753"/>
    <w:multiLevelType w:val="hybridMultilevel"/>
    <w:tmpl w:val="F35C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F"/>
    <w:rsid w:val="00046876"/>
    <w:rsid w:val="000C277C"/>
    <w:rsid w:val="000E3E69"/>
    <w:rsid w:val="001F6EFC"/>
    <w:rsid w:val="002243A8"/>
    <w:rsid w:val="002475B2"/>
    <w:rsid w:val="00327AA0"/>
    <w:rsid w:val="003E71E9"/>
    <w:rsid w:val="00474892"/>
    <w:rsid w:val="00552476"/>
    <w:rsid w:val="00573CE9"/>
    <w:rsid w:val="007657ED"/>
    <w:rsid w:val="007A30BC"/>
    <w:rsid w:val="008F3404"/>
    <w:rsid w:val="00A363E4"/>
    <w:rsid w:val="00C003F4"/>
    <w:rsid w:val="00D264CC"/>
    <w:rsid w:val="00D56FAF"/>
    <w:rsid w:val="00E84123"/>
    <w:rsid w:val="00F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156C"/>
  <w15:chartTrackingRefBased/>
  <w15:docId w15:val="{F8B98831-792E-4914-A04E-519F1AE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8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876"/>
    <w:rPr>
      <w:sz w:val="18"/>
      <w:szCs w:val="18"/>
    </w:rPr>
  </w:style>
  <w:style w:type="paragraph" w:styleId="a7">
    <w:name w:val="List Paragraph"/>
    <w:basedOn w:val="a"/>
    <w:uiPriority w:val="34"/>
    <w:qFormat/>
    <w:rsid w:val="00247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保恒 潘</dc:creator>
  <cp:keywords/>
  <dc:description/>
  <cp:lastModifiedBy>保恒 潘</cp:lastModifiedBy>
  <cp:revision>7</cp:revision>
  <dcterms:created xsi:type="dcterms:W3CDTF">2020-03-08T13:44:00Z</dcterms:created>
  <dcterms:modified xsi:type="dcterms:W3CDTF">2020-03-13T09:13:00Z</dcterms:modified>
</cp:coreProperties>
</file>