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B2961" w14:textId="3E36CE4F" w:rsidR="008F3E38" w:rsidRDefault="008E12AA" w:rsidP="003F75E4">
      <w:pPr>
        <w:pStyle w:val="a7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智能推荐食谱</w:t>
      </w:r>
      <w:r w:rsidR="00F337F3">
        <w:rPr>
          <w:rFonts w:hint="eastAsia"/>
        </w:rPr>
        <w:t>自制与外购分析</w:t>
      </w:r>
    </w:p>
    <w:p w14:paraId="53CF3FAF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50CB076C" w14:textId="29469AAD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4A08A0">
        <w:rPr>
          <w:rFonts w:hint="eastAsia"/>
          <w:sz w:val="28"/>
          <w:szCs w:val="28"/>
        </w:rPr>
        <w:t>2000</w:t>
      </w:r>
      <w:r w:rsidR="009C0F5A" w:rsidRPr="00577E73">
        <w:rPr>
          <w:rFonts w:hint="eastAsia"/>
          <w:sz w:val="28"/>
          <w:szCs w:val="28"/>
        </w:rPr>
        <w:t>家商户入住，平均每家</w:t>
      </w:r>
      <w:r w:rsidR="004A08A0">
        <w:rPr>
          <w:rFonts w:hint="eastAsia"/>
          <w:sz w:val="28"/>
          <w:szCs w:val="28"/>
        </w:rPr>
        <w:t>餐饮品</w:t>
      </w:r>
      <w:r w:rsidR="004A08A0">
        <w:rPr>
          <w:rFonts w:hint="eastAsia"/>
          <w:sz w:val="28"/>
          <w:szCs w:val="28"/>
        </w:rPr>
        <w:t>50</w:t>
      </w:r>
      <w:r w:rsidR="004A08A0">
        <w:rPr>
          <w:rFonts w:hint="eastAsia"/>
          <w:sz w:val="28"/>
          <w:szCs w:val="28"/>
        </w:rPr>
        <w:t>种</w:t>
      </w:r>
    </w:p>
    <w:p w14:paraId="17E894D3" w14:textId="6829A274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4A08A0">
        <w:rPr>
          <w:rFonts w:hint="eastAsia"/>
          <w:sz w:val="28"/>
          <w:szCs w:val="28"/>
        </w:rPr>
        <w:t>5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="004A08A0">
        <w:rPr>
          <w:rFonts w:hint="eastAsia"/>
          <w:sz w:val="28"/>
          <w:szCs w:val="28"/>
        </w:rPr>
        <w:t>名用户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50A22D48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78AFF9B2" w14:textId="2592BC71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4A08A0">
        <w:rPr>
          <w:rFonts w:hint="eastAsia"/>
          <w:sz w:val="28"/>
          <w:szCs w:val="28"/>
        </w:rPr>
        <w:t>10-12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120B1A0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4EF1410C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18595B67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3714436E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1F6B919A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100D6C86" w14:textId="4B72667B" w:rsidR="00C9073D" w:rsidRDefault="00C9073D" w:rsidP="00BD1FB6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7ED2589E" w14:textId="231B01E0" w:rsidR="00BD1FB6" w:rsidRPr="00BD1FB6" w:rsidRDefault="00BD1FB6" w:rsidP="00BD1F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6E090A26" w14:textId="00A556F2" w:rsidR="00577E73" w:rsidRDefault="00BD1FB6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BD1FB6" w:rsidRPr="00577E73" w14:paraId="36C6DF85" w14:textId="77777777" w:rsidTr="00A365EC">
        <w:tc>
          <w:tcPr>
            <w:tcW w:w="1389" w:type="dxa"/>
          </w:tcPr>
          <w:p w14:paraId="3701A153" w14:textId="77777777" w:rsidR="00BD1FB6" w:rsidRPr="00577E73" w:rsidRDefault="00BD1FB6" w:rsidP="00A365EC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496B59B" w14:textId="77777777" w:rsidR="00BD1FB6" w:rsidRPr="00577E73" w:rsidRDefault="00BD1FB6" w:rsidP="00A365EC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4C1EDF3" w14:textId="77777777" w:rsidR="00BD1FB6" w:rsidRPr="00577E73" w:rsidRDefault="00BD1FB6" w:rsidP="00A365EC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ED259AC" w14:textId="77777777" w:rsidR="00BD1FB6" w:rsidRPr="00577E73" w:rsidRDefault="00BD1FB6" w:rsidP="00A365EC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BD1FB6" w:rsidRPr="00577E73" w14:paraId="53B14858" w14:textId="77777777" w:rsidTr="00A365EC">
        <w:tc>
          <w:tcPr>
            <w:tcW w:w="1389" w:type="dxa"/>
          </w:tcPr>
          <w:p w14:paraId="0679C876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090C13DD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2F62B338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78822C14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34E1F912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5C1D007A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5FA83976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BD1FB6" w:rsidRPr="00577E73" w14:paraId="63B70355" w14:textId="77777777" w:rsidTr="00A365EC">
        <w:tc>
          <w:tcPr>
            <w:tcW w:w="1389" w:type="dxa"/>
          </w:tcPr>
          <w:p w14:paraId="53314810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24A65D77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1D5C54EE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A32F8DD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10821E4A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6AD0B4DA" w14:textId="77777777" w:rsidR="00BD1FB6" w:rsidRPr="00577E73" w:rsidRDefault="00BD1FB6" w:rsidP="00A365EC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3FCE126F" w14:textId="472AAF43" w:rsidR="006A77B2" w:rsidRPr="00577E73" w:rsidRDefault="00BD1FB6" w:rsidP="00BD1FB6">
      <w:pPr>
        <w:ind w:left="42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6D6B5" w14:textId="77777777" w:rsidR="009B12BD" w:rsidRDefault="009B12BD" w:rsidP="007C0007">
      <w:r>
        <w:separator/>
      </w:r>
    </w:p>
  </w:endnote>
  <w:endnote w:type="continuationSeparator" w:id="0">
    <w:p w14:paraId="1F38AC26" w14:textId="77777777" w:rsidR="009B12BD" w:rsidRDefault="009B12B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C0BBD" w14:textId="77777777" w:rsidR="009B12BD" w:rsidRDefault="009B12BD" w:rsidP="007C0007">
      <w:r>
        <w:separator/>
      </w:r>
    </w:p>
  </w:footnote>
  <w:footnote w:type="continuationSeparator" w:id="0">
    <w:p w14:paraId="0AB4885C" w14:textId="77777777" w:rsidR="009B12BD" w:rsidRDefault="009B12B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E6DB0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4A08A0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E12AA"/>
    <w:rsid w:val="008F3E38"/>
    <w:rsid w:val="0093695E"/>
    <w:rsid w:val="009B12BD"/>
    <w:rsid w:val="009C0F5A"/>
    <w:rsid w:val="009C3B18"/>
    <w:rsid w:val="00AA6AA8"/>
    <w:rsid w:val="00AF451A"/>
    <w:rsid w:val="00B43435"/>
    <w:rsid w:val="00BD1FB6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E1B2B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09404"/>
  <w15:docId w15:val="{4B6661E8-97D6-42B4-8143-2D609F6B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博洋 安</cp:lastModifiedBy>
  <cp:revision>35</cp:revision>
  <dcterms:created xsi:type="dcterms:W3CDTF">2010-02-25T09:00:00Z</dcterms:created>
  <dcterms:modified xsi:type="dcterms:W3CDTF">2020-05-22T10:14:00Z</dcterms:modified>
</cp:coreProperties>
</file>