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842F5" w14:textId="3D2472CD" w:rsidR="009F00DA" w:rsidRDefault="001C33B6" w:rsidP="009F00DA">
      <w:pPr>
        <w:pStyle w:val="a3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智能推荐食谱</w:t>
      </w:r>
      <w:r w:rsidR="009F00DA" w:rsidRPr="009F00DA">
        <w:rPr>
          <w:rFonts w:hint="eastAsia"/>
        </w:rPr>
        <w:t>风险登记册</w:t>
      </w:r>
    </w:p>
    <w:p w14:paraId="545D9A21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3542F19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B7C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6A2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19B2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B305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96FE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6370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8C52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148C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79DA20E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BC14A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328FE" w14:textId="52FD7D6D" w:rsidR="00A1603A" w:rsidRPr="008F6406" w:rsidRDefault="0005744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94CE" w14:textId="7CC8DDAE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05744B">
              <w:rPr>
                <w:rFonts w:hAnsi="宋体" w:hint="eastAsia"/>
                <w:bCs/>
                <w:color w:val="000000"/>
                <w:szCs w:val="21"/>
              </w:rPr>
              <w:t>外卖餐饮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17855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120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A2C0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BE39" w14:textId="7C2C422B" w:rsidR="0005744B" w:rsidRDefault="0005744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王晶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张宏伟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5FE7" w14:textId="6FB8FE11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5744B">
              <w:rPr>
                <w:rFonts w:ascii="宋体" w:hAnsi="宋体" w:hint="eastAsia"/>
                <w:bCs/>
                <w:color w:val="000000" w:themeColor="text1"/>
                <w:szCs w:val="21"/>
              </w:rPr>
              <w:t>消费者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05744B">
              <w:rPr>
                <w:rFonts w:ascii="宋体" w:hAnsi="宋体" w:hint="eastAsia"/>
                <w:bCs/>
                <w:color w:val="000000" w:themeColor="text1"/>
                <w:szCs w:val="21"/>
              </w:rPr>
              <w:t>电子餐饮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14:paraId="3B5C304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CD452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339F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B0878" w14:textId="5089B548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05744B">
              <w:rPr>
                <w:rFonts w:hAnsi="宋体" w:hint="eastAsia"/>
                <w:bCs/>
                <w:color w:val="000000"/>
                <w:szCs w:val="21"/>
              </w:rPr>
              <w:t>该软件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B5CA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EA2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70B2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B217" w14:textId="61625B0C" w:rsidR="00A1603A" w:rsidRDefault="0005744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王晶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张宏伟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0CFAF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05744B" w14:paraId="6E4DD9F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62854" w14:textId="77777777" w:rsidR="0005744B" w:rsidRDefault="0005744B" w:rsidP="000574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6125C" w14:textId="3B627275" w:rsidR="0005744B" w:rsidRDefault="0005744B" w:rsidP="0005744B">
            <w:pPr>
              <w:ind w:right="39"/>
              <w:rPr>
                <w:rFonts w:ascii="Calibri" w:hAnsi="Calibri"/>
              </w:rPr>
            </w:pPr>
            <w:r w:rsidRPr="001C33B6">
              <w:rPr>
                <w:rFonts w:hAnsi="宋体" w:hint="eastAsia"/>
                <w:bCs/>
                <w:color w:val="000000"/>
                <w:szCs w:val="21"/>
              </w:rPr>
              <w:t>资金预算不够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FFDB" w14:textId="658445AA" w:rsidR="0005744B" w:rsidRPr="00801DCE" w:rsidRDefault="0005744B" w:rsidP="0005744B">
            <w:pPr>
              <w:ind w:right="39"/>
              <w:rPr>
                <w:rFonts w:hAnsi="宋体"/>
                <w:bCs/>
                <w:szCs w:val="21"/>
              </w:rPr>
            </w:pPr>
            <w:r w:rsidRPr="001C33B6">
              <w:rPr>
                <w:rFonts w:hAnsi="宋体" w:hint="eastAsia"/>
                <w:bCs/>
                <w:color w:val="000000"/>
                <w:szCs w:val="21"/>
              </w:rPr>
              <w:t>软件周期太长，耗费了大量资金，以致后续推广时资金不足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64363" w14:textId="7354AB27" w:rsidR="0005744B" w:rsidRPr="00B17FAB" w:rsidRDefault="001C33B6" w:rsidP="000574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05744B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E3BC" w14:textId="77777777" w:rsidR="0005744B" w:rsidRDefault="0005744B" w:rsidP="0005744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49B09" w14:textId="77777777" w:rsidR="0005744B" w:rsidRDefault="0005744B" w:rsidP="0005744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65EF" w14:textId="38A5100E" w:rsidR="0005744B" w:rsidRDefault="001C33B6" w:rsidP="0005744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王晶</w:t>
            </w:r>
            <w:r w:rsidR="0005744B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张宏伟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F6E78" w14:textId="1B7B0C9B" w:rsidR="0005744B" w:rsidRDefault="001C33B6" w:rsidP="0005744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科学调整周期，合理进行技术人员工作任务的调整</w:t>
            </w:r>
          </w:p>
        </w:tc>
      </w:tr>
      <w:tr w:rsidR="00A1603A" w14:paraId="5DC0EFFE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FD9E8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78D0" w14:textId="646D5877" w:rsidR="00A1603A" w:rsidRDefault="001C33B6" w:rsidP="00F92596">
            <w:pPr>
              <w:ind w:right="39"/>
              <w:rPr>
                <w:rFonts w:ascii="Calibri" w:hAnsi="Calibri"/>
              </w:rPr>
            </w:pPr>
            <w:r w:rsidRPr="001C33B6">
              <w:rPr>
                <w:rFonts w:hAnsi="宋体" w:hint="eastAsia"/>
                <w:bCs/>
                <w:color w:val="000000"/>
                <w:szCs w:val="21"/>
              </w:rPr>
              <w:t>某些功能无法实现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7D38" w14:textId="77777777" w:rsidR="001C33B6" w:rsidRPr="001C33B6" w:rsidRDefault="001C33B6" w:rsidP="001C33B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1C33B6">
              <w:rPr>
                <w:rFonts w:hAnsi="宋体"/>
                <w:bCs/>
                <w:color w:val="000000"/>
                <w:szCs w:val="21"/>
              </w:rPr>
              <w:t>前期网站</w:t>
            </w:r>
            <w:r w:rsidRPr="001C33B6">
              <w:rPr>
                <w:rFonts w:hAnsi="宋体" w:hint="eastAsia"/>
                <w:bCs/>
                <w:color w:val="000000"/>
                <w:szCs w:val="21"/>
              </w:rPr>
              <w:t>运营</w:t>
            </w:r>
            <w:r w:rsidRPr="001C33B6">
              <w:rPr>
                <w:rFonts w:hAnsi="宋体"/>
                <w:bCs/>
                <w:color w:val="000000"/>
                <w:szCs w:val="21"/>
              </w:rPr>
              <w:t>不好，影响后期的手机软件</w:t>
            </w:r>
            <w:r w:rsidRPr="001C33B6">
              <w:rPr>
                <w:rFonts w:hAnsi="宋体" w:hint="eastAsia"/>
                <w:bCs/>
                <w:color w:val="000000"/>
                <w:szCs w:val="21"/>
              </w:rPr>
              <w:t>的</w:t>
            </w:r>
            <w:r w:rsidRPr="001C33B6">
              <w:rPr>
                <w:rFonts w:hAnsi="宋体"/>
                <w:bCs/>
                <w:color w:val="000000"/>
                <w:szCs w:val="21"/>
              </w:rPr>
              <w:t>功能</w:t>
            </w:r>
          </w:p>
          <w:p w14:paraId="24F2B41B" w14:textId="71A8ADCD" w:rsidR="00A1603A" w:rsidRPr="001C33B6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442E8" w14:textId="35C562BF" w:rsidR="00A1603A" w:rsidRPr="001955FF" w:rsidRDefault="001C33B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运营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829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AB40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29AB" w14:textId="4F24EF6A" w:rsidR="00A1603A" w:rsidRDefault="001C33B6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王琳琳，安博洋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D61E3" w14:textId="134822CD" w:rsidR="00A1603A" w:rsidRDefault="001C33B6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及时和相关工作人员进行沟通，最短的时间进行修复</w:t>
            </w:r>
          </w:p>
        </w:tc>
      </w:tr>
      <w:tr w:rsidR="00A1603A" w14:paraId="3D01D4C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3DBC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27E4F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9EED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1B83F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6340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0D5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AFA8" w14:textId="3B75A78A" w:rsidR="00A1603A" w:rsidRDefault="001C33B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7981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0A4D1297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5744B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33B6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75E7"/>
  <w15:docId w15:val="{2B712606-46AD-4B26-9634-F26CA730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博洋 安</cp:lastModifiedBy>
  <cp:revision>5</cp:revision>
  <dcterms:created xsi:type="dcterms:W3CDTF">2012-09-20T02:46:00Z</dcterms:created>
  <dcterms:modified xsi:type="dcterms:W3CDTF">2020-05-22T11:21:00Z</dcterms:modified>
</cp:coreProperties>
</file>