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作业名称：</w:t>
      </w:r>
      <w:r>
        <w:rPr>
          <w:rFonts w:hint="eastAsia"/>
          <w:lang w:val="en-US" w:eastAsia="zh-CN"/>
        </w:rPr>
        <w:t>课后作业 2024.6.6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文档命名：课后作业-2021214975-黑昀熙-2024.6.6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一、开发接口实现从分数表scores和users表查询用户姓名、考试科目名称、分数并按成绩从高到低排序，通过POSTMAN 展示最终结果截图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构建用户分数（UserScores）数据实体，继承User实体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48075" cy="179705"/>
            <wp:effectExtent l="0" t="0" r="952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9705" cy="179705"/>
            <wp:effectExtent l="0" t="0" r="1079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com.example.entity;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UserScores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UserScores extends User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getCourse()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setCourse(String course)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this.course =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getScore()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setScore(String score)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this.score =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toString()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"UserScores{"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"course='" + course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score='" + score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'}';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映射</w:t>
      </w:r>
      <w:r>
        <w:rPr>
          <w:rFonts w:hint="eastAsia"/>
          <w:lang w:val="en-US" w:eastAsia="zh-CN"/>
        </w:rPr>
        <w:t>文件，包含数据库查询语句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mapper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"-//mybatis.org//DTD Mapper 3.0//EN"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"http://mybatis.org/dtd/mybatis-3-mapper.dtd"&gt;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&lt;mapper namespace="com.example.mapper.UserScoresMapper"&gt;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&lt;select id="SelectUserScoers" resultType="com.example.entity.UserScores"&gt;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select u.*, s.course, s.score from scores 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join users u on s.studentid = u.id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order by s.score desc;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&lt;/select&gt;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&lt;/mapper&gt;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构建数据库持久化层，定义其查数据的函数操作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com.example.entity.UserScores;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UserScores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UserScoresMapper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List&lt;UserScores&gt; SelectUserScoers();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构建业务服务层，定义其查数据的函数操作，并完成内部逻辑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com.example.service.impl;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com.example.entity.UserScores;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com.example.mapper.UserScoresMapper;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com.example.service.IUserScoresService;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org.springframework.transaction.annotation.Transactional;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UserScoresImpl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@Service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@Transactional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UserScoresServiceImpl implements IUserScoresService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UserScoresMapper userScoresMapper;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List&lt;UserScores&gt; SelectUserScoers(){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userScoresMapper.SelectUserScoers();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构建前端控制层，完成对前端请求的数据的查询请求的响应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com.example.controller;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com.example.entity.UserScores;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com.example.service.IUserScoresService;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java.util.HashMap;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UserScoresController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@RequestMapping("user_scores")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UserScoresController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IUserScoresService iUserScoresService;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@RequestMapping(value = "/SelectUserScoers")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@ResponseBody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Map&lt;String, Object&gt; SelectUserScoers()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List&lt;UserScores&gt; list = iUserScoresService.SelectUserScoers();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Map&lt;String, Object&gt; dataMap = new HashMap&lt;&gt;();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dataMap.put("list", list);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dataMap;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/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POSTMAN 展示最终结果截图</w:t>
      </w:r>
    </w:p>
    <w:p>
      <w:r>
        <w:drawing>
          <wp:inline distT="0" distB="0" distL="114300" distR="114300">
            <wp:extent cx="5255895" cy="5199380"/>
            <wp:effectExtent l="0" t="0" r="19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3917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69945" cy="4330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103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352800" cy="4304030"/>
            <wp:effectExtent l="0" t="0" r="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9BD994"/>
    <w:multiLevelType w:val="singleLevel"/>
    <w:tmpl w:val="D29BD9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ZjJjYTZmYTI3NWY2YzJmZDU1ODYxNDcyMGJiZDUifQ=="/>
  </w:docVars>
  <w:rsids>
    <w:rsidRoot w:val="00000000"/>
    <w:rsid w:val="00950240"/>
    <w:rsid w:val="013B0DE8"/>
    <w:rsid w:val="02604429"/>
    <w:rsid w:val="03667C72"/>
    <w:rsid w:val="0598088E"/>
    <w:rsid w:val="07D0177F"/>
    <w:rsid w:val="0825512E"/>
    <w:rsid w:val="08BA5F43"/>
    <w:rsid w:val="0B3D3D08"/>
    <w:rsid w:val="0B5964AA"/>
    <w:rsid w:val="0B8C7461"/>
    <w:rsid w:val="0B9E403A"/>
    <w:rsid w:val="0C2C0A8B"/>
    <w:rsid w:val="0D523AAB"/>
    <w:rsid w:val="0E1E0456"/>
    <w:rsid w:val="0FD06FCD"/>
    <w:rsid w:val="0FD91EF8"/>
    <w:rsid w:val="102F5453"/>
    <w:rsid w:val="117709E1"/>
    <w:rsid w:val="11DF3B14"/>
    <w:rsid w:val="11FA6805"/>
    <w:rsid w:val="12681311"/>
    <w:rsid w:val="13B3480E"/>
    <w:rsid w:val="157464FD"/>
    <w:rsid w:val="16ED715F"/>
    <w:rsid w:val="17106964"/>
    <w:rsid w:val="18062DF3"/>
    <w:rsid w:val="19303527"/>
    <w:rsid w:val="19EA4ACC"/>
    <w:rsid w:val="1BB7490B"/>
    <w:rsid w:val="1CB94474"/>
    <w:rsid w:val="1DEF4364"/>
    <w:rsid w:val="1E3A3F14"/>
    <w:rsid w:val="1E700F91"/>
    <w:rsid w:val="1F792F3F"/>
    <w:rsid w:val="1FD82D91"/>
    <w:rsid w:val="212F7A91"/>
    <w:rsid w:val="21370624"/>
    <w:rsid w:val="2171202A"/>
    <w:rsid w:val="23377D43"/>
    <w:rsid w:val="23F01166"/>
    <w:rsid w:val="247B3126"/>
    <w:rsid w:val="251D77DA"/>
    <w:rsid w:val="25AF3943"/>
    <w:rsid w:val="263C68E5"/>
    <w:rsid w:val="26752147"/>
    <w:rsid w:val="273E668C"/>
    <w:rsid w:val="27421225"/>
    <w:rsid w:val="289431E7"/>
    <w:rsid w:val="28AA54C3"/>
    <w:rsid w:val="28F96BA4"/>
    <w:rsid w:val="2A273408"/>
    <w:rsid w:val="2AD966A0"/>
    <w:rsid w:val="2BBC0332"/>
    <w:rsid w:val="2C6220AA"/>
    <w:rsid w:val="2D7645C5"/>
    <w:rsid w:val="2DF7170A"/>
    <w:rsid w:val="2F324D29"/>
    <w:rsid w:val="2F37233F"/>
    <w:rsid w:val="31CE36ED"/>
    <w:rsid w:val="32B65982"/>
    <w:rsid w:val="332A36FC"/>
    <w:rsid w:val="349C5D88"/>
    <w:rsid w:val="34A030DB"/>
    <w:rsid w:val="35D95EFE"/>
    <w:rsid w:val="365732C7"/>
    <w:rsid w:val="370F76FD"/>
    <w:rsid w:val="37F47774"/>
    <w:rsid w:val="39CF67F3"/>
    <w:rsid w:val="3A00614F"/>
    <w:rsid w:val="3C1B57C0"/>
    <w:rsid w:val="3C2D6FA3"/>
    <w:rsid w:val="3C6F39E4"/>
    <w:rsid w:val="3DF0662A"/>
    <w:rsid w:val="3E42255E"/>
    <w:rsid w:val="400A66FB"/>
    <w:rsid w:val="410140EC"/>
    <w:rsid w:val="41137275"/>
    <w:rsid w:val="41707262"/>
    <w:rsid w:val="42647DD2"/>
    <w:rsid w:val="42A47894"/>
    <w:rsid w:val="43DE0B83"/>
    <w:rsid w:val="446F5275"/>
    <w:rsid w:val="465C7858"/>
    <w:rsid w:val="46863243"/>
    <w:rsid w:val="48252A32"/>
    <w:rsid w:val="4828061F"/>
    <w:rsid w:val="49360CBF"/>
    <w:rsid w:val="494871CB"/>
    <w:rsid w:val="498C3616"/>
    <w:rsid w:val="49A00A04"/>
    <w:rsid w:val="4B1D3B64"/>
    <w:rsid w:val="4BC32B39"/>
    <w:rsid w:val="4C1F7366"/>
    <w:rsid w:val="4CE06773"/>
    <w:rsid w:val="4EC56BC8"/>
    <w:rsid w:val="4F066BAA"/>
    <w:rsid w:val="4FDC0C13"/>
    <w:rsid w:val="50CE45E3"/>
    <w:rsid w:val="51643B51"/>
    <w:rsid w:val="51992F93"/>
    <w:rsid w:val="51CD2963"/>
    <w:rsid w:val="51EA451A"/>
    <w:rsid w:val="53184E47"/>
    <w:rsid w:val="531A049A"/>
    <w:rsid w:val="5510458C"/>
    <w:rsid w:val="551D2366"/>
    <w:rsid w:val="55C23E61"/>
    <w:rsid w:val="58296419"/>
    <w:rsid w:val="58601CA0"/>
    <w:rsid w:val="58C46884"/>
    <w:rsid w:val="59AA704F"/>
    <w:rsid w:val="5CED23A9"/>
    <w:rsid w:val="5F402942"/>
    <w:rsid w:val="60B2244E"/>
    <w:rsid w:val="61CB4548"/>
    <w:rsid w:val="63043D0B"/>
    <w:rsid w:val="63AB0FC1"/>
    <w:rsid w:val="63EC1709"/>
    <w:rsid w:val="658253BB"/>
    <w:rsid w:val="697525C3"/>
    <w:rsid w:val="697C54F5"/>
    <w:rsid w:val="69B21DB9"/>
    <w:rsid w:val="69E62107"/>
    <w:rsid w:val="6B03334B"/>
    <w:rsid w:val="6B0E6E96"/>
    <w:rsid w:val="6C236402"/>
    <w:rsid w:val="6CC11914"/>
    <w:rsid w:val="6DB13B2B"/>
    <w:rsid w:val="6DE16B9C"/>
    <w:rsid w:val="6E1E5FEC"/>
    <w:rsid w:val="6E3A4724"/>
    <w:rsid w:val="6E77591A"/>
    <w:rsid w:val="6ED8429D"/>
    <w:rsid w:val="726C2A72"/>
    <w:rsid w:val="73DF3FA4"/>
    <w:rsid w:val="74984C73"/>
    <w:rsid w:val="74D07DDD"/>
    <w:rsid w:val="7544452E"/>
    <w:rsid w:val="75752846"/>
    <w:rsid w:val="757D7506"/>
    <w:rsid w:val="759F0BA4"/>
    <w:rsid w:val="76391AC6"/>
    <w:rsid w:val="76634C14"/>
    <w:rsid w:val="78CF42DD"/>
    <w:rsid w:val="78E4199F"/>
    <w:rsid w:val="79352A18"/>
    <w:rsid w:val="79521EA5"/>
    <w:rsid w:val="79A454A8"/>
    <w:rsid w:val="7BD14719"/>
    <w:rsid w:val="7BEB5610"/>
    <w:rsid w:val="7C494847"/>
    <w:rsid w:val="7CA57665"/>
    <w:rsid w:val="7E634265"/>
    <w:rsid w:val="7E991353"/>
    <w:rsid w:val="7EB553F8"/>
    <w:rsid w:val="7EC0478C"/>
    <w:rsid w:val="7FD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466</Words>
  <Characters>2778</Characters>
  <Lines>0</Lines>
  <Paragraphs>0</Paragraphs>
  <TotalTime>1</TotalTime>
  <ScaleCrop>false</ScaleCrop>
  <LinksUpToDate>false</LinksUpToDate>
  <CharactersWithSpaces>3251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2022-03-31T09:18:00Z</dcterms:created>
  <dc:creator>Administrator</dc:creator>
  <cp:lastModifiedBy>HYX</cp:lastModifiedBy>
  <dcterms:modified xsi:type="dcterms:W3CDTF">2024-06-07T03:03:04Z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11211D2ADCF147FE8A625D9C5AAF8367_13</vt:lpwstr>
  </property>
</Properties>
</file>