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作业名称：</w:t>
      </w:r>
      <w:r>
        <w:rPr>
          <w:rFonts w:hint="eastAsia"/>
          <w:lang w:val="en-US" w:eastAsia="zh-CN"/>
        </w:rPr>
        <w:t>课堂作业 2024.6.6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文档命名：</w:t>
      </w:r>
      <w:r>
        <w:rPr>
          <w:rFonts w:hint="eastAsia"/>
          <w:lang w:val="en-US" w:eastAsia="zh-CN"/>
        </w:rPr>
        <w:t>课堂作业-2021214975-黑昀熙-2024.6.6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一、开发接口实现从分数表scores查询考试成绩最多的同学的科目名称，通过POSTMAN 展示最终结果，以下是具体内容:</w:t>
      </w:r>
    </w:p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/>
          <w:lang w:val="en-US" w:eastAsia="zh-CN"/>
        </w:rPr>
        <w:t>构建分数实体类，内容结构参考</w:t>
      </w:r>
    </w:p>
    <w:p>
      <w:pPr>
        <w:numPr>
          <w:ilvl w:val="0"/>
          <w:numId w:val="0"/>
        </w:numPr>
        <w:spacing w:line="360" w:lineRule="auto"/>
        <w:ind w:left="420" w:leftChars="0"/>
      </w:pPr>
      <w:r>
        <w:drawing>
          <wp:inline distT="0" distB="0" distL="114300" distR="114300">
            <wp:extent cx="4476750" cy="273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com.example.entity;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Score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分数实体类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Scores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course;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score;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 studentid;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Scores()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Scores(int id, String course, String score, int studentid)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this.course = course;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this.score = score;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this.studentid = studentid;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int getId()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setId(int id)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getCourse()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course;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setCourse(String course)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this.course = course;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getScore()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score;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setScore(String score)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this.score = score;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int getStudentid()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studentid;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setStudentid(int studentid)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this.studentid = studentid;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toString()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"Score{"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"id=" + id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course='" + course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score='" + score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studentid=" + studentid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'}';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toString(User user)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"Score{"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"user=" + user.getUsername()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course='" + course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score='" + score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'}';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映射</w:t>
      </w:r>
      <w:r>
        <w:rPr>
          <w:rFonts w:hint="eastAsia"/>
          <w:lang w:val="en-US" w:eastAsia="zh-CN"/>
        </w:rPr>
        <w:t>文件，包含数据库查询语句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mapper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"-//mybatis.org//DTD Mapper 3.0//EN"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"http://mybatis.org/dtd/mybatis-3-mapper.dtd"&gt;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&lt;mapper namespace="com.example.mapper.ScoresMapper"&gt;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&lt;select id="ScoersInfo" resultType="com.example.entity.Scores"&gt;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select course from scores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&lt;/select&gt;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&lt;select id="moreCourse" resultType="String"&gt;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select course from scores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where studentid = (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SELECT studentid FROM scores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GROUP BY studentid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ORDER BY count(*) DESC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LIMIT 1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&lt;/select&gt;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&lt;/mapper&gt;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构建数据库持久化层，模拟数据库查找操作（定义其查找数据的函数操作）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com.example.entity.UserScores;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UserScores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UserScoresMapper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List&lt;UserScores&gt; SelectUserScoers();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构建业务服务层，完成数据查找的操作业务逻辑（定义其数据查找的函数操作，并完成内部逻辑）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com.example.service.impl;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com.example.entity.Scores;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com.example.mapper.ScoresMapper;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com.example.service.IScoresService;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org.springframework.transaction.annotation.Transactional;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ScoreServiceImpl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业务服务层，完成数据的增删改查业务逻辑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@Service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@Transactional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ScoresServiceImpl implements IScoresService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ScoresMapper scoresMapper;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List&lt;Scores&gt; ScoresInfo(Scores scores)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scoresMapper.ScoersInfo(scores);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List&lt;String&gt; moreCourse(){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scoresMapper.moreCourse();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构建前端控制层，完成对前端请求的响应（定义其请求的响应函数，并完成响应逻辑）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com.example.controller;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com.example.entity.Scores;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com.example.service.IScoresService;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org.springframework.web.bind.annotation.*;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java.util.HashMap;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ScoreController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@RequestMapping("scores")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ScoresController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IScoresService iScoresService;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map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 dataMap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@RequestMapping(value = "/ScoresInfo")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@ResponseBody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Map&lt;String, Object&gt; ScoresInfo(@RequestBody Map&lt;String, String&gt; map)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(null != map &amp;&amp; map.containsKey("course"))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String score = map.get("course").toString();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Scores scores = new Scores();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scores.setScore(score);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List&lt;Scores&gt; scoreslist = iScoresService.ScoresInfo(scores);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Map&lt;String, Object&gt; dataMap = new HashMap&lt;&gt;();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dataMap.put("Scores data", scoreslist);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dataMap;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 @return courselist - 课程列表：考试成绩最多的同学的科目名称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@RequestMapping(value = "/moreCourse")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@ResponseBody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 List&lt;String&gt; moreCourse()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List&lt;String&gt; courselist = iScoresService.moreCourse();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courselist;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POSTMAN 展示最终结果截图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13480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二、开发用户表users的插入接口，数据库查询记录数增加为准（POSTMAN发送请求）</w:t>
      </w:r>
    </w:p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构建分数实体类，内容结构参考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250190"/>
            <wp:effectExtent l="0" t="0" r="9525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com.example.entity;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java.util.Date;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User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用户实体类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username;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Date birthday;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sex;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address;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User()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User(int id, String username, Date birthday, String sex, String address)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this.username = username;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this.birthday = birthday;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this.sex = sex;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this.address = address;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int getId()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setId(int id)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this.id = id;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getUsername()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username;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setUsername(String username)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this.username = username;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Date getBirthday()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birthday;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setBirthday(Date birthday)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this.birthday = birthday;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getSex()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sex;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setSex(String sex)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this.sex = sex;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getAddress()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address;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setAddress(String address)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this.address = address;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toString()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"User{"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"id=" + id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username='" + username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birthday=" + birthday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sex='" + sex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", address='" + address + '\'' +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'}';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映射</w:t>
      </w:r>
      <w:r>
        <w:rPr>
          <w:rFonts w:hint="eastAsia"/>
          <w:lang w:val="en-US" w:eastAsia="zh-CN"/>
        </w:rPr>
        <w:t>文件，包含数据库查询语句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&lt;insert id="insertUser" parameterType="com.example.entity.User"&gt;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insert into users(username, birthday, sex, address) values(#{username}, #{birthday}, #{sex}, #{address});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&lt;/insert&gt;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构建数据库持久化层，模拟数据库数据增加的操作（定义其数据增加的函数操作）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com.example.mapper;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com.example.entity.User;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org.apache.ibatis.annotations.Param;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java.util.Date;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SpringBootProj - UserMapper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数据库持久化层，模拟数据库增删改查操作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HeiYunxi 黑昀熙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interface UserMapper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//插入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void insertUser(@Param("username")String name, @Param("birthday")Date birthday, @Param("sex")String sex, @Param("address")String address);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构建业务服务层，完成数据增加的操作业务逻辑（定义其数据插入操作的函数操作，并完成内部逻辑）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@Service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@Transactional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UserServiceImpl implements IUserService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UserMapper userMapper;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void insertUser(String name, Date birthday, String sex, String address)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userMapper.insertUser(name, birthday, sex, address);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构建前端控制层，完成对前端请求的响应（定义其请求的响应函数，并完成响应逻辑）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插入用户信息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@RequestMapping("/insert")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@ResponseBody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boolean insert(@RequestBody Map&lt;String, String&gt; map) throws ParseException {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name=map.get("username")==null?"":map.get("username").toString();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DateFormat df = new SimpleDateFormat("yyyy-MM-dd");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Date birthday =map.get("birthday").toString()==null?null:df.parse(map.get("birthday").toString());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sex=map.get("sex").toString()==null?"":map.get("sex").toString();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address=map.get("address").toString()==null?"":map.get("address").toString()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iUserService.insertUser(name,birthday,sex,address);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r>
        <w:rPr>
          <w:rFonts w:hint="eastAsia"/>
          <w:lang w:val="en-US" w:eastAsia="zh-CN"/>
        </w:rPr>
        <w:t>POSTMAN 及数据库展示最终结果截图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43430"/>
            <wp:effectExtent l="0" t="0" r="12065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73070"/>
            <wp:effectExtent l="0" t="0" r="12065" b="1143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1297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27960"/>
            <wp:effectExtent l="0" t="0" r="1905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9342D"/>
    <w:multiLevelType w:val="singleLevel"/>
    <w:tmpl w:val="D1E9342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6FB1637"/>
    <w:multiLevelType w:val="singleLevel"/>
    <w:tmpl w:val="46FB163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ZjJjYTZmYTI3NWY2YzJmZDU1ODYxNDcyMGJiZDUifQ=="/>
  </w:docVars>
  <w:rsids>
    <w:rsidRoot w:val="00000000"/>
    <w:rsid w:val="013B0DE8"/>
    <w:rsid w:val="02604429"/>
    <w:rsid w:val="03667C72"/>
    <w:rsid w:val="04A722F0"/>
    <w:rsid w:val="0825512E"/>
    <w:rsid w:val="08BA5F43"/>
    <w:rsid w:val="0B3D3D08"/>
    <w:rsid w:val="0B5964AA"/>
    <w:rsid w:val="0B9E403A"/>
    <w:rsid w:val="0C2C0A8B"/>
    <w:rsid w:val="0D523AAB"/>
    <w:rsid w:val="0E1E0456"/>
    <w:rsid w:val="0E8343D4"/>
    <w:rsid w:val="0FD06FCD"/>
    <w:rsid w:val="0FD91EF8"/>
    <w:rsid w:val="102F5453"/>
    <w:rsid w:val="11FA6805"/>
    <w:rsid w:val="122328B6"/>
    <w:rsid w:val="13001549"/>
    <w:rsid w:val="13B3480E"/>
    <w:rsid w:val="157464FD"/>
    <w:rsid w:val="17106964"/>
    <w:rsid w:val="18062DF3"/>
    <w:rsid w:val="19303527"/>
    <w:rsid w:val="19EA4ACC"/>
    <w:rsid w:val="1BB7490B"/>
    <w:rsid w:val="1CB94474"/>
    <w:rsid w:val="1E3A3F14"/>
    <w:rsid w:val="1E700F91"/>
    <w:rsid w:val="1FD82D91"/>
    <w:rsid w:val="212F7A91"/>
    <w:rsid w:val="21370624"/>
    <w:rsid w:val="2171202A"/>
    <w:rsid w:val="23377D43"/>
    <w:rsid w:val="247B3126"/>
    <w:rsid w:val="253D4963"/>
    <w:rsid w:val="25AF3943"/>
    <w:rsid w:val="26752147"/>
    <w:rsid w:val="273E668C"/>
    <w:rsid w:val="27421225"/>
    <w:rsid w:val="289431E7"/>
    <w:rsid w:val="28AA54C3"/>
    <w:rsid w:val="28F96BA4"/>
    <w:rsid w:val="2AD966A0"/>
    <w:rsid w:val="2BBC0332"/>
    <w:rsid w:val="2C6220AA"/>
    <w:rsid w:val="2D7645C5"/>
    <w:rsid w:val="2DF7170A"/>
    <w:rsid w:val="2F324D29"/>
    <w:rsid w:val="30E62676"/>
    <w:rsid w:val="31CE36ED"/>
    <w:rsid w:val="327E6BD3"/>
    <w:rsid w:val="332A36FC"/>
    <w:rsid w:val="349C5D88"/>
    <w:rsid w:val="34A030DB"/>
    <w:rsid w:val="35D95EFE"/>
    <w:rsid w:val="370F76FD"/>
    <w:rsid w:val="37F47774"/>
    <w:rsid w:val="382372AF"/>
    <w:rsid w:val="39CF67F3"/>
    <w:rsid w:val="3C1B57C0"/>
    <w:rsid w:val="3C6F39E4"/>
    <w:rsid w:val="3DB37034"/>
    <w:rsid w:val="3DF0662A"/>
    <w:rsid w:val="400A66FB"/>
    <w:rsid w:val="40F97454"/>
    <w:rsid w:val="410140EC"/>
    <w:rsid w:val="41137275"/>
    <w:rsid w:val="41707262"/>
    <w:rsid w:val="42647DD2"/>
    <w:rsid w:val="42A47894"/>
    <w:rsid w:val="43DE0B83"/>
    <w:rsid w:val="446F5275"/>
    <w:rsid w:val="465C7858"/>
    <w:rsid w:val="46863243"/>
    <w:rsid w:val="4828061F"/>
    <w:rsid w:val="49360CBF"/>
    <w:rsid w:val="494871CB"/>
    <w:rsid w:val="498C3616"/>
    <w:rsid w:val="4A484FA8"/>
    <w:rsid w:val="4B1D3B64"/>
    <w:rsid w:val="4BAF420A"/>
    <w:rsid w:val="4C1F7366"/>
    <w:rsid w:val="4CE06773"/>
    <w:rsid w:val="4D7207BD"/>
    <w:rsid w:val="4EC56BC8"/>
    <w:rsid w:val="4F066BAA"/>
    <w:rsid w:val="4FDC0C13"/>
    <w:rsid w:val="50B02B24"/>
    <w:rsid w:val="50CE45E3"/>
    <w:rsid w:val="51643B51"/>
    <w:rsid w:val="51992F93"/>
    <w:rsid w:val="51CD2963"/>
    <w:rsid w:val="51EA451A"/>
    <w:rsid w:val="53184E47"/>
    <w:rsid w:val="531A049A"/>
    <w:rsid w:val="5510458C"/>
    <w:rsid w:val="551D2366"/>
    <w:rsid w:val="554C511A"/>
    <w:rsid w:val="58296419"/>
    <w:rsid w:val="58601CA0"/>
    <w:rsid w:val="5C425CFC"/>
    <w:rsid w:val="5CED23A9"/>
    <w:rsid w:val="5E934BE3"/>
    <w:rsid w:val="5F402942"/>
    <w:rsid w:val="60B2244E"/>
    <w:rsid w:val="61CB4548"/>
    <w:rsid w:val="63AB0FC1"/>
    <w:rsid w:val="658253BB"/>
    <w:rsid w:val="697525C3"/>
    <w:rsid w:val="69B21DB9"/>
    <w:rsid w:val="69E62107"/>
    <w:rsid w:val="6AB37DC4"/>
    <w:rsid w:val="6B03334B"/>
    <w:rsid w:val="6C95456B"/>
    <w:rsid w:val="6C967C9C"/>
    <w:rsid w:val="6CC11914"/>
    <w:rsid w:val="6D6F091A"/>
    <w:rsid w:val="6DB13B2B"/>
    <w:rsid w:val="6DE16B9C"/>
    <w:rsid w:val="6E3A4724"/>
    <w:rsid w:val="6E77591A"/>
    <w:rsid w:val="6ED8429D"/>
    <w:rsid w:val="73DF3FA4"/>
    <w:rsid w:val="74984C73"/>
    <w:rsid w:val="74D07DDD"/>
    <w:rsid w:val="75752846"/>
    <w:rsid w:val="757D7506"/>
    <w:rsid w:val="759F0BA4"/>
    <w:rsid w:val="76391AC6"/>
    <w:rsid w:val="76634C14"/>
    <w:rsid w:val="78E4199F"/>
    <w:rsid w:val="79352A18"/>
    <w:rsid w:val="79A454A8"/>
    <w:rsid w:val="7BD14719"/>
    <w:rsid w:val="7BEB5610"/>
    <w:rsid w:val="7C494847"/>
    <w:rsid w:val="7CA57665"/>
    <w:rsid w:val="7E634265"/>
    <w:rsid w:val="7E991353"/>
    <w:rsid w:val="7EC0478C"/>
    <w:rsid w:val="7FD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1289</Words>
  <Characters>6353</Characters>
  <Lines>0</Lines>
  <Paragraphs>0</Paragraphs>
  <TotalTime>6</TotalTime>
  <ScaleCrop>false</ScaleCrop>
  <LinksUpToDate>false</LinksUpToDate>
  <CharactersWithSpaces>8092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2022-03-31T09:18:00Z</dcterms:created>
  <dc:creator>Administrator</dc:creator>
  <cp:lastModifiedBy>HYX</cp:lastModifiedBy>
  <dcterms:modified xsi:type="dcterms:W3CDTF">2024-06-07T03:15:57Z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11211D2ADCF147FE8A625D9C5AAF8367_13</vt:lpwstr>
  </property>
</Properties>
</file>