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8E" w:rsidRDefault="0055608E" w:rsidP="0055608E">
      <w:pPr>
        <w:pStyle w:val="berschrift1"/>
      </w:pPr>
      <w:r>
        <w:t>Testkriterien</w:t>
      </w:r>
    </w:p>
    <w:p w:rsidR="0055608E" w:rsidRDefault="0055608E" w:rsidP="0055608E"/>
    <w:p w:rsidR="0055608E" w:rsidRDefault="0055608E" w:rsidP="0055608E">
      <w:pPr>
        <w:pStyle w:val="berschrift2"/>
      </w:pPr>
      <w:r>
        <w:t xml:space="preserve">Funktion </w:t>
      </w:r>
    </w:p>
    <w:p w:rsidR="0055608E" w:rsidRDefault="0055608E" w:rsidP="0055608E">
      <w:r>
        <w:t>Die Funktion der Software muss komplett gewährleistet sein.</w:t>
      </w:r>
    </w:p>
    <w:p w:rsidR="00417D39" w:rsidRDefault="0055608E" w:rsidP="00417D39">
      <w:r>
        <w:tab/>
        <w:t>GUI</w:t>
      </w:r>
      <w:r w:rsidR="00417D39">
        <w:t>:</w:t>
      </w:r>
    </w:p>
    <w:p w:rsidR="00417D39" w:rsidRDefault="00417D39" w:rsidP="00417D39">
      <w:pPr>
        <w:pStyle w:val="Listenabsatz"/>
        <w:numPr>
          <w:ilvl w:val="0"/>
          <w:numId w:val="5"/>
        </w:numPr>
      </w:pPr>
      <w:r>
        <w:t>Die GUI muss „nutzersicher“ sein. Es dürfen keine fehlerhaften Eingaben möglich sein.</w:t>
      </w:r>
    </w:p>
    <w:p w:rsidR="0055608E" w:rsidRDefault="0055608E" w:rsidP="0055608E">
      <w:r>
        <w:tab/>
        <w:t>„Hintergrund“</w:t>
      </w:r>
      <w:r w:rsidR="00417D39">
        <w:t>:</w:t>
      </w:r>
    </w:p>
    <w:p w:rsidR="00417D39" w:rsidRDefault="00417D39" w:rsidP="00417D39">
      <w:pPr>
        <w:pStyle w:val="Listenabsatz"/>
        <w:numPr>
          <w:ilvl w:val="0"/>
          <w:numId w:val="1"/>
        </w:numPr>
      </w:pPr>
      <w:r>
        <w:t>Die gelieferten Daten müssen korrekt verarbeitet und aufbereitet werden.</w:t>
      </w:r>
    </w:p>
    <w:p w:rsidR="0055608E" w:rsidRDefault="0055608E" w:rsidP="0055608E"/>
    <w:p w:rsidR="0055608E" w:rsidRDefault="0055608E" w:rsidP="0055608E">
      <w:pPr>
        <w:pStyle w:val="berschrift2"/>
      </w:pPr>
      <w:r>
        <w:t xml:space="preserve">Konsistenz der erstellten Daten </w:t>
      </w:r>
    </w:p>
    <w:p w:rsidR="0055608E" w:rsidRDefault="004856E1" w:rsidP="0055608E">
      <w:r>
        <w:t>Die erstellten Dateien müssen die Anforderungen der entsprechenden Dateiformate erfüllen.</w:t>
      </w:r>
    </w:p>
    <w:p w:rsidR="0055608E" w:rsidRDefault="0055608E" w:rsidP="0055608E"/>
    <w:p w:rsidR="0055608E" w:rsidRDefault="0055608E" w:rsidP="0055608E">
      <w:pPr>
        <w:pStyle w:val="berschrift2"/>
      </w:pPr>
      <w:r>
        <w:t>Geschwindigkeit</w:t>
      </w:r>
    </w:p>
    <w:p w:rsidR="005E681C" w:rsidRDefault="004856E1">
      <w:r>
        <w:t>Bei der Größe der zu entwickelnden Software, sollten keine Geschwindigkeitsprobleme auftreten. Daher wird nicht auf Geschwindigkeit getestet, außer es treten Auffälligkeiten bezüglich der Geschwindigkeit bei den restlichen Tests auf.</w:t>
      </w:r>
      <w:bookmarkStart w:id="0" w:name="_GoBack"/>
      <w:bookmarkEnd w:id="0"/>
    </w:p>
    <w:sectPr w:rsidR="005E6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035"/>
    <w:multiLevelType w:val="hybridMultilevel"/>
    <w:tmpl w:val="40BE1C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7016D7"/>
    <w:multiLevelType w:val="hybridMultilevel"/>
    <w:tmpl w:val="CE202BB6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4CA48F2"/>
    <w:multiLevelType w:val="hybridMultilevel"/>
    <w:tmpl w:val="39CA56B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2C5AD7"/>
    <w:multiLevelType w:val="hybridMultilevel"/>
    <w:tmpl w:val="69684B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5800394"/>
    <w:multiLevelType w:val="hybridMultilevel"/>
    <w:tmpl w:val="D5DCF746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8E"/>
    <w:rsid w:val="00417D39"/>
    <w:rsid w:val="004856E1"/>
    <w:rsid w:val="0055608E"/>
    <w:rsid w:val="005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608E"/>
    <w:pPr>
      <w:spacing w:after="160"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5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6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60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7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608E"/>
    <w:pPr>
      <w:spacing w:after="160"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5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6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60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Programm Administrator</cp:lastModifiedBy>
  <cp:revision>3</cp:revision>
  <dcterms:created xsi:type="dcterms:W3CDTF">2016-05-23T07:06:00Z</dcterms:created>
  <dcterms:modified xsi:type="dcterms:W3CDTF">2016-05-23T07:11:00Z</dcterms:modified>
</cp:coreProperties>
</file>