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b/>
          <w:b/>
          <w:sz w:val="50"/>
          <w:szCs w:val="50"/>
        </w:rPr>
      </w:pPr>
      <w:r>
        <w:rPr>
          <w:rFonts w:eastAsia="Rajdhani" w:cs="Rajdhani" w:ascii="Rajdhani" w:hAnsi="Rajdhani"/>
          <w:b/>
          <w:sz w:val="50"/>
          <w:szCs w:val="50"/>
        </w:rPr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b/>
          <w:b/>
          <w:sz w:val="50"/>
          <w:szCs w:val="50"/>
        </w:rPr>
      </w:pPr>
      <w:r>
        <w:rPr/>
        <w:drawing>
          <wp:inline distT="0" distB="0" distL="0" distR="0">
            <wp:extent cx="1825625" cy="546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b/>
          <w:b/>
          <w:sz w:val="50"/>
          <w:szCs w:val="50"/>
        </w:rPr>
      </w:pPr>
      <w:r>
        <w:rPr>
          <w:rFonts w:eastAsia="Rajdhani" w:cs="Rajdhani" w:ascii="Rajdhani" w:hAnsi="Rajdhani"/>
          <w:b/>
          <w:sz w:val="50"/>
          <w:szCs w:val="50"/>
        </w:rPr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b/>
          <w:b/>
          <w:sz w:val="50"/>
          <w:szCs w:val="50"/>
        </w:rPr>
      </w:pPr>
      <w:r>
        <w:rPr>
          <w:rFonts w:eastAsia="Rajdhani" w:cs="Rajdhani" w:ascii="Rajdhani" w:hAnsi="Rajdhani"/>
          <w:b/>
          <w:sz w:val="50"/>
          <w:szCs w:val="50"/>
        </w:rPr>
        <w:t>Sesión 1 CV Tech y LinkedIn</w:t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i/>
          <w:i/>
          <w:sz w:val="28"/>
          <w:szCs w:val="28"/>
        </w:rPr>
      </w:pPr>
      <w:r>
        <w:rPr>
          <w:rFonts w:eastAsia="Rajdhani" w:cs="Rajdhani" w:ascii="Rajdhani" w:hAnsi="Rajdhani"/>
          <w:i/>
          <w:sz w:val="28"/>
          <w:szCs w:val="28"/>
        </w:rPr>
      </w:r>
    </w:p>
    <w:p>
      <w:pPr>
        <w:pStyle w:val="Normal1"/>
        <w:widowControl w:val="false"/>
        <w:spacing w:lineRule="auto" w:line="216"/>
        <w:jc w:val="both"/>
        <w:rPr>
          <w:rFonts w:ascii="Rajdhani" w:hAnsi="Rajdhani" w:eastAsia="Rajdhani" w:cs="Rajdhani"/>
          <w:sz w:val="24"/>
          <w:szCs w:val="24"/>
        </w:rPr>
      </w:pPr>
      <w:r>
        <w:rPr>
          <w:rFonts w:eastAsia="Rajdhani" w:cs="Rajdhani" w:ascii="Rajdhani" w:hAnsi="Rajdhani"/>
          <w:sz w:val="24"/>
          <w:szCs w:val="24"/>
        </w:rPr>
        <w:t>La función de este documento es que puedas registrar las oportunidades de mejora detectadas en la sesión, para que luego de la misma, trabajes en la optimización de tu CV y LinkedIn.</w:t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b/>
          <w:b/>
          <w:color w:val="EC183F"/>
          <w:sz w:val="50"/>
          <w:szCs w:val="50"/>
        </w:rPr>
      </w:pPr>
      <w:r>
        <w:rPr>
          <w:rFonts w:eastAsia="Rajdhani" w:cs="Rajdhani" w:ascii="Rajdhani" w:hAnsi="Rajdhani"/>
          <w:b/>
          <w:color w:val="EC183F"/>
          <w:sz w:val="50"/>
          <w:szCs w:val="50"/>
        </w:rPr>
      </w:r>
    </w:p>
    <w:p>
      <w:pPr>
        <w:pStyle w:val="Normal1"/>
        <w:widowControl w:val="false"/>
        <w:spacing w:lineRule="auto" w:line="216"/>
        <w:rPr>
          <w:rFonts w:ascii="Rajdhani Medium" w:hAnsi="Rajdhani Medium" w:eastAsia="Rajdhani Medium" w:cs="Rajdhani Medium"/>
          <w:sz w:val="48"/>
          <w:szCs w:val="48"/>
        </w:rPr>
      </w:pPr>
      <w:r>
        <w:rPr>
          <w:rFonts w:eastAsia="Rajdhani" w:cs="Rajdhani" w:ascii="Rajdhani" w:hAnsi="Rajdhani"/>
          <w:b/>
          <w:color w:val="EC183F"/>
          <w:sz w:val="50"/>
          <w:szCs w:val="50"/>
        </w:rPr>
        <w:t xml:space="preserve">Objetivo: </w:t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b/>
          <w:b/>
          <w:color w:val="EC183F"/>
          <w:sz w:val="50"/>
          <w:szCs w:val="50"/>
        </w:rPr>
      </w:pPr>
      <w:r>
        <w:rPr>
          <w:rFonts w:eastAsia="Rajdhani" w:cs="Rajdhani" w:ascii="Rajdhani" w:hAnsi="Rajdhani"/>
          <w:b/>
          <w:color w:val="EC183F"/>
          <w:sz w:val="50"/>
          <w:szCs w:val="50"/>
        </w:rPr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i/>
          <w:i/>
          <w:sz w:val="28"/>
          <w:szCs w:val="28"/>
        </w:rPr>
      </w:pPr>
      <w:r>
        <w:rPr>
          <w:rFonts w:eastAsia="Rajdhani" w:cs="Rajdhani" w:ascii="Rajdhani" w:hAnsi="Rajdhani"/>
          <w:i/>
          <w:sz w:val="28"/>
          <w:szCs w:val="28"/>
        </w:rPr>
        <w:t xml:space="preserve">Ejemplo: </w:t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i/>
          <w:i/>
          <w:sz w:val="28"/>
          <w:szCs w:val="28"/>
        </w:rPr>
      </w:pPr>
      <w:r>
        <w:rPr>
          <w:rFonts w:eastAsia="Rajdhani" w:cs="Rajdhani" w:ascii="Rajdhani" w:hAnsi="Rajdhani"/>
          <w:i/>
          <w:sz w:val="28"/>
          <w:szCs w:val="28"/>
        </w:rPr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i/>
          <w:i/>
          <w:sz w:val="28"/>
          <w:szCs w:val="28"/>
        </w:rPr>
      </w:pPr>
      <w:r>
        <w:rPr>
          <w:rFonts w:eastAsia="Rajdhani" w:cs="Rajdhani" w:ascii="Rajdhani" w:hAnsi="Rajdhani"/>
          <w:i/>
          <w:sz w:val="28"/>
          <w:szCs w:val="28"/>
        </w:rPr>
        <w:t>Quiero encontrar un trabajo en relación de dependencia como Data Analyst.</w:t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i/>
          <w:i/>
          <w:sz w:val="28"/>
          <w:szCs w:val="28"/>
        </w:rPr>
      </w:pPr>
      <w:r>
        <w:rPr>
          <w:rFonts w:eastAsia="Rajdhani" w:cs="Rajdhani" w:ascii="Rajdhani" w:hAnsi="Rajdhani"/>
          <w:i/>
          <w:sz w:val="28"/>
          <w:szCs w:val="28"/>
        </w:rPr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i/>
          <w:i/>
          <w:sz w:val="28"/>
          <w:szCs w:val="28"/>
        </w:rPr>
      </w:pPr>
      <w:r>
        <w:rPr>
          <w:rFonts w:eastAsia="Rajdhani" w:cs="Rajdhani" w:ascii="Rajdhani" w:hAnsi="Rajdhani"/>
          <w:i/>
          <w:sz w:val="28"/>
          <w:szCs w:val="28"/>
        </w:rPr>
        <w:t>Quiero lanzarme como consultor de marketing freelance.</w:t>
      </w:r>
    </w:p>
    <w:p>
      <w:pPr>
        <w:pStyle w:val="Normal1"/>
        <w:widowControl w:val="false"/>
        <w:spacing w:lineRule="auto" w:line="216"/>
        <w:rPr>
          <w:rFonts w:ascii="Rajdhani" w:hAnsi="Rajdhani" w:eastAsia="Rajdhani" w:cs="Rajdhani"/>
          <w:sz w:val="44"/>
          <w:szCs w:val="44"/>
        </w:rPr>
      </w:pPr>
      <w:r>
        <w:rPr>
          <w:rFonts w:eastAsia="Rajdhani" w:cs="Rajdhani" w:ascii="Rajdhani" w:hAnsi="Rajdhani"/>
          <w:sz w:val="44"/>
          <w:szCs w:val="44"/>
        </w:rPr>
      </w:r>
    </w:p>
    <w:p>
      <w:pPr>
        <w:pStyle w:val="Normal1"/>
        <w:widowControl w:val="false"/>
        <w:spacing w:lineRule="auto" w:line="360"/>
        <w:rPr>
          <w:rFonts w:ascii="Rajdhani" w:hAnsi="Rajdhani" w:eastAsia="Rajdhani" w:cs="Rajdhani"/>
          <w:b/>
          <w:b/>
          <w:color w:val="33383C"/>
          <w:sz w:val="28"/>
          <w:szCs w:val="28"/>
          <w:u w:val="single"/>
        </w:rPr>
      </w:pPr>
      <w:r>
        <w:rPr>
          <w:rFonts w:eastAsia="Rajdhani" w:cs="Rajdhani" w:ascii="Rajdhani" w:hAnsi="Rajdhani"/>
          <w:b/>
          <w:color w:val="33383C"/>
          <w:sz w:val="28"/>
          <w:szCs w:val="28"/>
          <w:u w:val="single"/>
        </w:rPr>
        <w:t>Oportunidades de mejora CV:</w:t>
      </w:r>
    </w:p>
    <w:p>
      <w:pPr>
        <w:pStyle w:val="Normal1"/>
        <w:widowControl w:val="false"/>
        <w:spacing w:lineRule="auto" w:line="360"/>
        <w:rPr>
          <w:rFonts w:ascii="Rajdhani" w:hAnsi="Rajdhani" w:eastAsia="Rajdhani" w:cs="Rajdhani"/>
          <w:b/>
          <w:b/>
          <w:color w:val="33383C"/>
          <w:sz w:val="28"/>
          <w:szCs w:val="28"/>
          <w:u w:val="single"/>
        </w:rPr>
      </w:pPr>
      <w:r>
        <w:rPr>
          <w:rFonts w:eastAsia="Rajdhani" w:cs="Rajdhani" w:ascii="Rajdhani" w:hAnsi="Rajdhani"/>
          <w:b/>
          <w:color w:val="33383C"/>
          <w:sz w:val="28"/>
          <w:szCs w:val="28"/>
          <w:u w:val="single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25"/>
        <w:gridCol w:w="6074"/>
      </w:tblGrid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0" w:hanging="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</w:rPr>
            </w:pPr>
            <w:r>
              <w:rPr>
                <w:rFonts w:eastAsia="Rajdhani" w:cs="Rajdhani" w:ascii="Rajdhani" w:hAnsi="Rajdhani"/>
                <w:b/>
                <w:color w:val="33383C"/>
                <w:sz w:val="28"/>
                <w:szCs w:val="28"/>
              </w:rPr>
              <w:t>Sección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</w:rPr>
            </w:pPr>
            <w:r>
              <w:rPr>
                <w:rFonts w:eastAsia="Rajdhani" w:cs="Rajdhani" w:ascii="Rajdhani" w:hAnsi="Rajdhani"/>
                <w:b/>
                <w:color w:val="33383C"/>
                <w:sz w:val="28"/>
                <w:szCs w:val="28"/>
              </w:rPr>
              <w:t>¿Qué puedo mejorar?</w:t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0" w:hanging="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Foto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Impulsor de marca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Sobre mi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Datos personales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Skills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Formación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Experiencia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Otros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</w:tbl>
    <w:p>
      <w:pPr>
        <w:pStyle w:val="Normal1"/>
        <w:widowControl w:val="false"/>
        <w:spacing w:lineRule="auto" w:line="360"/>
        <w:rPr>
          <w:rFonts w:ascii="Rajdhani" w:hAnsi="Rajdhani" w:eastAsia="Rajdhani" w:cs="Rajdhani"/>
          <w:b/>
          <w:b/>
          <w:color w:val="33383C"/>
          <w:sz w:val="28"/>
          <w:szCs w:val="28"/>
          <w:u w:val="single"/>
        </w:rPr>
      </w:pPr>
      <w:r>
        <w:rPr>
          <w:rFonts w:eastAsia="Rajdhani" w:cs="Rajdhani" w:ascii="Rajdhani" w:hAnsi="Rajdhani"/>
          <w:b/>
          <w:color w:val="33383C"/>
          <w:sz w:val="28"/>
          <w:szCs w:val="28"/>
          <w:u w:val="single"/>
        </w:rPr>
      </w:r>
    </w:p>
    <w:p>
      <w:pPr>
        <w:pStyle w:val="Normal1"/>
        <w:widowControl w:val="false"/>
        <w:spacing w:lineRule="auto" w:line="360"/>
        <w:rPr>
          <w:rFonts w:ascii="Rajdhani" w:hAnsi="Rajdhani" w:eastAsia="Rajdhani" w:cs="Rajdhani"/>
          <w:b/>
          <w:b/>
          <w:color w:val="33383C"/>
          <w:sz w:val="28"/>
          <w:szCs w:val="28"/>
          <w:u w:val="single"/>
        </w:rPr>
      </w:pPr>
      <w:r>
        <w:rPr>
          <w:rFonts w:eastAsia="Rajdhani" w:cs="Rajdhani" w:ascii="Rajdhani" w:hAnsi="Rajdhani"/>
          <w:b/>
          <w:color w:val="33383C"/>
          <w:sz w:val="28"/>
          <w:szCs w:val="28"/>
          <w:u w:val="single"/>
        </w:rPr>
      </w:r>
    </w:p>
    <w:p>
      <w:pPr>
        <w:pStyle w:val="Normal1"/>
        <w:widowControl w:val="false"/>
        <w:spacing w:lineRule="auto" w:line="360"/>
        <w:rPr>
          <w:rFonts w:ascii="Rajdhani" w:hAnsi="Rajdhani" w:eastAsia="Rajdhani" w:cs="Rajdhani"/>
          <w:b/>
          <w:b/>
          <w:color w:val="33383C"/>
          <w:sz w:val="28"/>
          <w:szCs w:val="28"/>
          <w:u w:val="single"/>
        </w:rPr>
      </w:pPr>
      <w:r>
        <w:rPr>
          <w:rFonts w:eastAsia="Rajdhani" w:cs="Rajdhani" w:ascii="Rajdhani" w:hAnsi="Rajdhani"/>
          <w:b/>
          <w:color w:val="33383C"/>
          <w:sz w:val="28"/>
          <w:szCs w:val="28"/>
          <w:u w:val="single"/>
        </w:rPr>
        <w:t>Oportunidades de mejora LinkedIn:</w:t>
      </w:r>
    </w:p>
    <w:p>
      <w:pPr>
        <w:pStyle w:val="Normal1"/>
        <w:widowControl w:val="false"/>
        <w:spacing w:lineRule="auto" w:line="360"/>
        <w:rPr>
          <w:rFonts w:ascii="Rajdhani" w:hAnsi="Rajdhani" w:eastAsia="Rajdhani" w:cs="Rajdhani"/>
          <w:b/>
          <w:b/>
          <w:color w:val="33383C"/>
          <w:sz w:val="28"/>
          <w:szCs w:val="28"/>
          <w:u w:val="single"/>
        </w:rPr>
      </w:pPr>
      <w:r>
        <w:rPr>
          <w:rFonts w:eastAsia="Rajdhani" w:cs="Rajdhani" w:ascii="Rajdhani" w:hAnsi="Rajdhani"/>
          <w:b/>
          <w:color w:val="33383C"/>
          <w:sz w:val="28"/>
          <w:szCs w:val="28"/>
          <w:u w:val="single"/>
        </w:rPr>
      </w:r>
    </w:p>
    <w:tbl>
      <w:tblPr>
        <w:tblStyle w:val="Table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25"/>
        <w:gridCol w:w="6074"/>
      </w:tblGrid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</w:rPr>
            </w:pPr>
            <w:r>
              <w:rPr>
                <w:rFonts w:eastAsia="Rajdhani" w:cs="Rajdhani" w:ascii="Rajdhani" w:hAnsi="Rajdhani"/>
                <w:b/>
                <w:color w:val="33383C"/>
                <w:sz w:val="28"/>
                <w:szCs w:val="28"/>
              </w:rPr>
              <w:t>Sección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</w:rPr>
            </w:pPr>
            <w:r>
              <w:rPr>
                <w:rFonts w:eastAsia="Rajdhani" w:cs="Rajdhani" w:ascii="Rajdhani" w:hAnsi="Rajdhani"/>
                <w:b/>
                <w:color w:val="33383C"/>
                <w:sz w:val="28"/>
                <w:szCs w:val="28"/>
              </w:rPr>
              <w:t>¿Qué puedo mejorar?</w:t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Foto y Banner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 Medium" w:hAnsi="Rajdhani Medium" w:eastAsia="Rajdhani Medium" w:cs="Rajdhani Medium"/>
                <w:color w:val="33383C"/>
                <w:sz w:val="28"/>
                <w:szCs w:val="28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URL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Titular / Headline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Sobre mí / Acerca de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Destacados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Experiencia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Educación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Aptitudes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 Medium" w:hAnsi="Rajdhani Medium" w:eastAsia="Rajdhani Medium" w:cs="Rajdhani Medium"/>
                <w:color w:val="33383C"/>
                <w:sz w:val="28"/>
                <w:szCs w:val="28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Idiomas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" w:hAnsi="Rajdhani" w:eastAsia="Rajdhani" w:cs="Rajdhani"/>
                <w:b/>
                <w:b/>
                <w:color w:val="33383C"/>
                <w:sz w:val="28"/>
                <w:szCs w:val="28"/>
                <w:u w:val="single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Red de contactos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 Medium" w:hAnsi="Rajdhani Medium" w:eastAsia="Rajdhani Medium" w:cs="Rajdhani Medium"/>
                <w:color w:val="33383C"/>
                <w:sz w:val="28"/>
                <w:szCs w:val="28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Actividad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 Medium" w:hAnsi="Rajdhani Medium" w:eastAsia="Rajdhani Medium" w:cs="Rajdhani Medium"/>
                <w:color w:val="33383C"/>
                <w:sz w:val="28"/>
                <w:szCs w:val="28"/>
              </w:rPr>
            </w:pPr>
            <w:hyperlink r:id="rId3">
              <w:r>
                <w:rPr>
                  <w:rFonts w:eastAsia="Rajdhani Medium" w:cs="Rajdhani Medium" w:ascii="Rajdhani Medium" w:hAnsi="Rajdhani Medium"/>
                  <w:color w:val="1155CC"/>
                  <w:sz w:val="28"/>
                  <w:szCs w:val="28"/>
                  <w:u w:val="single"/>
                </w:rPr>
                <w:t>Social Selling Index</w:t>
              </w:r>
            </w:hyperlink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  <w:tr>
        <w:trPr/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Rajdhani Medium" w:hAnsi="Rajdhani Medium" w:eastAsia="Rajdhani Medium" w:cs="Rajdhani Medium"/>
                <w:color w:val="33383C"/>
                <w:sz w:val="28"/>
                <w:szCs w:val="28"/>
              </w:rPr>
            </w:pPr>
            <w:r>
              <w:rPr>
                <w:rFonts w:eastAsia="Rajdhani Medium" w:cs="Rajdhani Medium" w:ascii="Rajdhani Medium" w:hAnsi="Rajdhani Medium"/>
                <w:color w:val="33383C"/>
                <w:sz w:val="28"/>
                <w:szCs w:val="28"/>
              </w:rPr>
              <w:t>Otros</w:t>
            </w:r>
          </w:p>
        </w:tc>
        <w:tc>
          <w:tcPr>
            <w:tcW w:w="6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Open Sans" w:hAnsi="Open Sans" w:eastAsia="Open Sans" w:cs="Open Sans"/>
                <w:color w:val="33383C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color w:val="33383C"/>
                <w:sz w:val="24"/>
                <w:szCs w:val="24"/>
              </w:rPr>
            </w:r>
          </w:p>
        </w:tc>
      </w:tr>
    </w:tbl>
    <w:p>
      <w:pPr>
        <w:pStyle w:val="Normal1"/>
        <w:widowControl w:val="false"/>
        <w:spacing w:lineRule="auto" w:line="360"/>
        <w:ind w:left="0" w:hanging="0"/>
        <w:rPr>
          <w:rFonts w:ascii="Rajdhani Medium" w:hAnsi="Rajdhani Medium" w:eastAsia="Rajdhani Medium" w:cs="Rajdhani Medium"/>
          <w:color w:val="33383C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ajdhani">
    <w:charset w:val="00"/>
    <w:family w:val="roman"/>
    <w:pitch w:val="variable"/>
  </w:font>
  <w:font w:name="Rajdhani Medium">
    <w:charset w:val="00"/>
    <w:family w:val="roman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linkedin.com/sales/ssi?src=or-search&amp;veh=www.google.com|or-search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2</Pages>
  <Words>111</Words>
  <Characters>613</Characters>
  <CharactersWithSpaces>693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cp:revision>0</cp:revision>
  <dc:subject/>
  <dc:title/>
</cp:coreProperties>
</file>