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r>
        <w:rPr>
          <w:rFonts w:ascii="Calibri" w:hAnsi="Calibri" w:eastAsia="Calibri"/>
          <w:b w:val="on"/>
          <w:sz w:val="22"/>
          <w:shd w:val="clear" w:fill="#D3D3D3"/>
        </w:rPr>
        <w:t xml:space="preserve">Name: </w:t>
      </w:r>
      <w:r>
        <w:rPr>
          <w:rFonts w:ascii="Calibri" w:hAnsi="Calibri" w:eastAsia="Calibri"/>
          <w:sz w:val="22"/>
          <w:shd w:val="clear" w:fill="#D3D3D3"/>
        </w:rPr>
        <w:t xml:space="preserve">Files\\Grey Literature\\Case Study\\One Laptop Per Child</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Calibri" w:hAnsi="Calibri" w:eastAsia="Calibri"/>
          <w:sz w:val="22"/>
          <w:shd w:val="clear" w:fill="#D3D3D3"/>
        </w:rPr>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rPr>
      </w:pPr>
      <w:r>
        <w:rPr>
          <w:rFonts w:ascii="Calibri" w:hAnsi="Calibri" w:eastAsia="Calibri"/>
          <w:sz w:val="18"/>
          <w:shd w:val="clear" w:fill="#D3D3D3"/>
        </w:rPr>
        <w:t xml:space="preserve">¶1: </w:t>
      </w:r>
      <w:r>
        <w:rPr>
          <w:rFonts w:ascii="Times New Roman" w:hAnsi="Times New Roman" w:eastAsia="Times New Roman"/>
          <w:color w:val="auto"/>
        </w:rPr>
        <w:t xml:space="preserve">One Laptop Per Child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shd w:val="clear" w:fill="#D3D3D3"/>
        </w:rPr>
        <w:t xml:space="preserve">¶3: </w:t>
      </w:r>
      <w:r>
        <w:rPr>
          <w:rFonts w:ascii="Arial" w:hAnsi="Arial" w:eastAsia="Arial"/>
          <w:sz w:val="24"/>
        </w:rPr>
        <w:t xml:space="preserve">*estimated based on $12M/y budget from 2006-2008, and a $5M/y budget from 2008-2014.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sz w:val="18"/>
          <w:shd w:val="clear" w:fill="#D3D3D3"/>
        </w:rPr>
        <w:t xml:space="preserve">¶4: </w:t>
      </w:r>
      <w:r>
        <w:drawing>
          <wp:inline distT="0" distB="0" distL="0" distR="0">
            <wp:extent cx="4343400" cy="1633220"/>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343400" cy="16332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sz w:val="18"/>
          <w:shd w:val="clear" w:fill="#D3D3D3"/>
        </w:rPr>
        <w:t xml:space="preserve">¶5: </w:t>
      </w: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¶6: </w:t>
      </w:r>
      <w:r>
        <w:rPr>
          <w:rFonts w:ascii="Arial" w:hAnsi="Arial" w:eastAsia="Arial"/>
          <w:sz w:val="24"/>
        </w:rPr>
        <w:t xml:space="preserve">The One Laptop Per Child project set out to produce a universally-accessible open-source $100 laptop and to airdrop these devices en masse on the developing world, thereby revolutionizing education (?). Out of this constructionist tech-utopian philosophy came a potent design-for-social-good symbol, about 30% over cost, that was utterly dismantled by contact with real world use cases. The OLPC fell upon the potent sword of its own hubristically ambitious promises.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¶7: </w:t>
      </w:r>
      <w:r>
        <w:rPr>
          <w:rFonts w:ascii="Arial" w:hAnsi="Arial" w:eastAsia="Arial"/>
          <w:sz w:val="24"/>
        </w:rPr>
        <w:t xml:space="preserve">Developed out of the MIT Media Lab and spearheaded in large part by Nicolas Negroponte (who more recently gained fame for doubling down on the decision to take investment money from Jeffrey Epstein), the OLPC is the archetypical disruptive tech object. At a time when the idea of digital literacy was the grade-school education equivalent of “learn to code,” the OLPC project secured backing from a laundry list of prominent tech companies, both in direct donations and manufacturing support.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¶8: </w:t>
      </w:r>
      <w:r>
        <w:rPr>
          <w:rFonts w:ascii="Arial" w:hAnsi="Arial" w:eastAsia="Arial"/>
          <w:sz w:val="24"/>
        </w:rPr>
        <w:t xml:space="preserve">The singularly beautiful OLPC, designed by Yves Behar, ran oh-so-accessible Linux using a completely bespoke pictogram-based UI. Users described the OLPC as “slow,” “clunky,” “frustrating,” and “often broken and hard to repair.” OLPC’s corporate sponsors were happy to donate materials and tech, but specifically the out-of-date stuff that they couldn’t sell to their more affluent actual customers. The widely-touted $100 price tag also became the OLPC’s personal albatross–the number appears to have initially been selected purely for catchiness and not based on any of the practical logistics of manufacturing the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¶9: </w:t>
      </w:r>
      <w:r>
        <w:drawing>
          <wp:inline distT="0" distB="0" distL="0" distR="0">
            <wp:extent cx="4267200" cy="274510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267200" cy="274510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sz w:val="18"/>
          <w:shd w:val="clear" w:fill="#D3D3D3"/>
        </w:rPr>
        <w:t xml:space="preserve">¶10: </w:t>
      </w:r>
      <w:r>
        <w:rPr>
          <w:rFonts w:ascii="Arial" w:hAnsi="Arial" w:eastAsia="Arial"/>
          <w:sz w:val="24"/>
        </w:rPr>
        <w:t xml:space="preserve">To hear the various big players behind the OLPC tell it, the cute, busted little laptop created the way for the popular niche now occupied by Chromebooks. To hear history tell it, the OLPC represents the pinnacle of “design thinking”–a willful disregard for execution and systemic causes in favor of a singular object, made and abandoned as soon as it crashed against the walls of reality.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rPr>
          <w:sz w:val="18"/>
          <w:shd w:val="clear" w:fill="#D3D3D3"/>
        </w:rPr>
        <w:t xml:space="preserve">¶11: </w:t>
      </w:r>
      <w:r>
        <w:drawing>
          <wp:inline distT="0" distB="0" distL="0" distR="0">
            <wp:extent cx="4343400" cy="2685415"/>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43400" cy="268541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¶12: </w:t>
      </w:r>
      <w:r>
        <w:rPr>
          <w:rFonts w:ascii="Times New Roman" w:hAnsi="Times New Roman" w:eastAsia="Times New Roman"/>
          <w:color w:val="auto"/>
          <w:sz w:val="24"/>
        </w:rPr>
        <w:t xml:space="preserve">Sold OutBack to overview</w:t>
      </w:r>
    </w:p>
    <w:p>
      <w:pPr>
        <w:pStyle w:val="Normal"/>
        <w:rPr>
          <w:sz w:val="18"/>
          <w:shd w:val="clear" w:fill="#D3D3D3"/>
        </w:rPr>
      </w:pPr>
      <w:r>
        <w:rPr>
          <w:sz w:val="18"/>
          <w:shd w:val="clear" w:fill="#D3D3D3"/>
        </w:rPr>
        <w:t xml:space="preserve">¶13: </w:t>
      </w:r>
    </w:p>
    <w:p>
      <w:pPr>
        <w:pStyle w:val="Normal"/>
        <w:rPr>
          <w:sz w:val="18"/>
          <w:shd w:val="clear" w:fill="#D3D3D3"/>
        </w:rPr>
      </w:pPr>
      <w:r>
        <w:rPr>
          <w:sz w:val="18"/>
          <w:shd w:val="clear" w:fill="#D3D3D3"/>
        </w:rPr>
        <w:t xml:space="preserve">¶14: </w:t>
      </w:r>
    </w:p>
    <w:p>
      <w:pPr>
        <w:pStyle w:val="Normal"/>
        <w:rPr>
          <w:sz w:val="18"/>
          <w:shd w:val="clear" w:fill="#D3D3D3"/>
        </w:rPr>
      </w:pPr>
      <w:r>
        <w:rPr>
          <w:sz w:val="18"/>
          <w:shd w:val="clear" w:fill="#D3D3D3"/>
        </w:rPr>
        <w:t xml:space="preserve">¶15: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D49800"/>
          <w:sz w:val="38"/>
        </w:rPr>
      </w:pPr>
      <w:r>
        <w:rPr>
          <w:rFonts w:ascii="Arial" w:hAnsi="Arial" w:eastAsia="Arial"/>
          <w:sz w:val="38"/>
          <w:shd w:val="clear" w:fill="#D3D3D3"/>
        </w:rPr>
        <w:t xml:space="preserve">¶16: </w:t>
      </w:r>
      <w:r>
        <w:rPr>
          <w:rFonts w:ascii="Arial" w:hAnsi="Arial" w:eastAsia="Arial"/>
          <w:color w:val="#D49800"/>
          <w:sz w:val="38"/>
        </w:rPr>
        <w:t xml:space="preserve">NEWS DESK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hAnsi="Times New Roman" w:eastAsia="Times New Roman"/>
          <w:color w:val="#212529"/>
          <w:sz w:val="84"/>
        </w:rPr>
      </w:pPr>
      <w:r>
        <w:rPr>
          <w:rFonts w:ascii="Calibri" w:hAnsi="Calibri" w:eastAsia="Calibri"/>
          <w:color w:val="#000000"/>
          <w:sz w:val="18"/>
          <w:shd w:val="clear" w:fill="#D3D3D3"/>
        </w:rPr>
        <w:t xml:space="preserve">¶17: </w:t>
      </w:r>
      <w:r>
        <w:rPr>
          <w:b w:val="on"/>
          <w:color w:val="#212529"/>
          <w:sz w:val="84"/>
        </w:rPr>
        <w:t xml:space="preserve">The spectacular failure of One Laptop Per Child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sz w:val="24"/>
        </w:rPr>
      </w:pPr>
      <w:r>
        <w:rPr>
          <w:sz w:val="18"/>
          <w:shd w:val="clear" w:fill="#D3D3D3"/>
        </w:rPr>
        <w:t xml:space="preserve">¶18: </w:t>
      </w:r>
      <w:r>
        <w:rPr>
          <w:rFonts w:ascii="Segoe UI" w:hAnsi="Segoe UI" w:eastAsia="Segoe UI"/>
          <w:color w:val="#802F2D"/>
        </w:rPr>
        <w:fldChar w:fldCharType="begin"/>
      </w:r>
      <w:r>
        <w:rPr>
          <w:rFonts w:ascii="Segoe UI" w:hAnsi="Segoe UI" w:eastAsia="Segoe UI"/>
          <w:color w:val="#802F2D"/>
        </w:rPr>
        <w:instrText xml:space="preserve"> HYPERLINK "https://www.philanthropydaily.com/author/martinwooster/" </w:instrText>
      </w:r>
      <w:r>
        <w:rPr>
          <w:rFonts w:ascii="Segoe UI" w:hAnsi="Segoe UI" w:eastAsia="Segoe UI"/>
          <w:color w:val="#802F2D"/>
        </w:rPr>
        <w:fldChar w:fldCharType="separate"/>
      </w:r>
      <w:r>
        <w:drawing>
          <wp:inline distT="0" distB="0" distL="0" distR="0">
            <wp:extent cx="3805555" cy="3805555"/>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05555" cy="3805555"/>
                    </a:xfrm>
                    <a:prstGeom prst="rect">
                      <a:avLst/>
                    </a:prstGeom>
                  </pic:spPr>
                </pic:pic>
              </a:graphicData>
            </a:graphic>
          </wp:inline>
        </w:drawing>
      </w:r>
      <w:r>
        <w:rPr>
          <w:rFonts w:ascii="Segoe UI" w:hAnsi="Segoe UI" w:eastAsia="Segoe UI"/>
          <w:color w:val="#212529"/>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12529"/>
        </w:rPr>
      </w:pPr>
      <w:r>
        <w:rPr>
          <w:sz w:val="18"/>
          <w:shd w:val="clear" w:fill="#D3D3D3"/>
        </w:rPr>
        <w:t xml:space="preserve">¶19: </w:t>
      </w:r>
      <w:r>
        <w:rPr>
          <w:rFonts w:ascii="Arial" w:hAnsi="Arial" w:eastAsia="Arial"/>
          <w:color w:val="#0000FF"/>
        </w:rPr>
        <w:fldChar w:fldCharType="begin"/>
      </w:r>
      <w:r>
        <w:rPr>
          <w:rFonts w:ascii="Arial" w:hAnsi="Arial" w:eastAsia="Arial"/>
          <w:color w:val="#0000FF"/>
        </w:rPr>
        <w:instrText xml:space="preserve"> HYPERLINK "https://www.philanthropydaily.com/author/martinwooster/" </w:instrText>
      </w:r>
      <w:r>
        <w:rPr>
          <w:rFonts w:ascii="Arial" w:hAnsi="Arial" w:eastAsia="Arial"/>
          <w:color w:val="#0000FF"/>
        </w:rPr>
        <w:fldChar w:fldCharType="separate"/>
      </w:r>
      <w:r>
        <w:rPr>
          <w:rFonts w:ascii="Arial" w:hAnsi="Arial" w:eastAsia="Arial"/>
          <w:color w:val="#0000FF"/>
        </w:rPr>
        <w:t xml:space="preserve">MARTIN MORSE WOOSTER</w:t>
      </w:r>
      <w:r>
        <w:rPr>
          <w:rFonts w:ascii="Arial" w:hAnsi="Arial" w:eastAsia="Arial"/>
          <w:color w:val="#21252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rPr>
      </w:pPr>
      <w:r>
        <w:rPr>
          <w:sz w:val="18"/>
          <w:shd w:val="clear" w:fill="#D3D3D3"/>
        </w:rPr>
        <w:t xml:space="preserve">¶20: </w:t>
      </w:r>
      <w:r>
        <w:drawing>
          <wp:inline distT="0" distB="0" distL="0" distR="0">
            <wp:extent cx="4389120" cy="3291840"/>
            <wp:docPr id="5" name="Picture 7"/>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4389120" cy="329184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sz w:val="18"/>
          <w:shd w:val="clear" w:fill="#D3D3D3"/>
        </w:rPr>
        <w:t xml:space="preserve">¶21: </w:t>
      </w:r>
      <w:r>
        <w:rPr>
          <w:rFonts w:ascii="Arial" w:hAnsi="Arial" w:eastAsia="Arial"/>
          <w:color w:val="#212529"/>
        </w:rPr>
        <w:t xml:space="preserve">3</w:t>
      </w:r>
      <w:r>
        <w:rPr>
          <w:rFonts w:ascii="Arial" w:hAnsi="Arial" w:eastAsia="Arial"/>
          <w:color w:val="#212529"/>
        </w:rPr>
        <w:t xml:space="preserve"> </w:t>
      </w:r>
      <w:r>
        <w:rPr>
          <w:rFonts w:ascii="Arial" w:hAnsi="Arial" w:eastAsia="Arial"/>
          <w:color w:val="#212529"/>
        </w:rPr>
        <w:t xml:space="preserve">MIN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sz w:val="18"/>
          <w:shd w:val="clear" w:fill="#D3D3D3"/>
        </w:rPr>
        <w:t xml:space="preserve">¶22: </w:t>
      </w:r>
      <w:r>
        <w:rPr>
          <w:rFonts w:ascii="Arial" w:hAnsi="Arial" w:eastAsia="Arial"/>
          <w:color w:val="#212529"/>
        </w:rPr>
        <w:t xml:space="preserve">May 24,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Georgia" w:hAnsi="Georgia" w:eastAsia="Georgia"/>
          <w:color w:val="#212529"/>
          <w:sz w:val="29"/>
        </w:rPr>
      </w:pPr>
      <w:r>
        <w:rPr>
          <w:sz w:val="18"/>
          <w:shd w:val="clear" w:fill="#D3D3D3"/>
        </w:rPr>
        <w:t xml:space="preserve">¶23: </w:t>
      </w:r>
      <w:r>
        <w:rPr>
          <w:rFonts w:ascii="Georgia" w:hAnsi="Georgia" w:eastAsia="Georgia"/>
          <w:color w:val="#0000FF"/>
          <w:sz w:val="29"/>
        </w:rPr>
        <w:fldChar w:fldCharType="begin"/>
      </w:r>
      <w:r>
        <w:rPr>
          <w:rFonts w:ascii="Georgia" w:hAnsi="Georgia" w:eastAsia="Georgia"/>
          <w:color w:val="#0000FF"/>
          <w:sz w:val="29"/>
        </w:rPr>
        <w:instrText xml:space="preserve"> HYPERLINK "http://www.facebook.com/sharer/sharer.php?u=https://www.philanthropydaily.com/the-spectacular-failure-of-one-laptop-per-child/&amp;title=The+spectacular+failure+of+One+Laptop+Per+Child"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01320" cy="401320"/>
            <wp:docPr id="6" name="Picture 6"/>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01320" cy="401320"/>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"https://twitter.com/intent/tweet?text=The+spectacular+failure+of+One+Laptop+Per+Child&amp;url=https://www.philanthropydaily.com/the-spectacular-failure-of-one-laptop-per-child/" </w:instrText>
      </w:r>
      <w:r>
        <w:rPr>
          <w:rFonts w:ascii="Georgia" w:hAnsi="Georgia" w:eastAsia="Georgia"/>
          <w:color w:val="#0000FF"/>
          <w:sz w:val="29"/>
        </w:rPr>
        <w:fldChar w:fldCharType="separate"/>
      </w:r>
      <w:r>
        <w:drawing>
          <wp:inline distT="0" distB="0" distL="0" distR="0">
            <wp:extent cx="419100" cy="419100"/>
            <wp:docPr id="7" name="Picture 5"/>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19100" cy="419100"/>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"https://www.linkedin.com/shareArticle?mini=true&amp;url=https://www.philanthropydaily.com/the-spectacular-failure-of-one-laptop-per-child/&amp;title=The+spectacular+failure+of+One+Laptop+Per+Child"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18465" cy="418465"/>
            <wp:docPr id="8" name="Picture 4"/>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418465" cy="418465"/>
                    </a:xfrm>
                    <a:prstGeom prst="rect">
                      <a:avLst/>
                    </a:prstGeom>
                  </pic:spPr>
                </pic:pic>
              </a:graphicData>
            </a:graphic>
          </wp:inline>
        </w:drawing>
      </w:r>
      <w:r>
        <w:rPr>
          <w:rFonts w:ascii="Georgia" w:hAnsi="Georgia" w:eastAsia="Georgia"/>
          <w:color w:val="#212529"/>
          <w:sz w:val="2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12" w:lineRule="atLeast"/>
        <w:rPr>
          <w:rFonts w:ascii="Arial" w:hAnsi="Arial" w:eastAsia="Arial"/>
          <w:i w:val="on"/>
          <w:color w:val="#575656"/>
          <w:sz w:val="30"/>
        </w:rPr>
      </w:pPr>
      <w:r>
        <w:rPr>
          <w:rFonts w:ascii="Calibri" w:hAnsi="Calibri" w:eastAsia="Calibri"/>
          <w:color w:val="#000000"/>
          <w:sz w:val="18"/>
          <w:shd w:val="clear" w:fill="#D3D3D3"/>
        </w:rPr>
        <w:t xml:space="preserve">¶24: </w:t>
      </w:r>
      <w:r>
        <w:rPr>
          <w:rFonts w:ascii="Arial" w:hAnsi="Arial" w:eastAsia="Arial"/>
          <w:i w:val="on"/>
          <w:color w:val="#575656"/>
          <w:sz w:val="30"/>
        </w:rPr>
        <w:t xml:space="preserve">Far better to give the poor things they actually need and want than invest in flashy tech initiatives that over-promise and under-deliver.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¶25: </w:t>
      </w:r>
      <w:r>
        <w:rPr>
          <w:rFonts w:ascii="Georgia" w:hAnsi="Georgia" w:eastAsia="Georgia"/>
          <w:color w:val="#212529"/>
          <w:sz w:val="29"/>
        </w:rPr>
        <w:t xml:space="preserve">It’s a problem that continually recurs in development. Every few years someone comes up with a device that will enable tens of millions of people to escape from poverty. But these “magic bullets” turn out to have very little magic, and more often than not, the glorious promises made by these devices are rarely fulfilled.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¶26: </w:t>
      </w:r>
      <w:r>
        <w:rPr>
          <w:rFonts w:ascii="Georgia" w:hAnsi="Georgia" w:eastAsia="Georgia"/>
          <w:color w:val="#212529"/>
          <w:sz w:val="29"/>
        </w:rPr>
        <w:t xml:space="preserve">Adi Robertson in </w:t>
      </w:r>
      <w:r>
        <w:rPr>
          <w:rFonts w:ascii="Georgia" w:hAnsi="Georgia" w:eastAsia="Georgia"/>
          <w:i w:val="on"/>
          <w:color w:val="#212529"/>
          <w:sz w:val="29"/>
        </w:rPr>
        <w:t xml:space="preserve">The Verge</w:t>
      </w:r>
      <w:r>
        <w:rPr>
          <w:rFonts w:ascii="Georgia" w:hAnsi="Georgia" w:eastAsia="Georgia"/>
          <w:color w:val="#212529"/>
          <w:sz w:val="29"/>
        </w:rPr>
        <w:t xml:space="preserv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"https://www.theverge.com/2018/4/16/17233946/olpcs-100-laptop-education-where-is-it-now"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reports</w:t>
      </w:r>
      <w:r>
        <w:rPr>
          <w:rFonts w:ascii="Georgia" w:hAnsi="Georgia" w:eastAsia="Georgia"/>
          <w:color w:val="#212529"/>
          <w:sz w:val="29"/>
        </w:rPr>
        <w:fldChar w:fldCharType="end"/>
      </w:r>
      <w:r>
        <w:rPr>
          <w:rFonts w:ascii="Georgia" w:hAnsi="Georgia" w:eastAsia="Georgia"/>
          <w:color w:val="#212529"/>
          <w:sz w:val="29"/>
        </w:rPr>
        <w:t xml:space="preserve"> on the classic example of a failed technological “miracle”—the $100 laptop announced by One Laptop Per Child (OLPC) a nonprofit founded by MIT professor Nicholas Negroponte in 2005. I noted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"https://www.philanthropydaily.com/on-the-newest-device-that-will-save-the-third-world-from-disease/"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in a piece</w:t>
      </w:r>
      <w:r>
        <w:rPr>
          <w:rFonts w:ascii="Georgia" w:hAnsi="Georgia" w:eastAsia="Georgia"/>
          <w:color w:val="#212529"/>
          <w:sz w:val="29"/>
        </w:rPr>
        <w:fldChar w:fldCharType="end"/>
      </w:r>
      <w:r>
        <w:rPr>
          <w:rFonts w:ascii="Georgia" w:hAnsi="Georgia" w:eastAsia="Georgia"/>
          <w:color w:val="#212529"/>
          <w:sz w:val="29"/>
        </w:rPr>
        <w:t xml:space="preserve"> I wrote two years ago on low-cost microscopes known as “Foldscopes” that One Laptop Per Child was the classic example of a device designed to help the Third World where the promises made vastly exceeded the results produced. But Robertson explains in depth the reasons why OLPC was such a spectacular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¶27: </w:t>
      </w:r>
      <w:r>
        <w:rPr>
          <w:rFonts w:ascii="Georgia" w:hAnsi="Georgia" w:eastAsia="Georgia"/>
          <w:color w:val="#212529"/>
          <w:sz w:val="29"/>
        </w:rPr>
        <w:t xml:space="preserve">When One Laptop Per Child was introduced, Negroponte made a series of extravagant promises. The laptop would encourage children to learn because they would own the computer, so they would take care of it. The laptop would be incredibly tough. Negroponte demonstrated how tough it was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"https://www.youtube.com/watch?v=-tqFEzDou6s"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by tossing it across a room</w:t>
      </w:r>
      <w:r>
        <w:rPr>
          <w:rFonts w:ascii="Georgia" w:hAnsi="Georgia" w:eastAsia="Georgia"/>
          <w:color w:val="#212529"/>
          <w:sz w:val="29"/>
        </w:rPr>
        <w:fldChar w:fldCharType="end"/>
      </w:r>
      <w:r>
        <w:rPr>
          <w:rFonts w:ascii="Georgia" w:hAnsi="Georgia" w:eastAsia="Georgia"/>
          <w:color w:val="#212529"/>
          <w:sz w:val="29"/>
        </w:rPr>
        <w:t xml:space="preserve"> for BBC technology reporter Rory Cellar-Jones. “We can drop it again and again and again and it will always work,” Negroponte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¶28: </w:t>
      </w:r>
      <w:r>
        <w:rPr>
          <w:rFonts w:ascii="Georgia" w:hAnsi="Georgia" w:eastAsia="Georgia"/>
          <w:color w:val="#212529"/>
          <w:sz w:val="29"/>
        </w:rPr>
        <w:t xml:space="preserve">One Laptop Per Child introduced its device at the World Summit on the Information Society, held in Tunis in 2005. At the summit, UN Secretary-General Kofi Annan tried to turn a crank designed to generate electricity for the laptop. The crank broke in his hands.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¶29: </w:t>
      </w:r>
      <w:r>
        <w:rPr>
          <w:rFonts w:ascii="Georgia" w:hAnsi="Georgia" w:eastAsia="Georgia"/>
          <w:color w:val="#212529"/>
          <w:sz w:val="29"/>
        </w:rPr>
        <w:t xml:space="preserve">Some delegates to the conference said that their countries had higher priorities than laptops. “What is needed is clean water and real schools,” Cameroonian delegate Marthe Dansokho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"http://edition.cnn.com/2005/WORLD/africa/12/01/laptop/"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told</w:t>
      </w:r>
      <w:r>
        <w:rPr>
          <w:rFonts w:ascii="Georgia" w:hAnsi="Georgia" w:eastAsia="Georgia"/>
          <w:color w:val="#212529"/>
          <w:sz w:val="29"/>
        </w:rPr>
        <w:fldChar w:fldCharType="end"/>
      </w:r>
      <w:r>
        <w:rPr>
          <w:rFonts w:ascii="Georgia" w:hAnsi="Georgia" w:eastAsia="Georgia"/>
          <w:color w:val="#212529"/>
          <w:sz w:val="29"/>
        </w:rPr>
        <w:t xml:space="preserve"> CNN.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¶30: </w:t>
      </w:r>
      <w:r>
        <w:rPr>
          <w:rFonts w:ascii="Georgia" w:hAnsi="Georgia" w:eastAsia="Georgia"/>
          <w:color w:val="#212529"/>
          <w:sz w:val="29"/>
        </w:rPr>
        <w:t xml:space="preserve">One Laptop Per Child made arrangements with Taiwanese computer maker Quanta for a million units of what would be known as the XO-1. Developer Walter Bender came up with an operating system called Sugar, derived from Linux, that was especially designed for children.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¶31: </w:t>
      </w:r>
      <w:r>
        <w:rPr>
          <w:rFonts w:ascii="Georgia" w:hAnsi="Georgia" w:eastAsia="Georgia"/>
          <w:color w:val="#212529"/>
          <w:sz w:val="29"/>
        </w:rPr>
        <w:t xml:space="preserve">Then the problems began.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¶32: </w:t>
      </w:r>
      <w:r>
        <w:rPr>
          <w:rFonts w:ascii="Georgia" w:hAnsi="Georgia" w:eastAsia="Georgia"/>
          <w:color w:val="#212529"/>
          <w:sz w:val="29"/>
        </w:rPr>
        <w:t xml:space="preserve">The hand crank that had given Secretary-General Annan so much trouble was vaporware; all working versions of the XO-1 were designed to be plugged in to electrical outlets. But the problems continued to cascade.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¶33: </w:t>
      </w:r>
      <w:r>
        <w:rPr>
          <w:rFonts w:ascii="Georgia" w:hAnsi="Georgia" w:eastAsia="Georgia"/>
          <w:color w:val="#212529"/>
          <w:sz w:val="29"/>
        </w:rPr>
        <w:t xml:space="preserve">The XO-1 was never marketed for $100. Manufacturers cut costs to $180, but some of the cost-cutting involved making parts that were not interchangeable with other computers. The solid-state storage system of the computer was sturdy, but could only handle a gigabyte of data. Nor could the XO-1 be connected with the Internet. While the machine was sturdy, the idea that it could be casually dropped was a fantasy.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¶34: </w:t>
      </w:r>
      <w:r>
        <w:rPr>
          <w:rFonts w:ascii="Georgia" w:hAnsi="Georgia" w:eastAsia="Georgia"/>
          <w:color w:val="#212529"/>
          <w:sz w:val="29"/>
        </w:rPr>
        <w:t xml:space="preserve">Morgan Ames, a researcher at the University of California (Berkeley), told Robertson that “the utopianism” of One Laptop Per Child “set unrealistic expectations about what the laptops should be able to accomplish.” Those unrealistic expectations would produce bitter disappointments.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¶35: </w:t>
      </w:r>
      <w:r>
        <w:rPr>
          <w:rFonts w:ascii="Georgia" w:hAnsi="Georgia" w:eastAsia="Georgia"/>
          <w:color w:val="#212529"/>
          <w:sz w:val="29"/>
        </w:rPr>
        <w:t xml:space="preserve">One Laptop Per Child also had competitors, including Intel and Taiwan’s AsusTek, who could create computers that sold between $200-$400. These were the first netbooks, which were both profitable and something consumers in the Third World wanted and could afford.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¶36: </w:t>
      </w:r>
      <w:r>
        <w:rPr>
          <w:rFonts w:ascii="Georgia" w:hAnsi="Georgia" w:eastAsia="Georgia"/>
          <w:color w:val="#212529"/>
          <w:sz w:val="29"/>
        </w:rPr>
        <w:t xml:space="preserve">OLPC did manage to sell 600,000 laptops by the end of 2007. But the Great Recession stalled plans for the XO-2. OLPC split into two—an OLPC Foundation, which supported product development, and an OLPC Association, which would distribute computers, primarily to Latin America, which became OLPC’s primary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¶37: </w:t>
      </w:r>
      <w:r>
        <w:rPr>
          <w:rFonts w:ascii="Georgia" w:hAnsi="Georgia" w:eastAsia="Georgia"/>
          <w:color w:val="#212529"/>
          <w:sz w:val="29"/>
        </w:rPr>
        <w:t xml:space="preserve">Negroponte occasionally came up with bold plans, including one in 2011 where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"https://www.pcmag.com/article2/0,2817,2395763,00.asp"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he declared</w:t>
      </w:r>
      <w:r>
        <w:rPr>
          <w:rFonts w:ascii="Georgia" w:hAnsi="Georgia" w:eastAsia="Georgia"/>
          <w:color w:val="#212529"/>
          <w:sz w:val="29"/>
        </w:rPr>
        <w:fldChar w:fldCharType="end"/>
      </w:r>
      <w:r>
        <w:rPr>
          <w:rFonts w:ascii="Georgia" w:hAnsi="Georgia" w:eastAsia="Georgia"/>
          <w:color w:val="#212529"/>
          <w:sz w:val="29"/>
        </w:rPr>
        <w:t xml:space="preserve"> he would drop tablets out of helicopters loaded with 100 books as a way to encourage children to read. These tablets were never created, and by 2014 the OLPC Foundation was defunct. The OLPC Association continued to distribute laptops in Latin America; in 2015 the association was acquired by the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"http://fundacionzt.org/quienes-somos/"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Fundación Zamora Terán</w:t>
      </w:r>
      <w:r>
        <w:rPr>
          <w:rFonts w:ascii="Georgia" w:hAnsi="Georgia" w:eastAsia="Georgia"/>
          <w:color w:val="#212529"/>
          <w:sz w:val="29"/>
        </w:rPr>
        <w:fldChar w:fldCharType="end"/>
      </w:r>
      <w:r>
        <w:rPr>
          <w:rFonts w:ascii="Georgia" w:hAnsi="Georgia" w:eastAsia="Georgia"/>
          <w:color w:val="#212529"/>
          <w:sz w:val="29"/>
        </w:rPr>
        <w:t xml:space="preserve">, a Nicaraguan nonprofit whose wealth comes from banker Roberto Zamora. Sugar Labs continues as a nonprofit and continues to develop inexpensive software that can be bundled into computers.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¶38: </w:t>
      </w:r>
      <w:r>
        <w:rPr>
          <w:rFonts w:ascii="Georgia" w:hAnsi="Georgia" w:eastAsia="Georgia"/>
          <w:color w:val="#212529"/>
          <w:sz w:val="29"/>
        </w:rPr>
        <w:t xml:space="preserve">But the problem is that the computers the Fundación Zamora Terán distributes “have less memory and storage than a budget smartphone.” They may help the poorest of the poor, but today the market offers even very poor people better options than what OLPC offered. Moreover, the evidence that the computers OLPC provided helped children do better in school is, at best, ambiguous.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¶39: </w:t>
      </w:r>
      <w:r>
        <w:rPr>
          <w:rFonts w:ascii="Georgia" w:hAnsi="Georgia" w:eastAsia="Georgia"/>
          <w:color w:val="#212529"/>
          <w:sz w:val="29"/>
        </w:rPr>
        <w:t xml:space="preserve">The lesson the One Laptop Per Child story offers donors is that flashy solutions are often not the best ones. Far better to give the poor things they need and want—including clean water and good schools—than invest in technology that may not work and may not help the poor advance in school and in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Calibri" w:hAnsi="Calibri" w:eastAsia="Calibri"/>
          <w:color w:val="#000000"/>
          <w:sz w:val="18"/>
          <w:shd w:val="clear" w:fill="#D3D3D3"/>
        </w:rPr>
        <w:t xml:space="preserve">¶40: </w:t>
      </w:r>
      <w:r>
        <w:rPr>
          <w:rFonts w:ascii="Georgia" w:hAnsi="Georgia" w:eastAsia="Georgia"/>
          <w:color w:val="#212529"/>
          <w:sz w:val="29"/>
        </w:rPr>
        <w:t xml:space="preserve">“Thirteen years ago, OLPC told the world that every child should get a laptop,” Robertson concludes. “It never stopped to prove that they needed one.”</w:t>
      </w:r>
    </w:p>
    <w:p>
      <w:pPr>
        <w:pStyle w:val="Normal"/>
        <w:rPr>
          <w:sz w:val="18"/>
          <w:shd w:val="clear" w:fill="#D3D3D3"/>
        </w:rPr>
      </w:pPr>
      <w:r>
        <w:rPr>
          <w:sz w:val="18"/>
          <w:shd w:val="clear" w:fill="#D3D3D3"/>
        </w:rPr>
        <w:t xml:space="preserve">¶41: </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shd w:val="clear" w:fill="#D3D3D3"/>
        </w:rPr>
        <w:t xml:space="preserve">¶42: </w:t>
      </w:r>
      <w:r>
        <w:rPr>
          <w:rFonts w:ascii="Georgia" w:hAnsi="Georgia" w:eastAsia="Georgia"/>
          <w:color w:val="#000000"/>
          <w:sz w:val="43"/>
        </w:rPr>
        <w:t xml:space="preserve">One Laptop per Child</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sz w:val="18"/>
                <w:shd w:val="clear" w:fill="#D3D3D3"/>
              </w:rPr>
              <w:t xml:space="preserve">¶43: </w:t>
            </w:r>
            <w:r>
              <w:rPr>
                <w:rFonts w:ascii="Arial" w:hAnsi="Arial" w:eastAsia="Arial"/>
                <w:color w:val="#202122"/>
                <w:sz w:val="19"/>
              </w:rPr>
              <w:t xml:space="preserve"> </w:t>
            </w:r>
            <w:r>
              <w:rPr>
                <w:b w:val="on"/>
                <w:sz w:val="23"/>
              </w:rPr>
              <w:t xml:space="preserve">One Laptop per Child</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¶44: </w:t>
            </w:r>
            <w:r>
              <w:rPr>
                <w:color w:val="#0645AD"/>
                <w:sz w:val="18"/>
              </w:rPr>
              <w:fldChar w:fldCharType="begin"/>
            </w:r>
            <w:r>
              <w:rPr>
                <w:color w:val="#0645AD"/>
                <w:sz w:val="18"/>
              </w:rPr>
              <w:instrText xml:space="preserve"> HYPERLINK "https://en.wikipedia.org/wiki/File:OLPC_logo.png" </w:instrText>
            </w:r>
            <w:r>
              <w:rPr>
                <w:color w:val="#0645AD"/>
                <w:sz w:val="18"/>
              </w:rPr>
              <w:fldChar w:fldCharType="separate"/>
            </w:r>
            <w:r>
              <w:drawing>
                <wp:inline distT="0" distB="0" distL="0" distR="0">
                  <wp:extent cx="1287780" cy="1485900"/>
                  <wp:docPr id="9" name="Picture 29"/>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287780" cy="148590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84"/>
        <w:gridCol w:w="3396"/>
      </w:tblGrid>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¶45: </w:t>
            </w:r>
            <w:r>
              <w:rPr>
                <w:b w:val="on"/>
                <w:sz w:val="18"/>
              </w:rPr>
              <w:t xml:space="preserve">Formation</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¶46: </w:t>
            </w:r>
            <w:r>
              <w:rPr>
                <w:sz w:val="18"/>
              </w:rPr>
              <w:t xml:space="preserve">January 28, 2005</w:t>
            </w:r>
            <w:r>
              <w:rPr>
                <w:sz w:val="18"/>
              </w:rPr>
              <w:t xml:space="preserve">; 17 years ago</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¶47: </w:t>
            </w:r>
            <w:r>
              <w:rPr>
                <w:b w:val="on"/>
                <w:sz w:val="18"/>
              </w:rPr>
              <w:t xml:space="preserve">Type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¶48: </w:t>
            </w:r>
            <w:r>
              <w:rPr>
                <w:sz w:val="18"/>
              </w:rPr>
              <w:t xml:space="preserve">Non-profit</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¶49: </w:t>
            </w:r>
            <w:r>
              <w:rPr>
                <w:b w:val="on"/>
                <w:sz w:val="18"/>
              </w:rPr>
              <w:t xml:space="preserve">Headquarters</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¶50: </w:t>
            </w:r>
            <w:r>
              <w:rPr>
                <w:color w:val="#0645AD"/>
                <w:sz w:val="18"/>
                <w:u w:val="single"/>
              </w:rPr>
              <w:fldChar w:fldCharType="begin"/>
            </w:r>
            <w:r>
              <w:rPr>
                <w:color w:val="#0645AD"/>
                <w:sz w:val="18"/>
                <w:u w:val="single"/>
              </w:rPr>
              <w:instrText xml:space="preserve"> HYPERLINK "https://en.wikipedia.org/wiki/Miami,_Florida" </w:instrText>
            </w:r>
            <w:r>
              <w:rPr>
                <w:color w:val="#0645AD"/>
                <w:sz w:val="18"/>
                <w:u w:val="single"/>
              </w:rPr>
              <w:fldChar w:fldCharType="separate"/>
            </w:r>
            <w:r>
              <w:rPr>
                <w:color w:val="#0645AD"/>
                <w:sz w:val="18"/>
                <w:u w:val="single"/>
              </w:rPr>
              <w:t xml:space="preserve">Miami</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"https://en.wikipedia.org/wiki/Florida" </w:instrText>
            </w:r>
            <w:r>
              <w:rPr>
                <w:color w:val="#0645AD"/>
                <w:sz w:val="18"/>
                <w:u w:val="single"/>
              </w:rPr>
              <w:fldChar w:fldCharType="separate"/>
            </w:r>
            <w:r>
              <w:rPr>
                <w:color w:val="#0645AD"/>
                <w:sz w:val="18"/>
                <w:u w:val="single"/>
              </w:rPr>
              <w:t xml:space="preserve">Florida</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"https://en.wikipedia.org/wiki/United_States" </w:instrText>
            </w:r>
            <w:r>
              <w:rPr>
                <w:color w:val="#0645AD"/>
                <w:sz w:val="18"/>
                <w:u w:val="single"/>
              </w:rPr>
              <w:fldChar w:fldCharType="separate"/>
            </w:r>
            <w:r>
              <w:rPr>
                <w:color w:val="#0645AD"/>
                <w:sz w:val="18"/>
                <w:u w:val="single"/>
              </w:rPr>
              <w:t xml:space="preserve">U.S.</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¶51: </w:t>
            </w:r>
            <w:r>
              <w:rPr>
                <w:b w:val="on"/>
                <w:sz w:val="18"/>
              </w:rPr>
              <w:t xml:space="preserve">Official language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¶52: </w:t>
            </w:r>
            <w:r>
              <w:rPr>
                <w:sz w:val="18"/>
              </w:rPr>
              <w:t xml:space="preserve">Multilingual</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¶53: </w:t>
            </w:r>
            <w:r>
              <w:rPr>
                <w:b w:val="on"/>
                <w:sz w:val="18"/>
              </w:rPr>
              <w:t xml:space="preserve">Founder</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¶54: </w:t>
            </w:r>
            <w:r>
              <w:rPr>
                <w:color w:val="#0645AD"/>
                <w:sz w:val="18"/>
                <w:u w:val="single"/>
              </w:rPr>
              <w:fldChar w:fldCharType="begin"/>
            </w:r>
            <w:r>
              <w:rPr>
                <w:color w:val="#0645AD"/>
                <w:sz w:val="18"/>
                <w:u w:val="single"/>
              </w:rPr>
              <w:instrText xml:space="preserve"> HYPERLINK "https://en.wikipedia.org/wiki/Nicholas_Negroponte" </w:instrText>
            </w:r>
            <w:r>
              <w:rPr>
                <w:color w:val="#0645AD"/>
                <w:sz w:val="18"/>
                <w:u w:val="single"/>
              </w:rPr>
              <w:fldChar w:fldCharType="separate"/>
            </w:r>
            <w:r>
              <w:rPr>
                <w:color w:val="#0645AD"/>
                <w:sz w:val="18"/>
                <w:u w:val="single"/>
              </w:rPr>
              <w:t xml:space="preserve">Nicholas Negroponte</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"https://en.wikipedia.org/wiki/One_Laptop_per_Child#cite_note-2" </w:instrText>
            </w:r>
            <w:r>
              <w:rPr>
                <w:color w:val="#0645AD"/>
                <w:position w:val="4"/>
                <w:sz w:val="15"/>
                <w:u w:val="single"/>
              </w:rPr>
              <w:fldChar w:fldCharType="separate"/>
            </w:r>
            <w:r>
              <w:rPr>
                <w:color w:val="#0645AD"/>
                <w:position w:val="4"/>
                <w:sz w:val="15"/>
                <w:u w:val="single"/>
              </w:rPr>
              <w:t xml:space="preserve">[2]</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shd w:val="clear" w:fill="#D3D3D3"/>
              </w:rPr>
              <w:t xml:space="preserve">¶55: </w:t>
            </w:r>
            <w:r>
              <w:rPr>
                <w:b w:val="on"/>
                <w:sz w:val="18"/>
              </w:rPr>
              <w:t xml:space="preserve">Key people</w:t>
            </w:r>
          </w:p>
        </w:tc>
        <w:tc>
          <w:tcPr>
            <w:tcW w:w="3396"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¶56: </w:t>
            </w:r>
            <w:r>
              <w:rPr>
                <w:color w:val="#0645AD"/>
                <w:sz w:val="18"/>
                <w:u w:val="single"/>
              </w:rPr>
              <w:fldChar w:fldCharType="begin"/>
            </w:r>
            <w:r>
              <w:rPr>
                <w:color w:val="#0645AD"/>
                <w:sz w:val="18"/>
                <w:u w:val="single"/>
              </w:rPr>
              <w:instrText xml:space="preserve"> HYPERLINK "https://en.wikipedia.org/wiki/Seymour_Papert" </w:instrText>
            </w:r>
            <w:r>
              <w:rPr>
                <w:color w:val="#0645AD"/>
                <w:sz w:val="18"/>
                <w:u w:val="single"/>
              </w:rPr>
              <w:fldChar w:fldCharType="separate"/>
            </w:r>
            <w:r>
              <w:rPr>
                <w:color w:val="#0645AD"/>
                <w:sz w:val="18"/>
                <w:u w:val="single"/>
              </w:rPr>
              <w:t xml:space="preserve">Seymour Papert</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¶57: </w:t>
            </w:r>
            <w:r>
              <w:rPr>
                <w:color w:val="#0645AD"/>
                <w:sz w:val="18"/>
                <w:u w:val="single"/>
              </w:rPr>
              <w:fldChar w:fldCharType="begin"/>
            </w:r>
            <w:r>
              <w:rPr>
                <w:color w:val="#0645AD"/>
                <w:sz w:val="18"/>
                <w:u w:val="single"/>
              </w:rPr>
              <w:instrText xml:space="preserve"> HYPERLINK "https://en.wikipedia.org/wiki/Mary_Lou_Jepsen" </w:instrText>
            </w:r>
            <w:r>
              <w:rPr>
                <w:color w:val="#0645AD"/>
                <w:sz w:val="18"/>
                <w:u w:val="single"/>
              </w:rPr>
              <w:fldChar w:fldCharType="separate"/>
            </w:r>
            <w:r>
              <w:rPr>
                <w:color w:val="#0645AD"/>
                <w:sz w:val="18"/>
                <w:u w:val="single"/>
              </w:rPr>
              <w:t xml:space="preserve">Mary Lou Jepsen</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¶58: </w:t>
            </w:r>
            <w:r>
              <w:rPr>
                <w:color w:val="#0645AD"/>
                <w:sz w:val="18"/>
                <w:u w:val="single"/>
              </w:rPr>
              <w:fldChar w:fldCharType="begin"/>
            </w:r>
            <w:r>
              <w:rPr>
                <w:color w:val="#0645AD"/>
                <w:sz w:val="18"/>
                <w:u w:val="single"/>
              </w:rPr>
              <w:instrText xml:space="preserve"> HYPERLINK "https://en.wikipedia.org/wiki/Alan_Kay" </w:instrText>
            </w:r>
            <w:r>
              <w:rPr>
                <w:color w:val="#0645AD"/>
                <w:sz w:val="18"/>
                <w:u w:val="single"/>
              </w:rPr>
              <w:fldChar w:fldCharType="separate"/>
            </w:r>
            <w:r>
              <w:rPr>
                <w:color w:val="#0645AD"/>
                <w:sz w:val="18"/>
                <w:u w:val="single"/>
              </w:rPr>
              <w:t xml:space="preserve">Alan Kay</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¶59: </w:t>
            </w:r>
            <w:r>
              <w:rPr>
                <w:color w:val="#BA0000"/>
                <w:sz w:val="18"/>
                <w:u w:val="single"/>
              </w:rPr>
              <w:fldChar w:fldCharType="begin"/>
            </w:r>
            <w:r>
              <w:rPr>
                <w:color w:val="#BA0000"/>
                <w:sz w:val="18"/>
                <w:u w:val="single"/>
              </w:rPr>
              <w:instrText xml:space="preserve"> HYPERLINK "https://en.wikipedia.org/w/index.php?title=Mitch_Bradley&amp;action=edit&amp;redlink=1" </w:instrText>
            </w:r>
            <w:r>
              <w:rPr>
                <w:color w:val="#BA0000"/>
                <w:sz w:val="18"/>
                <w:u w:val="single"/>
              </w:rPr>
              <w:fldChar w:fldCharType="separate"/>
            </w:r>
            <w:r>
              <w:rPr>
                <w:color w:val="#BA0000"/>
                <w:sz w:val="18"/>
                <w:u w:val="single"/>
              </w:rPr>
              <w:t xml:space="preserve">Mitch Bradley</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¶60: </w:t>
            </w:r>
            <w:r>
              <w:rPr>
                <w:sz w:val="18"/>
              </w:rPr>
              <w:t xml:space="preserve">Rodrigo Arboleda Halaby</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¶61: </w:t>
            </w:r>
            <w:r>
              <w:rPr>
                <w:b w:val="on"/>
                <w:sz w:val="18"/>
              </w:rPr>
              <w:t xml:space="preserve">Website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¶62: </w:t>
            </w:r>
            <w:r>
              <w:rPr>
                <w:color w:val="#3366BB"/>
                <w:sz w:val="18"/>
                <w:u w:val="single"/>
              </w:rPr>
              <w:fldChar w:fldCharType="begin"/>
            </w:r>
            <w:r>
              <w:rPr>
                <w:color w:val="#3366BB"/>
                <w:sz w:val="18"/>
                <w:u w:val="single"/>
              </w:rPr>
              <w:instrText xml:space="preserve"> HYPERLINK "http://one.laptop.org/" </w:instrText>
            </w:r>
            <w:r>
              <w:rPr>
                <w:color w:val="#3366BB"/>
                <w:sz w:val="18"/>
                <w:u w:val="single"/>
              </w:rPr>
              <w:fldChar w:fldCharType="separate"/>
            </w:r>
            <w:r>
              <w:rPr>
                <w:color w:val="#3366BB"/>
                <w:sz w:val="18"/>
                <w:u w:val="single"/>
              </w:rPr>
              <w:t xml:space="preserve">one.laptop.org</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000000"/>
          <w:shd w:val="clear" w:fill="#D3D3D3"/>
        </w:rPr>
        <w:t xml:space="preserve">¶63: </w:t>
      </w:r>
      <w:r>
        <w:rPr>
          <w:rFonts w:ascii="Arial" w:hAnsi="Arial" w:eastAsia="Arial"/>
          <w:b w:val="on"/>
          <w:color w:val="#202122"/>
        </w:rPr>
        <w:t xml:space="preserve">One Laptop per Child</w:t>
      </w:r>
      <w:r>
        <w:rPr>
          <w:rFonts w:ascii="Arial" w:hAnsi="Arial" w:eastAsia="Arial"/>
          <w:color w:val="#202122"/>
        </w:rPr>
        <w:t xml:space="preserve"> (</w:t>
      </w:r>
      <w:r>
        <w:rPr>
          <w:rFonts w:ascii="Arial" w:hAnsi="Arial" w:eastAsia="Arial"/>
          <w:b w:val="on"/>
          <w:color w:val="#202122"/>
        </w:rPr>
        <w:t xml:space="preserve">OLPC</w:t>
      </w:r>
      <w:r>
        <w:rPr>
          <w:rFonts w:ascii="Arial" w:hAnsi="Arial" w:eastAsia="Arial"/>
          <w:color w:val="#202122"/>
        </w:rPr>
        <w:t xml:space="preserve">) was a non-profit initiative established with the goal of transforming education for children around the world; this goal was to be achieved by creating and distributing educational devices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"https://en.wikipedia.org/wiki/Developing_country" </w:instrText>
      </w:r>
      <w:r>
        <w:rPr>
          <w:rFonts w:ascii="Arial" w:hAnsi="Arial" w:eastAsia="Arial"/>
          <w:color w:val="#0645AD"/>
          <w:u w:val="single"/>
        </w:rPr>
        <w:fldChar w:fldCharType="separate"/>
      </w:r>
      <w:r>
        <w:rPr>
          <w:rFonts w:ascii="Arial" w:hAnsi="Arial" w:eastAsia="Arial"/>
          <w:color w:val="#0645AD"/>
          <w:u w:val="single"/>
        </w:rPr>
        <w:t xml:space="preserve">developing world</w:t>
      </w:r>
      <w:r>
        <w:rPr>
          <w:rFonts w:ascii="Arial" w:hAnsi="Arial" w:eastAsia="Arial"/>
          <w:color w:val="#202122"/>
        </w:rPr>
        <w:fldChar w:fldCharType="end"/>
      </w:r>
      <w:r>
        <w:rPr>
          <w:rFonts w:ascii="Arial" w:hAnsi="Arial" w:eastAsia="Arial"/>
          <w:color w:val="#202122"/>
        </w:rPr>
        <w:t xml:space="preserve">, and by creating software and content for those devices. After disappointing sales, the foundation shut down in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¶64: </w:t>
      </w:r>
      <w:r>
        <w:rPr>
          <w:rFonts w:ascii="Arial" w:hAnsi="Arial" w:eastAsia="Arial"/>
          <w:color w:val="#202122"/>
        </w:rPr>
        <w:t xml:space="preserve">The goal was to transform education, by enabling children in low-income countries to have access to content, media and computer-programming environments. When the program launched, the typical retail price for a laptop was considerably in excess of $1,000 (US), so achieving this objective required bringing a low-cost machine to production. This became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 </w:instrText>
      </w:r>
      <w:r>
        <w:rPr>
          <w:rFonts w:ascii="Arial" w:hAnsi="Arial" w:eastAsia="Arial"/>
          <w:color w:val="#0645AD"/>
          <w:u w:val="single"/>
        </w:rPr>
        <w:fldChar w:fldCharType="separate"/>
      </w:r>
      <w:r>
        <w:rPr>
          <w:rFonts w:ascii="Arial" w:hAnsi="Arial" w:eastAsia="Arial"/>
          <w:color w:val="#0645AD"/>
          <w:u w:val="single"/>
        </w:rPr>
        <w:t xml:space="preserve">OLPC XO Laptop</w:t>
      </w:r>
      <w:r>
        <w:rPr>
          <w:rFonts w:ascii="Arial" w:hAnsi="Arial" w:eastAsia="Arial"/>
          <w:color w:val="#202122"/>
        </w:rPr>
        <w:fldChar w:fldCharType="end"/>
      </w:r>
      <w:r>
        <w:rPr>
          <w:rFonts w:ascii="Arial" w:hAnsi="Arial" w:eastAsia="Arial"/>
          <w:color w:val="#202122"/>
        </w:rPr>
        <w:t xml:space="preserve">, a low-cost and low-power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with Continuum, now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"https://en.wikipedia.org/wiki/EPAM_Systems" </w:instrText>
      </w:r>
      <w:r>
        <w:rPr>
          <w:rFonts w:ascii="Arial" w:hAnsi="Arial" w:eastAsia="Arial"/>
          <w:color w:val="#0645AD"/>
          <w:u w:val="single"/>
        </w:rPr>
        <w:fldChar w:fldCharType="separate"/>
      </w:r>
      <w:r>
        <w:rPr>
          <w:rFonts w:ascii="Arial" w:hAnsi="Arial" w:eastAsia="Arial"/>
          <w:color w:val="#0645AD"/>
          <w:u w:val="single"/>
        </w:rPr>
        <w:t xml:space="preserve">EPAM</w:t>
      </w:r>
      <w:r>
        <w:rPr>
          <w:rFonts w:ascii="Arial" w:hAnsi="Arial" w:eastAsia="Arial"/>
          <w:color w:val="#202122"/>
        </w:rPr>
        <w:fldChar w:fldCharType="end"/>
      </w:r>
      <w:r>
        <w:rPr>
          <w:rFonts w:ascii="Arial" w:hAnsi="Arial" w:eastAsia="Arial"/>
          <w:color w:val="#202122"/>
        </w:rPr>
        <w:t xml:space="preserve"> Continuum.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The project was originally funded by member organizations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"https://en.wikipedia.org/wiki/AMD" </w:instrText>
      </w:r>
      <w:r>
        <w:rPr>
          <w:rFonts w:ascii="Arial" w:hAnsi="Arial" w:eastAsia="Arial"/>
          <w:color w:val="#0645AD"/>
          <w:u w:val="single"/>
        </w:rPr>
        <w:fldChar w:fldCharType="separate"/>
      </w:r>
      <w:r>
        <w:rPr>
          <w:rFonts w:ascii="Arial" w:hAnsi="Arial" w:eastAsia="Arial"/>
          <w:color w:val="#0645AD"/>
          <w:u w:val="single"/>
        </w:rPr>
        <w:t xml:space="preserve">AMD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"https://en.wikipedia.org/wiki/EBay" </w:instrText>
      </w:r>
      <w:r>
        <w:rPr>
          <w:rFonts w:ascii="Arial" w:hAnsi="Arial" w:eastAsia="Arial"/>
          <w:color w:val="#0645AD"/>
          <w:u w:val="single"/>
        </w:rPr>
        <w:fldChar w:fldCharType="separate"/>
      </w:r>
      <w:r>
        <w:rPr>
          <w:rFonts w:ascii="Arial" w:hAnsi="Arial" w:eastAsia="Arial"/>
          <w:color w:val="#0645AD"/>
          <w:u w:val="single"/>
        </w:rPr>
        <w:t xml:space="preserve">eBay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"https://en.wikipedia.org/wiki/Google" </w:instrText>
      </w:r>
      <w:r>
        <w:rPr>
          <w:rFonts w:ascii="Arial" w:hAnsi="Arial" w:eastAsia="Arial"/>
          <w:color w:val="#0645AD"/>
          <w:u w:val="single"/>
        </w:rPr>
        <w:fldChar w:fldCharType="separate"/>
      </w:r>
      <w:r>
        <w:rPr>
          <w:rFonts w:ascii="Arial" w:hAnsi="Arial" w:eastAsia="Arial"/>
          <w:color w:val="#0645AD"/>
          <w:u w:val="single"/>
        </w:rPr>
        <w:t xml:space="preserve">Google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 Technology Group</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"https://en.wikipedia.org/wiki/News_Corporation_(1980%E2%80%932013)" </w:instrText>
      </w:r>
      <w:r>
        <w:rPr>
          <w:rFonts w:ascii="Arial" w:hAnsi="Arial" w:eastAsia="Arial"/>
          <w:color w:val="#0645AD"/>
          <w:u w:val="single"/>
        </w:rPr>
        <w:fldChar w:fldCharType="separate"/>
      </w:r>
      <w:r>
        <w:rPr>
          <w:rFonts w:ascii="Arial" w:hAnsi="Arial" w:eastAsia="Arial"/>
          <w:color w:val="#0645AD"/>
          <w:u w:val="single"/>
        </w:rPr>
        <w:t xml:space="preserve">News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"https://en.wikipedia.org/wiki/Nortel_Networks" </w:instrText>
      </w:r>
      <w:r>
        <w:rPr>
          <w:rFonts w:ascii="Arial" w:hAnsi="Arial" w:eastAsia="Arial"/>
          <w:color w:val="#0645AD"/>
          <w:u w:val="single"/>
        </w:rPr>
        <w:fldChar w:fldCharType="separate"/>
      </w:r>
      <w:r>
        <w:rPr>
          <w:rFonts w:ascii="Arial" w:hAnsi="Arial" w:eastAsia="Arial"/>
          <w:color w:val="#0645AD"/>
          <w:u w:val="single"/>
        </w:rPr>
        <w:t xml:space="preserve">Nortel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"https://en.wikipedia.org/wiki/Chi_Mei_Corporation" </w:instrText>
      </w:r>
      <w:r>
        <w:rPr>
          <w:rFonts w:ascii="Arial" w:hAnsi="Arial" w:eastAsia="Arial"/>
          <w:color w:val="#0645AD"/>
          <w:u w:val="single"/>
        </w:rPr>
        <w:fldChar w:fldCharType="separate"/>
      </w:r>
      <w:r>
        <w:rPr>
          <w:rFonts w:ascii="Arial" w:hAnsi="Arial" w:eastAsia="Arial"/>
          <w:color w:val="#0645AD"/>
          <w:u w:val="single"/>
        </w:rPr>
        <w:t xml:space="preserve">Chi Mei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w:t>
      </w:r>
      <w:r>
        <w:rPr>
          <w:rFonts w:ascii="Arial" w:hAnsi="Arial" w:eastAsia="Arial"/>
          <w:color w:val="#202122"/>
        </w:rPr>
        <w:fldChar w:fldCharType="end"/>
      </w:r>
      <w:r>
        <w:rPr>
          <w:rFonts w:ascii="Arial" w:hAnsi="Arial" w:eastAsia="Arial"/>
          <w:color w:val="#202122"/>
        </w:rPr>
        <w:t xml:space="preserve"> provided in-kind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¶65: </w:t>
      </w:r>
      <w:r>
        <w:rPr>
          <w:rFonts w:ascii="Arial" w:hAnsi="Arial" w:eastAsia="Arial"/>
          <w:color w:val="#202122"/>
        </w:rPr>
        <w:t xml:space="preserve">The OLPC project was the subject of much discussion. It was praised for pioneering low-cost, low-power laptops and inspiring later variants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"https://en.wikipedia.org/wiki/Eee_PC" </w:instrText>
      </w:r>
      <w:r>
        <w:rPr>
          <w:rFonts w:ascii="Arial" w:hAnsi="Arial" w:eastAsia="Arial"/>
          <w:color w:val="#0645AD"/>
          <w:u w:val="single"/>
        </w:rPr>
        <w:fldChar w:fldCharType="separate"/>
      </w:r>
      <w:r>
        <w:rPr>
          <w:rFonts w:ascii="Arial" w:hAnsi="Arial" w:eastAsia="Arial"/>
          <w:color w:val="#0645AD"/>
          <w:u w:val="single"/>
        </w:rPr>
        <w:t xml:space="preserve">Eee PCs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"https://en.wikipedia.org/wiki/Chromebook" </w:instrText>
      </w:r>
      <w:r>
        <w:rPr>
          <w:rFonts w:ascii="Arial" w:hAnsi="Arial" w:eastAsia="Arial"/>
          <w:color w:val="#0645AD"/>
          <w:u w:val="single"/>
        </w:rPr>
        <w:fldChar w:fldCharType="separate"/>
      </w:r>
      <w:r>
        <w:rPr>
          <w:rFonts w:ascii="Arial" w:hAnsi="Arial" w:eastAsia="Arial"/>
          <w:color w:val="#0645AD"/>
          <w:u w:val="single"/>
        </w:rPr>
        <w:t xml:space="preserve">Chromebooks</w:t>
      </w:r>
      <w:r>
        <w:rPr>
          <w:rFonts w:ascii="Arial" w:hAnsi="Arial" w:eastAsia="Arial"/>
          <w:color w:val="#202122"/>
        </w:rPr>
        <w:fldChar w:fldCharType="end"/>
      </w:r>
      <w:r>
        <w:rPr>
          <w:rFonts w:ascii="Arial" w:hAnsi="Arial" w:eastAsia="Arial"/>
          <w:color w:val="#202122"/>
        </w:rPr>
        <w:t xml:space="preserve">; for assuring consensus at ministerial level in many countries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r>
        <w:rPr>
          <w:rFonts w:ascii="Arial" w:hAnsi="Arial" w:eastAsia="Arial"/>
          <w:color w:val="#202122"/>
        </w:rPr>
        <w:t xml:space="preserve"> is a mainstream part of education; for creating interfaces that worked without literacy in any language, and particularly without literacy in English. It was criticized from many sides regarding its US-centric focus ignoring bigger problems, high total costs, low focus on maintainability and training and its limited success. The OLPC project is critically reviewed in a 2019 MIT Press book titled </w:t>
      </w:r>
      <w:r>
        <w:rPr>
          <w:rFonts w:ascii="Arial" w:hAnsi="Arial" w:eastAsia="Arial"/>
          <w:i w:val="on"/>
          <w:color w:val="#202122"/>
        </w:rPr>
        <w:t xml:space="preserve">The Charisma Machine: The Life, Death, and Legacy of One Laptop per Child</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¶66: </w:t>
      </w:r>
      <w:r>
        <w:rPr>
          <w:rFonts w:ascii="Georgia" w:hAnsi="Georgia" w:eastAsia="Georgia"/>
          <w:b w:val="off"/>
          <w:color w:val="#000000"/>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¶67: </w:t>
      </w:r>
      <w:r>
        <w:drawing>
          <wp:inline distT="0" distB="0" distL="0" distR="0">
            <wp:extent cx="2286000" cy="1289050"/>
            <wp:docPr id="10" name="Picture 28"/>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4"/>
                    <a:stretch>
                      <a:fillRect/>
                    </a:stretch>
                  </pic:blipFill>
                  <pic:spPr>
                    <a:xfrm>
                      <a:off x="0" y="0"/>
                      <a:ext cx="2286000" cy="12890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¶68: </w:t>
      </w:r>
      <w:r>
        <w:rPr>
          <w:rFonts w:ascii="Arial" w:hAnsi="Arial" w:eastAsia="Arial"/>
          <w:color w:val="#202122"/>
          <w:sz w:val="19"/>
        </w:rPr>
        <w:t xml:space="preserve">A short video covering OLPC's main mission principles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¶69: </w:t>
      </w:r>
      <w:r>
        <w:drawing>
          <wp:inline distT="0" distB="0" distL="0" distR="0">
            <wp:extent cx="2286000" cy="1714500"/>
            <wp:docPr id="11" name="Picture 27"/>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5"/>
                    <a:stretch>
                      <a:fillRect/>
                    </a:stretch>
                  </pic:blipFill>
                  <pic:spPr>
                    <a:xfrm>
                      <a:off x="0" y="0"/>
                      <a:ext cx="2286000" cy="1714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¶70: </w:t>
      </w:r>
      <w:r>
        <w:rPr>
          <w:rFonts w:ascii="Arial" w:hAnsi="Arial" w:eastAsia="Arial"/>
          <w:color w:val="#202122"/>
          <w:sz w:val="19"/>
        </w:rPr>
        <w:t xml:space="preserve">Thank You from the Children of OLPC</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¶71: </w:t>
      </w:r>
      <w:r>
        <w:rPr>
          <w:rFonts w:ascii="Arial" w:hAnsi="Arial" w:eastAsia="Arial"/>
          <w:color w:val="#202122"/>
        </w:rPr>
        <w:t xml:space="preserve">The OLPC program has its roots in the pedagogy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"https://en.wikipedia.org/wiki/Seymour_Papert" </w:instrText>
      </w:r>
      <w:r>
        <w:rPr>
          <w:rFonts w:ascii="Arial" w:hAnsi="Arial" w:eastAsia="Arial"/>
          <w:color w:val="#0645AD"/>
          <w:u w:val="single"/>
        </w:rPr>
        <w:fldChar w:fldCharType="separate"/>
      </w:r>
      <w:r>
        <w:rPr>
          <w:rFonts w:ascii="Arial" w:hAnsi="Arial" w:eastAsia="Arial"/>
          <w:color w:val="#0645AD"/>
          <w:u w:val="single"/>
        </w:rPr>
        <w:t xml:space="preserve">Seymour Papert</w:t>
      </w:r>
      <w:r>
        <w:rPr>
          <w:rFonts w:ascii="Arial" w:hAnsi="Arial" w:eastAsia="Arial"/>
          <w:color w:val="#202122"/>
        </w:rPr>
        <w:fldChar w:fldCharType="end"/>
      </w:r>
      <w:r>
        <w:rPr>
          <w:rFonts w:ascii="Arial" w:hAnsi="Arial" w:eastAsia="Arial"/>
          <w:color w:val="#202122"/>
        </w:rPr>
        <w:t xml:space="preserve">, an approach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constructionism</w:t>
      </w:r>
      <w:r>
        <w:rPr>
          <w:rFonts w:ascii="Arial" w:hAnsi="Arial" w:eastAsia="Arial"/>
          <w:color w:val="#202122"/>
        </w:rPr>
        <w:fldChar w:fldCharType="end"/>
      </w:r>
      <w:r>
        <w:rPr>
          <w:rFonts w:ascii="Arial" w:hAnsi="Arial" w:eastAsia="Arial"/>
          <w:color w:val="#202122"/>
        </w:rPr>
        <w:t xml:space="preserve">, which espoused providing computers for children at early ages to enable full digital literacy. Papert, along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"https://en.wikipedia.org/wiki/Nicholas_Negroponte" </w:instrText>
      </w:r>
      <w:r>
        <w:rPr>
          <w:rFonts w:ascii="Arial" w:hAnsi="Arial" w:eastAsia="Arial"/>
          <w:color w:val="#0645AD"/>
          <w:u w:val="single"/>
        </w:rPr>
        <w:fldChar w:fldCharType="separate"/>
      </w:r>
      <w:r>
        <w:rPr>
          <w:rFonts w:ascii="Arial" w:hAnsi="Arial" w:eastAsia="Arial"/>
          <w:color w:val="#0645AD"/>
          <w:u w:val="single"/>
        </w:rPr>
        <w:t xml:space="preserve">Nicholas Negroponte</w:t>
      </w:r>
      <w:r>
        <w:rPr>
          <w:rFonts w:ascii="Arial" w:hAnsi="Arial" w:eastAsia="Arial"/>
          <w:color w:val="#202122"/>
        </w:rPr>
        <w:fldChar w:fldCharType="end"/>
      </w:r>
      <w:r>
        <w:rPr>
          <w:rFonts w:ascii="Arial" w:hAnsi="Arial" w:eastAsia="Arial"/>
          <w:color w:val="#202122"/>
        </w:rPr>
        <w:t xml:space="preserve">, were at the MIT Media Lab from its inception. Papert compared the old practice of putting computers in a computer lab to books chained to the walls in old libraries. Negroponte likened shared computers to shared pencils. However, this pattern seemed to be inevitable, given the then-high prices of computers (over $1,500 apiece for a typical laptop or small desktop by 2004).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¶72: </w:t>
      </w:r>
      <w:r>
        <w:rPr>
          <w:rFonts w:ascii="Arial" w:hAnsi="Arial" w:eastAsia="Arial"/>
          <w:color w:val="#202122"/>
        </w:rPr>
        <w:t xml:space="preserve">In 2005, Negroponte spoke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Davos. In this talk he urged industry to solve the problem, to enable a $100 laptop, which would enable constructionist learning, would revolutionize education, and would bring the world's knowledge to all children. He brought a mock-up and was described as prowling the halls and corridors of Davos to whip up support.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Despite the reported skepticism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"https://en.wikipedia.org/wiki/Bill_Gates" </w:instrText>
      </w:r>
      <w:r>
        <w:rPr>
          <w:rFonts w:ascii="Arial" w:hAnsi="Arial" w:eastAsia="Arial"/>
          <w:color w:val="#0645AD"/>
          <w:u w:val="single"/>
        </w:rPr>
        <w:fldChar w:fldCharType="separate"/>
      </w:r>
      <w:r>
        <w:rPr>
          <w:rFonts w:ascii="Arial" w:hAnsi="Arial" w:eastAsia="Arial"/>
          <w:color w:val="#0645AD"/>
          <w:u w:val="single"/>
        </w:rPr>
        <w:t xml:space="preserve">Bill Gates</w:t>
      </w:r>
      <w:r>
        <w:rPr>
          <w:rFonts w:ascii="Arial" w:hAnsi="Arial" w:eastAsia="Arial"/>
          <w:color w:val="#202122"/>
        </w:rPr>
        <w:fldChar w:fldCharType="end"/>
      </w:r>
      <w:r>
        <w:rPr>
          <w:rFonts w:ascii="Arial" w:hAnsi="Arial" w:eastAsia="Arial"/>
          <w:color w:val="#202122"/>
        </w:rPr>
        <w:t xml:space="preserve"> and others, Negroponte left Davos with committed interest from AMD, News Corp, and with strong indications of support from many other firms. From the outset, it was clear that Negroponte thought that the key to reducing the cost of the laptop was to reduce the cost of the display. Thus, when, upon return from Davos, he met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"https://en.wikipedia.org/wiki/Mary_Lou_Jepsen" </w:instrText>
      </w:r>
      <w:r>
        <w:rPr>
          <w:rFonts w:ascii="Arial" w:hAnsi="Arial" w:eastAsia="Arial"/>
          <w:color w:val="#0645AD"/>
          <w:u w:val="single"/>
        </w:rPr>
        <w:fldChar w:fldCharType="separate"/>
      </w:r>
      <w:r>
        <w:rPr>
          <w:rFonts w:ascii="Arial" w:hAnsi="Arial" w:eastAsia="Arial"/>
          <w:color w:val="#0645AD"/>
          <w:u w:val="single"/>
        </w:rPr>
        <w:t xml:space="preserve">Mary Lou Jepsen</w:t>
      </w:r>
      <w:r>
        <w:rPr>
          <w:rFonts w:ascii="Arial" w:hAnsi="Arial" w:eastAsia="Arial"/>
          <w:color w:val="#202122"/>
        </w:rPr>
        <w:fldChar w:fldCharType="end"/>
      </w:r>
      <w:r>
        <w:rPr>
          <w:rFonts w:ascii="Arial" w:hAnsi="Arial" w:eastAsia="Arial"/>
          <w:color w:val="#202122"/>
        </w:rPr>
        <w:t xml:space="preserve">, the display pioneer who was in early 2005 joining the MIT Media Lab faculty, the discussions turned quickly to display innovation to enable a low-cost laptop. Convinced that the project was now possible, Negroponte led the creation of the first corporation for this: the Hundred Dollar Laptop Corp.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¶73: </w:t>
      </w: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"https://en.wikipedia.org/wiki/Wikimania#2006" </w:instrText>
      </w:r>
      <w:r>
        <w:rPr>
          <w:rFonts w:ascii="Arial" w:hAnsi="Arial" w:eastAsia="Arial"/>
          <w:color w:val="#0645AD"/>
          <w:u w:val="single"/>
        </w:rPr>
        <w:fldChar w:fldCharType="separate"/>
      </w:r>
      <w:r>
        <w:rPr>
          <w:rFonts w:ascii="Arial" w:hAnsi="Arial" w:eastAsia="Arial"/>
          <w:color w:val="#0645AD"/>
          <w:u w:val="single"/>
        </w:rPr>
        <w:t xml:space="preserve">2006 Wikimania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"https://en.wikipedia.org/wiki/Jimmy_Wales" </w:instrText>
      </w:r>
      <w:r>
        <w:rPr>
          <w:rFonts w:ascii="Arial" w:hAnsi="Arial" w:eastAsia="Arial"/>
          <w:color w:val="#0645AD"/>
          <w:u w:val="single"/>
        </w:rPr>
        <w:fldChar w:fldCharType="separate"/>
      </w:r>
      <w:r>
        <w:rPr>
          <w:rFonts w:ascii="Arial" w:hAnsi="Arial" w:eastAsia="Arial"/>
          <w:color w:val="#0645AD"/>
          <w:u w:val="single"/>
        </w:rPr>
        <w:t xml:space="preserve">Jimmy Wales</w:t>
      </w:r>
      <w:r>
        <w:rPr>
          <w:rFonts w:ascii="Arial" w:hAnsi="Arial" w:eastAsia="Arial"/>
          <w:color w:val="#202122"/>
        </w:rPr>
        <w:fldChar w:fldCharType="end"/>
      </w:r>
      <w:r>
        <w:rPr>
          <w:rFonts w:ascii="Arial" w:hAnsi="Arial" w:eastAsia="Arial"/>
          <w:color w:val="#202122"/>
        </w:rPr>
        <w:t xml:space="preserve"> announced that the One Laptop Per Child Project would be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as the first element in their content repository. Wales explained, "I think it is in my rational self interest to care about what happens to kids in Africa,"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elaborating in his fundraising appeal: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202122"/>
        </w:rPr>
      </w:pPr>
      <w:r>
        <w:rPr>
          <w:rFonts w:ascii="Calibri" w:hAnsi="Calibri" w:eastAsia="Calibri"/>
          <w:color w:val="#000000"/>
          <w:sz w:val="18"/>
          <w:shd w:val="clear" w:fill="#D3D3D3"/>
        </w:rPr>
        <w:t xml:space="preserve">¶74: </w:t>
      </w:r>
      <w:r>
        <w:rPr>
          <w:rFonts w:ascii="Arial" w:hAnsi="Arial" w:eastAsia="Arial"/>
          <w:color w:val="#202122"/>
        </w:rPr>
        <w:t xml:space="preserve">I'm doing this for the child in Africa who is going to use free textbooks and reference works produced by our community and find a solution to the crushing poverty that surrounds him. But for this child, a website on the Internet is not enough; we need to find ways to get our work to people in a form they can actually use. And I'm doing this for my own daughter, who I hope will grow up in a world where culture is free, not proprietary, where control of knowledge is in the hands of people everywhere, with basic works they can adopt, modify, and share freely without asking permission from anyone. We're already taking back the Internet. With your help, we can take back the world.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¶75: </w:t>
      </w:r>
      <w:r>
        <w:rPr>
          <w:rFonts w:ascii="Arial" w:hAnsi="Arial" w:eastAsia="Arial"/>
          <w:color w:val="#202122"/>
        </w:rPr>
        <w:t xml:space="preserve">At the 2006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"https://en.wikipedia.org/wiki/Davos,_Switzerland" </w:instrText>
      </w:r>
      <w:r>
        <w:rPr>
          <w:rFonts w:ascii="Arial" w:hAnsi="Arial" w:eastAsia="Arial"/>
          <w:color w:val="#0645AD"/>
          <w:u w:val="single"/>
        </w:rPr>
        <w:fldChar w:fldCharType="separate"/>
      </w:r>
      <w:r>
        <w:rPr>
          <w:rFonts w:ascii="Arial" w:hAnsi="Arial" w:eastAsia="Arial"/>
          <w:color w:val="#0645AD"/>
          <w:u w:val="single"/>
        </w:rPr>
        <w:t xml:space="preserve">Davos, Switzerland</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"https://en.wikipedia.org/wiki/United_Nations_Development_Program" </w:instrText>
      </w:r>
      <w:r>
        <w:rPr>
          <w:rFonts w:ascii="Arial" w:hAnsi="Arial" w:eastAsia="Arial"/>
          <w:color w:val="#0645AD"/>
          <w:u w:val="single"/>
        </w:rPr>
        <w:fldChar w:fldCharType="separate"/>
      </w:r>
      <w:r>
        <w:rPr>
          <w:rFonts w:ascii="Arial" w:hAnsi="Arial" w:eastAsia="Arial"/>
          <w:color w:val="#0645AD"/>
          <w:u w:val="single"/>
        </w:rPr>
        <w:t xml:space="preserve">United Nations Development Program</w:t>
      </w:r>
      <w:r>
        <w:rPr>
          <w:rFonts w:ascii="Arial" w:hAnsi="Arial" w:eastAsia="Arial"/>
          <w:color w:val="#202122"/>
        </w:rPr>
        <w:fldChar w:fldCharType="end"/>
      </w:r>
      <w:r>
        <w:rPr>
          <w:rFonts w:ascii="Arial" w:hAnsi="Arial" w:eastAsia="Arial"/>
          <w:color w:val="#202122"/>
        </w:rPr>
        <w:t xml:space="preserve"> (UNDP) announced it would back the laptop. UNDP released a statement saying they would work with OLPC to deliver "technology and resources to targeted schools in the least developed countries".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"https://en.wikipedia.org/wiki/One_Laptop_per_Child#cite_note-AP-UN-12"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¶76: </w:t>
      </w:r>
      <w:r>
        <w:rPr>
          <w:rFonts w:ascii="Arial" w:hAnsi="Arial" w:eastAsia="Arial"/>
          <w:color w:val="#202122"/>
        </w:rPr>
        <w:t xml:space="preserve">Starting in 2007, the Association managed development and logistics, and the Foundation managed fundraising such as the Give One Get One campaign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"https://en.wikipedia.org/wiki/One_Laptop_per_Child#Give_1_Get_1_program" </w:instrText>
      </w:r>
      <w:r>
        <w:rPr>
          <w:rFonts w:ascii="Arial" w:hAnsi="Arial" w:eastAsia="Arial"/>
          <w:color w:val="#0645AD"/>
          <w:u w:val="single"/>
        </w:rPr>
        <w:fldChar w:fldCharType="separate"/>
      </w:r>
      <w:r>
        <w:rPr>
          <w:rFonts w:ascii="Arial" w:hAnsi="Arial" w:eastAsia="Arial"/>
          <w:color w:val="#0645AD"/>
          <w:u w:val="single"/>
        </w:rPr>
        <w:t xml:space="preserve">G1G1</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¶77: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"https://en.wikipedia.org/wiki/File:Laptop09053.jpg" </w:instrText>
      </w:r>
      <w:r>
        <w:rPr>
          <w:rFonts w:ascii="Arial" w:hAnsi="Arial" w:eastAsia="Arial"/>
          <w:color w:val="#0645AD"/>
          <w:sz w:val="20"/>
        </w:rPr>
        <w:fldChar w:fldCharType="separate"/>
      </w:r>
      <w:r>
        <w:drawing>
          <wp:inline distT="0" distB="0" distL="0" distR="0">
            <wp:extent cx="2292985" cy="1724660"/>
            <wp:docPr id="12" name="Picture 26"/>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6"/>
                    <a:stretch>
                      <a:fillRect/>
                    </a:stretch>
                  </pic:blipFill>
                  <pic:spPr>
                    <a:xfrm>
                      <a:off x="0" y="0"/>
                      <a:ext cx="2292985" cy="17246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¶78: </w:t>
      </w:r>
      <w:r>
        <w:rPr>
          <w:rFonts w:ascii="Arial" w:hAnsi="Arial" w:eastAsia="Arial"/>
          <w:color w:val="#202122"/>
          <w:sz w:val="19"/>
        </w:rPr>
        <w:t xml:space="preserve">OLPC XO-1 original design proposal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"https://en.wikipedia.org/wiki/Intel" </w:instrText>
      </w:r>
      <w:r>
        <w:rPr>
          <w:rFonts w:ascii="Arial" w:hAnsi="Arial" w:eastAsia="Arial"/>
          <w:color w:val="#0645AD"/>
          <w:u w:val="single"/>
        </w:rPr>
        <w:fldChar w:fldCharType="separate"/>
      </w:r>
      <w:r>
        <w:rPr>
          <w:rFonts w:ascii="Arial" w:hAnsi="Arial" w:eastAsia="Arial"/>
          <w:color w:val="#0645AD"/>
          <w:u w:val="single"/>
        </w:rPr>
        <w:t xml:space="preserve">Intel</w:t>
      </w:r>
      <w:r>
        <w:rPr>
          <w:rFonts w:ascii="Arial" w:hAnsi="Arial" w:eastAsia="Arial"/>
          <w:color w:val="#202122"/>
        </w:rPr>
        <w:fldChar w:fldCharType="end"/>
      </w:r>
      <w:r>
        <w:rPr>
          <w:rFonts w:ascii="Arial" w:hAnsi="Arial" w:eastAsia="Arial"/>
          <w:color w:val="#202122"/>
        </w:rPr>
        <w:t xml:space="preserve"> was a member of the association for a brief period in 2007. Shortly after OLPC's founder, Nicholas Negroponte, accused Intel of trying to destroy the non-profit, Intel joined the board with a mutual non-disparagement agreement between them and OLPC. Intel resigned its membership on January 3, 2008, citing disagreements with requests from Negroponte for Intel to stop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"https://en.wikipedia.org/wiki/Dumping_(pricing_policy)" </w:instrText>
      </w:r>
      <w:r>
        <w:rPr>
          <w:rFonts w:ascii="Arial" w:hAnsi="Arial" w:eastAsia="Arial"/>
          <w:color w:val="#0645AD"/>
          <w:u w:val="single"/>
        </w:rPr>
        <w:fldChar w:fldCharType="separate"/>
      </w:r>
      <w:r>
        <w:rPr>
          <w:rFonts w:ascii="Arial" w:hAnsi="Arial" w:eastAsia="Arial"/>
          <w:color w:val="#0645AD"/>
          <w:u w:val="single"/>
        </w:rPr>
        <w:t xml:space="preserve">dumping</w:t>
      </w:r>
      <w:r>
        <w:rPr>
          <w:rFonts w:ascii="Arial" w:hAnsi="Arial" w:eastAsia="Arial"/>
          <w:color w:val="#202122"/>
        </w:rPr>
        <w:fldChar w:fldCharType="end"/>
      </w:r>
      <w:r>
        <w:rPr>
          <w:rFonts w:ascii="Arial" w:hAnsi="Arial" w:eastAsia="Arial"/>
          <w:color w:val="#202122"/>
        </w:rPr>
        <w:t xml:space="preserve"> their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"https://en.wikipedia.org/wiki/Classmate_PC" </w:instrText>
      </w:r>
      <w:r>
        <w:rPr>
          <w:rFonts w:ascii="Arial" w:hAnsi="Arial" w:eastAsia="Arial"/>
          <w:color w:val="#0645AD"/>
          <w:u w:val="single"/>
        </w:rPr>
        <w:fldChar w:fldCharType="separate"/>
      </w:r>
      <w:r>
        <w:rPr>
          <w:rFonts w:ascii="Arial" w:hAnsi="Arial" w:eastAsia="Arial"/>
          <w:color w:val="#0645AD"/>
          <w:u w:val="single"/>
        </w:rPr>
        <w:t xml:space="preserve">Classmate PCs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"https://en.wikipedia.org/wiki/One_Laptop_per_Child#cite_note-Intel_Resigns-14"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"https://en.wikipedia.org/wiki/One_Laptop_per_Child#cite_note-ZDNet_Intel_Leaves-15"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¶80: </w:t>
      </w:r>
      <w:r>
        <w:rPr>
          <w:rFonts w:ascii="Arial" w:hAnsi="Arial" w:eastAsia="Arial"/>
          <w:color w:val="#202122"/>
        </w:rPr>
        <w:t xml:space="preserve">In 2008, Negroponte showed some doubt about the exclusive use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"https://en.wikipedia.org/wiki/Open-source_software" </w:instrText>
      </w:r>
      <w:r>
        <w:rPr>
          <w:rFonts w:ascii="Arial" w:hAnsi="Arial" w:eastAsia="Arial"/>
          <w:color w:val="#0645AD"/>
          <w:u w:val="single"/>
        </w:rPr>
        <w:fldChar w:fldCharType="separate"/>
      </w:r>
      <w:r>
        <w:rPr>
          <w:rFonts w:ascii="Arial" w:hAnsi="Arial" w:eastAsia="Arial"/>
          <w:color w:val="#0645AD"/>
          <w:u w:val="single"/>
        </w:rPr>
        <w:t xml:space="preserve">open-source software</w:t>
      </w:r>
      <w:r>
        <w:rPr>
          <w:rFonts w:ascii="Arial" w:hAnsi="Arial" w:eastAsia="Arial"/>
          <w:color w:val="#202122"/>
        </w:rPr>
        <w:fldChar w:fldCharType="end"/>
      </w:r>
      <w:r>
        <w:rPr>
          <w:rFonts w:ascii="Arial" w:hAnsi="Arial" w:eastAsia="Arial"/>
          <w:color w:val="#202122"/>
        </w:rPr>
        <w:t xml:space="preserve"> for the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"https://en.wikipedia.org/wiki/One_Laptop_per_Child#cite_note-Eric_Li-16"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and made suggestions supporting a move towards adding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which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was in the process of porting over to the XO hardware.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"https://en.wikipedia.org/wiki/One_Laptop_per_Child#cite_note-Cherlin-17"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Microsoft's Windows XP, however, is not seen by some as a sustainable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"https://en.wikipedia.org/wiki/Operating_system" </w:instrText>
      </w:r>
      <w:r>
        <w:rPr>
          <w:rFonts w:ascii="Arial" w:hAnsi="Arial" w:eastAsia="Arial"/>
          <w:color w:val="#0645AD"/>
          <w:u w:val="single"/>
        </w:rPr>
        <w:fldChar w:fldCharType="separate"/>
      </w:r>
      <w:r>
        <w:rPr>
          <w:rFonts w:ascii="Arial" w:hAnsi="Arial" w:eastAsia="Arial"/>
          <w:color w:val="#0645AD"/>
          <w:u w:val="single"/>
        </w:rPr>
        <w:t xml:space="preserve">operating system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"https://en.wikipedia.org/wiki/One_Laptop_per_Child#cite_note-Chachra-18"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Microsoft announced that they would sell them Windows XP for $3 per XO.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"https://en.wikipedia.org/wiki/One_Laptop_per_Child#cite_note-northwestern.edu-19"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It would be offered as an option on XO-1 laptops and possibly be able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"https://en.wikipedia.org/wiki/Dual_boot"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alongside Linux.</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"https://en.wikipedia.org/wiki/One_Laptop_per_Child#cite_note-OLPC-XP-BBC-20"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In response,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"https://en.wikipedia.org/wiki/Walter_Bender" </w:instrText>
      </w:r>
      <w:r>
        <w:rPr>
          <w:rFonts w:ascii="Arial" w:hAnsi="Arial" w:eastAsia="Arial"/>
          <w:color w:val="#0645AD"/>
          <w:u w:val="single"/>
        </w:rPr>
        <w:fldChar w:fldCharType="separate"/>
      </w:r>
      <w:r>
        <w:rPr>
          <w:rFonts w:ascii="Arial" w:hAnsi="Arial" w:eastAsia="Arial"/>
          <w:color w:val="#0645AD"/>
          <w:u w:val="single"/>
        </w:rPr>
        <w:t xml:space="preserve">Walter Bender</w:t>
      </w:r>
      <w:r>
        <w:rPr>
          <w:rFonts w:ascii="Arial" w:hAnsi="Arial" w:eastAsia="Arial"/>
          <w:color w:val="#202122"/>
        </w:rPr>
        <w:fldChar w:fldCharType="end"/>
      </w:r>
      <w:r>
        <w:rPr>
          <w:rFonts w:ascii="Arial" w:hAnsi="Arial" w:eastAsia="Arial"/>
          <w:color w:val="#202122"/>
        </w:rPr>
        <w:t xml:space="preserve">, who was the former President of Software and Content for the OLPC project, left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"https://en.wikipedia.org/wiki/One_Laptop_per_Child#cite_note-Krstic_resigns-21"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"https://en.wikipedia.org/wiki/One_Laptop_per_Child#cite_note-Laptopi-22"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and founded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"https://en.wikipedia.org/wiki/Sugar_Labs" </w:instrText>
      </w:r>
      <w:r>
        <w:rPr>
          <w:rFonts w:ascii="Arial" w:hAnsi="Arial" w:eastAsia="Arial"/>
          <w:color w:val="#0645AD"/>
          <w:u w:val="single"/>
        </w:rPr>
        <w:fldChar w:fldCharType="separate"/>
      </w:r>
      <w:r>
        <w:rPr>
          <w:rFonts w:ascii="Arial" w:hAnsi="Arial" w:eastAsia="Arial"/>
          <w:color w:val="#0645AD"/>
          <w:u w:val="single"/>
        </w:rPr>
        <w:t xml:space="preserve">Sugar Labs</w:t>
      </w:r>
      <w:r>
        <w:rPr>
          <w:rFonts w:ascii="Arial" w:hAnsi="Arial" w:eastAsia="Arial"/>
          <w:color w:val="#202122"/>
        </w:rPr>
        <w:fldChar w:fldCharType="end"/>
      </w:r>
      <w:r>
        <w:rPr>
          <w:rFonts w:ascii="Arial" w:hAnsi="Arial" w:eastAsia="Arial"/>
          <w:color w:val="#202122"/>
        </w:rPr>
        <w:t xml:space="preserve"> to continue development of the open source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"https://en.wikipedia.org/wiki/Sugar_(software)"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 software which had been developed within OLPC. No significant deployments elected to purchase Windows licenses.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¶81: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"https://en.wikipedia.org/wiki/File:LaptopOLPC_b.jpg" </w:instrText>
      </w:r>
      <w:r>
        <w:rPr>
          <w:rFonts w:ascii="Arial" w:hAnsi="Arial" w:eastAsia="Arial"/>
          <w:color w:val="#0645AD"/>
          <w:sz w:val="20"/>
        </w:rPr>
        <w:fldChar w:fldCharType="separate"/>
      </w:r>
      <w:r>
        <w:drawing>
          <wp:inline distT="0" distB="0" distL="0" distR="0">
            <wp:extent cx="2286000" cy="2028825"/>
            <wp:docPr id="13" name="Picture 25"/>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7"/>
                    <a:stretch>
                      <a:fillRect/>
                    </a:stretch>
                  </pic:blipFill>
                  <pic:spPr>
                    <a:xfrm>
                      <a:off x="0" y="0"/>
                      <a:ext cx="2286000" cy="20288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¶82: </w:t>
      </w:r>
      <w:r>
        <w:rPr>
          <w:rFonts w:ascii="Arial" w:hAnsi="Arial" w:eastAsia="Arial"/>
          <w:color w:val="#202122"/>
          <w:sz w:val="19"/>
        </w:rPr>
        <w:t xml:space="preserve">OLPC XO-1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"https://en.wikipedia.org/wiki/Laptop" </w:instrText>
      </w:r>
      <w:r>
        <w:rPr>
          <w:rFonts w:ascii="Arial" w:hAnsi="Arial" w:eastAsia="Arial"/>
          <w:color w:val="#0645AD"/>
          <w:sz w:val="19"/>
          <w:u w:val="single"/>
        </w:rPr>
        <w:fldChar w:fldCharType="separate"/>
      </w:r>
      <w:r>
        <w:rPr>
          <w:rFonts w:ascii="Arial" w:hAnsi="Arial" w:eastAsia="Arial"/>
          <w:color w:val="#0645AD"/>
          <w:sz w:val="19"/>
          <w:u w:val="single"/>
        </w:rPr>
        <w:t xml:space="preserve">laptop</w:t>
      </w:r>
      <w:r>
        <w:rPr>
          <w:rFonts w:ascii="Arial" w:hAnsi="Arial" w:eastAsia="Arial"/>
          <w:color w:val="#202122"/>
          <w:sz w:val="19"/>
        </w:rPr>
        <w:fldChar w:fldCharType="end"/>
      </w:r>
      <w:r>
        <w:rPr>
          <w:rFonts w:ascii="Arial" w:hAnsi="Arial" w:eastAsia="Arial"/>
          <w:color w:val="#202122"/>
          <w:sz w:val="19"/>
        </w:rPr>
        <w:t xml:space="preserve"> in e-book mode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became the new President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"https://en.wikipedia.org/wiki/Chief_Operating_Officer" </w:instrText>
      </w:r>
      <w:r>
        <w:rPr>
          <w:rFonts w:ascii="Arial" w:hAnsi="Arial" w:eastAsia="Arial"/>
          <w:color w:val="#0645AD"/>
          <w:u w:val="single"/>
        </w:rPr>
        <w:fldChar w:fldCharType="separate"/>
      </w:r>
      <w:r>
        <w:rPr>
          <w:rFonts w:ascii="Arial" w:hAnsi="Arial" w:eastAsia="Arial"/>
          <w:color w:val="#0645AD"/>
          <w:u w:val="single"/>
        </w:rPr>
        <w:t xml:space="preserve">Chief Operating Officer</w:t>
      </w:r>
      <w:r>
        <w:rPr>
          <w:rFonts w:ascii="Arial" w:hAnsi="Arial" w:eastAsia="Arial"/>
          <w:color w:val="#202122"/>
        </w:rPr>
        <w:fldChar w:fldCharType="end"/>
      </w:r>
      <w:r>
        <w:rPr>
          <w:rFonts w:ascii="Arial" w:hAnsi="Arial" w:eastAsia="Arial"/>
          <w:color w:val="#202122"/>
        </w:rPr>
        <w:t xml:space="preserve"> of the OLPC Association on May 2,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"https://en.wikipedia.org/wiki/One_Laptop_per_Child#cite_note-Vota-24"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In late 2008,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"https://en.wikipedia.org/wiki/New_York_City_Department_of_Education" </w:instrText>
      </w:r>
      <w:r>
        <w:rPr>
          <w:rFonts w:ascii="Arial" w:hAnsi="Arial" w:eastAsia="Arial"/>
          <w:color w:val="#0645AD"/>
          <w:u w:val="single"/>
        </w:rPr>
        <w:fldChar w:fldCharType="separate"/>
      </w:r>
      <w:r>
        <w:rPr>
          <w:rFonts w:ascii="Arial" w:hAnsi="Arial" w:eastAsia="Arial"/>
          <w:color w:val="#0645AD"/>
          <w:u w:val="single"/>
        </w:rPr>
        <w:t xml:space="preserve">NYC Department</w:t>
      </w:r>
      <w:r>
        <w:rPr>
          <w:rFonts w:ascii="Arial" w:hAnsi="Arial" w:eastAsia="Arial"/>
          <w:color w:val="#202122"/>
        </w:rPr>
        <w:fldChar w:fldCharType="end"/>
      </w:r>
      <w:r>
        <w:rPr>
          <w:rFonts w:ascii="Arial" w:hAnsi="Arial" w:eastAsia="Arial"/>
          <w:color w:val="#202122"/>
        </w:rPr>
        <w:t xml:space="preserve"> of Education purchased some XO computers for use by New York schoolchildren.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"https://en.wikipedia.org/wiki/One_Laptop_per_Child#cite_note-nysun-25"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¶84: </w:t>
      </w:r>
      <w:r>
        <w:rPr>
          <w:rFonts w:ascii="Arial" w:hAnsi="Arial" w:eastAsia="Arial"/>
          <w:color w:val="#202122"/>
        </w:rPr>
        <w:t xml:space="preserve">Advertisements for OLPC began streaming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"https://en.wikipedia.org/wiki/Streaming_media" </w:instrText>
      </w:r>
      <w:r>
        <w:rPr>
          <w:rFonts w:ascii="Arial" w:hAnsi="Arial" w:eastAsia="Arial"/>
          <w:color w:val="#0645AD"/>
          <w:u w:val="single"/>
        </w:rPr>
        <w:fldChar w:fldCharType="separate"/>
      </w:r>
      <w:r>
        <w:rPr>
          <w:rFonts w:ascii="Arial" w:hAnsi="Arial" w:eastAsia="Arial"/>
          <w:color w:val="#0645AD"/>
          <w:u w:val="single"/>
        </w:rPr>
        <w:t xml:space="preserve">video streaming</w:t>
      </w:r>
      <w:r>
        <w:rPr>
          <w:rFonts w:ascii="Arial" w:hAnsi="Arial" w:eastAsia="Arial"/>
          <w:color w:val="#202122"/>
        </w:rPr>
        <w:fldChar w:fldCharType="end"/>
      </w:r>
      <w:r>
        <w:rPr>
          <w:rFonts w:ascii="Arial" w:hAnsi="Arial" w:eastAsia="Arial"/>
          <w:color w:val="#202122"/>
        </w:rPr>
        <w:t xml:space="preserve"> website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"https://en.wikipedia.org/wiki/Hulu" </w:instrText>
      </w:r>
      <w:r>
        <w:rPr>
          <w:rFonts w:ascii="Arial" w:hAnsi="Arial" w:eastAsia="Arial"/>
          <w:color w:val="#0645AD"/>
          <w:u w:val="single"/>
        </w:rPr>
        <w:fldChar w:fldCharType="separate"/>
      </w:r>
      <w:r>
        <w:rPr>
          <w:rFonts w:ascii="Arial" w:hAnsi="Arial" w:eastAsia="Arial"/>
          <w:color w:val="#0645AD"/>
          <w:u w:val="single"/>
        </w:rPr>
        <w:t xml:space="preserve">Hulu</w:t>
      </w:r>
      <w:r>
        <w:rPr>
          <w:rFonts w:ascii="Arial" w:hAnsi="Arial" w:eastAsia="Arial"/>
          <w:color w:val="#202122"/>
        </w:rPr>
        <w:fldChar w:fldCharType="end"/>
      </w:r>
      <w:r>
        <w:rPr>
          <w:rFonts w:ascii="Arial" w:hAnsi="Arial" w:eastAsia="Arial"/>
          <w:color w:val="#202122"/>
        </w:rPr>
        <w:t xml:space="preserve"> and others in 2008. One such ad has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"https://en.wikipedia.org/wiki/John_Lennon" </w:instrText>
      </w:r>
      <w:r>
        <w:rPr>
          <w:rFonts w:ascii="Arial" w:hAnsi="Arial" w:eastAsia="Arial"/>
          <w:color w:val="#0645AD"/>
          <w:u w:val="single"/>
        </w:rPr>
        <w:fldChar w:fldCharType="separate"/>
      </w:r>
      <w:r>
        <w:rPr>
          <w:rFonts w:ascii="Arial" w:hAnsi="Arial" w:eastAsia="Arial"/>
          <w:color w:val="#0645AD"/>
          <w:u w:val="single"/>
        </w:rPr>
        <w:t xml:space="preserve">John Lennon</w:t>
      </w:r>
      <w:r>
        <w:rPr>
          <w:rFonts w:ascii="Arial" w:hAnsi="Arial" w:eastAsia="Arial"/>
          <w:color w:val="#202122"/>
        </w:rPr>
        <w:fldChar w:fldCharType="end"/>
      </w:r>
      <w:r>
        <w:rPr>
          <w:rFonts w:ascii="Arial" w:hAnsi="Arial" w:eastAsia="Arial"/>
          <w:color w:val="#202122"/>
        </w:rPr>
        <w:t xml:space="preserve"> advertising for OLPC, with an unknown voice actor redubbing over Lennon's voice.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"https://en.wikipedia.org/wiki/One_Laptop_per_Child#cite_note-OLPC-Lennon-26"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¶85: </w:t>
      </w:r>
      <w:r>
        <w:rPr>
          <w:rFonts w:ascii="Arial" w:hAnsi="Arial" w:eastAsia="Arial"/>
          <w:color w:val="#202122"/>
        </w:rPr>
        <w:t xml:space="preserve">In 2008, OLPC lost significant funding. Their annual budget was slashed from $12 million to $5 million which resulted in a restructuring on January 7, 2009. Development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operating environment</w:t>
      </w:r>
      <w:r>
        <w:rPr>
          <w:rFonts w:ascii="Arial" w:hAnsi="Arial" w:eastAsia="Arial"/>
          <w:color w:val="#202122"/>
        </w:rPr>
        <w:fldChar w:fldCharType="end"/>
      </w:r>
      <w:r>
        <w:rPr>
          <w:rFonts w:ascii="Arial" w:hAnsi="Arial" w:eastAsia="Arial"/>
          <w:color w:val="#202122"/>
        </w:rPr>
        <w:t xml:space="preserve"> was moved entirely into the community, the Latin America support organization was spun out and staff reductions,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"https://en.wikipedia.org/wiki/Jim_Gettys" </w:instrText>
      </w:r>
      <w:r>
        <w:rPr>
          <w:rFonts w:ascii="Arial" w:hAnsi="Arial" w:eastAsia="Arial"/>
          <w:color w:val="#0645AD"/>
          <w:u w:val="single"/>
        </w:rPr>
        <w:fldChar w:fldCharType="separate"/>
      </w:r>
      <w:r>
        <w:rPr>
          <w:rFonts w:ascii="Arial" w:hAnsi="Arial" w:eastAsia="Arial"/>
          <w:color w:val="#0645AD"/>
          <w:u w:val="single"/>
        </w:rPr>
        <w:t xml:space="preserve">Jim Gettys</w:t>
      </w:r>
      <w:r>
        <w:rPr>
          <w:rFonts w:ascii="Arial" w:hAnsi="Arial" w:eastAsia="Arial"/>
          <w:color w:val="#202122"/>
        </w:rPr>
        <w:fldChar w:fldCharType="end"/>
      </w:r>
      <w:r>
        <w:rPr>
          <w:rFonts w:ascii="Arial" w:hAnsi="Arial" w:eastAsia="Arial"/>
          <w:color w:val="#202122"/>
        </w:rPr>
        <w:t xml:space="preserve">, affected approximately 50% of the paid employees. The remaining 32 staff members also saw salary reductions.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"https://en.wikipedia.org/wiki/One_Laptop_per_Child#cite_note-Fund_loss_staggers-27"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"https://en.wikipedia.org/wiki/One_Laptop_per_Child#cite_note-2009_Restructuring_Announcement-28"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Despite the downsizing, OLPC continued development of the XO-1.5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¶86: </w:t>
      </w:r>
      <w:r>
        <w:rPr>
          <w:rFonts w:ascii="Arial" w:hAnsi="Arial" w:eastAsia="Arial"/>
          <w:color w:val="#202122"/>
        </w:rPr>
        <w:t xml:space="preserve">In 2010, OLPC moved its headquarters to Miami. The Miami office oversaw sales and support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XO-1.5 laptop</w:t>
      </w:r>
      <w:r>
        <w:rPr>
          <w:rFonts w:ascii="Arial" w:hAnsi="Arial" w:eastAsia="Arial"/>
          <w:color w:val="#202122"/>
        </w:rPr>
        <w:fldChar w:fldCharType="end"/>
      </w:r>
      <w:r>
        <w:rPr>
          <w:rFonts w:ascii="Arial" w:hAnsi="Arial" w:eastAsia="Arial"/>
          <w:color w:val="#202122"/>
        </w:rPr>
        <w:t xml:space="preserve"> and its successors, including the XO Laptop version 4.0 and the OLPC Laptop. Funding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finalized in May 2010, revitalized the foundation and enabled the 1Q 2012 completion of the ARM-based XO-1.75 laptops and initial prototypes of the XO-3 tablets. OLPC took orders for mass production of the XO 4.0, and shipped over 3 million XO Laptops to children around the world.</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¶87: </w:t>
      </w:r>
      <w:r>
        <w:rPr>
          <w:rFonts w:ascii="Georgia" w:hAnsi="Georgia" w:eastAsia="Georgia"/>
          <w:b w:val="off"/>
          <w:color w:val="#000000"/>
        </w:rPr>
        <w:t xml:space="preserve">Criticism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¶88: </w:t>
      </w: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"https://en.wikipedia.org/wiki/World_Summit_on_the_Information_Society" </w:instrText>
      </w:r>
      <w:r>
        <w:rPr>
          <w:rFonts w:ascii="Arial" w:hAnsi="Arial" w:eastAsia="Arial"/>
          <w:color w:val="#0645AD"/>
          <w:u w:val="single"/>
        </w:rPr>
        <w:fldChar w:fldCharType="separate"/>
      </w:r>
      <w:r>
        <w:rPr>
          <w:rFonts w:ascii="Arial" w:hAnsi="Arial" w:eastAsia="Arial"/>
          <w:color w:val="#0645AD"/>
          <w:u w:val="single"/>
        </w:rPr>
        <w:t xml:space="preserve">World Summit on the Information Society</w:t>
      </w:r>
      <w:r>
        <w:rPr>
          <w:rFonts w:ascii="Arial" w:hAnsi="Arial" w:eastAsia="Arial"/>
          <w:color w:val="#202122"/>
        </w:rPr>
        <w:fldChar w:fldCharType="end"/>
      </w:r>
      <w:r>
        <w:rPr>
          <w:rFonts w:ascii="Arial" w:hAnsi="Arial" w:eastAsia="Arial"/>
          <w:color w:val="#202122"/>
        </w:rPr>
        <w:t xml:space="preserve"> held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 </w:instrText>
      </w:r>
      <w:r>
        <w:rPr>
          <w:rFonts w:ascii="Arial" w:hAnsi="Arial" w:eastAsia="Arial"/>
          <w:color w:val="#0645AD"/>
          <w:u w:val="single"/>
        </w:rPr>
        <w:fldChar w:fldCharType="separate"/>
      </w:r>
      <w:r>
        <w:rPr>
          <w:rFonts w:ascii="Arial" w:hAnsi="Arial" w:eastAsia="Arial"/>
          <w:color w:val="#0645AD"/>
          <w:u w:val="single"/>
        </w:rPr>
        <w:t xml:space="preserve">United Nations</w:t>
      </w:r>
      <w:r>
        <w:rPr>
          <w:rFonts w:ascii="Arial" w:hAnsi="Arial" w:eastAsia="Arial"/>
          <w:color w:val="#202122"/>
        </w:rPr>
        <w:fldChar w:fldCharType="end"/>
      </w:r>
      <w:r>
        <w:rPr>
          <w:rFonts w:ascii="Arial" w:hAnsi="Arial" w:eastAsia="Arial"/>
          <w:color w:val="#202122"/>
        </w:rPr>
        <w:t xml:space="preserve"> in Tunisia from November 16–18, 2005, several African representatives, most notably Marthe Dansokho (a missionary of United Methodist Church), voiced suspicions towards the motives of the OLPC project and claimed that the project was using an overly "U.S. mindset", pointing out that the presented solutions were not applicable to specifically "African problems". Dansokho said the project demonstrated misplaced priorities, stating that African women would not have enough time to research new crops to grow. She added that clean water and schools were more important. Mohammed Diop specifically criticized the project as an attempt to exploit the governments of poor nations by making them pay for hundreds of millions of machines and the need of further investments into internet infrastructure.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"https://en.wikipedia.org/wiki/One_Laptop_per_Child#cite_note-cnn-wind-up-29"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Others have similarly criticized laptop deployments in very low income countries, regarding them as cost-ineffective when compared to far simpler measures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"https://en.wikipedia.org/wiki/Deworming" </w:instrText>
      </w:r>
      <w:r>
        <w:rPr>
          <w:rFonts w:ascii="Arial" w:hAnsi="Arial" w:eastAsia="Arial"/>
          <w:color w:val="#0645AD"/>
          <w:u w:val="single"/>
        </w:rPr>
        <w:fldChar w:fldCharType="separate"/>
      </w:r>
      <w:r>
        <w:rPr>
          <w:rFonts w:ascii="Arial" w:hAnsi="Arial" w:eastAsia="Arial"/>
          <w:color w:val="#0645AD"/>
          <w:u w:val="single"/>
        </w:rPr>
        <w:t xml:space="preserve">deworming</w:t>
      </w:r>
      <w:r>
        <w:rPr>
          <w:rFonts w:ascii="Arial" w:hAnsi="Arial" w:eastAsia="Arial"/>
          <w:color w:val="#202122"/>
        </w:rPr>
        <w:fldChar w:fldCharType="end"/>
      </w:r>
      <w:r>
        <w:rPr>
          <w:rFonts w:ascii="Arial" w:hAnsi="Arial" w:eastAsia="Arial"/>
          <w:color w:val="#202122"/>
        </w:rPr>
        <w:t xml:space="preserve"> and other expenses on basic child health.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"https://en.wikipedia.org/wiki/Lee_Felsenstein" </w:instrText>
      </w:r>
      <w:r>
        <w:rPr>
          <w:rFonts w:ascii="Arial" w:hAnsi="Arial" w:eastAsia="Arial"/>
          <w:color w:val="#0645AD"/>
          <w:u w:val="single"/>
        </w:rPr>
        <w:fldChar w:fldCharType="separate"/>
      </w:r>
      <w:r>
        <w:rPr>
          <w:rFonts w:ascii="Arial" w:hAnsi="Arial" w:eastAsia="Arial"/>
          <w:color w:val="#0645AD"/>
          <w:u w:val="single"/>
        </w:rPr>
        <w:t xml:space="preserve">Lee Felsenstein</w:t>
      </w:r>
      <w:r>
        <w:rPr>
          <w:rFonts w:ascii="Arial" w:hAnsi="Arial" w:eastAsia="Arial"/>
          <w:color w:val="#202122"/>
        </w:rPr>
        <w:fldChar w:fldCharType="end"/>
      </w:r>
      <w:r>
        <w:rPr>
          <w:rFonts w:ascii="Arial" w:hAnsi="Arial" w:eastAsia="Arial"/>
          <w:color w:val="#202122"/>
        </w:rPr>
        <w:t xml:space="preserve">, a computer engineer who played a central role in the development of the personal computer, criticized the centralized, top-down design and distribution of the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"https://en.wikipedia.org/wiki/One_Laptop_per_Child#cite_note-fonly-31"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¶90: </w:t>
      </w:r>
      <w:r>
        <w:rPr>
          <w:rFonts w:ascii="Arial" w:hAnsi="Arial" w:eastAsia="Arial"/>
          <w:color w:val="#202122"/>
        </w:rPr>
        <w:t xml:space="preserve">Already by September 2009, Alanna Shaikh offered a eulogy for the project at </w:t>
      </w:r>
      <w:r>
        <w:rPr>
          <w:rFonts w:ascii="Arial" w:hAnsi="Arial" w:eastAsia="Arial"/>
          <w:i w:val="on"/>
          <w:color w:val="#202122"/>
        </w:rPr>
        <w:t xml:space="preserve">UN Dispatch,</w:t>
      </w:r>
      <w:r>
        <w:rPr>
          <w:rFonts w:ascii="Arial" w:hAnsi="Arial" w:eastAsia="Arial"/>
          <w:color w:val="#202122"/>
        </w:rPr>
        <w:t xml:space="preserve"> stating "It’s time to call a spade a spade. OLPC was a failure."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¶91: </w:t>
      </w:r>
      <w:r>
        <w:rPr>
          <w:rFonts w:ascii="Arial" w:hAnsi="Arial" w:eastAsia="Arial"/>
          <w:color w:val="#000000"/>
          <w:sz w:val="29"/>
        </w:rPr>
        <w:t xml:space="preserve">Cost</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"https://en.wikipedia.org/w/index.php?title=One_Laptop_per_Child&amp;action=edit&amp;section=3"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¶92: </w:t>
      </w:r>
      <w:r>
        <w:rPr>
          <w:rFonts w:ascii="Arial" w:hAnsi="Arial" w:eastAsia="Arial"/>
          <w:color w:val="#202122"/>
        </w:rPr>
        <w:t xml:space="preserve">The project originally aimed for a price of 100 US dollars. In May 2006, Negroponte told the Red Hat's annual user summit: "It is a floating price. We are a nonprofit organization. We have a target of $100 by 2008, but probably it will be $135, maybe $140."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"https://en.wikipedia.org/wiki/One_Laptop_per_Child#cite_note-Donoghue-33"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rPr>
        <w:fldChar w:fldCharType="end"/>
      </w:r>
      <w:r>
        <w:rPr>
          <w:rFonts w:ascii="Arial" w:hAnsi="Arial" w:eastAsia="Arial"/>
          <w:color w:val="#202122"/>
        </w:rPr>
        <w:t xml:space="preserve"> A BBC news article in April 2010 indicated the price still remained above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"https://en.wikipedia.org/wiki/One_Laptop_per_Child#cite_note-East_Africa-34"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¶93: </w:t>
      </w:r>
      <w:r>
        <w:rPr>
          <w:rFonts w:ascii="Arial" w:hAnsi="Arial" w:eastAsia="Arial"/>
          <w:color w:val="#202122"/>
        </w:rPr>
        <w:t xml:space="preserve">In April 2011, the price remained above $209.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"https://en.wikipedia.org/wiki/One_Laptop_per_Child#cite_note-above-209-35"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In 2013, more than 10% of the world population lived on less than US$2 per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"https://en.wikipedia.org/wiki/One_Laptop_per_Child#cite_note-poverty-36"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 latter income segment would have to spend more than a quarter of its annual income to purchase a single laptop, while the global average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"https://en.wikipedia.org/wiki/Information_and_communications_technology" </w:instrText>
      </w:r>
      <w:r>
        <w:rPr>
          <w:rFonts w:ascii="Arial" w:hAnsi="Arial" w:eastAsia="Arial"/>
          <w:color w:val="#0645AD"/>
          <w:u w:val="single"/>
        </w:rPr>
        <w:fldChar w:fldCharType="separate"/>
      </w:r>
      <w:r>
        <w:rPr>
          <w:rFonts w:ascii="Arial" w:hAnsi="Arial" w:eastAsia="Arial"/>
          <w:color w:val="#0645AD"/>
          <w:u w:val="single"/>
        </w:rPr>
        <w:t xml:space="preserve">ICT</w:t>
      </w:r>
      <w:r>
        <w:rPr>
          <w:rFonts w:ascii="Arial" w:hAnsi="Arial" w:eastAsia="Arial"/>
          <w:color w:val="#202122"/>
        </w:rPr>
        <w:fldChar w:fldCharType="end"/>
      </w:r>
      <w:r>
        <w:rPr>
          <w:rFonts w:ascii="Arial" w:hAnsi="Arial" w:eastAsia="Arial"/>
          <w:color w:val="#202122"/>
        </w:rPr>
        <w:t xml:space="preserve"> spending is 3% of income.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r>
        <w:rPr>
          <w:rFonts w:ascii="Arial" w:hAnsi="Arial" w:eastAsia="Arial"/>
          <w:color w:val="#202122"/>
        </w:rPr>
        <w:t xml:space="preserve"> Empirical studies show that the borderline between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"https://en.wikipedia.org/wiki/Necessity_good" </w:instrText>
      </w:r>
      <w:r>
        <w:rPr>
          <w:rFonts w:ascii="Arial" w:hAnsi="Arial" w:eastAsia="Arial"/>
          <w:color w:val="#0645AD"/>
          <w:u w:val="single"/>
        </w:rPr>
        <w:fldChar w:fldCharType="separate"/>
      </w:r>
      <w:r>
        <w:rPr>
          <w:rFonts w:ascii="Arial" w:hAnsi="Arial" w:eastAsia="Arial"/>
          <w:color w:val="#0645AD"/>
          <w:u w:val="single"/>
        </w:rPr>
        <w:t xml:space="preserve">necessity good</w:t>
      </w:r>
      <w:r>
        <w:rPr>
          <w:rFonts w:ascii="Arial" w:hAnsi="Arial" w:eastAsia="Arial"/>
          <w:color w:val="#202122"/>
        </w:rPr>
        <w:fldChar w:fldCharType="end"/>
      </w:r>
      <w:r>
        <w:rPr>
          <w:rFonts w:ascii="Arial" w:hAnsi="Arial" w:eastAsia="Arial"/>
          <w:color w:val="#202122"/>
        </w:rPr>
        <w:t xml:space="preserve"> and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"https://en.wikipedia.org/wiki/Luxury_good" </w:instrText>
      </w:r>
      <w:r>
        <w:rPr>
          <w:rFonts w:ascii="Arial" w:hAnsi="Arial" w:eastAsia="Arial"/>
          <w:color w:val="#0645AD"/>
          <w:u w:val="single"/>
        </w:rPr>
        <w:fldChar w:fldCharType="separate"/>
      </w:r>
      <w:r>
        <w:rPr>
          <w:rFonts w:ascii="Arial" w:hAnsi="Arial" w:eastAsia="Arial"/>
          <w:color w:val="#0645AD"/>
          <w:u w:val="single"/>
        </w:rPr>
        <w:t xml:space="preserve">luxury good</w:t>
      </w:r>
      <w:r>
        <w:rPr>
          <w:rFonts w:ascii="Arial" w:hAnsi="Arial" w:eastAsia="Arial"/>
          <w:color w:val="#202122"/>
        </w:rPr>
        <w:fldChar w:fldCharType="end"/>
      </w:r>
      <w:r>
        <w:rPr>
          <w:rFonts w:ascii="Arial" w:hAnsi="Arial" w:eastAsia="Arial"/>
          <w:color w:val="#202122"/>
        </w:rPr>
        <w:t xml:space="preserve"> is roughly around the "magical number" of US$10 per person per month, or US$120 per year.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¶94: </w:t>
      </w:r>
      <w:r>
        <w:rPr>
          <w:rFonts w:ascii="Arial" w:hAnsi="Arial" w:eastAsia="Arial"/>
          <w:color w:val="#202122"/>
        </w:rPr>
        <w:t xml:space="preserve">John Wood, founder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"https://en.wikipedia.org/wiki/Room_to_Read" </w:instrText>
      </w:r>
      <w:r>
        <w:rPr>
          <w:rFonts w:ascii="Arial" w:hAnsi="Arial" w:eastAsia="Arial"/>
          <w:color w:val="#0645AD"/>
          <w:u w:val="single"/>
        </w:rPr>
        <w:fldChar w:fldCharType="separate"/>
      </w:r>
      <w:r>
        <w:rPr>
          <w:rFonts w:ascii="Arial" w:hAnsi="Arial" w:eastAsia="Arial"/>
          <w:color w:val="#0645AD"/>
          <w:u w:val="single"/>
        </w:rPr>
        <w:t xml:space="preserve">Room to Read</w:t>
      </w:r>
      <w:r>
        <w:rPr>
          <w:rFonts w:ascii="Arial" w:hAnsi="Arial" w:eastAsia="Arial"/>
          <w:color w:val="#202122"/>
        </w:rPr>
        <w:fldChar w:fldCharType="end"/>
      </w:r>
      <w:r>
        <w:rPr>
          <w:rFonts w:ascii="Arial" w:hAnsi="Arial" w:eastAsia="Arial"/>
          <w:color w:val="#202122"/>
        </w:rPr>
        <w:t xml:space="preserve"> (an NPO which builds schools and libraries), emphasizes affordability and scalability over high-tech solutions. While in favor of the One Laptop per Child initiative for providing education to children in the developing world at a cheaper rate, he has pointed out that a $2,000 library can serve 400 children, costing just $5 a child to bring access to a wide range of books in the local languages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"https://en.wikipedia.org/wiki/Khmer_language" </w:instrText>
      </w:r>
      <w:r>
        <w:rPr>
          <w:rFonts w:ascii="Arial" w:hAnsi="Arial" w:eastAsia="Arial"/>
          <w:color w:val="#0645AD"/>
          <w:u w:val="single"/>
        </w:rPr>
        <w:fldChar w:fldCharType="separate"/>
      </w:r>
      <w:r>
        <w:rPr>
          <w:rFonts w:ascii="Arial" w:hAnsi="Arial" w:eastAsia="Arial"/>
          <w:color w:val="#0645AD"/>
          <w:u w:val="single"/>
        </w:rPr>
        <w:t xml:space="preserve">Khmer</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"https://en.wikipedia.org/wiki/Nepali_language" </w:instrText>
      </w:r>
      <w:r>
        <w:rPr>
          <w:rFonts w:ascii="Arial" w:hAnsi="Arial" w:eastAsia="Arial"/>
          <w:color w:val="#0645AD"/>
          <w:u w:val="single"/>
        </w:rPr>
        <w:fldChar w:fldCharType="separate"/>
      </w:r>
      <w:r>
        <w:rPr>
          <w:rFonts w:ascii="Arial" w:hAnsi="Arial" w:eastAsia="Arial"/>
          <w:color w:val="#0645AD"/>
          <w:u w:val="single"/>
        </w:rPr>
        <w:t xml:space="preserve">Nepali</w:t>
      </w:r>
      <w:r>
        <w:rPr>
          <w:rFonts w:ascii="Arial" w:hAnsi="Arial" w:eastAsia="Arial"/>
          <w:color w:val="#202122"/>
        </w:rPr>
        <w:fldChar w:fldCharType="end"/>
      </w:r>
      <w:r>
        <w:rPr>
          <w:rFonts w:ascii="Arial" w:hAnsi="Arial" w:eastAsia="Arial"/>
          <w:color w:val="#202122"/>
        </w:rPr>
        <w:t xml:space="preserve">) and English; also, a $10,000 school can serve 400–500 children ($20–$25 a child). According to Wood, these are more appropriate solutions for education in the dense forests of Vietnam or rural Cambodia.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"https://en.wikipedia.org/wiki/One_Laptop_per_Child#cite_note-Lashinsky-38"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¶95: </w:t>
      </w:r>
      <w:r>
        <w:rPr>
          <w:rFonts w:ascii="Arial" w:hAnsi="Arial" w:eastAsia="Arial"/>
          <w:color w:val="#202122"/>
        </w:rPr>
        <w:t xml:space="preserve">The Scandinavian aid organization FAIR proposed setting up computer labs with recycled second-hand computers as a cheaper initial investment. Negroponte argued against this proposition, stating the expensive running cost of conventional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"https://en.wikipedia.org/wiki/One_Laptop_per_Child#cite_note-iTWire-04-30-39"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"https://en.wikipedia.org/wiki/Computer_Aid_International" </w:instrText>
      </w:r>
      <w:r>
        <w:rPr>
          <w:rFonts w:ascii="Arial" w:hAnsi="Arial" w:eastAsia="Arial"/>
          <w:color w:val="#0645AD"/>
          <w:u w:val="single"/>
        </w:rPr>
        <w:fldChar w:fldCharType="separate"/>
      </w:r>
      <w:r>
        <w:rPr>
          <w:rFonts w:ascii="Arial" w:hAnsi="Arial" w:eastAsia="Arial"/>
          <w:color w:val="#0645AD"/>
          <w:u w:val="single"/>
        </w:rPr>
        <w:t xml:space="preserve">Computer Aid International</w:t>
      </w:r>
      <w:r>
        <w:rPr>
          <w:rFonts w:ascii="Arial" w:hAnsi="Arial" w:eastAsia="Arial"/>
          <w:color w:val="#202122"/>
        </w:rPr>
        <w:fldChar w:fldCharType="end"/>
      </w:r>
      <w:r>
        <w:rPr>
          <w:rFonts w:ascii="Arial" w:hAnsi="Arial" w:eastAsia="Arial"/>
          <w:color w:val="#202122"/>
        </w:rPr>
        <w:t xml:space="preserve"> doubted the OLPC sales strategy would succeed, citing the "untested" nature of its technology. CAI refurbishes computers and printers and sells them to developing countries for £42 a piece (compare it to £50 a piece for the OLPC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"https://en.wikipedia.org/wiki/One_Laptop_per_Child#cite_note-zdnet.co.uk-40"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¶96: </w:t>
      </w:r>
      <w:r>
        <w:rPr>
          <w:rFonts w:ascii="Arial" w:hAnsi="Arial" w:eastAsia="Arial"/>
          <w:color w:val="#000000"/>
          <w:sz w:val="29"/>
        </w:rPr>
        <w:t xml:space="preserve">Teacher training and ongoing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¶97: </w:t>
      </w:r>
      <w:r>
        <w:rPr>
          <w:rFonts w:ascii="Arial" w:hAnsi="Arial" w:eastAsia="Arial"/>
          <w:color w:val="#202122"/>
        </w:rPr>
        <w:t xml:space="preserve">The OLPC project has been criticized for allegedly adopting a "one-shot" deployment approach with little or no technical support or teacher training, and for neglecting pilot programs and formal assessment of outcomes in favor of quick deployment. Some authors attribute this unconventional approach to the promoters' alleged focus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"https://en.wikipedia.org/wiki/Constructivism_(philosophy_of_education)" </w:instrText>
      </w:r>
      <w:r>
        <w:rPr>
          <w:rFonts w:ascii="Arial" w:hAnsi="Arial" w:eastAsia="Arial"/>
          <w:color w:val="#0645AD"/>
          <w:u w:val="single"/>
        </w:rPr>
        <w:fldChar w:fldCharType="separate"/>
      </w:r>
      <w:r>
        <w:rPr>
          <w:rFonts w:ascii="Arial" w:hAnsi="Arial" w:eastAsia="Arial"/>
          <w:color w:val="#0645AD"/>
          <w:u w:val="single"/>
        </w:rPr>
        <w:t xml:space="preserve">constructivist education</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"https://en.wikipedia.org/wiki/Digital_utopianism" </w:instrText>
      </w:r>
      <w:r>
        <w:rPr>
          <w:rFonts w:ascii="Arial" w:hAnsi="Arial" w:eastAsia="Arial"/>
          <w:color w:val="#0645AD"/>
          <w:u w:val="single"/>
        </w:rPr>
        <w:fldChar w:fldCharType="separate"/>
      </w:r>
      <w:r>
        <w:rPr>
          <w:rFonts w:ascii="Arial" w:hAnsi="Arial" w:eastAsia="Arial"/>
          <w:color w:val="#0645AD"/>
          <w:u w:val="single"/>
        </w:rPr>
        <w:t xml:space="preserve">digital utopianism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"https://en.wikipedia.org/wiki/Mark_Warschauer" </w:instrText>
      </w:r>
      <w:r>
        <w:rPr>
          <w:rFonts w:ascii="Arial" w:hAnsi="Arial" w:eastAsia="Arial"/>
          <w:color w:val="#0645AD"/>
          <w:u w:val="single"/>
        </w:rPr>
        <w:fldChar w:fldCharType="separate"/>
      </w:r>
      <w:r>
        <w:rPr>
          <w:rFonts w:ascii="Arial" w:hAnsi="Arial" w:eastAsia="Arial"/>
          <w:color w:val="#0645AD"/>
          <w:u w:val="single"/>
        </w:rPr>
        <w:t xml:space="preserve">Mark Warschauer</w:t>
      </w:r>
      <w:r>
        <w:rPr>
          <w:rFonts w:ascii="Arial" w:hAnsi="Arial" w:eastAsia="Arial"/>
          <w:color w:val="#202122"/>
        </w:rPr>
        <w:fldChar w:fldCharType="end"/>
      </w:r>
      <w:r>
        <w:rPr>
          <w:rFonts w:ascii="Arial" w:hAnsi="Arial" w:eastAsia="Arial"/>
          <w:color w:val="#202122"/>
        </w:rPr>
        <w:t xml:space="preserve">, a Professor of University of California at Irvine and Morgan Ames, at the time of writing, a PhD candidate at Stanford University, pointed out that the laptop by itself does not completely fill the need of students in underprivileged countries. The "children’s machines", as they have been called, have been deployed to several countries, for example Uruguay, Peru, and in the US, Alabama, but after a relatively short time, their usage declined considerably, sometimes because of hardware problems or breakage, in some cases, as high as 27% to 59% within the first two years, and sometimes due to a lack of knowledge on the part of the users on how to take full advantage of the machine.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¶98: </w:t>
      </w:r>
      <w:r>
        <w:rPr>
          <w:rFonts w:ascii="Arial" w:hAnsi="Arial" w:eastAsia="Arial"/>
          <w:color w:val="#202122"/>
        </w:rPr>
        <w:t xml:space="preserve">However, another factor has recently been acknowledged: a lack of a direct relation to the pedagogy needed in the local context to be truly effective. Uruguay reports that only 21.5% of teachers use the laptop in the classroom on a daily basis, and 25% report using it less than once a week. In Alabama, 80.3% of students say they never or seldom use the computer for class work, and Peru, teachers report that in the first few months, 68.9% use the laptop three times per week, but after two months, only 40% report such usage. Those of a low socio-economic level tend to not be able to effectively use the laptop for educational purposes on their own, but with scaffolding and mentoring from teachers, the machine can become more useful. According to one of the returning OLPC executives, Walter Bender, the approach needs to be more holistic, combining technology with a prolonged community effort, teacher training and local educational efforts and insights.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"https://en.wikipedia.org/wiki/One_Laptop_per_Child#cite_note-columbia1-41"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¶99: </w:t>
      </w:r>
      <w:r>
        <w:rPr>
          <w:rFonts w:ascii="Arial" w:hAnsi="Arial" w:eastAsia="Arial"/>
          <w:color w:val="#202122"/>
        </w:rPr>
        <w:t xml:space="preserve">The organization has been accused of simply giving underprivileged children laptops and "walking away". Some critics claim this "drive-by" implementation model was the official strategy of the project. While the organisation has learning teams dedicated to support and working with teachers, Negroponte has said in response to this criticism that "You actually can" give children a connected laptop and walk away, noting experiences with self-guided learning.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"https://en.wikipedia.org/wiki/One_Laptop_per_Child#cite_note-good.is-42"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¶100: </w:t>
      </w:r>
      <w:r>
        <w:rPr>
          <w:rFonts w:ascii="Arial" w:hAnsi="Arial" w:eastAsia="Arial"/>
          <w:color w:val="#202122"/>
        </w:rPr>
        <w:t xml:space="preserve">Other explanations of failure included a high minimum order, low reliability and maintainability, unsuitability to local conditions and culture, and encouragement of children to learn new ways of thinking instead of remaining loyal to old ways.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¶101: </w:t>
      </w:r>
      <w:r>
        <w:rPr>
          <w:rFonts w:ascii="Georgia" w:hAnsi="Georgia" w:eastAsia="Georgia"/>
          <w:b w:val="off"/>
          <w:color w:val="#000000"/>
        </w:rPr>
        <w:t xml:space="preserve">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¶102: </w:t>
      </w: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 </w:instrText>
      </w:r>
      <w:r>
        <w:rPr>
          <w:rFonts w:ascii="Arial" w:hAnsi="Arial" w:eastAsia="Arial"/>
          <w:i w:val="on"/>
          <w:color w:val="#0645AD"/>
          <w:u w:val="single"/>
        </w:rPr>
        <w:fldChar w:fldCharType="separate"/>
      </w:r>
      <w:r>
        <w:rPr>
          <w:rFonts w:ascii="Arial" w:hAnsi="Arial" w:eastAsia="Arial"/>
          <w:i w:val="on"/>
          <w:color w:val="#0645AD"/>
          <w:u w:val="single"/>
        </w:rPr>
        <w:t xml:space="preserve">OLPC XO</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¶103: </w:t>
      </w: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"https://en.wikipedia.org/wiki/Sugar_(software)" </w:instrText>
      </w:r>
      <w:r>
        <w:rPr>
          <w:rFonts w:ascii="Arial" w:hAnsi="Arial" w:eastAsia="Arial"/>
          <w:i w:val="on"/>
          <w:color w:val="#0645AD"/>
          <w:u w:val="single"/>
        </w:rPr>
        <w:fldChar w:fldCharType="separate"/>
      </w:r>
      <w:r>
        <w:rPr>
          <w:rFonts w:ascii="Arial" w:hAnsi="Arial" w:eastAsia="Arial"/>
          <w:i w:val="on"/>
          <w:color w:val="#0645AD"/>
          <w:u w:val="single"/>
        </w:rPr>
        <w:t xml:space="preserve">Sugar (software)</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"https://en.wikipedia.org/wiki/OLPC_XO-3" </w:instrText>
      </w:r>
      <w:r>
        <w:rPr>
          <w:rFonts w:ascii="Arial" w:hAnsi="Arial" w:eastAsia="Arial"/>
          <w:i w:val="on"/>
          <w:color w:val="#0645AD"/>
          <w:u w:val="single"/>
        </w:rPr>
        <w:fldChar w:fldCharType="separate"/>
      </w:r>
      <w:r>
        <w:rPr>
          <w:rFonts w:ascii="Arial" w:hAnsi="Arial" w:eastAsia="Arial"/>
          <w:i w:val="on"/>
          <w:color w:val="#0645AD"/>
          <w:u w:val="single"/>
        </w:rPr>
        <w:t xml:space="preserve">OLPC XO-3</w:t>
      </w:r>
      <w:r>
        <w:rPr>
          <w:rFonts w:ascii="Arial" w:hAnsi="Arial" w:eastAsia="Arial"/>
          <w:i w:val="on"/>
          <w:color w:val="#202122"/>
        </w:rPr>
        <w:fldChar w:fldCharType="end"/>
      </w:r>
      <w:r>
        <w:rPr>
          <w:rFonts w:ascii="Arial" w:hAnsi="Arial" w:eastAsia="Arial"/>
          <w:i w:val="on"/>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"https://en.wikipedia.org/wiki/OLPC_XS" </w:instrText>
      </w:r>
      <w:r>
        <w:rPr>
          <w:rFonts w:ascii="Arial" w:hAnsi="Arial" w:eastAsia="Arial"/>
          <w:i w:val="on"/>
          <w:color w:val="#0645AD"/>
          <w:u w:val="single"/>
        </w:rPr>
        <w:fldChar w:fldCharType="separate"/>
      </w:r>
      <w:r>
        <w:rPr>
          <w:rFonts w:ascii="Arial" w:hAnsi="Arial" w:eastAsia="Arial"/>
          <w:i w:val="on"/>
          <w:color w:val="#0645AD"/>
          <w:u w:val="single"/>
        </w:rPr>
        <w:t xml:space="preserve">OLPC XS</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¶104: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"https://en.wikipedia.org/wiki/File:LaptopOLPC_a.jpg" </w:instrText>
      </w:r>
      <w:r>
        <w:rPr>
          <w:rFonts w:ascii="Arial" w:hAnsi="Arial" w:eastAsia="Arial"/>
          <w:color w:val="#0645AD"/>
          <w:sz w:val="20"/>
        </w:rPr>
        <w:fldChar w:fldCharType="separate"/>
      </w:r>
      <w:r>
        <w:drawing>
          <wp:inline distT="0" distB="0" distL="0" distR="0">
            <wp:extent cx="2286000" cy="1757045"/>
            <wp:docPr id="14" name="Picture 23"/>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8"/>
                    <a:stretch>
                      <a:fillRect/>
                    </a:stretch>
                  </pic:blipFill>
                  <pic:spPr>
                    <a:xfrm>
                      <a:off x="0" y="0"/>
                      <a:ext cx="2286000" cy="175704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¶105: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"https://en.wikipedia.org/wiki/OLPC_XO-1" </w:instrText>
      </w:r>
      <w:r>
        <w:rPr>
          <w:rFonts w:ascii="Arial" w:hAnsi="Arial" w:eastAsia="Arial"/>
          <w:color w:val="#0645AD"/>
          <w:sz w:val="19"/>
          <w:u w:val="single"/>
        </w:rPr>
        <w:fldChar w:fldCharType="separate"/>
      </w:r>
      <w:r>
        <w:rPr>
          <w:rFonts w:ascii="Arial" w:hAnsi="Arial" w:eastAsia="Arial"/>
          <w:color w:val="#0645AD"/>
          <w:sz w:val="19"/>
          <w:u w:val="single"/>
        </w:rPr>
        <w:t xml:space="preserve">OLPC XO-1</w:t>
      </w:r>
      <w:r>
        <w:rPr>
          <w:rFonts w:ascii="Arial" w:hAnsi="Arial" w:eastAsia="Arial"/>
          <w:color w:val="#202122"/>
          <w:sz w:val="19"/>
        </w:rPr>
        <w:fldChar w:fldCharType="end"/>
      </w:r>
      <w:r>
        <w:rPr>
          <w:rFonts w:ascii="Arial" w:hAnsi="Arial" w:eastAsia="Arial"/>
          <w:color w:val="#202122"/>
          <w:sz w:val="19"/>
        </w:rPr>
        <w:t xml:space="preserv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¶106: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"https://en.wikipedia.org/wiki/File:Xo3-fuse-4.jpg" </w:instrText>
      </w:r>
      <w:r>
        <w:rPr>
          <w:rFonts w:ascii="Arial" w:hAnsi="Arial" w:eastAsia="Arial"/>
          <w:color w:val="#0645AD"/>
          <w:sz w:val="20"/>
        </w:rPr>
        <w:fldChar w:fldCharType="separate"/>
      </w:r>
      <w:r>
        <w:drawing>
          <wp:inline distT="0" distB="0" distL="0" distR="0">
            <wp:extent cx="2286000" cy="1600200"/>
            <wp:docPr id="15" name="Picture 22"/>
            <a:graphic xmlns:a="http://schemas.openxmlformats.org/drawingml/2006/main">
              <a:graphicData uri="http://schemas.openxmlformats.org/drawingml/2006/picture">
                <pic:pic xmlns:pic="http://schemas.openxmlformats.org/drawingml/2006/picture">
                  <pic:nvPicPr>
                    <pic:cNvPr id="0" name="Image 15"/>
                    <pic:cNvPicPr>
                      <a:picLocks noMove="1" noResize="1"/>
                    </pic:cNvPicPr>
                  </pic:nvPicPr>
                  <pic:blipFill>
                    <a:blip r:embed="rId00019"/>
                    <a:stretch>
                      <a:fillRect/>
                    </a:stretch>
                  </pic:blipFill>
                  <pic:spPr>
                    <a:xfrm>
                      <a:off x="0" y="0"/>
                      <a:ext cx="2286000" cy="1600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¶107: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concept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¶108: </w:t>
      </w:r>
      <w:r>
        <w:rPr>
          <w:rFonts w:ascii="Arial" w:hAnsi="Arial" w:eastAsia="Arial"/>
          <w:color w:val="#202122"/>
        </w:rPr>
        <w:t xml:space="preserve">The XO, previously known as the "$100 Laptop" or "Children's Machine", is an inexpensive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to be distributed to children in developing countries around the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"https://en.wikipedia.org/wiki/One_Laptop_per_Child#cite_note-Ward-44"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to provide them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"https://en.wikipedia.org/wiki/Access_to_Knowledge_movement" </w:instrText>
      </w:r>
      <w:r>
        <w:rPr>
          <w:rFonts w:ascii="Arial" w:hAnsi="Arial" w:eastAsia="Arial"/>
          <w:color w:val="#0645AD"/>
          <w:u w:val="single"/>
        </w:rPr>
        <w:fldChar w:fldCharType="separate"/>
      </w:r>
      <w:r>
        <w:rPr>
          <w:rFonts w:ascii="Arial" w:hAnsi="Arial" w:eastAsia="Arial"/>
          <w:color w:val="#0645AD"/>
          <w:u w:val="single"/>
        </w:rPr>
        <w:t xml:space="preserve">access to knowledge</w:t>
      </w:r>
      <w:r>
        <w:rPr>
          <w:rFonts w:ascii="Arial" w:hAnsi="Arial" w:eastAsia="Arial"/>
          <w:color w:val="#202122"/>
        </w:rPr>
        <w:fldChar w:fldCharType="end"/>
      </w:r>
      <w:r>
        <w:rPr>
          <w:rFonts w:ascii="Arial" w:hAnsi="Arial" w:eastAsia="Arial"/>
          <w:color w:val="#202122"/>
        </w:rPr>
        <w:t xml:space="preserve">, and opportunities to "explore, experiment and express themselves"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constructionist learning</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"https://en.wikipedia.org/wiki/One_Laptop_per_Child#cite_note-vision-45"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The laptop was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202122"/>
        </w:rPr>
        <w:fldChar w:fldCharType="end"/>
      </w:r>
      <w:r>
        <w:rPr>
          <w:rFonts w:ascii="Arial" w:hAnsi="Arial" w:eastAsia="Arial"/>
          <w:color w:val="#202122"/>
        </w:rPr>
        <w:t xml:space="preserve"> with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"https://en.wikipedia.org/w/index.php?title=Design_Continuum&amp;action=edit&amp;redlink=1" </w:instrText>
      </w:r>
      <w:r>
        <w:rPr>
          <w:rFonts w:ascii="Arial" w:hAnsi="Arial" w:eastAsia="Arial"/>
          <w:color w:val="#BA0000"/>
          <w:u w:val="single"/>
        </w:rPr>
        <w:fldChar w:fldCharType="separate"/>
      </w:r>
      <w:r>
        <w:rPr>
          <w:rFonts w:ascii="Arial" w:hAnsi="Arial" w:eastAsia="Arial"/>
          <w:color w:val="#BA0000"/>
          <w:u w:val="single"/>
        </w:rPr>
        <w:t xml:space="preserve">Design Continuum</w:t>
      </w:r>
      <w:r>
        <w:rPr>
          <w:rFonts w:ascii="Arial" w:hAnsi="Arial" w:eastAsia="Arial"/>
          <w:color w:val="#202122"/>
        </w:rPr>
        <w:fldChar w:fldCharType="end"/>
      </w:r>
      <w:r>
        <w:rPr>
          <w:rFonts w:ascii="Arial" w:hAnsi="Arial" w:eastAsia="Arial"/>
          <w:color w:val="#202122"/>
        </w:rPr>
        <w:t xml:space="preserve">, and manufactured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"https://en.wikipedia.org/wiki/Taiwan" </w:instrText>
      </w:r>
      <w:r>
        <w:rPr>
          <w:rFonts w:ascii="Arial" w:hAnsi="Arial" w:eastAsia="Arial"/>
          <w:color w:val="#0645AD"/>
          <w:u w:val="single"/>
        </w:rPr>
        <w:fldChar w:fldCharType="separate"/>
      </w:r>
      <w:r>
        <w:rPr>
          <w:rFonts w:ascii="Arial" w:hAnsi="Arial" w:eastAsia="Arial"/>
          <w:color w:val="#0645AD"/>
          <w:u w:val="single"/>
        </w:rPr>
        <w:t xml:space="preserve">Taiwanese</w:t>
      </w:r>
      <w:r>
        <w:rPr>
          <w:rFonts w:ascii="Arial" w:hAnsi="Arial" w:eastAsia="Arial"/>
          <w:color w:val="#202122"/>
        </w:rPr>
        <w:fldChar w:fldCharType="end"/>
      </w:r>
      <w:r>
        <w:rPr>
          <w:rFonts w:ascii="Arial" w:hAnsi="Arial" w:eastAsia="Arial"/>
          <w:color w:val="#202122"/>
        </w:rPr>
        <w:t xml:space="preserve"> computer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 Computer</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¶109: </w:t>
      </w: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"https://en.wikipedia.org/wiki/Rugged_computer" </w:instrText>
      </w:r>
      <w:r>
        <w:rPr>
          <w:rFonts w:ascii="Arial" w:hAnsi="Arial" w:eastAsia="Arial"/>
          <w:color w:val="#0645AD"/>
          <w:u w:val="single"/>
        </w:rPr>
        <w:fldChar w:fldCharType="separate"/>
      </w:r>
      <w:r>
        <w:rPr>
          <w:rFonts w:ascii="Arial" w:hAnsi="Arial" w:eastAsia="Arial"/>
          <w:color w:val="#0645AD"/>
          <w:u w:val="single"/>
        </w:rPr>
        <w:t xml:space="preserve">rugged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"https://en.wikipedia.org/wiki/Low-power_electronics" </w:instrText>
      </w:r>
      <w:r>
        <w:rPr>
          <w:rFonts w:ascii="Arial" w:hAnsi="Arial" w:eastAsia="Arial"/>
          <w:color w:val="#0645AD"/>
          <w:u w:val="single"/>
        </w:rPr>
        <w:fldChar w:fldCharType="separate"/>
      </w:r>
      <w:r>
        <w:rPr>
          <w:rFonts w:ascii="Arial" w:hAnsi="Arial" w:eastAsia="Arial"/>
          <w:color w:val="#0645AD"/>
          <w:u w:val="single"/>
        </w:rPr>
        <w:t xml:space="preserve">low-power</w:t>
      </w:r>
      <w:r>
        <w:rPr>
          <w:rFonts w:ascii="Arial" w:hAnsi="Arial" w:eastAsia="Arial"/>
          <w:color w:val="#202122"/>
        </w:rPr>
        <w:fldChar w:fldCharType="end"/>
      </w:r>
      <w:r>
        <w:rPr>
          <w:rFonts w:ascii="Arial" w:hAnsi="Arial" w:eastAsia="Arial"/>
          <w:color w:val="#202122"/>
        </w:rPr>
        <w:t xml:space="preserve"> computers use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"https://en.wikipedia.org/wiki/Flash_memory" </w:instrText>
      </w:r>
      <w:r>
        <w:rPr>
          <w:rFonts w:ascii="Arial" w:hAnsi="Arial" w:eastAsia="Arial"/>
          <w:color w:val="#0645AD"/>
          <w:u w:val="single"/>
        </w:rPr>
        <w:fldChar w:fldCharType="separate"/>
      </w:r>
      <w:r>
        <w:rPr>
          <w:rFonts w:ascii="Arial" w:hAnsi="Arial" w:eastAsia="Arial"/>
          <w:color w:val="#0645AD"/>
          <w:u w:val="single"/>
        </w:rPr>
        <w:t xml:space="preserve">flash memory</w:t>
      </w:r>
      <w:r>
        <w:rPr>
          <w:rFonts w:ascii="Arial" w:hAnsi="Arial" w:eastAsia="Arial"/>
          <w:color w:val="#202122"/>
        </w:rPr>
        <w:fldChar w:fldCharType="end"/>
      </w:r>
      <w:r>
        <w:rPr>
          <w:rFonts w:ascii="Arial" w:hAnsi="Arial" w:eastAsia="Arial"/>
          <w:color w:val="#202122"/>
        </w:rPr>
        <w:t xml:space="preserve"> instead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"https://en.wikipedia.org/wiki/Hard_drive" </w:instrText>
      </w:r>
      <w:r>
        <w:rPr>
          <w:rFonts w:ascii="Arial" w:hAnsi="Arial" w:eastAsia="Arial"/>
          <w:color w:val="#0645AD"/>
          <w:u w:val="single"/>
        </w:rPr>
        <w:fldChar w:fldCharType="separate"/>
      </w:r>
      <w:r>
        <w:rPr>
          <w:rFonts w:ascii="Arial" w:hAnsi="Arial" w:eastAsia="Arial"/>
          <w:color w:val="#0645AD"/>
          <w:u w:val="single"/>
        </w:rPr>
        <w:t xml:space="preserve">hard drive</w:t>
      </w:r>
      <w:r>
        <w:rPr>
          <w:rFonts w:ascii="Arial" w:hAnsi="Arial" w:eastAsia="Arial"/>
          <w:color w:val="#202122"/>
        </w:rPr>
        <w:fldChar w:fldCharType="end"/>
      </w:r>
      <w:r>
        <w:rPr>
          <w:rFonts w:ascii="Arial" w:hAnsi="Arial" w:eastAsia="Arial"/>
          <w:color w:val="#202122"/>
        </w:rPr>
        <w:t xml:space="preserve">, run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"https://en.wikipedia.org/wiki/Fedora_(operating_system)" </w:instrText>
      </w:r>
      <w:r>
        <w:rPr>
          <w:rFonts w:ascii="Arial" w:hAnsi="Arial" w:eastAsia="Arial"/>
          <w:color w:val="#0645AD"/>
          <w:u w:val="single"/>
        </w:rPr>
        <w:fldChar w:fldCharType="separate"/>
      </w:r>
      <w:r>
        <w:rPr>
          <w:rFonts w:ascii="Arial" w:hAnsi="Arial" w:eastAsia="Arial"/>
          <w:color w:val="#0645AD"/>
          <w:u w:val="single"/>
        </w:rPr>
        <w:t xml:space="preserve">Fedora</w:t>
      </w:r>
      <w:r>
        <w:rPr>
          <w:rFonts w:ascii="Arial" w:hAnsi="Arial" w:eastAsia="Arial"/>
          <w:color w:val="#202122"/>
        </w:rPr>
        <w:fldChar w:fldCharType="end"/>
      </w:r>
      <w:r>
        <w:rPr>
          <w:rFonts w:ascii="Arial" w:hAnsi="Arial" w:eastAsia="Arial"/>
          <w:color w:val="#202122"/>
        </w:rPr>
        <w:t xml:space="preserve">-based operating system and use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user interface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"https://en.wikipedia.org/wiki/One_Laptop_per_Child#cite_note-OLPC's_Software-46"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"https://en.wikipedia.org/wiki/Mobile_ad_hoc_network" </w:instrText>
      </w:r>
      <w:r>
        <w:rPr>
          <w:rFonts w:ascii="Arial" w:hAnsi="Arial" w:eastAsia="Arial"/>
          <w:color w:val="#0645AD"/>
          <w:u w:val="single"/>
        </w:rPr>
        <w:fldChar w:fldCharType="separate"/>
      </w:r>
      <w:r>
        <w:rPr>
          <w:rFonts w:ascii="Arial" w:hAnsi="Arial" w:eastAsia="Arial"/>
          <w:color w:val="#0645AD"/>
          <w:u w:val="single"/>
        </w:rPr>
        <w:t xml:space="preserve">Mobile ad hoc networking</w:t>
      </w:r>
      <w:r>
        <w:rPr>
          <w:rFonts w:ascii="Arial" w:hAnsi="Arial" w:eastAsia="Arial"/>
          <w:color w:val="#202122"/>
        </w:rPr>
        <w:fldChar w:fldCharType="end"/>
      </w:r>
      <w:r>
        <w:rPr>
          <w:rFonts w:ascii="Arial" w:hAnsi="Arial" w:eastAsia="Arial"/>
          <w:color w:val="#202122"/>
        </w:rPr>
        <w:t xml:space="preserve">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"https://en.wikipedia.org/wiki/IEEE_802.11s" </w:instrText>
      </w:r>
      <w:r>
        <w:rPr>
          <w:rFonts w:ascii="Arial" w:hAnsi="Arial" w:eastAsia="Arial"/>
          <w:color w:val="#0645AD"/>
          <w:u w:val="single"/>
        </w:rPr>
        <w:fldChar w:fldCharType="separate"/>
      </w:r>
      <w:r>
        <w:rPr>
          <w:rFonts w:ascii="Arial" w:hAnsi="Arial" w:eastAsia="Arial"/>
          <w:color w:val="#0645AD"/>
          <w:u w:val="single"/>
        </w:rPr>
        <w:t xml:space="preserve">802.11s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"https://en.wikipedia.org/wiki/Wireless_mesh_network" </w:instrText>
      </w:r>
      <w:r>
        <w:rPr>
          <w:rFonts w:ascii="Arial" w:hAnsi="Arial" w:eastAsia="Arial"/>
          <w:color w:val="#0645AD"/>
          <w:u w:val="single"/>
        </w:rPr>
        <w:fldChar w:fldCharType="separate"/>
      </w:r>
      <w:r>
        <w:rPr>
          <w:rFonts w:ascii="Arial" w:hAnsi="Arial" w:eastAsia="Arial"/>
          <w:color w:val="#0645AD"/>
          <w:u w:val="single"/>
        </w:rPr>
        <w:t xml:space="preserve">wireless mesh network</w:t>
      </w:r>
      <w:r>
        <w:rPr>
          <w:rFonts w:ascii="Arial" w:hAnsi="Arial" w:eastAsia="Arial"/>
          <w:color w:val="#202122"/>
        </w:rPr>
        <w:fldChar w:fldCharType="end"/>
      </w:r>
      <w:r>
        <w:rPr>
          <w:rFonts w:ascii="Arial" w:hAnsi="Arial" w:eastAsia="Arial"/>
          <w:color w:val="#202122"/>
        </w:rPr>
        <w:t xml:space="preserve"> protocol allows students to collaborate on activities and to share Internet access from one connection. The wireless networking has much greater range than typical consumer laptops. The XO-1 was designed for lower cost and much longer life than typical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¶110: </w:t>
      </w:r>
      <w:r>
        <w:rPr>
          <w:rFonts w:ascii="Arial" w:hAnsi="Arial" w:eastAsia="Arial"/>
          <w:color w:val="#202122"/>
        </w:rPr>
        <w:t xml:space="preserve">In 2009, OLPC announced an updated XO (dubbed </w:t>
      </w:r>
      <w:r>
        <w:rPr>
          <w:rFonts w:ascii="Arial" w:hAnsi="Arial" w:eastAsia="Arial"/>
          <w:i w:val="on"/>
          <w:color w:val="#202122"/>
        </w:rPr>
        <w:t xml:space="preserve">XO-1.5</w:t>
      </w:r>
      <w:r>
        <w:rPr>
          <w:rFonts w:ascii="Arial" w:hAnsi="Arial" w:eastAsia="Arial"/>
          <w:color w:val="#202122"/>
        </w:rPr>
        <w:t xml:space="preserve">) to take advantage of the latest component technologies. The XO-1.5 includes a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"https://en.wikipedia.org/wiki/VIA_Technologies" </w:instrText>
      </w:r>
      <w:r>
        <w:rPr>
          <w:rFonts w:ascii="Arial" w:hAnsi="Arial" w:eastAsia="Arial"/>
          <w:color w:val="#0645AD"/>
          <w:u w:val="single"/>
        </w:rPr>
        <w:fldChar w:fldCharType="separate"/>
      </w:r>
      <w:r>
        <w:rPr>
          <w:rFonts w:ascii="Arial" w:hAnsi="Arial" w:eastAsia="Arial"/>
          <w:color w:val="#0645AD"/>
          <w:u w:val="single"/>
        </w:rPr>
        <w:t xml:space="preserve">VIA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"https://en.wikipedia.org/wiki/VIA_C7" </w:instrText>
      </w:r>
      <w:r>
        <w:rPr>
          <w:rFonts w:ascii="Arial" w:hAnsi="Arial" w:eastAsia="Arial"/>
          <w:color w:val="#0645AD"/>
          <w:u w:val="single"/>
        </w:rPr>
        <w:fldChar w:fldCharType="separate"/>
      </w:r>
      <w:r>
        <w:rPr>
          <w:rFonts w:ascii="Arial" w:hAnsi="Arial" w:eastAsia="Arial"/>
          <w:color w:val="#0645AD"/>
          <w:u w:val="single"/>
        </w:rPr>
        <w:t xml:space="preserve">C7-M</w:t>
      </w:r>
      <w:r>
        <w:rPr>
          <w:rFonts w:ascii="Arial" w:hAnsi="Arial" w:eastAsia="Arial"/>
          <w:color w:val="#202122"/>
        </w:rPr>
        <w:fldChar w:fldCharType="end"/>
      </w:r>
      <w:r>
        <w:rPr>
          <w:rFonts w:ascii="Arial" w:hAnsi="Arial" w:eastAsia="Arial"/>
          <w:color w:val="#202122"/>
        </w:rPr>
        <w:t xml:space="preserve"> processor and a new chipset providing a 3D graphics engine and an HD video decoder. It has 1GB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and built-in storage of 4 GB, with an option for 8 GB. The XO-1.5 uses the same display, and a network wireless interface with half the power dissipation.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"https://en.wikipedia.org/wiki/One_Laptop_per_Child#cite_note-XO-1.5-47"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¶111: </w:t>
      </w:r>
      <w:r>
        <w:rPr>
          <w:rFonts w:ascii="Arial" w:hAnsi="Arial" w:eastAsia="Arial"/>
          <w:color w:val="#202122"/>
        </w:rPr>
        <w:t xml:space="preserve">Early prototype versions of the hardware were available in June 2009, and they were available for software development and testing available for free through a </w:t>
      </w:r>
      <w:r>
        <w:rPr>
          <w:rFonts w:ascii="Arial" w:hAnsi="Arial" w:eastAsia="Arial"/>
          <w:color w:val="#3366BB"/>
          <w:u w:val="single"/>
        </w:rPr>
        <w:fldChar w:fldCharType="begin"/>
      </w:r>
      <w:r>
        <w:rPr>
          <w:rFonts w:ascii="Arial" w:hAnsi="Arial" w:eastAsia="Arial"/>
          <w:color w:val="#3366BB"/>
          <w:u w:val="single"/>
        </w:rPr>
        <w:instrText xml:space="preserve"> HYPERLINK "http://wiki.laptop.org/go/Contributors" </w:instrText>
      </w:r>
      <w:r>
        <w:rPr>
          <w:rFonts w:ascii="Arial" w:hAnsi="Arial" w:eastAsia="Arial"/>
          <w:color w:val="#3366BB"/>
          <w:u w:val="single"/>
        </w:rPr>
        <w:fldChar w:fldCharType="separate"/>
      </w:r>
      <w:r>
        <w:rPr>
          <w:rFonts w:ascii="Arial" w:hAnsi="Arial" w:eastAsia="Arial"/>
          <w:color w:val="#3366BB"/>
          <w:u w:val="single"/>
        </w:rPr>
        <w:t xml:space="preserve">developer's program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"https://en.wikipedia.org/wiki/One_Laptop_per_Child#cite_note-Updating_the_XO_hardware-48"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¶112: </w:t>
      </w:r>
      <w:r>
        <w:rPr>
          <w:rFonts w:ascii="Arial" w:hAnsi="Arial" w:eastAsia="Arial"/>
          <w:color w:val="#202122"/>
        </w:rPr>
        <w:t xml:space="preserve">An XO-1.75 model was developed that used a Marvell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"https://en.wikipedia.org/wiki/ARM_processor" </w:instrText>
      </w:r>
      <w:r>
        <w:rPr>
          <w:rFonts w:ascii="Arial" w:hAnsi="Arial" w:eastAsia="Arial"/>
          <w:color w:val="#0645AD"/>
          <w:u w:val="single"/>
        </w:rPr>
        <w:fldChar w:fldCharType="separate"/>
      </w:r>
      <w:r>
        <w:rPr>
          <w:rFonts w:ascii="Arial" w:hAnsi="Arial" w:eastAsia="Arial"/>
          <w:color w:val="#0645AD"/>
          <w:u w:val="single"/>
        </w:rPr>
        <w:t xml:space="preserve">ARM processor</w:t>
      </w:r>
      <w:r>
        <w:rPr>
          <w:rFonts w:ascii="Arial" w:hAnsi="Arial" w:eastAsia="Arial"/>
          <w:color w:val="#202122"/>
        </w:rPr>
        <w:fldChar w:fldCharType="end"/>
      </w:r>
      <w:r>
        <w:rPr>
          <w:rFonts w:ascii="Arial" w:hAnsi="Arial" w:eastAsia="Arial"/>
          <w:color w:val="#202122"/>
        </w:rPr>
        <w:t xml:space="preserve">, targeting a price below $150 and date in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"https://en.wikipedia.org/wiki/One_Laptop_per_Child#cite_note-roadmap_updates-49"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¶113: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"https://en.wikipedia.org/wiki/File:XO-3_Photo10_1.jpg" </w:instrText>
      </w:r>
      <w:r>
        <w:rPr>
          <w:rFonts w:ascii="Arial" w:hAnsi="Arial" w:eastAsia="Arial"/>
          <w:color w:val="#0645AD"/>
          <w:sz w:val="20"/>
        </w:rPr>
        <w:fldChar w:fldCharType="separate"/>
      </w:r>
      <w:r>
        <w:drawing>
          <wp:inline distT="0" distB="0" distL="0" distR="0">
            <wp:extent cx="2295525" cy="1445895"/>
            <wp:docPr id="16" name="Picture 21"/>
            <a:graphic xmlns:a="http://schemas.openxmlformats.org/drawingml/2006/main">
              <a:graphicData uri="http://schemas.openxmlformats.org/drawingml/2006/picture">
                <pic:pic xmlns:pic="http://schemas.openxmlformats.org/drawingml/2006/picture">
                  <pic:nvPicPr>
                    <pic:cNvPr id="0" name="Image 16"/>
                    <pic:cNvPicPr>
                      <a:picLocks noMove="1" noResize="1"/>
                    </pic:cNvPicPr>
                  </pic:nvPicPr>
                  <pic:blipFill>
                    <a:blip r:embed="rId00020"/>
                    <a:stretch>
                      <a:fillRect/>
                    </a:stretch>
                  </pic:blipFill>
                  <pic:spPr>
                    <a:xfrm>
                      <a:off x="0" y="0"/>
                      <a:ext cx="2295525"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¶114: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production model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¶115: </w:t>
      </w:r>
      <w:r>
        <w:rPr>
          <w:rFonts w:ascii="Arial" w:hAnsi="Arial" w:eastAsia="Arial"/>
          <w:color w:val="#202122"/>
        </w:rPr>
        <w:t xml:space="preserve">The XO-2 two sheet design concept was canceled in favor of the one sheet XO-3.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¶116: </w:t>
      </w:r>
      <w:r>
        <w:rPr>
          <w:rFonts w:ascii="Arial" w:hAnsi="Arial" w:eastAsia="Arial"/>
          <w:color w:val="#202122"/>
        </w:rPr>
        <w:t xml:space="preserve">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"https://en.wikipedia.org/wiki/OLPC_XO-3" </w:instrText>
      </w:r>
      <w:r>
        <w:rPr>
          <w:rFonts w:ascii="Arial" w:hAnsi="Arial" w:eastAsia="Arial"/>
          <w:color w:val="#0645AD"/>
          <w:u w:val="single"/>
        </w:rPr>
        <w:fldChar w:fldCharType="separate"/>
      </w:r>
      <w:r>
        <w:rPr>
          <w:rFonts w:ascii="Arial" w:hAnsi="Arial" w:eastAsia="Arial"/>
          <w:color w:val="#0645AD"/>
          <w:u w:val="single"/>
        </w:rPr>
        <w:t xml:space="preserve">XO-3</w:t>
      </w:r>
      <w:r>
        <w:rPr>
          <w:rFonts w:ascii="Arial" w:hAnsi="Arial" w:eastAsia="Arial"/>
          <w:color w:val="#202122"/>
        </w:rPr>
        <w:fldChar w:fldCharType="end"/>
      </w:r>
      <w:r>
        <w:rPr>
          <w:rFonts w:ascii="Arial" w:hAnsi="Arial" w:eastAsia="Arial"/>
          <w:color w:val="#202122"/>
        </w:rPr>
        <w:t xml:space="preserve"> concept resembled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"https://en.wikipedia.org/wiki/Tablet_computer" </w:instrText>
      </w:r>
      <w:r>
        <w:rPr>
          <w:rFonts w:ascii="Arial" w:hAnsi="Arial" w:eastAsia="Arial"/>
          <w:color w:val="#0645AD"/>
          <w:u w:val="single"/>
        </w:rPr>
        <w:fldChar w:fldCharType="separate"/>
      </w:r>
      <w:r>
        <w:rPr>
          <w:rFonts w:ascii="Arial" w:hAnsi="Arial" w:eastAsia="Arial"/>
          <w:color w:val="#0645AD"/>
          <w:u w:val="single"/>
        </w:rPr>
        <w:t xml:space="preserve">tablet computer</w:t>
      </w:r>
      <w:r>
        <w:rPr>
          <w:rFonts w:ascii="Arial" w:hAnsi="Arial" w:eastAsia="Arial"/>
          <w:color w:val="#202122"/>
        </w:rPr>
        <w:fldChar w:fldCharType="end"/>
      </w:r>
      <w:r>
        <w:rPr>
          <w:rFonts w:ascii="Arial" w:hAnsi="Arial" w:eastAsia="Arial"/>
          <w:color w:val="#202122"/>
        </w:rPr>
        <w:t xml:space="preserve"> and was planned to have the inner workings of the XO 1.75.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"https://en.wikipedia.org/wiki/One_Laptop_per_Child#cite_note-XO-3_concept-51"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r>
        <w:rPr>
          <w:rFonts w:ascii="Arial" w:hAnsi="Arial" w:eastAsia="Arial"/>
          <w:color w:val="#202122"/>
        </w:rPr>
        <w:t xml:space="preserve"> Price goal was below $100 and date was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"https://en.wikipedia.org/wiki/One_Laptop_per_Child#cite_note-Marvell-olpcnews-52"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¶117: </w:t>
      </w:r>
      <w:r>
        <w:rPr>
          <w:rFonts w:ascii="Arial" w:hAnsi="Arial" w:eastAsia="Arial"/>
          <w:color w:val="#202122"/>
        </w:rPr>
        <w:t xml:space="preserve">As of May 2010, OLPC was working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on other unspecified future tablet designs.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"https://en.wikipedia.org/wiki/One_Laptop_per_Child#cite_note-gizmag-53"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October 2010, both OLPC and Marvell signed an agreement granting OLPC $5.6 million to fund development of its XO-3 next generation tablet computer. The tablet was to use an ARM chip from Marvell.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"https://en.wikipedia.org/wiki/One_Laptop_per_Child#cite_note-Xconomy-54"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"https://en.wikipedia.org/wiki/One_Laptop_per_Child#cite_note-Thomson-55"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¶118: </w:t>
      </w:r>
      <w:r>
        <w:rPr>
          <w:rFonts w:ascii="Arial" w:hAnsi="Arial" w:eastAsia="Arial"/>
          <w:color w:val="#202122"/>
        </w:rPr>
        <w:t xml:space="preserve">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"https://en.wikipedia.org/wiki/Consumer_Electronics_Show" </w:instrText>
      </w:r>
      <w:r>
        <w:rPr>
          <w:rFonts w:ascii="Arial" w:hAnsi="Arial" w:eastAsia="Arial"/>
          <w:color w:val="#0645AD"/>
          <w:u w:val="single"/>
        </w:rPr>
        <w:fldChar w:fldCharType="separate"/>
      </w:r>
      <w:r>
        <w:rPr>
          <w:rFonts w:ascii="Arial" w:hAnsi="Arial" w:eastAsia="Arial"/>
          <w:color w:val="#0645AD"/>
          <w:u w:val="single"/>
        </w:rPr>
        <w:t xml:space="preserve">CES</w:t>
      </w:r>
      <w:r>
        <w:rPr>
          <w:rFonts w:ascii="Arial" w:hAnsi="Arial" w:eastAsia="Arial"/>
          <w:color w:val="#202122"/>
        </w:rPr>
        <w:fldChar w:fldCharType="end"/>
      </w:r>
      <w:r>
        <w:rPr>
          <w:rFonts w:ascii="Arial" w:hAnsi="Arial" w:eastAsia="Arial"/>
          <w:color w:val="#202122"/>
        </w:rPr>
        <w:t xml:space="preserve"> 2012, OLPC showcased the XO-3 model, which featured a touchscreen and a modified form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"https://en.wikipedia.org/wiki/Sugar_OS"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"https://en.wikipedia.org/wiki/One_Laptop_per_Child#cite_note-CES_2012-56"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In early December 2012, however, it was announced that the XO-3 would not be seeing actual production, and focus had shifted to the XO-4.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"https://en.wikipedia.org/wiki/One_Laptop_per_Child#cite_note-XO-3_Tablet-57"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¶119: </w:t>
      </w:r>
      <w:r>
        <w:rPr>
          <w:rFonts w:ascii="Arial" w:hAnsi="Arial" w:eastAsia="Arial"/>
          <w:color w:val="#202122"/>
        </w:rPr>
        <w:t xml:space="preserve">The XO-4 was launched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"https://en.wikipedia.org/wiki/International_CES" </w:instrText>
      </w:r>
      <w:r>
        <w:rPr>
          <w:rFonts w:ascii="Arial" w:hAnsi="Arial" w:eastAsia="Arial"/>
          <w:color w:val="#0645AD"/>
          <w:u w:val="single"/>
        </w:rPr>
        <w:fldChar w:fldCharType="separate"/>
      </w:r>
      <w:r>
        <w:rPr>
          <w:rFonts w:ascii="Arial" w:hAnsi="Arial" w:eastAsia="Arial"/>
          <w:color w:val="#0645AD"/>
          <w:u w:val="single"/>
        </w:rPr>
        <w:t xml:space="preserve">International CES</w:t>
      </w:r>
      <w:r>
        <w:rPr>
          <w:rFonts w:ascii="Arial" w:hAnsi="Arial" w:eastAsia="Arial"/>
          <w:color w:val="#202122"/>
        </w:rPr>
        <w:fldChar w:fldCharType="end"/>
      </w:r>
      <w:r>
        <w:rPr>
          <w:rFonts w:ascii="Arial" w:hAnsi="Arial" w:eastAsia="Arial"/>
          <w:color w:val="#202122"/>
        </w:rPr>
        <w:t xml:space="preserve"> 2013 in Las Vegas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"https://en.wikipedia.org/wiki/One_Laptop_per_Child#cite_note-CES_2013-58"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r>
        <w:rPr>
          <w:rFonts w:ascii="Arial" w:hAnsi="Arial" w:eastAsia="Arial"/>
          <w:color w:val="#202122"/>
        </w:rPr>
        <w:t xml:space="preserve"> The XO Laptop version 4 is available in two models: XO 4 and XO 4 Touch, with the latter providing multi-touch input on the display. The XO Laptop version 4 uses an ARM processor to provide high performance with low power consumption, while keeping the industrial design of the traditional XO Laptop.</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¶120: </w:t>
      </w:r>
      <w:r>
        <w:rPr>
          <w:rFonts w:ascii="Arial" w:hAnsi="Arial" w:eastAsia="Arial"/>
          <w:color w:val="#000000"/>
          <w:sz w:val="29"/>
        </w:rPr>
        <w:t xml:space="preserve">Software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¶121: </w:t>
      </w:r>
      <w:r>
        <w:rPr>
          <w:rFonts w:ascii="Arial" w:hAnsi="Arial" w:eastAsia="Arial"/>
          <w:color w:val="#202122"/>
        </w:rPr>
        <w:t xml:space="preserve">The laptops include an anti-theft system which can, optionally, require each laptop to periodically make contact with a server to renew its cryptographic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"https://en.wikipedia.org/wiki/DHCP#Operation" </w:instrText>
      </w:r>
      <w:r>
        <w:rPr>
          <w:rFonts w:ascii="Arial" w:hAnsi="Arial" w:eastAsia="Arial"/>
          <w:color w:val="#0645AD"/>
          <w:u w:val="single"/>
        </w:rPr>
        <w:fldChar w:fldCharType="separate"/>
      </w:r>
      <w:r>
        <w:rPr>
          <w:rFonts w:ascii="Arial" w:hAnsi="Arial" w:eastAsia="Arial"/>
          <w:color w:val="#0645AD"/>
          <w:u w:val="single"/>
        </w:rPr>
        <w:t xml:space="preserve">lease</w:t>
      </w:r>
      <w:r>
        <w:rPr>
          <w:rFonts w:ascii="Arial" w:hAnsi="Arial" w:eastAsia="Arial"/>
          <w:color w:val="#202122"/>
        </w:rPr>
        <w:fldChar w:fldCharType="end"/>
      </w:r>
      <w:r>
        <w:rPr>
          <w:rFonts w:ascii="Arial" w:hAnsi="Arial" w:eastAsia="Arial"/>
          <w:color w:val="#202122"/>
        </w:rPr>
        <w:t xml:space="preserve"> token. If the cryptographic lease expires before the server is contacted, the laptop will be locked until a new token is provided. The contact may be to a country-specific server over a network or to a local, school-level server that has been manually loaded with cryptographic "lease" tokens that enable a laptop to run for days or even months between contacts. Cryptographic lease tokens can be supplied on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"https://en.wikipedia.org/wiki/USB_flash_drive" </w:instrText>
      </w:r>
      <w:r>
        <w:rPr>
          <w:rFonts w:ascii="Arial" w:hAnsi="Arial" w:eastAsia="Arial"/>
          <w:color w:val="#0645AD"/>
          <w:u w:val="single"/>
        </w:rPr>
        <w:fldChar w:fldCharType="separate"/>
      </w:r>
      <w:r>
        <w:rPr>
          <w:rFonts w:ascii="Arial" w:hAnsi="Arial" w:eastAsia="Arial"/>
          <w:color w:val="#0645AD"/>
          <w:u w:val="single"/>
        </w:rPr>
        <w:t xml:space="preserve">USB flash drive</w:t>
      </w:r>
      <w:r>
        <w:rPr>
          <w:rFonts w:ascii="Arial" w:hAnsi="Arial" w:eastAsia="Arial"/>
          <w:color w:val="#202122"/>
        </w:rPr>
        <w:fldChar w:fldCharType="end"/>
      </w:r>
      <w:r>
        <w:rPr>
          <w:rFonts w:ascii="Arial" w:hAnsi="Arial" w:eastAsia="Arial"/>
          <w:color w:val="#202122"/>
        </w:rPr>
        <w:t xml:space="preserve"> for non-networked schools.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"https://en.wikipedia.org/wiki/One_Laptop_per_Child#cite_note-Krsti%C4%87-59"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r>
        <w:rPr>
          <w:rFonts w:ascii="Arial" w:hAnsi="Arial" w:eastAsia="Arial"/>
          <w:color w:val="#202122"/>
        </w:rPr>
        <w:t xml:space="preserve"> The mass production laptops are also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"https://en.wikipedia.org/wiki/Tivoization" </w:instrText>
      </w:r>
      <w:r>
        <w:rPr>
          <w:rFonts w:ascii="Arial" w:hAnsi="Arial" w:eastAsia="Arial"/>
          <w:color w:val="#0645AD"/>
          <w:u w:val="single"/>
        </w:rPr>
        <w:fldChar w:fldCharType="separate"/>
      </w:r>
      <w:r>
        <w:rPr>
          <w:rFonts w:ascii="Arial" w:hAnsi="Arial" w:eastAsia="Arial"/>
          <w:color w:val="#0645AD"/>
          <w:u w:val="single"/>
        </w:rPr>
        <w:t xml:space="preserve">tivoized</w:t>
      </w:r>
      <w:r>
        <w:rPr>
          <w:rFonts w:ascii="Arial" w:hAnsi="Arial" w:eastAsia="Arial"/>
          <w:color w:val="#202122"/>
        </w:rPr>
        <w:fldChar w:fldCharType="end"/>
      </w:r>
      <w:r>
        <w:rPr>
          <w:rFonts w:ascii="Arial" w:hAnsi="Arial" w:eastAsia="Arial"/>
          <w:color w:val="#202122"/>
        </w:rPr>
        <w:t xml:space="preserve">, disallowing installation of additional software or replacement of the operating system. Users interested in development need to obtain the unlocking key separately (most developer laptops for Western users already come unlocked). It is claimed that locking prevents unintentional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"https://en.wikipedia.org/wiki/Brick_(electronics)" </w:instrText>
      </w:r>
      <w:r>
        <w:rPr>
          <w:rFonts w:ascii="Arial" w:hAnsi="Arial" w:eastAsia="Arial"/>
          <w:color w:val="#0645AD"/>
          <w:u w:val="single"/>
        </w:rPr>
        <w:fldChar w:fldCharType="separate"/>
      </w:r>
      <w:r>
        <w:rPr>
          <w:rFonts w:ascii="Arial" w:hAnsi="Arial" w:eastAsia="Arial"/>
          <w:color w:val="#0645AD"/>
          <w:u w:val="single"/>
        </w:rPr>
        <w:t xml:space="preserve">bricking</w:t>
      </w:r>
      <w:r>
        <w:rPr>
          <w:rFonts w:ascii="Arial" w:hAnsi="Arial" w:eastAsia="Arial"/>
          <w:color w:val="#202122"/>
        </w:rPr>
        <w:fldChar w:fldCharType="end"/>
      </w:r>
      <w:r>
        <w:rPr>
          <w:rFonts w:ascii="Arial" w:hAnsi="Arial" w:eastAsia="Arial"/>
          <w:color w:val="#202122"/>
        </w:rPr>
        <w:t xml:space="preserve"> and is part of the anti-theft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"https://en.wikipedia.org/wiki/One_Laptop_per_Child#cite_note-developer_keys-60"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¶122: </w:t>
      </w:r>
      <w:r>
        <w:rPr>
          <w:rFonts w:ascii="Arial" w:hAnsi="Arial" w:eastAsia="Arial"/>
          <w:color w:val="#202122"/>
        </w:rPr>
        <w:t xml:space="preserve">In 2006, the OLPC project was heavily criticised over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"https://en.wikipedia.org/wiki/Non-disclosure_agreement" </w:instrText>
      </w:r>
      <w:r>
        <w:rPr>
          <w:rFonts w:ascii="Arial" w:hAnsi="Arial" w:eastAsia="Arial"/>
          <w:color w:val="#0645AD"/>
          <w:u w:val="single"/>
        </w:rPr>
        <w:fldChar w:fldCharType="separate"/>
      </w:r>
      <w:r>
        <w:rPr>
          <w:rFonts w:ascii="Arial" w:hAnsi="Arial" w:eastAsia="Arial"/>
          <w:color w:val="#0645AD"/>
          <w:u w:val="single"/>
        </w:rPr>
        <w:t xml:space="preserve">non-disclosure agreement</w:t>
      </w:r>
      <w:r>
        <w:rPr>
          <w:rFonts w:ascii="Arial" w:hAnsi="Arial" w:eastAsia="Arial"/>
          <w:color w:val="#202122"/>
        </w:rPr>
        <w:fldChar w:fldCharType="end"/>
      </w:r>
      <w:r>
        <w:rPr>
          <w:rFonts w:ascii="Arial" w:hAnsi="Arial" w:eastAsia="Arial"/>
          <w:color w:val="#202122"/>
        </w:rPr>
        <w:t xml:space="preserve"> (NDA) with Marvell concerning the wireless device in OLPC, especially in light of the OLPC project being positioned as an open-source friendly initiative. An open letter for documentation was inked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"https://en.wikipedia.org/wiki/Theo_de_Raadt" </w:instrText>
      </w:r>
      <w:r>
        <w:rPr>
          <w:rFonts w:ascii="Arial" w:hAnsi="Arial" w:eastAsia="Arial"/>
          <w:color w:val="#0645AD"/>
          <w:u w:val="single"/>
        </w:rPr>
        <w:fldChar w:fldCharType="separate"/>
      </w:r>
      <w:r>
        <w:rPr>
          <w:rFonts w:ascii="Arial" w:hAnsi="Arial" w:eastAsia="Arial"/>
          <w:color w:val="#0645AD"/>
          <w:u w:val="single"/>
        </w:rPr>
        <w:t xml:space="preserve">Theo de Raadt</w:t>
      </w:r>
      <w:r>
        <w:rPr>
          <w:rFonts w:ascii="Arial" w:hAnsi="Arial" w:eastAsia="Arial"/>
          <w:color w:val="#202122"/>
        </w:rPr>
        <w:fldChar w:fldCharType="end"/>
      </w:r>
      <w:r>
        <w:rPr>
          <w:rFonts w:ascii="Arial" w:hAnsi="Arial" w:eastAsia="Arial"/>
          <w:color w:val="#202122"/>
        </w:rPr>
        <w:t xml:space="preserve"> (a recipient of the 2004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"https://en.wikipedia.org/wiki/Award_for_the_Advancement_of_Free_Software" </w:instrText>
      </w:r>
      <w:r>
        <w:rPr>
          <w:rFonts w:ascii="Arial" w:hAnsi="Arial" w:eastAsia="Arial"/>
          <w:color w:val="#0645AD"/>
          <w:u w:val="single"/>
        </w:rPr>
        <w:fldChar w:fldCharType="separate"/>
      </w:r>
      <w:r>
        <w:rPr>
          <w:rFonts w:ascii="Arial" w:hAnsi="Arial" w:eastAsia="Arial"/>
          <w:color w:val="#0645AD"/>
          <w:u w:val="single"/>
        </w:rPr>
        <w:t xml:space="preserve">Award for the Advancement of Free Software</w:t>
      </w:r>
      <w:r>
        <w:rPr>
          <w:rFonts w:ascii="Arial" w:hAnsi="Arial" w:eastAsia="Arial"/>
          <w:color w:val="#202122"/>
        </w:rPr>
        <w:fldChar w:fldCharType="end"/>
      </w:r>
      <w:r>
        <w:rPr>
          <w:rFonts w:ascii="Arial" w:hAnsi="Arial" w:eastAsia="Arial"/>
          <w:color w:val="#202122"/>
        </w:rPr>
        <w:t xml:space="preserve">), and the initiative for open documentation has been supported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"https://en.wikipedia.org/wiki/Richard_Stallman" </w:instrText>
      </w:r>
      <w:r>
        <w:rPr>
          <w:rFonts w:ascii="Arial" w:hAnsi="Arial" w:eastAsia="Arial"/>
          <w:color w:val="#0645AD"/>
          <w:u w:val="single"/>
        </w:rPr>
        <w:fldChar w:fldCharType="separate"/>
      </w:r>
      <w:r>
        <w:rPr>
          <w:rFonts w:ascii="Arial" w:hAnsi="Arial" w:eastAsia="Arial"/>
          <w:color w:val="#0645AD"/>
          <w:u w:val="single"/>
        </w:rPr>
        <w:t xml:space="preserve">Richard Stallman</w:t>
      </w:r>
      <w:r>
        <w:rPr>
          <w:rFonts w:ascii="Arial" w:hAnsi="Arial" w:eastAsia="Arial"/>
          <w:color w:val="#202122"/>
        </w:rPr>
        <w:fldChar w:fldCharType="end"/>
      </w:r>
      <w:r>
        <w:rPr>
          <w:rFonts w:ascii="Arial" w:hAnsi="Arial" w:eastAsia="Arial"/>
          <w:color w:val="#202122"/>
        </w:rPr>
        <w:t xml:space="preserve">, the President of the Free Software Foundation.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De Raadt later clarified that he finds an issue with OLPC having proprietary firmware files that are not allowed to be independently re-distributed (even in the binary form) by third-party operating systems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as well as receiving no documentation to write the necessary drivers for the operating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"https://en.wikipedia.org/wiki/One_Laptop_per_Child#cite_note-deraadt.jemreport.2006-63"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rPr>
        <w:fldChar w:fldCharType="end"/>
      </w:r>
      <w:r>
        <w:rPr>
          <w:rFonts w:ascii="Arial" w:hAnsi="Arial" w:eastAsia="Arial"/>
          <w:color w:val="#202122"/>
        </w:rPr>
        <w:t xml:space="preserve"> De Raadt has pointed out that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project requires no firmware source code, and no low-level documentation to work on firmware, only requiring the binary distribution rights and documentation to interface with the said binary firmware that runs outside of the main CPU, a quite simple request that is generally honoured by many other wireless device vendors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"https://en.wikipedia.org/wiki/Ralink" </w:instrText>
      </w:r>
      <w:r>
        <w:rPr>
          <w:rFonts w:ascii="Arial" w:hAnsi="Arial" w:eastAsia="Arial"/>
          <w:color w:val="#0645AD"/>
          <w:u w:val="single"/>
        </w:rPr>
        <w:fldChar w:fldCharType="separate"/>
      </w:r>
      <w:r>
        <w:rPr>
          <w:rFonts w:ascii="Arial" w:hAnsi="Arial" w:eastAsia="Arial"/>
          <w:color w:val="#0645AD"/>
          <w:u w:val="single"/>
        </w:rPr>
        <w:t xml:space="preserve">Ralink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"https://en.wikipedia.org/wiki/One_Laptop_per_Child#cite_note-rum-64"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r>
        <w:rPr>
          <w:rFonts w:ascii="Arial" w:hAnsi="Arial" w:eastAsia="Arial"/>
          <w:color w:val="#202122"/>
        </w:rPr>
        <w:t xml:space="preserve"> Stallman fully agreed with de Raadt's request to open up the documentation,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"https://en.wikipedia.org/wiki/Wikipedia:Verifiability"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failed verification</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since Stallman is known to hold an even stronger and more idealistic position in regards to the proprietary components, and requires that even the firmware that runs outside of the main CPU must be provided in its source code form, something de Raadt does not require. De Raadt later has had to point out that such more idealistic and less realistic position has instead been misattributed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more practical approach to make it look unreasonable, and stood on record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position is much easier to satisfy, yet it nonetheless remained unresolved.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¶123: </w:t>
      </w:r>
      <w:r>
        <w:rPr>
          <w:rFonts w:ascii="Arial" w:hAnsi="Arial" w:eastAsia="Arial"/>
          <w:color w:val="#202122"/>
        </w:rPr>
        <w:t xml:space="preserve">OLPC's dedication to "Free and open source" was questioned with their May 15, 2008, announcement that large-scale purchasers would be offered the choice to add an extra cost, special version of the proprietary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OS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alongside the regular, free and open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"https://en.wikipedia.org/wiki/Linux" </w:instrText>
      </w:r>
      <w:r>
        <w:rPr>
          <w:rFonts w:ascii="Arial" w:hAnsi="Arial" w:eastAsia="Arial"/>
          <w:color w:val="#0645AD"/>
          <w:u w:val="single"/>
        </w:rPr>
        <w:fldChar w:fldCharType="separate"/>
      </w:r>
      <w:r>
        <w:rPr>
          <w:rFonts w:ascii="Arial" w:hAnsi="Arial" w:eastAsia="Arial"/>
          <w:color w:val="#0645AD"/>
          <w:u w:val="single"/>
        </w:rPr>
        <w:t xml:space="preserve">Linux</w:t>
      </w:r>
      <w:r>
        <w:rPr>
          <w:rFonts w:ascii="Arial" w:hAnsi="Arial" w:eastAsia="Arial"/>
          <w:color w:val="#202122"/>
        </w:rPr>
        <w:fldChar w:fldCharType="end"/>
      </w:r>
      <w:r>
        <w:rPr>
          <w:rFonts w:ascii="Arial" w:hAnsi="Arial" w:eastAsia="Arial"/>
          <w:color w:val="#202122"/>
        </w:rPr>
        <w:t xml:space="preserve">-based operating system with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OS</w:t>
      </w:r>
      <w:r>
        <w:rPr>
          <w:rFonts w:ascii="Arial" w:hAnsi="Arial" w:eastAsia="Arial"/>
          <w:color w:val="#202122"/>
        </w:rPr>
        <w:fldChar w:fldCharType="end"/>
      </w:r>
      <w:r>
        <w:rPr>
          <w:rFonts w:ascii="Arial" w:hAnsi="Arial" w:eastAsia="Arial"/>
          <w:color w:val="#202122"/>
        </w:rPr>
        <w:t xml:space="preserve">" GUI. Microsoft developed a modified version of Windows XP and announced in May 2008 that Windows XP would be available for an additional cost of 10 dollars per laptop.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"https://en.wikipedia.org/wiki/One_Laptop_per_Child#cite_note-Fildes-65"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James Utzschneider, from Microsoft, said that initially only one operating system could be chosen.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"https://en.wikipedia.org/wiki/One_Laptop_per_Child#cite_note-CNET_Fried-67"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r>
        <w:rPr>
          <w:rFonts w:ascii="Arial" w:hAnsi="Arial" w:eastAsia="Arial"/>
          <w:color w:val="#202122"/>
        </w:rPr>
        <w:t xml:space="preserve"> OLPC, however, said that future OLPC work would enable XO-1 laptops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either the free and open Linux/Sugar OS or the proprietary Microsoft Windows XP. Negroponte further said that "OLPC will sell Linux-only and dual-boot, and will not sell Windows-only [XO-1 laptops]". OLPC released the first test firmware enabling XO-1 dual-boot on July 3,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"https://en.wikipedia.org/wiki/One_Laptop_per_Child#cite_note-AnnounceFAQ-68"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"https://en.wikipedia.org/wiki/One_Laptop_per_Child#cite_note-Microsoft_Press_Release_2008-05-15-69"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"https://en.wikipedia.org/wiki/One_Laptop_per_Child#cite_note-OLPC_Firmware_q2e10-70"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"https://en.wikipedia.org/wiki/One_Laptop_per_Child#cite_note-InformationWeek_XP_on_OLPC-71"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r>
        <w:rPr>
          <w:rFonts w:ascii="Arial" w:hAnsi="Arial" w:eastAsia="Arial"/>
          <w:color w:val="#202122"/>
        </w:rPr>
        <w:t xml:space="preserve"> This option did not prove popular. As of 2011, a few pilots had received a few thousand total dual-boot machines, and the new ARM-based machines do not support Windows XP. No significant deployment purchased Windows licenses.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"https://en.wikipedia.org/wiki/One_Laptop_per_Child#cite_note-no-Windows-72"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rPr>
        <w:fldChar w:fldCharType="end"/>
      </w:r>
      <w:r>
        <w:rPr>
          <w:rFonts w:ascii="Arial" w:hAnsi="Arial" w:eastAsia="Arial"/>
          <w:color w:val="#202122"/>
        </w:rPr>
        <w:t xml:space="preserve"> Negroponte stated that the dispute had "become a distraction" for the project, and that its end goal was enabling children to learn, while constructionism and the open source ethos was more of a means to that end.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concurred, stating that anything which detracted from the ultimate goal of widespread distribution and use was counterproductive.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¶124: </w:t>
      </w:r>
      <w:r>
        <w:rPr>
          <w:rFonts w:ascii="Arial" w:hAnsi="Arial" w:eastAsia="Arial"/>
          <w:color w:val="#000000"/>
          <w:sz w:val="29"/>
        </w:rPr>
        <w:t xml:space="preserve">Bugs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¶125: </w:t>
      </w:r>
      <w:r>
        <w:rPr>
          <w:rFonts w:ascii="Arial" w:hAnsi="Arial" w:eastAsia="Arial"/>
          <w:color w:val="#202122"/>
        </w:rPr>
        <w:t xml:space="preserve">The organization has been criticized for its lack of troubleshooting support. Teachers in Peru are told to handle problems in one of two ways. If the problem is a software issue, they are to flash the computer, and if it is a hardware problem, they are to report it. In the classroom environment this black-boxing approach is being criticized for causing the teachers and students to feel disconnected with, and confused by the laptop, which results, in many cases, in the laptops eventually going unused.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"https://en.wikipedia.org/wiki/One_Laptop_per_Child#cite_note-Patzer-blame-73"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r>
        <w:rPr>
          <w:rFonts w:ascii="Arial" w:hAnsi="Arial" w:eastAsia="Arial"/>
          <w:color w:val="#202122"/>
        </w:rPr>
        <w:t xml:space="preserve"> Several defects in OLPC XO-1 hardware have emerged in the field, and laptop repair is often neglected by students or their families (who are responsible for maintenance) due to the relatively high cost of some components (such as displays).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¶126: </w:t>
      </w:r>
      <w:r>
        <w:rPr>
          <w:rFonts w:ascii="Arial" w:hAnsi="Arial" w:eastAsia="Arial"/>
          <w:color w:val="#202122"/>
        </w:rPr>
        <w:t xml:space="preserve">On the software side,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"https://en.wikipedia.org/wiki/Bitfrost" </w:instrText>
      </w:r>
      <w:r>
        <w:rPr>
          <w:rFonts w:ascii="Arial" w:hAnsi="Arial" w:eastAsia="Arial"/>
          <w:color w:val="#0645AD"/>
          <w:u w:val="single"/>
        </w:rPr>
        <w:fldChar w:fldCharType="separate"/>
      </w:r>
      <w:r>
        <w:rPr>
          <w:rFonts w:ascii="Arial" w:hAnsi="Arial" w:eastAsia="Arial"/>
          <w:color w:val="#0645AD"/>
          <w:u w:val="single"/>
        </w:rPr>
        <w:t xml:space="preserve">Bitfrost</w:t>
      </w:r>
      <w:r>
        <w:rPr>
          <w:rFonts w:ascii="Arial" w:hAnsi="Arial" w:eastAsia="Arial"/>
          <w:color w:val="#202122"/>
        </w:rPr>
        <w:fldChar w:fldCharType="end"/>
      </w:r>
      <w:r>
        <w:rPr>
          <w:rFonts w:ascii="Arial" w:hAnsi="Arial" w:eastAsia="Arial"/>
          <w:color w:val="#202122"/>
        </w:rPr>
        <w:t xml:space="preserve"> security system has been known to deactivate improperly, rendering the laptop unusable until it is unlocked by support technicians with the proper keys. (This is a time-consuming process, and the problem often affects large numbers of laptops at the same time). The Sugar interface has been difficult for teachers to learn, and the mesh networking feature in the OLPC XO-1 was buggy and went mostly unused in the field.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¶127: </w:t>
      </w:r>
      <w:r>
        <w:rPr>
          <w:rFonts w:ascii="Arial" w:hAnsi="Arial" w:eastAsia="Arial"/>
          <w:color w:val="#202122"/>
        </w:rPr>
        <w:t xml:space="preserve">The OLPC XO-1 hardware lacks connectivity to external monitors or projectors, and teachers are not provided with software for remote assessment. As a result, students are unable to present their work to the whole class, and teachers must also assess students' work from the individual laptops. Teachers often find it difficult to use the keyboard and screen, which were designed with student use in mind.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¶128: </w:t>
      </w:r>
      <w:r>
        <w:rPr>
          <w:rFonts w:ascii="Arial" w:hAnsi="Arial" w:eastAsia="Arial"/>
          <w:color w:val="#000000"/>
          <w:sz w:val="29"/>
        </w:rPr>
        <w:t xml:space="preserve">Environmental impact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¶129: </w:t>
      </w:r>
      <w:r>
        <w:rPr>
          <w:rFonts w:ascii="Arial" w:hAnsi="Arial" w:eastAsia="Arial"/>
          <w:color w:val="#202122"/>
        </w:rPr>
        <w:t xml:space="preserve">In 2005 and prior to the final design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w:t>
      </w:r>
      <w:r>
        <w:rPr>
          <w:rFonts w:ascii="Arial" w:hAnsi="Arial" w:eastAsia="Arial"/>
          <w:color w:val="#202122"/>
        </w:rPr>
        <w:fldChar w:fldCharType="end"/>
      </w:r>
      <w:r>
        <w:rPr>
          <w:rFonts w:ascii="Arial" w:hAnsi="Arial" w:eastAsia="Arial"/>
          <w:color w:val="#202122"/>
        </w:rPr>
        <w:t xml:space="preserve"> hardware, OLPC received criticism because of concerns over the environmental and health impacts of hazardous materials found in most computers.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"https://en.wikipedia.org/wiki/One_Laptop_per_Child#cite_note-worldchanging-74"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rPr>
        <w:fldChar w:fldCharType="end"/>
      </w:r>
      <w:r>
        <w:rPr>
          <w:rFonts w:ascii="Arial" w:hAnsi="Arial" w:eastAsia="Arial"/>
          <w:color w:val="#202122"/>
        </w:rPr>
        <w:t xml:space="preserve"> The OLPC asserted that it aimed to use as many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"https://en.wikipedia.org/wiki/Environmentally_friendly" </w:instrText>
      </w:r>
      <w:r>
        <w:rPr>
          <w:rFonts w:ascii="Arial" w:hAnsi="Arial" w:eastAsia="Arial"/>
          <w:color w:val="#0645AD"/>
          <w:u w:val="single"/>
        </w:rPr>
        <w:fldChar w:fldCharType="separate"/>
      </w:r>
      <w:r>
        <w:rPr>
          <w:rFonts w:ascii="Arial" w:hAnsi="Arial" w:eastAsia="Arial"/>
          <w:color w:val="#0645AD"/>
          <w:u w:val="single"/>
        </w:rPr>
        <w:t xml:space="preserve">environmentally friendly</w:t>
      </w:r>
      <w:r>
        <w:rPr>
          <w:rFonts w:ascii="Arial" w:hAnsi="Arial" w:eastAsia="Arial"/>
          <w:color w:val="#202122"/>
        </w:rPr>
        <w:fldChar w:fldCharType="end"/>
      </w:r>
      <w:r>
        <w:rPr>
          <w:rFonts w:ascii="Arial" w:hAnsi="Arial" w:eastAsia="Arial"/>
          <w:color w:val="#202122"/>
        </w:rPr>
        <w:t xml:space="preserve"> materials as it could; that the laptop and all OLPC-supplied accessories would be fully compliant with the EU's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"https://en.wikipedia.org/wiki/Restriction_of_Hazardous_Substances_Directive" </w:instrText>
      </w:r>
      <w:r>
        <w:rPr>
          <w:rFonts w:ascii="Arial" w:hAnsi="Arial" w:eastAsia="Arial"/>
          <w:color w:val="#0645AD"/>
          <w:u w:val="single"/>
        </w:rPr>
        <w:fldChar w:fldCharType="separate"/>
      </w:r>
      <w:r>
        <w:rPr>
          <w:rFonts w:ascii="Arial" w:hAnsi="Arial" w:eastAsia="Arial"/>
          <w:color w:val="#0645AD"/>
          <w:u w:val="single"/>
        </w:rPr>
        <w:t xml:space="preserve">Restriction of Hazardous Substances Directive</w:t>
      </w:r>
      <w:r>
        <w:rPr>
          <w:rFonts w:ascii="Arial" w:hAnsi="Arial" w:eastAsia="Arial"/>
          <w:color w:val="#202122"/>
        </w:rPr>
        <w:fldChar w:fldCharType="end"/>
      </w:r>
      <w:r>
        <w:rPr>
          <w:rFonts w:ascii="Arial" w:hAnsi="Arial" w:eastAsia="Arial"/>
          <w:color w:val="#202122"/>
        </w:rPr>
        <w:t xml:space="preserve"> (RoHS); and that the laptop would use an order of magnitude less power than the typical consumer netbooks available as of 2007 thus minimizing the environmental burden of power generation.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"https://en.wikipedia.org/wiki/One_Laptop_per_Child#cite_note-FAQ-75"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¶130: </w:t>
      </w:r>
      <w:r>
        <w:rPr>
          <w:rFonts w:ascii="Arial" w:hAnsi="Arial" w:eastAsia="Arial"/>
          <w:color w:val="#202122"/>
        </w:rPr>
        <w:t xml:space="preserve">The XO-1 delivered (starting in 2007) uses environmental friendly materials, complies with the EU's RoHS and uses between 0.25 and 6.5 watts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"https://en.wikipedia.org/wiki/One_Laptop_per_Child#cite_note-power_draw-76"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202122"/>
        </w:rPr>
        <w:fldChar w:fldCharType="end"/>
      </w:r>
      <w:r>
        <w:rPr>
          <w:rFonts w:ascii="Arial" w:hAnsi="Arial" w:eastAsia="Arial"/>
          <w:color w:val="#202122"/>
        </w:rPr>
        <w:t xml:space="preserve"> in operation. According to the Green Electronics Council's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"https://en.wikipedia.org/wiki/Electronic_Product_Environmental_Assessment_Tool" </w:instrText>
      </w:r>
      <w:r>
        <w:rPr>
          <w:rFonts w:ascii="Arial" w:hAnsi="Arial" w:eastAsia="Arial"/>
          <w:color w:val="#0645AD"/>
          <w:u w:val="single"/>
        </w:rPr>
        <w:fldChar w:fldCharType="separate"/>
      </w:r>
      <w:r>
        <w:rPr>
          <w:rFonts w:ascii="Arial" w:hAnsi="Arial" w:eastAsia="Arial"/>
          <w:color w:val="#0645AD"/>
          <w:u w:val="single"/>
        </w:rPr>
        <w:t xml:space="preserve">Electronic Product Environmental Assessment Tool</w:t>
      </w:r>
      <w:r>
        <w:rPr>
          <w:rFonts w:ascii="Arial" w:hAnsi="Arial" w:eastAsia="Arial"/>
          <w:color w:val="#202122"/>
        </w:rPr>
        <w:fldChar w:fldCharType="end"/>
      </w:r>
      <w:r>
        <w:rPr>
          <w:rFonts w:ascii="Arial" w:hAnsi="Arial" w:eastAsia="Arial"/>
          <w:color w:val="#202122"/>
        </w:rPr>
        <w:t xml:space="preserve">, whose sole purpose is assessing and measuring the impact laptops have on the environment, the XO is not only non-toxic and fully recyclable, but it lasts longer, costs less, and is more energy efficient. The XO-1 is the first laptop to have been awarded an EPEAT Gold level rating.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"https://en.wikipedia.org/wiki/One_Laptop_per_Child#cite_note-Environmental_Impact-77"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"https://en.wikipedia.org/wiki/One_Laptop_per_Child#cite_note-EPEAT_Gold_Award-78"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¶131: </w:t>
      </w:r>
      <w:r>
        <w:rPr>
          <w:rFonts w:ascii="Arial" w:hAnsi="Arial" w:eastAsia="Arial"/>
          <w:color w:val="#000000"/>
          <w:sz w:val="29"/>
        </w:rPr>
        <w:t xml:space="preserve">Anonymity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¶132: </w:t>
      </w:r>
      <w:r>
        <w:rPr>
          <w:rFonts w:ascii="Arial" w:hAnsi="Arial" w:eastAsia="Arial"/>
          <w:color w:val="#202122"/>
        </w:rPr>
        <w:t xml:space="preserve">Other discussions question whether OLPC laptops should be designed to promote anonymity or to facilitate government tracking of stolen laptops. A June 2008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"https://en.wikipedia.org/wiki/New_Scientist" </w:instrText>
      </w:r>
      <w:r>
        <w:rPr>
          <w:rFonts w:ascii="Arial" w:hAnsi="Arial" w:eastAsia="Arial"/>
          <w:i w:val="on"/>
          <w:color w:val="#0645AD"/>
          <w:u w:val="single"/>
        </w:rPr>
        <w:fldChar w:fldCharType="separate"/>
      </w:r>
      <w:r>
        <w:rPr>
          <w:rFonts w:ascii="Arial" w:hAnsi="Arial" w:eastAsia="Arial"/>
          <w:i w:val="on"/>
          <w:color w:val="#0645AD"/>
          <w:u w:val="single"/>
        </w:rPr>
        <w:t xml:space="preserve">New Scientist</w:t>
      </w:r>
      <w:r>
        <w:rPr>
          <w:rFonts w:ascii="Arial" w:hAnsi="Arial" w:eastAsia="Arial"/>
          <w:color w:val="#202122"/>
        </w:rPr>
        <w:fldChar w:fldCharType="end"/>
      </w:r>
      <w:r>
        <w:rPr>
          <w:rFonts w:ascii="Arial" w:hAnsi="Arial" w:eastAsia="Arial"/>
          <w:color w:val="#202122"/>
        </w:rPr>
        <w:t xml:space="preserve"> article critiqued Bitfrost's P_THEFT security option, which allows each laptop to be configured to transmit an individualized, non-repudiable digital signature to a central server at most once each day to remain functioning.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"https://en.wikipedia.org/wiki/One_Laptop_per_Child#cite_note-Barras-79"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¶133: </w:t>
      </w:r>
      <w:r>
        <w:rPr>
          <w:rFonts w:ascii="Georgia" w:hAnsi="Georgia" w:eastAsia="Georgia"/>
          <w:b w:val="off"/>
          <w:color w:val="#000000"/>
        </w:rPr>
        <w:t xml:space="preserve">Distribution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¶134: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"https://en.wikipedia.org/wiki/File:One_Laptop_per_Child_at_Kagugu_Primary_School,_Kigali,_Rwanda-19Sept2009.jpg" </w:instrText>
      </w:r>
      <w:r>
        <w:rPr>
          <w:rFonts w:ascii="Arial" w:hAnsi="Arial" w:eastAsia="Arial"/>
          <w:color w:val="#0645AD"/>
          <w:sz w:val="20"/>
        </w:rPr>
        <w:fldChar w:fldCharType="separate"/>
      </w:r>
      <w:r>
        <w:drawing>
          <wp:inline distT="0" distB="0" distL="0" distR="0">
            <wp:extent cx="2286000" cy="1524000"/>
            <wp:docPr id="17" name="Picture 20"/>
            <a:graphic xmlns:a="http://schemas.openxmlformats.org/drawingml/2006/main">
              <a:graphicData uri="http://schemas.openxmlformats.org/drawingml/2006/picture">
                <pic:pic xmlns:pic="http://schemas.openxmlformats.org/drawingml/2006/picture">
                  <pic:nvPicPr>
                    <pic:cNvPr id="0" name="Image 17"/>
                    <pic:cNvPicPr>
                      <a:picLocks noMove="1" noResize="1"/>
                    </pic:cNvPicPr>
                  </pic:nvPicPr>
                  <pic:blipFill>
                    <a:blip r:embed="rId00021"/>
                    <a:stretch>
                      <a:fillRect/>
                    </a:stretch>
                  </pic:blipFill>
                  <pic:spPr>
                    <a:xfrm>
                      <a:off x="0" y="0"/>
                      <a:ext cx="2286000" cy="1524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¶135: </w:t>
      </w:r>
      <w:r>
        <w:rPr>
          <w:rFonts w:ascii="Arial" w:hAnsi="Arial" w:eastAsia="Arial"/>
          <w:color w:val="#202122"/>
          <w:sz w:val="19"/>
        </w:rPr>
        <w:t xml:space="preserve">At a primary school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"https://en.wikipedia.org/wiki/Kigali" </w:instrText>
      </w:r>
      <w:r>
        <w:rPr>
          <w:rFonts w:ascii="Arial" w:hAnsi="Arial" w:eastAsia="Arial"/>
          <w:color w:val="#0645AD"/>
          <w:sz w:val="19"/>
          <w:u w:val="single"/>
        </w:rPr>
        <w:fldChar w:fldCharType="separate"/>
      </w:r>
      <w:r>
        <w:rPr>
          <w:rFonts w:ascii="Arial" w:hAnsi="Arial" w:eastAsia="Arial"/>
          <w:color w:val="#0645AD"/>
          <w:sz w:val="19"/>
          <w:u w:val="single"/>
        </w:rPr>
        <w:t xml:space="preserve">Kigali</w:t>
      </w:r>
      <w:r>
        <w:rPr>
          <w:rFonts w:ascii="Arial" w:hAnsi="Arial" w:eastAsia="Arial"/>
          <w:color w:val="#202122"/>
          <w:sz w:val="19"/>
        </w:rPr>
        <w:fldChar w:fldCharType="end"/>
      </w:r>
      <w:r>
        <w:rPr>
          <w:rFonts w:ascii="Arial" w:hAnsi="Arial" w:eastAsia="Arial"/>
          <w:color w:val="#202122"/>
          <w:sz w:val="19"/>
        </w:rPr>
        <w:t xml:space="preserve">, Rwanda in 2009, running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"https://en.wikipedia.org/wiki/Scratch_(programming_language)" </w:instrText>
      </w:r>
      <w:r>
        <w:rPr>
          <w:rFonts w:ascii="Arial" w:hAnsi="Arial" w:eastAsia="Arial"/>
          <w:color w:val="#0645AD"/>
          <w:sz w:val="19"/>
          <w:u w:val="single"/>
        </w:rPr>
        <w:fldChar w:fldCharType="separate"/>
      </w:r>
      <w:r>
        <w:rPr>
          <w:rFonts w:ascii="Arial" w:hAnsi="Arial" w:eastAsia="Arial"/>
          <w:color w:val="#0645AD"/>
          <w:sz w:val="19"/>
          <w:u w:val="single"/>
        </w:rPr>
        <w:t xml:space="preserve">Scratch</w:t>
      </w:r>
      <w:r>
        <w:rPr>
          <w:rFonts w:ascii="Arial" w:hAnsi="Arial" w:eastAsia="Arial"/>
          <w:color w:val="#202122"/>
          <w:sz w:val="1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¶136: </w:t>
      </w:r>
      <w:r>
        <w:rPr>
          <w:rFonts w:ascii="Arial" w:hAnsi="Arial" w:eastAsia="Arial"/>
          <w:color w:val="#202122"/>
        </w:rPr>
        <w:t xml:space="preserve">The laptops are sold to governments,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"https://en.wikipedia.org/wiki/One_Laptop_per_Child#cite_note-recipient-FAQ-80"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rPr>
        <w:fldChar w:fldCharType="end"/>
      </w:r>
      <w:r>
        <w:rPr>
          <w:rFonts w:ascii="Arial" w:hAnsi="Arial" w:eastAsia="Arial"/>
          <w:color w:val="#202122"/>
        </w:rPr>
        <w:t xml:space="preserve"> to be distributed through the ministries of education with the goal of distributing "one laptop per child". The laptops are given to students, similar to school uniforms and ultimately remain the property of the child. The operating system and software is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"https://en.wikipedia.org/wiki/Internationalization_and_localization" </w:instrText>
      </w:r>
      <w:r>
        <w:rPr>
          <w:rFonts w:ascii="Arial" w:hAnsi="Arial" w:eastAsia="Arial"/>
          <w:color w:val="#0645AD"/>
          <w:u w:val="single"/>
        </w:rPr>
        <w:fldChar w:fldCharType="separate"/>
      </w:r>
      <w:r>
        <w:rPr>
          <w:rFonts w:ascii="Arial" w:hAnsi="Arial" w:eastAsia="Arial"/>
          <w:color w:val="#0645AD"/>
          <w:u w:val="single"/>
        </w:rPr>
        <w:t xml:space="preserve">localized</w:t>
      </w:r>
      <w:r>
        <w:rPr>
          <w:rFonts w:ascii="Arial" w:hAnsi="Arial" w:eastAsia="Arial"/>
          <w:color w:val="#202122"/>
        </w:rPr>
        <w:fldChar w:fldCharType="end"/>
      </w:r>
      <w:r>
        <w:rPr>
          <w:rFonts w:ascii="Arial" w:hAnsi="Arial" w:eastAsia="Arial"/>
          <w:color w:val="#202122"/>
        </w:rPr>
        <w:t xml:space="preserve"> to the languages of the participating countries.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¶137: </w:t>
      </w:r>
      <w:r>
        <w:rPr>
          <w:rFonts w:ascii="Arial" w:hAnsi="Arial" w:eastAsia="Arial"/>
          <w:color w:val="#202122"/>
        </w:rPr>
        <w:t xml:space="preserve">OLPC later worked directly with program sponsors from the public and private sectors to implement its educational program in entire schools and communities. As a non-profit organization, OLPC did require a source of funding for its program so that the laptops are given to students at no cost to child or to his/her family.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¶138: </w:t>
      </w:r>
      <w:r>
        <w:rPr>
          <w:rFonts w:ascii="Arial" w:hAnsi="Arial" w:eastAsia="Arial"/>
          <w:color w:val="#000000"/>
          <w:sz w:val="29"/>
        </w:rPr>
        <w:t xml:space="preserve">Early distributions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¶139: </w:t>
      </w:r>
      <w:r>
        <w:rPr>
          <w:rFonts w:ascii="Arial" w:hAnsi="Arial" w:eastAsia="Arial"/>
          <w:color w:val="#202122"/>
        </w:rPr>
        <w:t xml:space="preserve">Approximately 500 developer boards (Alpha-1) were distributed in mid-2006; 875 working prototypes (Beta 1) were delivered in late 2006; 2400 Beta-2 machines were distributed at the end of February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"https://en.wikipedia.org/wiki/One_Laptop_per_Child#cite_note-nyt20061130-81"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full-scale production started November 6,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"https://en.wikipedia.org/wiki/One_Laptop_per_Child#cite_note-Melin-82"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r>
        <w:rPr>
          <w:rFonts w:ascii="Arial" w:hAnsi="Arial" w:eastAsia="Arial"/>
          <w:color w:val="#202122"/>
        </w:rPr>
        <w:t xml:space="preserve"> Around one million units were manufactured in 2008.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¶140: </w:t>
      </w:r>
      <w:r>
        <w:rPr>
          <w:rFonts w:ascii="Arial" w:hAnsi="Arial" w:eastAsia="Arial"/>
          <w:color w:val="#000000"/>
          <w:sz w:val="29"/>
        </w:rPr>
        <w:t xml:space="preserve">Give 1 Get 1 program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¶141: </w:t>
      </w:r>
      <w:r>
        <w:rPr>
          <w:rFonts w:ascii="Arial" w:hAnsi="Arial" w:eastAsia="Arial"/>
          <w:color w:val="#202122"/>
        </w:rPr>
        <w:t xml:space="preserve">OLPC initially stated that no consumer version of the XO laptop was planned.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"https://en.wikipedia.org/wiki/One_Laptop_per_Child#cite_note-commercialize-83"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project, however, later established the laptopgiving.org website to accept direct donations and ran a "Give 1 Get 1" (G1G1) offer starting on November 12, 2007. The offer was initially scheduled to run for only two weeks, but was extended until December 31, 2007 to meet demand. With a donation of $399 (plus US$25 shipping cost) to the OLPC "Give 1 Get 1" program, donors received an XO-1 laptop of their own and OLPC sent another on their behalf to a child in a developing country. Shipments of "Get 1" laptops sent to donors were restricted to addresses within the United States, its territories, and Canada.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¶142: </w:t>
      </w:r>
      <w:r>
        <w:rPr>
          <w:rFonts w:ascii="Arial" w:hAnsi="Arial" w:eastAsia="Arial"/>
          <w:color w:val="#202122"/>
        </w:rPr>
        <w:t xml:space="preserve">Some 83,500 people participated in the program. Delivery of all of the G1G1 laptops was completed by April 19,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Delays were blamed on order fulfillment and shipment issues both within OLPC and with the outside contractors hired to manage those aspects of the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"https://en.wikipedia.org/wiki/One_Laptop_per_Child#cite_note-contractors-85"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¶143: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"https://en.wikipedia.org/wiki/File:OLE_Nepal_cover.jpg" </w:instrText>
      </w:r>
      <w:r>
        <w:rPr>
          <w:rFonts w:ascii="Arial" w:hAnsi="Arial" w:eastAsia="Arial"/>
          <w:color w:val="#0645AD"/>
          <w:sz w:val="20"/>
        </w:rPr>
        <w:fldChar w:fldCharType="separate"/>
      </w:r>
      <w:r>
        <w:drawing>
          <wp:inline distT="0" distB="0" distL="0" distR="0">
            <wp:extent cx="2286000" cy="1628140"/>
            <wp:docPr id="18" name="Picture 19"/>
            <a:graphic xmlns:a="http://schemas.openxmlformats.org/drawingml/2006/main">
              <a:graphicData uri="http://schemas.openxmlformats.org/drawingml/2006/picture">
                <pic:pic xmlns:pic="http://schemas.openxmlformats.org/drawingml/2006/picture">
                  <pic:nvPicPr>
                    <pic:cNvPr id="0" name="Image 18"/>
                    <pic:cNvPicPr>
                      <a:picLocks noMove="1" noResize="1"/>
                    </pic:cNvPicPr>
                  </pic:nvPicPr>
                  <pic:blipFill>
                    <a:blip r:embed="rId00022"/>
                    <a:stretch>
                      <a:fillRect/>
                    </a:stretch>
                  </pic:blipFill>
                  <pic:spPr>
                    <a:xfrm>
                      <a:off x="0" y="0"/>
                      <a:ext cx="2286000" cy="162814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¶144: </w:t>
      </w:r>
      <w:r>
        <w:rPr>
          <w:rFonts w:ascii="Arial" w:hAnsi="Arial" w:eastAsia="Arial"/>
          <w:color w:val="#202122"/>
          <w:sz w:val="19"/>
        </w:rPr>
        <w:t xml:space="preserve">OLE Nepal, One Laptop Per Child image from Nepal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¶145: </w:t>
      </w:r>
      <w:r>
        <w:rPr>
          <w:rFonts w:ascii="Arial" w:hAnsi="Arial" w:eastAsia="Arial"/>
          <w:color w:val="#202122"/>
        </w:rPr>
        <w:t xml:space="preserve">Between November 17 and December 31, 2008, a second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"https://en.wikipedia.org/wiki/One_Laptop_per_Child#cite_note-G1G1-2-86"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was run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"https://en.wikipedia.org/wiki/Amazon.com" </w:instrText>
      </w:r>
      <w:r>
        <w:rPr>
          <w:rFonts w:ascii="Arial" w:hAnsi="Arial" w:eastAsia="Arial"/>
          <w:color w:val="#0645AD"/>
          <w:u w:val="single"/>
        </w:rPr>
        <w:fldChar w:fldCharType="separate"/>
      </w:r>
      <w:r>
        <w:rPr>
          <w:rFonts w:ascii="Arial" w:hAnsi="Arial" w:eastAsia="Arial"/>
          <w:color w:val="#0645AD"/>
          <w:u w:val="single"/>
        </w:rPr>
        <w:t xml:space="preserve">Amazon.com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"https://en.wikipedia.org/wiki/Amazon.co.uk" </w:instrText>
      </w:r>
      <w:r>
        <w:rPr>
          <w:rFonts w:ascii="Arial" w:hAnsi="Arial" w:eastAsia="Arial"/>
          <w:color w:val="#0645AD"/>
          <w:u w:val="single"/>
        </w:rPr>
        <w:fldChar w:fldCharType="separate"/>
      </w:r>
      <w:r>
        <w:rPr>
          <w:rFonts w:ascii="Arial" w:hAnsi="Arial" w:eastAsia="Arial"/>
          <w:color w:val="#0645AD"/>
          <w:u w:val="single"/>
        </w:rPr>
        <w:t xml:space="preserve">Amazon.co.uk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"https://en.wikipedia.org/wiki/One_Laptop_per_Child#cite_note-Nystedt-87"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202122"/>
        </w:rPr>
        <w:fldChar w:fldCharType="end"/>
      </w:r>
      <w:r>
        <w:rPr>
          <w:rFonts w:ascii="Arial" w:hAnsi="Arial" w:eastAsia="Arial"/>
          <w:color w:val="#202122"/>
        </w:rPr>
        <w:t xml:space="preserve"> This partnership was chosen specifically to solve the distribution issues of the G1G1 2007 program. The price to consumers was the same as in 2007,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399.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¶146: </w:t>
      </w:r>
      <w:r>
        <w:rPr>
          <w:rFonts w:ascii="Arial" w:hAnsi="Arial" w:eastAsia="Arial"/>
          <w:color w:val="#202122"/>
        </w:rPr>
        <w:t xml:space="preserve">The program aimed to be available worldwide. Laptops could be delivered in the US, in Canada and in more than 30 European countries, as well as in some Central and South American countries (Colombia, Haiti, Peru, Uruguay, Paraguay), African countries (Ethiopia, Ghana, Nigeria, Madagascar, Rwanda) and Asian countries (Afghanistan, Georgia, Kazakhstan, Mongolia, Nepal).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"https://en.wikipedia.org/wiki/One_Laptop_per_Child#cite_note-G1G1_International-88"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202122"/>
        </w:rPr>
        <w:fldChar w:fldCharType="end"/>
      </w:r>
      <w:r>
        <w:rPr>
          <w:rFonts w:ascii="Arial" w:hAnsi="Arial" w:eastAsia="Arial"/>
          <w:color w:val="#202122"/>
        </w:rPr>
        <w:t xml:space="preserve"> Despite this, the program sold only about 12,500 laptops and generated a mere $2.5 million, a 93 percent decline from the year before.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"https://en.wikipedia.org/wiki/One_Laptop_per_Child#cite_note-boston.com-89"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¶147: </w:t>
      </w:r>
      <w:r>
        <w:rPr>
          <w:rFonts w:ascii="Arial" w:hAnsi="Arial" w:eastAsia="Arial"/>
          <w:color w:val="#202122"/>
        </w:rPr>
        <w:t xml:space="preserve">OLPC no longer advertises direct to consumers, focusing instead on fundraising efforts.</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In 2011, they launched a new website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"https://en.wikipedia.org/wiki/Pentagram_(design_studio)" </w:instrText>
      </w:r>
      <w:r>
        <w:rPr>
          <w:rFonts w:ascii="Arial" w:hAnsi="Arial" w:eastAsia="Arial"/>
          <w:color w:val="#0645AD"/>
          <w:u w:val="single"/>
        </w:rPr>
        <w:fldChar w:fldCharType="separate"/>
      </w:r>
      <w:r>
        <w:rPr>
          <w:rFonts w:ascii="Arial" w:hAnsi="Arial" w:eastAsia="Arial"/>
          <w:color w:val="#0645AD"/>
          <w:u w:val="single"/>
        </w:rPr>
        <w:t xml:space="preserve">Pentagram</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"https://en.wikipedia.org/wiki/One_Laptop_per_Child#cite_note-pentagram-90"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"https://en.wikipedia.org/w/index.php?title=Upstatement&amp;action=edit&amp;redlink=1" </w:instrText>
      </w:r>
      <w:r>
        <w:rPr>
          <w:rFonts w:ascii="Arial" w:hAnsi="Arial" w:eastAsia="Arial"/>
          <w:color w:val="#BA0000"/>
          <w:u w:val="single"/>
        </w:rPr>
        <w:fldChar w:fldCharType="separate"/>
      </w:r>
      <w:r>
        <w:rPr>
          <w:rFonts w:ascii="Arial" w:hAnsi="Arial" w:eastAsia="Arial"/>
          <w:color w:val="#BA0000"/>
          <w:u w:val="single"/>
        </w:rPr>
        <w:t xml:space="preserve">Upstatement</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"https://en.wikipedia.org/wiki/One_Laptop_per_Child#cite_note-Winter_2010-91"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¶148: </w:t>
      </w:r>
      <w:r>
        <w:rPr>
          <w:rFonts w:ascii="Arial" w:hAnsi="Arial" w:eastAsia="Arial"/>
          <w:color w:val="#000000"/>
          <w:sz w:val="29"/>
        </w:rPr>
        <w:t xml:space="preserve">Laptop shipments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¶149: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"https://en.wikipedia.org/wiki/File:OLPC-First_Shipment_of_Laptops.jpg" </w:instrText>
      </w:r>
      <w:r>
        <w:rPr>
          <w:rFonts w:ascii="Arial" w:hAnsi="Arial" w:eastAsia="Arial"/>
          <w:color w:val="#0645AD"/>
          <w:sz w:val="20"/>
        </w:rPr>
        <w:fldChar w:fldCharType="separate"/>
      </w:r>
      <w:r>
        <w:drawing>
          <wp:inline distT="0" distB="0" distL="0" distR="0">
            <wp:extent cx="2286000" cy="1714500"/>
            <wp:docPr id="19" name="Picture 18"/>
            <a:graphic xmlns:a="http://schemas.openxmlformats.org/drawingml/2006/main">
              <a:graphicData uri="http://schemas.openxmlformats.org/drawingml/2006/picture">
                <pic:pic xmlns:pic="http://schemas.openxmlformats.org/drawingml/2006/picture">
                  <pic:nvPicPr>
                    <pic:cNvPr id="0" name="Image 19"/>
                    <pic:cNvPicPr>
                      <a:picLocks noMove="1" noResize="1"/>
                    </pic:cNvPicPr>
                  </pic:nvPicPr>
                  <pic:blipFill>
                    <a:blip r:embed="rId00023"/>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¶150: </w:t>
      </w:r>
      <w:r>
        <w:rPr>
          <w:rFonts w:ascii="Arial" w:hAnsi="Arial" w:eastAsia="Arial"/>
          <w:color w:val="#202122"/>
          <w:sz w:val="19"/>
        </w:rPr>
        <w:t xml:space="preserve">The first of shipment OLPC machines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"https://en.wikipedia.org/wiki/Cambridge,_MA" </w:instrText>
      </w:r>
      <w:r>
        <w:rPr>
          <w:rFonts w:ascii="Arial" w:hAnsi="Arial" w:eastAsia="Arial"/>
          <w:color w:val="#0645AD"/>
          <w:sz w:val="19"/>
          <w:u w:val="single"/>
        </w:rPr>
        <w:fldChar w:fldCharType="separate"/>
      </w:r>
      <w:r>
        <w:rPr>
          <w:rFonts w:ascii="Arial" w:hAnsi="Arial" w:eastAsia="Arial"/>
          <w:color w:val="#0645AD"/>
          <w:sz w:val="19"/>
          <w:u w:val="single"/>
        </w:rPr>
        <w:t xml:space="preserve">Cambridge, MA</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¶151: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"https://en.wikipedia.org/wiki/File:Olpc2_cambodia.JPG" </w:instrText>
      </w:r>
      <w:r>
        <w:rPr>
          <w:rFonts w:ascii="Arial" w:hAnsi="Arial" w:eastAsia="Arial"/>
          <w:color w:val="#0645AD"/>
          <w:sz w:val="20"/>
        </w:rPr>
        <w:fldChar w:fldCharType="separate"/>
      </w:r>
      <w:r>
        <w:drawing>
          <wp:inline distT="0" distB="0" distL="0" distR="0">
            <wp:extent cx="2286000" cy="1219200"/>
            <wp:docPr id="20" name="Picture 17"/>
            <a:graphic xmlns:a="http://schemas.openxmlformats.org/drawingml/2006/main">
              <a:graphicData uri="http://schemas.openxmlformats.org/drawingml/2006/picture">
                <pic:pic xmlns:pic="http://schemas.openxmlformats.org/drawingml/2006/picture">
                  <pic:nvPicPr>
                    <pic:cNvPr id="0" name="Image 20"/>
                    <pic:cNvPicPr>
                      <a:picLocks noMove="1" noResize="1"/>
                    </pic:cNvPicPr>
                  </pic:nvPicPr>
                  <pic:blipFill>
                    <a:blip r:embed="rId00024"/>
                    <a:stretch>
                      <a:fillRect/>
                    </a:stretch>
                  </pic:blipFill>
                  <pic:spPr>
                    <a:xfrm>
                      <a:off x="0" y="0"/>
                      <a:ext cx="2286000" cy="1219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¶152: </w:t>
      </w:r>
      <w:r>
        <w:rPr>
          <w:rFonts w:ascii="Arial" w:hAnsi="Arial" w:eastAsia="Arial"/>
          <w:color w:val="#202122"/>
          <w:sz w:val="19"/>
        </w:rPr>
        <w:t xml:space="preserve">Children in a remote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"https://en.wikipedia.org/wiki/Cambodia" </w:instrText>
      </w:r>
      <w:r>
        <w:rPr>
          <w:rFonts w:ascii="Arial" w:hAnsi="Arial" w:eastAsia="Arial"/>
          <w:color w:val="#0645AD"/>
          <w:sz w:val="19"/>
          <w:u w:val="single"/>
        </w:rPr>
        <w:fldChar w:fldCharType="separate"/>
      </w:r>
      <w:r>
        <w:rPr>
          <w:rFonts w:ascii="Arial" w:hAnsi="Arial" w:eastAsia="Arial"/>
          <w:color w:val="#0645AD"/>
          <w:sz w:val="19"/>
          <w:u w:val="single"/>
        </w:rPr>
        <w:t xml:space="preserve">Cambodian</w:t>
      </w:r>
      <w:r>
        <w:rPr>
          <w:rFonts w:ascii="Arial" w:hAnsi="Arial" w:eastAsia="Arial"/>
          <w:color w:val="#202122"/>
          <w:sz w:val="19"/>
        </w:rPr>
        <w:fldChar w:fldCharType="end"/>
      </w:r>
      <w:r>
        <w:rPr>
          <w:rFonts w:ascii="Arial" w:hAnsi="Arial" w:eastAsia="Arial"/>
          <w:color w:val="#202122"/>
          <w:sz w:val="19"/>
        </w:rPr>
        <w:t xml:space="preserve"> school where a pilot laptop program has been in place since 2001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sz w:val="18"/>
          <w:shd w:val="clear" w:fill="#D3D3D3"/>
        </w:rPr>
        <w:t xml:space="preserve">¶153: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"https://en.wikipedia.org/wiki/File:OLPC_Class_-_Mongolia_Ulaanbaatar.JPG" </w:instrText>
      </w:r>
      <w:r>
        <w:rPr>
          <w:rFonts w:ascii="Arial" w:hAnsi="Arial" w:eastAsia="Arial"/>
          <w:color w:val="#0645AD"/>
          <w:sz w:val="20"/>
        </w:rPr>
        <w:fldChar w:fldCharType="separate"/>
      </w:r>
      <w:r>
        <w:drawing>
          <wp:inline distT="0" distB="0" distL="0" distR="0">
            <wp:extent cx="2286000" cy="1714500"/>
            <wp:docPr id="21" name="Picture 16"/>
            <a:graphic xmlns:a="http://schemas.openxmlformats.org/drawingml/2006/main">
              <a:graphicData uri="http://schemas.openxmlformats.org/drawingml/2006/picture">
                <pic:pic xmlns:pic="http://schemas.openxmlformats.org/drawingml/2006/picture">
                  <pic:nvPicPr>
                    <pic:cNvPr id="0" name="Image 21"/>
                    <pic:cNvPicPr>
                      <a:picLocks noMove="1" noResize="1"/>
                    </pic:cNvPicPr>
                  </pic:nvPicPr>
                  <pic:blipFill>
                    <a:blip r:embed="rId00025"/>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¶154: </w:t>
      </w:r>
      <w:r>
        <w:rPr>
          <w:rFonts w:ascii="Arial" w:hAnsi="Arial" w:eastAsia="Arial"/>
          <w:color w:val="#202122"/>
          <w:sz w:val="19"/>
        </w:rPr>
        <w:t xml:space="preserve">An OLPC class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"https://en.wikipedia.org/wiki/Ulaanbaatar" </w:instrText>
      </w:r>
      <w:r>
        <w:rPr>
          <w:rFonts w:ascii="Arial" w:hAnsi="Arial" w:eastAsia="Arial"/>
          <w:color w:val="#0645AD"/>
          <w:sz w:val="19"/>
          <w:u w:val="single"/>
        </w:rPr>
        <w:fldChar w:fldCharType="separate"/>
      </w:r>
      <w:r>
        <w:rPr>
          <w:rFonts w:ascii="Arial" w:hAnsi="Arial" w:eastAsia="Arial"/>
          <w:color w:val="#0645AD"/>
          <w:sz w:val="19"/>
          <w:u w:val="single"/>
        </w:rPr>
        <w:t xml:space="preserve">Ulaanbaatar</w:t>
      </w:r>
      <w:r>
        <w:rPr>
          <w:rFonts w:ascii="Arial" w:hAnsi="Arial" w:eastAsia="Arial"/>
          <w:color w:val="#202122"/>
          <w:sz w:val="19"/>
        </w:rPr>
        <w:fldChar w:fldCharType="end"/>
      </w:r>
      <w:r>
        <w:rPr>
          <w:rFonts w:ascii="Arial" w:hAnsi="Arial" w:eastAsia="Arial"/>
          <w:color w:val="#202122"/>
          <w:sz w:val="19"/>
        </w:rPr>
        <w:t xml:space="preserve">, Mongolia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¶155: </w:t>
      </w:r>
      <w:r>
        <w:rPr>
          <w:rFonts w:ascii="Arial" w:hAnsi="Arial" w:eastAsia="Arial"/>
          <w:color w:val="#202122"/>
        </w:rPr>
        <w:t xml:space="preserve">As of 2015, OLPC reports 'more than 3 million laptops' have been shipped.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"https://en.wikipedia.org/wiki/One_Laptop_per_Child#cite_note-laptop-partnership-92"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¶156: </w:t>
      </w:r>
      <w:r>
        <w:rPr>
          <w:rFonts w:ascii="Georgia" w:hAnsi="Georgia" w:eastAsia="Georgia"/>
          <w:b w:val="off"/>
          <w:color w:val="#000000"/>
        </w:rPr>
        <w:t xml:space="preserve">Regional responses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¶157: </w:t>
      </w:r>
      <w:r>
        <w:rPr>
          <w:rFonts w:ascii="Arial" w:hAnsi="Arial" w:eastAsia="Arial"/>
          <w:color w:val="#000000"/>
          <w:sz w:val="29"/>
        </w:rPr>
        <w:t xml:space="preserve">Uruguay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sz w:val="24"/>
        </w:rPr>
      </w:pPr>
      <w:r>
        <w:rPr>
          <w:sz w:val="18"/>
          <w:shd w:val="clear" w:fill="#D3D3D3"/>
        </w:rPr>
        <w:t xml:space="preserve">¶158: </w:t>
      </w: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Ceibal project</w:t>
      </w:r>
      <w:r>
        <w:rPr>
          <w:rFonts w:ascii="Arial" w:hAnsi="Arial" w:eastAsia="Arial"/>
          <w:i w:val="on"/>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¶159: </w:t>
      </w:r>
      <w:r>
        <w:rPr>
          <w:rFonts w:ascii="Arial" w:hAnsi="Arial" w:eastAsia="Arial"/>
          <w:color w:val="#202122"/>
        </w:rPr>
        <w:t xml:space="preserve">In October 2007, Uruguay placed an order for 100,000 laptops, making Uruguay the first country to purchase a full order of laptops. The first real, non-pilot deployment of the OLPC technology happened in Uruguay in December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"https://en.wikipedia.org/wiki/One_Laptop_per_Child#cite_note-ivan_krsti%C4%87_%C2%B7_code_culture_%C2%BB_First_OLPC_deployment:_now_it%E2%80%99s_real-93"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202122"/>
        </w:rPr>
        <w:fldChar w:fldCharType="end"/>
      </w:r>
      <w:r>
        <w:rPr>
          <w:rFonts w:ascii="Arial" w:hAnsi="Arial" w:eastAsia="Arial"/>
          <w:color w:val="#202122"/>
        </w:rPr>
        <w:t xml:space="preserve"> Since then, 200,000 more laptops have been ordered to cover all public school children between 6 and 12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¶160: </w:t>
      </w:r>
      <w:r>
        <w:rPr>
          <w:rFonts w:ascii="Arial" w:hAnsi="Arial" w:eastAsia="Arial"/>
          <w:color w:val="#202122"/>
        </w:rPr>
        <w:t xml:space="preserve">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"https://en.wikipedia.org/wiki/Tabar%C3%A9_V%C3%A1zquez" </w:instrText>
      </w:r>
      <w:r>
        <w:rPr>
          <w:rFonts w:ascii="Arial" w:hAnsi="Arial" w:eastAsia="Arial"/>
          <w:color w:val="#0645AD"/>
          <w:u w:val="single"/>
        </w:rPr>
        <w:fldChar w:fldCharType="separate"/>
      </w:r>
      <w:r>
        <w:rPr>
          <w:rFonts w:ascii="Arial" w:hAnsi="Arial" w:eastAsia="Arial"/>
          <w:color w:val="#0645AD"/>
          <w:u w:val="single"/>
        </w:rPr>
        <w:t xml:space="preserve">Tabaré Vázquez</w:t>
      </w:r>
      <w:r>
        <w:rPr>
          <w:rFonts w:ascii="Arial" w:hAnsi="Arial" w:eastAsia="Arial"/>
          <w:color w:val="#202122"/>
        </w:rPr>
        <w:fldChar w:fldCharType="end"/>
      </w:r>
      <w:r>
        <w:rPr>
          <w:rFonts w:ascii="Arial" w:hAnsi="Arial" w:eastAsia="Arial"/>
          <w:color w:val="#202122"/>
        </w:rPr>
        <w:t xml:space="preserve"> of Uruguay presented the final laptop at a school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"https://en.wikipedia.org/wiki/Montevideo" </w:instrText>
      </w:r>
      <w:r>
        <w:rPr>
          <w:rFonts w:ascii="Arial" w:hAnsi="Arial" w:eastAsia="Arial"/>
          <w:color w:val="#0645AD"/>
          <w:u w:val="single"/>
        </w:rPr>
        <w:fldChar w:fldCharType="separate"/>
      </w:r>
      <w:r>
        <w:rPr>
          <w:rFonts w:ascii="Arial" w:hAnsi="Arial" w:eastAsia="Arial"/>
          <w:color w:val="#0645AD"/>
          <w:u w:val="single"/>
        </w:rPr>
        <w:t xml:space="preserve">Montevideo</w:t>
      </w:r>
      <w:r>
        <w:rPr>
          <w:rFonts w:ascii="Arial" w:hAnsi="Arial" w:eastAsia="Arial"/>
          <w:color w:val="#202122"/>
        </w:rPr>
        <w:fldChar w:fldCharType="end"/>
      </w:r>
      <w:r>
        <w:rPr>
          <w:rFonts w:ascii="Arial" w:hAnsi="Arial" w:eastAsia="Arial"/>
          <w:color w:val="#202122"/>
        </w:rPr>
        <w:t xml:space="preserve"> on October 13,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"https://en.wikipedia.org/wiki/One_Laptop_per_Child#cite_note-Uruguay-bbc-94"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202122"/>
        </w:rPr>
        <w:fldChar w:fldCharType="end"/>
      </w:r>
      <w:r>
        <w:rPr>
          <w:rFonts w:ascii="Arial" w:hAnsi="Arial" w:eastAsia="Arial"/>
          <w:color w:val="#202122"/>
        </w:rPr>
        <w:t xml:space="preserve"> Over the last two years 362,000 pupils and 18,000 teachers have been involved, and has cost the state $260 (£159) per child, including maintenance costs, equipment repairs, training for the teachers and internet connection.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annual cost of maintaining the programme, including an information portal for pupils and teachers, will be US$21 (£13) per child.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¶161: </w:t>
      </w:r>
      <w:r>
        <w:rPr>
          <w:rFonts w:ascii="Arial" w:hAnsi="Arial" w:eastAsia="Arial"/>
          <w:color w:val="#202122"/>
        </w:rPr>
        <w:t xml:space="preserve">The country reportedly became the first in the world where every primary school child received a free laptop on October 13, 2009 as part of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Plan Ceibal</w:t>
      </w:r>
      <w:r>
        <w:rPr>
          <w:rFonts w:ascii="Arial" w:hAnsi="Arial" w:eastAsia="Arial"/>
          <w:color w:val="#202122"/>
        </w:rPr>
        <w:fldChar w:fldCharType="end"/>
      </w:r>
      <w:r>
        <w:rPr>
          <w:rFonts w:ascii="Arial" w:hAnsi="Arial" w:eastAsia="Arial"/>
          <w:color w:val="#202122"/>
        </w:rPr>
        <w:t xml:space="preserve"> (Education Connect).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"https://en.wikipedia.org/wiki/One_Laptop_per_Child#cite_note-Laptop_for_each_pupil_in_Uruguay-96"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¶162: </w:t>
      </w:r>
      <w:r>
        <w:rPr>
          <w:rFonts w:ascii="Arial" w:hAnsi="Arial" w:eastAsia="Arial"/>
          <w:color w:val="#202122"/>
        </w:rPr>
        <w:t xml:space="preserve">Unfortunately, even though roughly 35% of all OLPC computers went to Uruguay, a 2013 study by the Economics Institute (University of the Republic, Uruguay) of the Ceibal plan concluded that use of the laptops did not improve literacy and that the use of the laptops was mostly recreational, with only 4.1% of the laptops being used "all" or "most" days in 2012. The main conclusion was that the results showed no impact of the OLPC program on the test scores in reading and math.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"https://en.wikipedia.org/wiki/One_Laptop_per_Child#cite_note-Exploring_the_Effects_of_the_Plan_Ceibal-97"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¶163: </w:t>
      </w:r>
      <w:r>
        <w:rPr>
          <w:rFonts w:ascii="Arial" w:hAnsi="Arial" w:eastAsia="Arial"/>
          <w:color w:val="#000000"/>
          <w:sz w:val="29"/>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¶164: </w:t>
      </w:r>
      <w:r>
        <w:rPr>
          <w:rFonts w:ascii="Arial" w:hAnsi="Arial" w:eastAsia="Arial"/>
          <w:color w:val="#202122"/>
        </w:rPr>
        <w:t xml:space="preserve">Originally, OLPC announced the United States would not be part of the first-year effort. In 2008, Nicholas Negroponte said "OLPC America already has a director and a chairman and will likely be based in Washington, D.C.,"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"https://en.wikipedia.org/wiki/One_Laptop_per_Child#cite_note-Pcworld-04-30-98"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r>
        <w:rPr>
          <w:rFonts w:ascii="Arial" w:hAnsi="Arial" w:eastAsia="Arial"/>
          <w:color w:val="#202122"/>
        </w:rPr>
        <w:t xml:space="preserve"> however such an organization was not set up. As of 2010, Birmingham, Alabama is the largest deployment in the US. Some said the changing economic landscape forced OLPC to adjust their distribution strategy. Negroponte cited patriotism, "building critical mass", and providing a means for children all over the world to communicate.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¶165: </w:t>
      </w:r>
      <w:r>
        <w:rPr>
          <w:rFonts w:ascii="Arial" w:hAnsi="Arial" w:eastAsia="Arial"/>
          <w:color w:val="#000000"/>
          <w:sz w:val="29"/>
        </w:rPr>
        <w:t xml:space="preserve">Artsakh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¶166: </w:t>
      </w:r>
      <w:r>
        <w:rPr>
          <w:rFonts w:ascii="Arial" w:hAnsi="Arial" w:eastAsia="Arial"/>
          <w:color w:val="#202122"/>
        </w:rPr>
        <w:t xml:space="preserve">On January 26, 2012, prime minister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"https://en.wikipedia.org/wiki/Arayik_Harutyunyan" </w:instrText>
      </w:r>
      <w:r>
        <w:rPr>
          <w:rFonts w:ascii="Arial" w:hAnsi="Arial" w:eastAsia="Arial"/>
          <w:color w:val="#0645AD"/>
          <w:u w:val="single"/>
        </w:rPr>
        <w:fldChar w:fldCharType="separate"/>
      </w:r>
      <w:r>
        <w:rPr>
          <w:rFonts w:ascii="Arial" w:hAnsi="Arial" w:eastAsia="Arial"/>
          <w:color w:val="#0645AD"/>
          <w:u w:val="single"/>
        </w:rPr>
        <w:t xml:space="preserve">Ara Harutyunyan</w:t>
      </w:r>
      <w:r>
        <w:rPr>
          <w:rFonts w:ascii="Arial" w:hAnsi="Arial" w:eastAsia="Arial"/>
          <w:color w:val="#202122"/>
        </w:rPr>
        <w:fldChar w:fldCharType="end"/>
      </w:r>
      <w:r>
        <w:rPr>
          <w:rFonts w:ascii="Arial" w:hAnsi="Arial" w:eastAsia="Arial"/>
          <w:color w:val="#202122"/>
        </w:rPr>
        <w:t xml:space="preserve"> and entrepreneur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"https://en.wikipedia.org/wiki/Eduardo_Eurnekian" </w:instrText>
      </w:r>
      <w:r>
        <w:rPr>
          <w:rFonts w:ascii="Arial" w:hAnsi="Arial" w:eastAsia="Arial"/>
          <w:color w:val="#0645AD"/>
          <w:u w:val="single"/>
        </w:rPr>
        <w:fldChar w:fldCharType="separate"/>
      </w:r>
      <w:r>
        <w:rPr>
          <w:rFonts w:ascii="Arial" w:hAnsi="Arial" w:eastAsia="Arial"/>
          <w:color w:val="#0645AD"/>
          <w:u w:val="single"/>
        </w:rPr>
        <w:t xml:space="preserve">Eduardo Eurnekian</w:t>
      </w:r>
      <w:r>
        <w:rPr>
          <w:rFonts w:ascii="Arial" w:hAnsi="Arial" w:eastAsia="Arial"/>
          <w:color w:val="#202122"/>
        </w:rPr>
        <w:fldChar w:fldCharType="end"/>
      </w:r>
      <w:r>
        <w:rPr>
          <w:rFonts w:ascii="Arial" w:hAnsi="Arial" w:eastAsia="Arial"/>
          <w:color w:val="#202122"/>
        </w:rPr>
        <w:t xml:space="preserve"> signed a memorandum of understanding launching an OLPC program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"https://en.wikipedia.org/wiki/Republic_of_Artsakh" </w:instrText>
      </w:r>
      <w:r>
        <w:rPr>
          <w:rFonts w:ascii="Arial" w:hAnsi="Arial" w:eastAsia="Arial"/>
          <w:color w:val="#0645AD"/>
          <w:u w:val="single"/>
        </w:rPr>
        <w:fldChar w:fldCharType="separate"/>
      </w:r>
      <w:r>
        <w:rPr>
          <w:rFonts w:ascii="Arial" w:hAnsi="Arial" w:eastAsia="Arial"/>
          <w:color w:val="#0645AD"/>
          <w:u w:val="single"/>
        </w:rPr>
        <w:t xml:space="preserve">Artsakh</w:t>
      </w:r>
      <w:r>
        <w:rPr>
          <w:rFonts w:ascii="Arial" w:hAnsi="Arial" w:eastAsia="Arial"/>
          <w:color w:val="#202122"/>
        </w:rPr>
        <w:fldChar w:fldCharType="end"/>
      </w:r>
      <w:r>
        <w:rPr>
          <w:rFonts w:ascii="Arial" w:hAnsi="Arial" w:eastAsia="Arial"/>
          <w:color w:val="#202122"/>
        </w:rPr>
        <w:t xml:space="preserve">. The program is geared towards elementary schools throughout Artsakh. Eurnekian hopes to decrease the gap by giving the war-zoned region an opportunity to engage in a more solid education. The New York-based nonprofit,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"https://en.wikipedia.org/wiki/Armenian_General_Benevolent_Union" </w:instrText>
      </w:r>
      <w:r>
        <w:rPr>
          <w:rFonts w:ascii="Arial" w:hAnsi="Arial" w:eastAsia="Arial"/>
          <w:color w:val="#0645AD"/>
          <w:u w:val="single"/>
        </w:rPr>
        <w:fldChar w:fldCharType="separate"/>
      </w:r>
      <w:r>
        <w:rPr>
          <w:rFonts w:ascii="Arial" w:hAnsi="Arial" w:eastAsia="Arial"/>
          <w:color w:val="#0645AD"/>
          <w:u w:val="single"/>
        </w:rPr>
        <w:t xml:space="preserve">Armenian General Benevolent Union</w:t>
      </w:r>
      <w:r>
        <w:rPr>
          <w:rFonts w:ascii="Arial" w:hAnsi="Arial" w:eastAsia="Arial"/>
          <w:color w:val="#202122"/>
        </w:rPr>
        <w:fldChar w:fldCharType="end"/>
      </w:r>
      <w:r>
        <w:rPr>
          <w:rFonts w:ascii="Arial" w:hAnsi="Arial" w:eastAsia="Arial"/>
          <w:color w:val="#202122"/>
        </w:rPr>
        <w:t xml:space="preserve">, is helping to undertake the responsibility by providing on-the-ground support. The government of Artsakh is enthusiastic and is working with OLPC to bring the program to fruition.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"https://en.wikipedia.org/wiki/One_Laptop_per_Child#cite_note-Karabagh-99"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¶167: </w:t>
      </w:r>
      <w:r>
        <w:rPr>
          <w:rFonts w:ascii="Arial" w:hAnsi="Arial" w:eastAsia="Arial"/>
          <w:color w:val="#000000"/>
          <w:sz w:val="29"/>
        </w:rPr>
        <w:t xml:space="preserve">Nigeria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¶168: </w:t>
      </w:r>
      <w:r>
        <w:rPr>
          <w:rFonts w:ascii="Arial" w:hAnsi="Arial" w:eastAsia="Arial"/>
          <w:color w:val="#202122"/>
        </w:rPr>
        <w:t xml:space="preserve">Lagos Analysis Corp., also called Lancor, a Lagos, US-based Nigerian-owned company, sued OLPC in the end of 2007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w:t>
      </w:r>
      <w:r>
        <w:rPr>
          <w:rFonts w:ascii="Arial" w:hAnsi="Arial" w:eastAsia="Arial"/>
          <w:color w:val="#202122"/>
        </w:rPr>
        <w:fldChar w:fldCharType="end"/>
      </w:r>
      <w:r>
        <w:rPr>
          <w:rFonts w:ascii="Arial" w:hAnsi="Arial" w:eastAsia="Arial"/>
          <w:color w:val="#202122"/>
        </w:rPr>
        <w:t xml:space="preserve">20 million, claiming that the computer's keyboard design was stolen from a Lancor patented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"https://en.wikipedia.org/wiki/One_Laptop_per_Child#cite_note-Lagos_Analysis_Corp-100"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OLPC responded by claiming that they had not sold any multi-lingual keyboards in the design claimed by Lancor,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"https://en.wikipedia.org/wiki/One_Laptop_per_Child#cite_note-LANCOR_v._OLPC-101"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and that Lancor had misrepresented and concealed material facts before the court.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"https://en.wikipedia.org/wiki/One_Laptop_per_Child#cite_note-Nigerian_Court-102"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r>
        <w:rPr>
          <w:rFonts w:ascii="Arial" w:hAnsi="Arial" w:eastAsia="Arial"/>
          <w:color w:val="#202122"/>
        </w:rPr>
        <w:t xml:space="preserve"> In January 2008, the Nigerian Federal Court rejected OLPC motion to dismiss LANCOR's lawsuit and extended its injunction against OLPC distributing its XO Laptops in Nigeria. OLPC appealed the Court's decision, the Appeal is still pending in the Nigerian Federal Court of Appeals. In March 2008, OLPC filed a lawsuit in Massachusetts to stop LANCOR from suing it in the United States.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"https://en.wikipedia.org/wiki/One_Laptop_per_Child#cite_note-patent_suit-103"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202122"/>
        </w:rPr>
        <w:fldChar w:fldCharType="end"/>
      </w:r>
      <w:r>
        <w:rPr>
          <w:rFonts w:ascii="Arial" w:hAnsi="Arial" w:eastAsia="Arial"/>
          <w:color w:val="#202122"/>
        </w:rPr>
        <w:t xml:space="preserve"> In October 2008, MIT News magazine erroneously reported that the Middlesex Superior Court granted OLPC's motions to dismiss all of LANCOR's claims against OLPC, Nicholas Negroponte, and Quanta.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"https://en.wikipedia.org/wiki/One_Laptop_per_Child#cite_note-Suit_Dismissed-104"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On October 22, 2010 OLPC voluntarily moved the Massachusetts Court to dismiss its own lawsuit against LANCOR.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¶169: </w:t>
      </w:r>
      <w:r>
        <w:rPr>
          <w:rFonts w:ascii="Arial" w:hAnsi="Arial" w:eastAsia="Arial"/>
          <w:color w:val="#202122"/>
        </w:rPr>
        <w:t xml:space="preserve">In 2007, XO laptops in Nigeria were reported to contain pornographic material belonging to children participating in the OLPC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In response, OLPC Nigeria announced they would start equipping the machines with filters.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"https://en.wikipedia.org/wiki/One_Laptop_per_Child#cite_note-LinuxInsider-106"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¶170: </w:t>
      </w:r>
      <w:r>
        <w:rPr>
          <w:rFonts w:ascii="Arial" w:hAnsi="Arial" w:eastAsia="Arial"/>
          <w:color w:val="#000000"/>
          <w:sz w:val="29"/>
        </w:rPr>
        <w:t xml:space="preserve">India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¶171: </w:t>
      </w:r>
      <w:r>
        <w:rPr>
          <w:rFonts w:ascii="Arial" w:hAnsi="Arial" w:eastAsia="Arial"/>
          <w:color w:val="#202122"/>
        </w:rPr>
        <w:t xml:space="preserve">India's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"https://en.wikipedia.org/wiki/Ministry_of_Human_Resource_Development_(India)" </w:instrText>
      </w:r>
      <w:r>
        <w:rPr>
          <w:rFonts w:ascii="Arial" w:hAnsi="Arial" w:eastAsia="Arial"/>
          <w:color w:val="#0645AD"/>
          <w:u w:val="single"/>
        </w:rPr>
        <w:fldChar w:fldCharType="separate"/>
      </w:r>
      <w:r>
        <w:rPr>
          <w:rFonts w:ascii="Arial" w:hAnsi="Arial" w:eastAsia="Arial"/>
          <w:color w:val="#0645AD"/>
          <w:u w:val="single"/>
        </w:rPr>
        <w:t xml:space="preserve">Ministry of Human Resource Development</w:t>
      </w:r>
      <w:r>
        <w:rPr>
          <w:rFonts w:ascii="Arial" w:hAnsi="Arial" w:eastAsia="Arial"/>
          <w:color w:val="#202122"/>
        </w:rPr>
        <w:fldChar w:fldCharType="end"/>
      </w:r>
      <w:r>
        <w:rPr>
          <w:rFonts w:ascii="Arial" w:hAnsi="Arial" w:eastAsia="Arial"/>
          <w:color w:val="#202122"/>
        </w:rPr>
        <w:t xml:space="preserve">, in June 2006, rejected the initiative, saying "it would be impossible to justify an expenditure of this scale on a debatable scheme when public funds continue to be in inadequate supply for well-established needs listed in different policy documents".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"https://en.wikipedia.org/wiki/One_Laptop_per_Child#cite_note-HRD-107"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"https://en.wikipedia.org/wiki/One_Laptop_per_Child#cite_note-Kraemer-108"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202122"/>
        </w:rPr>
        <w:fldChar w:fldCharType="end"/>
      </w:r>
      <w:r>
        <w:rPr>
          <w:rFonts w:ascii="Arial" w:hAnsi="Arial" w:eastAsia="Arial"/>
          <w:color w:val="#202122"/>
        </w:rPr>
        <w:t xml:space="preserve"> Later they stated plans to make laptops at $10 each for schoolchildren. Two designs submitted to the Ministry from a final year engineering student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"https://en.wikipedia.org/wiki/Vellore_Institute_of_Technology" </w:instrText>
      </w:r>
      <w:r>
        <w:rPr>
          <w:rFonts w:ascii="Arial" w:hAnsi="Arial" w:eastAsia="Arial"/>
          <w:color w:val="#0645AD"/>
          <w:u w:val="single"/>
        </w:rPr>
        <w:fldChar w:fldCharType="separate"/>
      </w:r>
      <w:r>
        <w:rPr>
          <w:rFonts w:ascii="Arial" w:hAnsi="Arial" w:eastAsia="Arial"/>
          <w:color w:val="#0645AD"/>
          <w:u w:val="single"/>
        </w:rPr>
        <w:t xml:space="preserve">Vellore Institute of Technology</w:t>
      </w:r>
      <w:r>
        <w:rPr>
          <w:rFonts w:ascii="Arial" w:hAnsi="Arial" w:eastAsia="Arial"/>
          <w:color w:val="#202122"/>
        </w:rPr>
        <w:fldChar w:fldCharType="end"/>
      </w:r>
      <w:r>
        <w:rPr>
          <w:rFonts w:ascii="Arial" w:hAnsi="Arial" w:eastAsia="Arial"/>
          <w:color w:val="#202122"/>
        </w:rPr>
        <w:t xml:space="preserve"> and a researcher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"https://en.wikipedia.org/wiki/Indian_Institute_of_Science" </w:instrText>
      </w:r>
      <w:r>
        <w:rPr>
          <w:rFonts w:ascii="Arial" w:hAnsi="Arial" w:eastAsia="Arial"/>
          <w:color w:val="#0645AD"/>
          <w:u w:val="single"/>
        </w:rPr>
        <w:fldChar w:fldCharType="separate"/>
      </w:r>
      <w:r>
        <w:rPr>
          <w:rFonts w:ascii="Arial" w:hAnsi="Arial" w:eastAsia="Arial"/>
          <w:color w:val="#0645AD"/>
          <w:u w:val="single"/>
        </w:rPr>
        <w:t xml:space="preserve">Indian Institute of Science</w:t>
      </w:r>
      <w:r>
        <w:rPr>
          <w:rFonts w:ascii="Arial" w:hAnsi="Arial" w:eastAsia="Arial"/>
          <w:color w:val="#202122"/>
        </w:rPr>
        <w:fldChar w:fldCharType="end"/>
      </w:r>
      <w:r>
        <w:rPr>
          <w:rFonts w:ascii="Arial" w:hAnsi="Arial" w:eastAsia="Arial"/>
          <w:color w:val="#202122"/>
        </w:rPr>
        <w:t xml:space="preserve">, Bangalore in May 2007 reportedly describe a laptop that could be produced for "$47 per laptop" for even small volumes.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"https://en.wikipedia.org/wiki/One_Laptop_per_Child#cite_note-$10_Laptops-109"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The Ministry announced in July 2008 that the cost of their proposed "$10 laptop" would in fact be $100 by the time the laptop became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"https://en.wikipedia.org/wiki/One_Laptop_per_Child#cite_note-Presented_by_CDW-110"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r>
        <w:rPr>
          <w:rFonts w:ascii="Arial" w:hAnsi="Arial" w:eastAsia="Arial"/>
          <w:color w:val="#202122"/>
        </w:rPr>
        <w:t xml:space="preserve"> In 2010, a related $35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"https://en.wikipedia.org/wiki/Sakshat" </w:instrText>
      </w:r>
      <w:r>
        <w:rPr>
          <w:rFonts w:ascii="Arial" w:hAnsi="Arial" w:eastAsia="Arial"/>
          <w:color w:val="#0645AD"/>
          <w:u w:val="single"/>
        </w:rPr>
        <w:fldChar w:fldCharType="separate"/>
      </w:r>
      <w:r>
        <w:rPr>
          <w:rFonts w:ascii="Arial" w:hAnsi="Arial" w:eastAsia="Arial"/>
          <w:color w:val="#0645AD"/>
          <w:u w:val="single"/>
        </w:rPr>
        <w:t xml:space="preserve">Sakshat Tablet</w:t>
      </w:r>
      <w:r>
        <w:rPr>
          <w:rFonts w:ascii="Arial" w:hAnsi="Arial" w:eastAsia="Arial"/>
          <w:color w:val="#202122"/>
        </w:rPr>
        <w:fldChar w:fldCharType="end"/>
      </w:r>
      <w:r>
        <w:rPr>
          <w:rFonts w:ascii="Arial" w:hAnsi="Arial" w:eastAsia="Arial"/>
          <w:color w:val="#202122"/>
        </w:rPr>
        <w:t xml:space="preserve"> was unveiled in India, released the next year as the "Aakash".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"https://en.wikipedia.org/wiki/One_Laptop_per_Child#cite_note-Stevens-111"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"https://en.wikipedia.org/wiki/One_Laptop_per_Child#cite_note-India-35-112"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In 2011, each Aakash sold for approximately $44 by an Indian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"https://en.wikipedia.org/wiki/DataWind" </w:instrText>
      </w:r>
      <w:r>
        <w:rPr>
          <w:rFonts w:ascii="Arial" w:hAnsi="Arial" w:eastAsia="Arial"/>
          <w:color w:val="#0645AD"/>
          <w:u w:val="single"/>
        </w:rPr>
        <w:fldChar w:fldCharType="separate"/>
      </w:r>
      <w:r>
        <w:rPr>
          <w:rFonts w:ascii="Arial" w:hAnsi="Arial" w:eastAsia="Arial"/>
          <w:color w:val="#0645AD"/>
          <w:u w:val="single"/>
        </w:rPr>
        <w:t xml:space="preserve">DataWind</w:t>
      </w:r>
      <w:r>
        <w:rPr>
          <w:rFonts w:ascii="Arial" w:hAnsi="Arial" w:eastAsia="Arial"/>
          <w:color w:val="#202122"/>
        </w:rPr>
        <w:fldChar w:fldCharType="end"/>
      </w:r>
      <w:r>
        <w:rPr>
          <w:rFonts w:ascii="Arial" w:hAnsi="Arial" w:eastAsia="Arial"/>
          <w:color w:val="#202122"/>
        </w:rPr>
        <w:t xml:space="preserve">. DataWind plans to launch similar projects in Brazil, Egypt, Panama, Thailand and Turkey.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"https://en.wikipedia.org/wiki/One_Laptop_per_Child#cite_note-zaks123-113"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202122"/>
        </w:rPr>
        <w:fldChar w:fldCharType="end"/>
      </w:r>
      <w:r>
        <w:rPr>
          <w:rFonts w:ascii="Arial" w:hAnsi="Arial" w:eastAsia="Arial"/>
          <w:color w:val="#202122"/>
        </w:rPr>
        <w:t xml:space="preserve"> OLPC later expressed support for the initiative.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"https://en.wikipedia.org/wiki/One_Laptop_per_Child#cite_note-colab-114"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¶172: </w:t>
      </w:r>
      <w:r>
        <w:rPr>
          <w:rFonts w:ascii="Arial" w:hAnsi="Arial" w:eastAsia="Arial"/>
          <w:color w:val="#202122"/>
        </w:rPr>
        <w:t xml:space="preserve">In 2009, a number of states announced plans to order OLPCs. However, as of 2010, only the state of Manipur had deployed 1000 laptops.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¶173: </w:t>
      </w:r>
      <w:r>
        <w:rPr>
          <w:rFonts w:ascii="Georgia" w:hAnsi="Georgia" w:eastAsia="Georgia"/>
          <w:b w:val="off"/>
          <w:color w:val="#000000"/>
        </w:rPr>
        <w:t xml:space="preserve">See also</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196" w:lineRule="atLeast"/>
        <w:ind w:left="720" w:hanging="360"/>
        <w:rPr>
          <w:rFonts w:ascii="Arial" w:hAnsi="Arial" w:eastAsia="Arial"/>
          <w:b w:val="on"/>
          <w:i w:val="on"/>
          <w:color w:val="#202122"/>
          <w:sz w:val="18"/>
        </w:rPr>
      </w:pPr>
      <w:r>
        <w:rPr>
          <w:sz w:val="18"/>
          <w:shd w:val="clear" w:fill="#D3D3D3"/>
        </w:rPr>
        <w:t xml:space="preserve">¶174: </w:t>
      </w:r>
      <w:r>
        <w:rPr>
          <w:rFonts w:ascii="Arial" w:hAnsi="Arial" w:eastAsia="Arial"/>
          <w:b w:val="on"/>
          <w:i w:val="on"/>
          <w:color w:val="#0645AD"/>
          <w:sz w:val="18"/>
        </w:rPr>
        <w:fldChar w:fldCharType="begin"/>
      </w:r>
      <w:r>
        <w:rPr>
          <w:rFonts w:ascii="Arial" w:hAnsi="Arial" w:eastAsia="Arial"/>
          <w:b w:val="on"/>
          <w:i w:val="on"/>
          <w:color w:val="#0645AD"/>
          <w:sz w:val="18"/>
        </w:rPr>
        <w:instrText xml:space="preserve"> HYPERLINK "https://en.wikipedia.org/wiki/File:Diploma_icon.png" </w:instrText>
      </w:r>
      <w:r>
        <w:rPr>
          <w:rFonts w:ascii="Arial" w:hAnsi="Arial" w:eastAsia="Arial"/>
          <w:b w:val="on"/>
          <w:i w:val="on"/>
          <w:color w:val="#0645AD"/>
          <w:sz w:val="18"/>
        </w:rPr>
        <w:fldChar w:fldCharType="separate"/>
      </w:r>
      <w:r>
        <w:drawing>
          <wp:inline distT="0" distB="0" distL="0" distR="0">
            <wp:extent cx="266700" cy="266700"/>
            <wp:docPr id="22" name="Picture 15"/>
            <a:graphic xmlns:a="http://schemas.openxmlformats.org/drawingml/2006/main">
              <a:graphicData uri="http://schemas.openxmlformats.org/drawingml/2006/picture">
                <pic:pic xmlns:pic="http://schemas.openxmlformats.org/drawingml/2006/picture">
                  <pic:nvPicPr>
                    <pic:cNvPr id="0" name="Image 22"/>
                    <pic:cNvPicPr>
                      <a:picLocks noMove="1" noResize="1"/>
                    </pic:cNvPicPr>
                  </pic:nvPicPr>
                  <pic:blipFill>
                    <a:blip r:embed="rId00026"/>
                    <a:stretch>
                      <a:fillRect/>
                    </a:stretch>
                  </pic:blipFill>
                  <pic:spPr>
                    <a:xfrm>
                      <a:off x="0" y="0"/>
                      <a:ext cx="266700" cy="266700"/>
                    </a:xfrm>
                    <a:prstGeom prst="rect">
                      <a:avLst/>
                    </a:prstGeom>
                  </pic:spPr>
                </pic:pic>
              </a:graphicData>
            </a:graphic>
          </wp:inline>
        </w:drawing>
      </w:r>
      <w:r>
        <w:rPr>
          <w:rFonts w:ascii="Arial" w:hAnsi="Arial" w:eastAsia="Arial"/>
          <w:b w:val="on"/>
          <w:i w:val="on"/>
          <w:color w:val="#0645AD"/>
          <w:sz w:val="18"/>
          <w:u w:val="single"/>
        </w:rPr>
        <w:fldChar w:fldCharType="end"/>
      </w:r>
      <w:r>
        <w:rPr>
          <w:rFonts w:ascii="Arial" w:hAnsi="Arial" w:eastAsia="Arial"/>
          <w:b w:val="on"/>
          <w:i w:val="on"/>
          <w:color w:val="#0645AD"/>
          <w:sz w:val="18"/>
          <w:u w:val="single"/>
        </w:rPr>
        <w:fldChar w:fldCharType="begin"/>
      </w:r>
      <w:r>
        <w:rPr>
          <w:rFonts w:ascii="Arial" w:hAnsi="Arial" w:eastAsia="Arial"/>
          <w:b w:val="on"/>
          <w:i w:val="on"/>
          <w:color w:val="#0645AD"/>
          <w:sz w:val="18"/>
          <w:u w:val="single"/>
        </w:rPr>
        <w:instrText xml:space="preserve"> HYPERLINK "https://en.wikipedia.org/wiki/Portal:Education" </w:instrText>
      </w:r>
      <w:r>
        <w:rPr>
          <w:rFonts w:ascii="Arial" w:hAnsi="Arial" w:eastAsia="Arial"/>
          <w:b w:val="on"/>
          <w:i w:val="on"/>
          <w:color w:val="#0645AD"/>
          <w:sz w:val="18"/>
          <w:u w:val="single"/>
        </w:rPr>
        <w:fldChar w:fldCharType="separate"/>
      </w:r>
      <w:r>
        <w:rPr>
          <w:rFonts w:ascii="Arial" w:hAnsi="Arial" w:eastAsia="Arial"/>
          <w:b w:val="on"/>
          <w:i w:val="on"/>
          <w:color w:val="#0645AD"/>
          <w:sz w:val="18"/>
          <w:u w:val="single"/>
        </w:rPr>
        <w:t xml:space="preserve">Education portal</w:t>
      </w:r>
      <w:r>
        <w:rPr>
          <w:rFonts w:ascii="Arial" w:hAnsi="Arial" w:eastAsia="Arial"/>
          <w:b w:val="on"/>
          <w:i w:val="on"/>
          <w:color w:val="#202122"/>
          <w:sz w:val="18"/>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¶175: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"https://en.wikipedia.org/wiki/Child_computer" </w:instrText>
      </w:r>
      <w:r>
        <w:rPr>
          <w:rFonts w:ascii="Arial" w:hAnsi="Arial" w:eastAsia="Arial"/>
          <w:color w:val="#0645AD"/>
          <w:u w:val="single"/>
        </w:rPr>
        <w:fldChar w:fldCharType="separate"/>
      </w:r>
      <w:r>
        <w:rPr>
          <w:rFonts w:ascii="Arial" w:hAnsi="Arial" w:eastAsia="Arial"/>
          <w:color w:val="#0645AD"/>
          <w:u w:val="single"/>
        </w:rPr>
        <w:t xml:space="preserve">Child computer</w:t>
      </w:r>
      <w:r>
        <w:rPr>
          <w:rFonts w:ascii="Arial" w:hAnsi="Arial" w:eastAsia="Arial"/>
          <w:color w:val="#202122"/>
          <w:sz w:val="24"/>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"https://en.wikipedia.org/wiki/Digital_divide" </w:instrText>
      </w:r>
      <w:r>
        <w:rPr>
          <w:rFonts w:ascii="Arial" w:hAnsi="Arial" w:eastAsia="Arial"/>
          <w:color w:val="#0645AD"/>
          <w:u w:val="single"/>
        </w:rPr>
        <w:fldChar w:fldCharType="separate"/>
      </w:r>
      <w:r>
        <w:rPr>
          <w:rFonts w:ascii="Arial" w:hAnsi="Arial" w:eastAsia="Arial"/>
          <w:color w:val="#0645AD"/>
          <w:u w:val="single"/>
        </w:rPr>
        <w:t xml:space="preserve">Digital divide</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"https://en.wikipedia.org/wiki/Digital_textbook" </w:instrText>
      </w:r>
      <w:r>
        <w:rPr>
          <w:rFonts w:ascii="Arial" w:hAnsi="Arial" w:eastAsia="Arial"/>
          <w:color w:val="#0645AD"/>
          <w:u w:val="single"/>
        </w:rPr>
        <w:fldChar w:fldCharType="separate"/>
      </w:r>
      <w:r>
        <w:rPr>
          <w:rFonts w:ascii="Arial" w:hAnsi="Arial" w:eastAsia="Arial"/>
          <w:color w:val="#0645AD"/>
          <w:u w:val="single"/>
        </w:rPr>
        <w:t xml:space="preserve">Digital textbook</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¶179: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"https://en.wikipedia.org/wiki/Dynabook" </w:instrText>
      </w:r>
      <w:r>
        <w:rPr>
          <w:rFonts w:ascii="Arial" w:hAnsi="Arial" w:eastAsia="Arial"/>
          <w:color w:val="#0645AD"/>
          <w:u w:val="single"/>
        </w:rPr>
        <w:fldChar w:fldCharType="separate"/>
      </w:r>
      <w:r>
        <w:rPr>
          <w:rFonts w:ascii="Arial" w:hAnsi="Arial" w:eastAsia="Arial"/>
          <w:color w:val="#0645AD"/>
          <w:u w:val="single"/>
        </w:rPr>
        <w:t xml:space="preserve">Dynabook</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"https://en.wikipedia.org/wiki/Educational_technology_in_sub-Saharan_Africa" </w:instrText>
      </w:r>
      <w:r>
        <w:rPr>
          <w:rFonts w:ascii="Arial" w:hAnsi="Arial" w:eastAsia="Arial"/>
          <w:color w:val="#0645AD"/>
          <w:u w:val="single"/>
        </w:rPr>
        <w:fldChar w:fldCharType="separate"/>
      </w:r>
      <w:r>
        <w:rPr>
          <w:rFonts w:ascii="Arial" w:hAnsi="Arial" w:eastAsia="Arial"/>
          <w:color w:val="#0645AD"/>
          <w:u w:val="single"/>
        </w:rPr>
        <w:t xml:space="preserve">Educational technology in sub-Saharan Africa</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"https://en.wikipedia.org/wiki/Simputer" </w:instrText>
      </w:r>
      <w:r>
        <w:rPr>
          <w:rFonts w:ascii="Arial" w:hAnsi="Arial" w:eastAsia="Arial"/>
          <w:color w:val="#0645AD"/>
          <w:u w:val="single"/>
        </w:rPr>
        <w:fldChar w:fldCharType="separate"/>
      </w:r>
      <w:r>
        <w:rPr>
          <w:rFonts w:ascii="Arial" w:hAnsi="Arial" w:eastAsia="Arial"/>
          <w:color w:val="#0645AD"/>
          <w:u w:val="single"/>
        </w:rPr>
        <w:t xml:space="preserve">Simputer</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¶182: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"https://en.wikipedia.org/wiki/Universal_access_to_education" </w:instrText>
      </w:r>
      <w:r>
        <w:rPr>
          <w:rFonts w:ascii="Arial" w:hAnsi="Arial" w:eastAsia="Arial"/>
          <w:color w:val="#0645AD"/>
          <w:u w:val="single"/>
        </w:rPr>
        <w:fldChar w:fldCharType="separate"/>
      </w:r>
      <w:r>
        <w:rPr>
          <w:rFonts w:ascii="Arial" w:hAnsi="Arial" w:eastAsia="Arial"/>
          <w:color w:val="#0645AD"/>
          <w:u w:val="single"/>
        </w:rPr>
        <w:t xml:space="preserve">Universal access to education</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"https://en.wikipedia.org/wiki/Web_(2013_film)" </w:instrText>
      </w:r>
      <w:r>
        <w:rPr>
          <w:rFonts w:ascii="Arial" w:hAnsi="Arial" w:eastAsia="Arial"/>
          <w:color w:val="#0645AD"/>
          <w:u w:val="single"/>
        </w:rPr>
        <w:fldChar w:fldCharType="separate"/>
      </w:r>
      <w:r>
        <w:rPr>
          <w:rFonts w:ascii="Arial" w:hAnsi="Arial" w:eastAsia="Arial"/>
          <w:color w:val="#0645AD"/>
          <w:u w:val="single"/>
        </w:rPr>
        <w:t xml:space="preserve">Web (2013 film)</w:t>
      </w:r>
      <w:r>
        <w:rPr>
          <w:rFonts w:ascii="Arial" w:hAnsi="Arial" w:eastAsia="Arial"/>
          <w:color w:val="#202122"/>
        </w:rPr>
        <w:fldChar w:fldCharType="end"/>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¶184: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"https://en.wikipedia.org/wiki/World_Computer_Exchange" </w:instrText>
      </w:r>
      <w:r>
        <w:rPr>
          <w:rFonts w:ascii="Arial" w:hAnsi="Arial" w:eastAsia="Arial"/>
          <w:color w:val="#0645AD"/>
          <w:u w:val="single"/>
        </w:rPr>
        <w:fldChar w:fldCharType="separate"/>
      </w:r>
      <w:r>
        <w:rPr>
          <w:rFonts w:ascii="Arial" w:hAnsi="Arial" w:eastAsia="Arial"/>
          <w:color w:val="#0645AD"/>
          <w:u w:val="single"/>
        </w:rPr>
        <w:t xml:space="preserve">World Computer Exchange</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¶185: </w:t>
      </w:r>
      <w:r>
        <w:rPr>
          <w:rFonts w:ascii="Georgia" w:hAnsi="Georgia" w:eastAsia="Georgia"/>
          <w:b w:val="off"/>
          <w:color w:val="#000000"/>
        </w:rPr>
        <w:t xml:space="preserve">References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"https://www.thestar.com.my/lifestyle/living/2020/06/22/contradictheory-digitalisation-is-not-about-giving-everyone-a-smartphone"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"Contradictheory: Digitalisation is not about giving everyone a smartphone | The Star"</w:t>
      </w:r>
      <w:r>
        <w:rPr>
          <w:rFonts w:ascii="Arial" w:hAnsi="Arial" w:eastAsia="Arial"/>
          <w:i w:val="on"/>
          <w:color w:val="#202122"/>
          <w:sz w:val="19"/>
        </w:rPr>
        <w:fldChar w:fldCharType="end"/>
      </w:r>
      <w:r>
        <w:rPr>
          <w:rFonts w:ascii="Arial" w:hAnsi="Arial" w:eastAsia="Arial"/>
          <w:i w:val="on"/>
          <w:color w:val="#202122"/>
          <w:sz w:val="19"/>
        </w:rPr>
        <w:t xml:space="preserve">. www.thestar.com.my</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June 13,</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"https://uxpamagazine.org/one_laptop_per_child/"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Story Behind the One Laptop per Child PC: An Inteview with Yves Béhar User Experience Magazine"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"https://web.archive.org/web/20200926184456/https:/www.continuuminnovation.com/en/what-we-do/case-studies/one-laptop-per-child"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"__Millions of schoolchildren don't have access to the educational resources__ that provide them with the __right start in life.__"</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26, 2020.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Ames, Morgan G. (November 19,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"https://books.google.com/books?id=v4y5DwAAQBAJ"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Charisma Machine: The Life, Death, and Legacy of One Laptop per Child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"https://en.wikipedia.org/wiki/Special:BookSources/9780262353908"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9780262353908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"https://query.nytimes.com/gst/fullpage.html?res=9C04E1DA153BF932A05752C0A9639C8B63"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Economy; At Davos, the Johnny Appleseed of the digital era shares his ambition to propagate a $100 laptop in developing countries"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May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"https://en.wikipedia.org/w/index.php?title=Talk:Jimmy_Wales&amp;diff=55321582&amp;oldid=55105689"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"Talk:Jimmy Wales: Difference between revisions - Wikipedia"</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IG Kennedy, R van Olst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"https://www.researchgate.net/publication/259362398"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can education through One Laptop Per Child empower scholars, siblings, parents and teachers"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"https://meta.wikimedia.org/wiki/Fundraising_committee/2006/Fundraising_appeal"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"Fundraising committee/2006/Fundraising appeal"</w:t>
      </w:r>
      <w:r>
        <w:rPr>
          <w:rFonts w:ascii="Arial" w:hAnsi="Arial" w:eastAsia="Arial"/>
          <w:i w:val="on"/>
          <w:color w:val="#202122"/>
          <w:sz w:val="19"/>
        </w:rPr>
        <w:fldChar w:fldCharType="end"/>
      </w:r>
      <w:r>
        <w:rPr>
          <w:rFonts w:ascii="Arial" w:hAnsi="Arial" w:eastAsia="Arial"/>
          <w:i w:val="on"/>
          <w:color w:val="#202122"/>
          <w:sz w:val="19"/>
        </w:rPr>
        <w:t xml:space="preserve">. Wikimedia Meta-Wiki.</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"http://jimmywales.com/2005/12/31/a-personal-appeal-from-jimmy-wales/"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personal appeal from Jimmy Wales"</w:t>
      </w:r>
      <w:r>
        <w:rPr>
          <w:rFonts w:ascii="Arial" w:hAnsi="Arial" w:eastAsia="Arial"/>
          <w:i w:val="on"/>
          <w:color w:val="#202122"/>
          <w:sz w:val="19"/>
        </w:rPr>
        <w:fldChar w:fldCharType="end"/>
      </w:r>
      <w:r>
        <w:rPr>
          <w:rFonts w:ascii="Arial" w:hAnsi="Arial" w:eastAsia="Arial"/>
          <w:i w:val="on"/>
          <w:color w:val="#202122"/>
          <w:sz w:val="19"/>
        </w:rPr>
        <w:t xml:space="preserve">. Jimmy Wales. December 2005.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"https://en.wikipedia.org/wiki/One_Laptop_per_Child#cite_ref-AP-UN_12-0"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"https://web.archive.org/web/20080530011349/http:/www.linux.org/news/2006/01/27/0007.html"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"U.N. Lends Backing to the $100 Laptop"</w:t>
      </w:r>
      <w:r>
        <w:rPr>
          <w:rFonts w:ascii="Arial" w:hAnsi="Arial" w:eastAsia="Arial"/>
          <w:i w:val="on"/>
          <w:color w:val="#202122"/>
          <w:sz w:val="19"/>
        </w:rPr>
        <w:fldChar w:fldCharType="end"/>
      </w:r>
      <w:r>
        <w:rPr>
          <w:rFonts w:ascii="Arial" w:hAnsi="Arial" w:eastAsia="Arial"/>
          <w:i w:val="on"/>
          <w:color w:val="#202122"/>
          <w:sz w:val="19"/>
        </w:rPr>
        <w:t xml:space="preserve">. Associated Press. January 26, 2006.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30, 2008</w:t>
      </w:r>
      <w:r>
        <w:rPr>
          <w:rFonts w:ascii="Arial" w:hAnsi="Arial" w:eastAsia="Arial"/>
          <w:i w:val="on"/>
          <w:color w:val="#202122"/>
          <w:sz w:val="19"/>
        </w:rPr>
        <w:t xml:space="preserve">. Retrieved </w:t>
      </w:r>
      <w:r>
        <w:rPr>
          <w:rFonts w:ascii="Arial" w:hAnsi="Arial" w:eastAsia="Arial"/>
          <w:i w:val="on"/>
          <w:color w:val="#202122"/>
          <w:sz w:val="19"/>
        </w:rPr>
        <w:t xml:space="preserve">January 27,</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"https://www.philanthropydaily.com/the-spectacular-failure-of-one-laptop-per-child/"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spectacular failure of One Laptop Per Child"</w:t>
      </w:r>
      <w:r>
        <w:rPr>
          <w:rFonts w:ascii="Arial" w:hAnsi="Arial" w:eastAsia="Arial"/>
          <w:i w:val="on"/>
          <w:color w:val="#202122"/>
          <w:sz w:val="19"/>
        </w:rPr>
        <w:fldChar w:fldCharType="end"/>
      </w:r>
      <w:r>
        <w:rPr>
          <w:rFonts w:ascii="Arial" w:hAnsi="Arial" w:eastAsia="Arial"/>
          <w:i w:val="on"/>
          <w:color w:val="#202122"/>
          <w:sz w:val="19"/>
        </w:rPr>
        <w:t xml:space="preserve">. Philanthropy Daily. May 24, 2018</w:t>
      </w:r>
      <w:r>
        <w:rPr>
          <w:rFonts w:ascii="Arial" w:hAnsi="Arial" w:eastAsia="Arial"/>
          <w:i w:val="on"/>
          <w:color w:val="#202122"/>
          <w:sz w:val="19"/>
        </w:rPr>
        <w:t xml:space="preserve">. Retrieved </w:t>
      </w:r>
      <w:r>
        <w:rPr>
          <w:rFonts w:ascii="Arial" w:hAnsi="Arial" w:eastAsia="Arial"/>
          <w:i w:val="on"/>
          <w:color w:val="#202122"/>
          <w:sz w:val="19"/>
        </w:rPr>
        <w:t xml:space="preserve">June 14,</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"https://en.wikipedia.org/wiki/One_Laptop_per_Child#cite_ref-Intel_Resigns_14-0"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Stecklow, Steve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"https://www.wsj.com/articles/SB119940537839566305?mod=hpp_us_whats_news"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Resigns From Board Of One Laptop Per Child"</w:t>
      </w:r>
      <w:r>
        <w:rPr>
          <w:rFonts w:ascii="Arial" w:hAnsi="Arial" w:eastAsia="Arial"/>
          <w:i w:val="on"/>
          <w:color w:val="#202122"/>
          <w:sz w:val="19"/>
        </w:rPr>
        <w:fldChar w:fldCharType="end"/>
      </w:r>
      <w:r>
        <w:rPr>
          <w:rFonts w:ascii="Arial" w:hAnsi="Arial" w:eastAsia="Arial"/>
          <w:i w:val="on"/>
          <w:color w:val="#202122"/>
          <w:sz w:val="19"/>
        </w:rPr>
        <w:t xml:space="preserve">. The Wall Street Journal</w:t>
      </w:r>
      <w:r>
        <w:rPr>
          <w:rFonts w:ascii="Arial" w:hAnsi="Arial" w:eastAsia="Arial"/>
          <w:i w:val="on"/>
          <w:color w:val="#202122"/>
          <w:sz w:val="19"/>
        </w:rPr>
        <w:t xml:space="preserve">. Retrieved </w:t>
      </w:r>
      <w:r>
        <w:rPr>
          <w:rFonts w:ascii="Arial" w:hAnsi="Arial" w:eastAsia="Arial"/>
          <w:i w:val="on"/>
          <w:color w:val="#202122"/>
          <w:sz w:val="19"/>
        </w:rPr>
        <w:t xml:space="preserve">January 3,</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"https://en.wikipedia.org/wiki/One_Laptop_per_Child#cite_ref-ZDNet_Intel_Leaves_15-0"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Krazit, Tom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"https://web.archive.org/web/20090221195545/http:/www.zdnet.com.au/news/hardware/soa/Intel-leaves-OLPC-after-Classmate-sale-embargo/0,130061702,339284835,00.htm"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leaves OLPC after Classmate sale embargo"</w:t>
      </w:r>
      <w:r>
        <w:rPr>
          <w:rFonts w:ascii="Arial" w:hAnsi="Arial" w:eastAsia="Arial"/>
          <w:i w:val="on"/>
          <w:color w:val="#202122"/>
          <w:sz w:val="19"/>
        </w:rPr>
        <w:fldChar w:fldCharType="end"/>
      </w:r>
      <w:r>
        <w:rPr>
          <w:rFonts w:ascii="Arial" w:hAnsi="Arial" w:eastAsia="Arial"/>
          <w:i w:val="on"/>
          <w:color w:val="#202122"/>
          <w:sz w:val="19"/>
        </w:rPr>
        <w:t xml:space="preserve">. CNET News.com. ZDNet Australia.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21, 2009</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"https://en.wikipedia.org/wiki/One_Laptop_per_Child#cite_ref-Eric_Li_16-0"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Eric Li.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"https://web.archive.org/web/20080531052418/http:/www.computerworld.com/action/article.do?command=viewArticleBasic&amp;articleId=9079798"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"Report: OLPC may eventually switch from Linux to Windows XP"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31, 2008</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"https://en.wikipedia.org/wiki/One_Laptop_per_Child#cite_ref-Cherlin_17-0"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Cherlin, Edward (April 23,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"http://www.olpcnews.com/people/negroponte/negroponte_is_further_gone.html"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"Wow, Nicholas Negroponte is Further Gone Than I Thought"</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"https://en.wikipedia.org/wiki/One_Laptop_per_Child#cite_ref-Chachra_18-0"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Gaurav Chachra (May 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"http://www.olpcnews.com/software/operating_system/who_actually_needs_windows_xo.html"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Actually Needs Windows XP on the XO Laptop?"</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"https://en.wikipedia.org/wiki/One_Laptop_per_Child#cite_ref-northwestern.edu_19-0"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"https://web.archive.org/web/20160512235643/https:/docs.google.com/a/u.northwestern.edu/viewer?a=v&amp;pid=sites&amp;srcid=dS5ub3J0aHdlc3Rlcm4uZWR1fGN1bHR1cmUtb2YtbW9iaWxlLXRlY2hub2xvZ3l8Z3g6NDUyYzVkNzFhYjg2ZDI4MA"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12, 2016</w:t>
      </w:r>
      <w:r>
        <w:rPr>
          <w:rFonts w:ascii="Arial" w:hAnsi="Arial" w:eastAsia="Arial"/>
          <w:i w:val="on"/>
          <w:color w:val="#202122"/>
          <w:sz w:val="19"/>
        </w:rPr>
        <w:t xml:space="preserve">. Retrieved </w:t>
      </w:r>
      <w:r>
        <w:rPr>
          <w:rFonts w:ascii="Arial" w:hAnsi="Arial" w:eastAsia="Arial"/>
          <w:i w:val="on"/>
          <w:color w:val="#202122"/>
          <w:sz w:val="19"/>
        </w:rPr>
        <w:t xml:space="preserve">December 6,</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"https://en.wikipedia.org/wiki/One_Laptop_per_Child#cite_ref-OLPC-XP-BBC_20-0"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BBC</w:t>
      </w:r>
      <w:r>
        <w:rPr>
          <w:rFonts w:ascii="Arial" w:hAnsi="Arial" w:eastAsia="Arial"/>
          <w:i w:val="on"/>
          <w:color w:val="#202122"/>
          <w:sz w:val="19"/>
        </w:rPr>
        <w:t xml:space="preserve">. Retrieved </w:t>
      </w:r>
      <w:r>
        <w:rPr>
          <w:rFonts w:ascii="Arial" w:hAnsi="Arial" w:eastAsia="Arial"/>
          <w:i w:val="on"/>
          <w:color w:val="#202122"/>
          <w:sz w:val="19"/>
        </w:rPr>
        <w:t xml:space="preserve">July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"https://en.wikipedia.org/wiki/One_Laptop_per_Child#cite_ref-Krstic_resigns_21-0"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"https://www.pcworld.com/article/144911/top_olpc_executive_resigns_after_restructuring.html"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 OLPC Executive Resigns After Restructuring"</w:t>
      </w:r>
      <w:r>
        <w:rPr>
          <w:rFonts w:ascii="Arial" w:hAnsi="Arial" w:eastAsia="Arial"/>
          <w:i w:val="on"/>
          <w:color w:val="#202122"/>
          <w:sz w:val="19"/>
        </w:rPr>
        <w:fldChar w:fldCharType="end"/>
      </w:r>
      <w:r>
        <w:rPr>
          <w:rFonts w:ascii="Arial" w:hAnsi="Arial" w:eastAsia="Arial"/>
          <w:i w:val="on"/>
          <w:color w:val="#202122"/>
          <w:sz w:val="19"/>
        </w:rPr>
        <w:t xml:space="preserve">. PC World. April 21, 2008</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"https://en.wikipedia.org/wiki/One_Laptop_per_Child#cite_ref-Laptopi_22-0"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Ivan Krstić (May 13, 2008).</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"https://web.archive.org/web/20141007231452/http:/radian.org/notebook/sic-transit-gloria-laptopi"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w:t>
      </w:r>
      <w:r>
        <w:rPr>
          <w:rFonts w:ascii="Arial" w:hAnsi="Arial" w:eastAsia="Arial"/>
          <w:i w:val="on"/>
          <w:color w:val="#3366BB"/>
          <w:sz w:val="19"/>
          <w:u w:val="single"/>
        </w:rPr>
        <w:t xml:space="preserve">rstić · code culture » Sic Transit Gloria Laptopi"</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7, 2014.</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"https://en.wikipedia.org/wiki/One_Laptop_per_Child#cite_ref-Technology_Review_23-0"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Talbot, David (May 2,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"http://www.technologyreview.com/Biztech/20711/"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Program's New President"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"https://en.wikipedia.org/wiki/MIT_Technology_Review"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February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"https://en.wikipedia.org/wiki/One_Laptop_per_Child#cite_ref-Vota_24-0"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Wayan Vota.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"http://www.olpcnews.com/people/leadership/olpc_new_president_laptop_project.html"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New President &amp; Negroponte: Its a Laptop Project Now"</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"https://en.wikipedia.org/wiki/One_Laptop_per_Child#cite_ref-nysun_25-0"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"http://www.nysun.com/new-york/low-price-laptops-tested-at-city-schools/86861/"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"Low-Price Laptops Tested at City Schools"</w:t>
      </w:r>
      <w:r>
        <w:rPr>
          <w:rFonts w:ascii="Arial" w:hAnsi="Arial" w:eastAsia="Arial"/>
          <w:i w:val="on"/>
          <w:color w:val="#202122"/>
          <w:sz w:val="19"/>
        </w:rPr>
        <w:fldChar w:fldCharType="end"/>
      </w:r>
      <w:r>
        <w:rPr>
          <w:rFonts w:ascii="Arial" w:hAnsi="Arial" w:eastAsia="Arial"/>
          <w:i w:val="on"/>
          <w:color w:val="#202122"/>
          <w:sz w:val="19"/>
        </w:rPr>
        <w:t xml:space="preserve">. nysun.com.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"https://en.wikipedia.org/wiki/One_Laptop_per_Child#cite_ref-OLPC-Lennon_26-0"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"https://www.youtube.com/watch?v=4b4GkGMiBDQ" </w:instrText>
      </w:r>
      <w:r>
        <w:rPr>
          <w:rFonts w:ascii="Arial" w:hAnsi="Arial" w:eastAsia="Arial"/>
          <w:color w:val="#3366BB"/>
          <w:sz w:val="19"/>
          <w:u w:val="single"/>
        </w:rPr>
        <w:fldChar w:fldCharType="separate"/>
      </w:r>
      <w:r>
        <w:rPr>
          <w:rFonts w:ascii="Arial" w:hAnsi="Arial" w:eastAsia="Arial"/>
          <w:color w:val="#3366BB"/>
          <w:sz w:val="19"/>
          <w:u w:val="single"/>
        </w:rPr>
        <w:t xml:space="preserve">Video</w:t>
      </w:r>
      <w:r>
        <w:rPr>
          <w:rFonts w:ascii="Arial" w:hAnsi="Arial" w:eastAsia="Arial"/>
          <w:color w:val="#202122"/>
          <w:sz w:val="19"/>
        </w:rPr>
        <w:fldChar w:fldCharType="end"/>
      </w:r>
      <w:r>
        <w:rPr>
          <w:rFonts w:ascii="Arial" w:hAnsi="Arial" w:eastAsia="Arial"/>
          <w:color w:val="#202122"/>
          <w:sz w:val="19"/>
        </w:rPr>
        <w:t xml:space="preserve"> on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"https://en.wikipedia.org/wiki/YouTube" </w:instrText>
      </w:r>
      <w:r>
        <w:rPr>
          <w:rFonts w:ascii="Arial" w:hAnsi="Arial" w:eastAsia="Arial"/>
          <w:color w:val="#0645AD"/>
          <w:sz w:val="19"/>
          <w:u w:val="single"/>
        </w:rPr>
        <w:fldChar w:fldCharType="separate"/>
      </w:r>
      <w:r>
        <w:rPr>
          <w:rFonts w:ascii="Arial" w:hAnsi="Arial" w:eastAsia="Arial"/>
          <w:color w:val="#0645AD"/>
          <w:sz w:val="19"/>
          <w:u w:val="single"/>
        </w:rPr>
        <w:t xml:space="preserve">YouTube</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"https://en.wikipedia.org/wiki/One_Laptop_per_Child#cite_ref-Fund_loss_staggers_27-0"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"http://www.boston.com/business/technology/articles/2009/01/09/fund_loss_staggers_group_giving_laptops_to_poor_children/?page=full"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Boston Globe</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"https://en.wikipedia.org/wiki/One_Laptop_per_Child#cite_ref-2009_Restructuring_Announcement_28-0"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Negroponte, Nicholas (January 17,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"http://wiki.laptop.org/go/January_2009_restructuring"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"January 2009 restructuring"</w:t>
      </w:r>
      <w:r>
        <w:rPr>
          <w:rFonts w:ascii="Arial" w:hAnsi="Arial" w:eastAsia="Arial"/>
          <w:i w:val="on"/>
          <w:color w:val="#202122"/>
          <w:sz w:val="19"/>
        </w:rPr>
        <w:fldChar w:fldCharType="end"/>
      </w:r>
      <w:r>
        <w:rPr>
          <w:rFonts w:ascii="Arial" w:hAnsi="Arial" w:eastAsia="Arial"/>
          <w:i w:val="on"/>
          <w:color w:val="#202122"/>
          <w:sz w:val="19"/>
        </w:rPr>
        <w:t xml:space="preserve">. OLPC</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"https://en.wikipedia.org/wiki/One_Laptop_per_Child#cite_ref-cnn-wind-up_29-0"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"http://edition.cnn.com/2005/WORLD/africa/12/01/laptop/" </w:instrText>
      </w:r>
      <w:r>
        <w:rPr>
          <w:rFonts w:ascii="Arial" w:hAnsi="Arial" w:eastAsia="Arial"/>
          <w:color w:val="#3366BB"/>
          <w:sz w:val="19"/>
          <w:u w:val="single"/>
        </w:rPr>
        <w:fldChar w:fldCharType="separate"/>
      </w:r>
      <w:r>
        <w:rPr>
          <w:rFonts w:ascii="Arial" w:hAnsi="Arial" w:eastAsia="Arial"/>
          <w:color w:val="#3366BB"/>
          <w:sz w:val="19"/>
          <w:u w:val="single"/>
        </w:rPr>
        <w:t xml:space="preserve">"The $100 laptop — is it a wind-up?"</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CNN</w:t>
      </w:r>
      <w:r>
        <w:rPr>
          <w:rFonts w:ascii="Arial" w:hAnsi="Arial" w:eastAsia="Arial"/>
          <w:color w:val="#202122"/>
          <w:sz w:val="19"/>
        </w:rPr>
        <w:t xml:space="preserve">, December 1, 2005. Retrieved December 1, 2005.</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¶215: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"https://en.wikipedia.org/wiki/One_Laptop_per_Child#cite_ref-warschauer_30-0"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Warschauer, Mark; Ames, Morgan (Fall–Winter 2010). "Can One Laptop Per Child Save the World's Poor?". Journal of International Affairs. </w:t>
      </w:r>
      <w:r>
        <w:rPr>
          <w:rFonts w:ascii="Arial" w:hAnsi="Arial" w:eastAsia="Arial"/>
          <w:b w:val="on"/>
          <w:i w:val="on"/>
          <w:color w:val="#202122"/>
          <w:sz w:val="19"/>
        </w:rPr>
        <w:t xml:space="preserve">64</w:t>
      </w:r>
      <w:r>
        <w:rPr>
          <w:rFonts w:ascii="Arial" w:hAnsi="Arial" w:eastAsia="Arial"/>
          <w:i w:val="on"/>
          <w:color w:val="#202122"/>
          <w:sz w:val="19"/>
        </w:rPr>
        <w:t xml:space="preserve"> (1).</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"https://en.wikipedia.org/wiki/One_Laptop_per_Child#cite_ref-fonly_31-0"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"http://www.fonly.typepad.com/fonlyblog/2005/11/problems_with_t.html"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Fonly Institute"</w:t>
      </w:r>
      <w:r>
        <w:rPr>
          <w:rFonts w:ascii="Arial" w:hAnsi="Arial" w:eastAsia="Arial"/>
          <w:i w:val="on"/>
          <w:color w:val="#202122"/>
          <w:sz w:val="19"/>
        </w:rPr>
        <w:fldChar w:fldCharType="end"/>
      </w:r>
      <w:r>
        <w:rPr>
          <w:rFonts w:ascii="Arial" w:hAnsi="Arial" w:eastAsia="Arial"/>
          <w:i w:val="on"/>
          <w:color w:val="#202122"/>
          <w:sz w:val="19"/>
        </w:rPr>
        <w:t xml:space="preserve">. typepad.com.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Keating, Joshua.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"https://foreignpolicy.com/2009/09/09/why-did-one-laptop-per-child-fail/"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did One Laptop Per Child fail?"</w:t>
      </w:r>
      <w:r>
        <w:rPr>
          <w:rFonts w:ascii="Arial" w:hAnsi="Arial" w:eastAsia="Arial"/>
          <w:i w:val="on"/>
          <w:color w:val="#202122"/>
          <w:sz w:val="19"/>
        </w:rPr>
        <w:fldChar w:fldCharType="end"/>
      </w:r>
      <w:r>
        <w:rPr>
          <w:rFonts w:ascii="Arial" w:hAnsi="Arial" w:eastAsia="Arial"/>
          <w:i w:val="on"/>
          <w:color w:val="#202122"/>
          <w:sz w:val="19"/>
        </w:rPr>
        <w:t xml:space="preserve">. Foreign Policy</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"https://en.wikipedia.org/wiki/One_Laptop_per_Child#cite_ref-Donoghue_33-0"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Donoghue, Andrew (June 2,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"http://www.news.com/100-laptop-will-boost-desktop-Linux/2100-1003_3-6079469.html"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'will boost desktop Linux'"</w:t>
      </w:r>
      <w:r>
        <w:rPr>
          <w:rFonts w:ascii="Arial" w:hAnsi="Arial" w:eastAsia="Arial"/>
          <w:i w:val="on"/>
          <w:color w:val="#202122"/>
          <w:sz w:val="19"/>
        </w:rPr>
        <w:fldChar w:fldCharType="end"/>
      </w:r>
      <w:r>
        <w:rPr>
          <w:rFonts w:ascii="Arial" w:hAnsi="Arial" w:eastAsia="Arial"/>
          <w:i w:val="on"/>
          <w:color w:val="#202122"/>
          <w:sz w:val="19"/>
        </w:rPr>
        <w:t xml:space="preserve">. CNET News.com</w:t>
      </w:r>
      <w:r>
        <w:rPr>
          <w:rFonts w:ascii="Arial" w:hAnsi="Arial" w:eastAsia="Arial"/>
          <w:i w:val="on"/>
          <w:color w:val="#202122"/>
          <w:sz w:val="19"/>
        </w:rPr>
        <w:t xml:space="preserve">. Retrieved </w:t>
      </w:r>
      <w:r>
        <w:rPr>
          <w:rFonts w:ascii="Arial" w:hAnsi="Arial" w:eastAsia="Arial"/>
          <w:i w:val="on"/>
          <w:color w:val="#202122"/>
          <w:sz w:val="19"/>
        </w:rPr>
        <w:t xml:space="preserve">August 19,</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"https://en.wikipedia.org/wiki/One_Laptop_per_Child#cite_ref-East_Africa_34-0"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"http://news.bbc.co.uk/2/hi/technology/10091177.stm"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 April 29, 2010</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"https://en.wikipedia.org/wiki/One_Laptop_per_Child#cite_ref-above-209_35-0"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(April 29,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"https://en.wikipedia.org/wiki/One_Laptop_per_Child#cite_ref-poverty_36-0"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"http://data.worldbank.org/topic/poverty"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"Poverty"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"https://en.wikipedia.org/wiki/World_Bank"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World Bank</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7,</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"https://en.wikipedia.org/wiki/One_Laptop_per_Child#cite_ref-HilbertWD38,5_37-0"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"https://en.wikipedia.org/wiki/One_Laptop_per_Child#cite_ref-HilbertWD38,5_37-1"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Martin Hilbert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"https://dx.doi.org/10.1016/j.worlddev.2009.11.019"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"When is Cheap, Cheap Enough to Bridge the Digital Divide? Modeling Income Related Structural Challenges of Technology Diffusion in Latin America"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"http://www.elsevier.com/locate/worlddev" </w:instrText>
      </w:r>
      <w:r>
        <w:rPr>
          <w:rFonts w:ascii="Arial" w:hAnsi="Arial" w:eastAsia="Arial"/>
          <w:color w:val="#3366BB"/>
          <w:sz w:val="19"/>
          <w:u w:val="single"/>
        </w:rPr>
        <w:fldChar w:fldCharType="separate"/>
      </w:r>
      <w:r>
        <w:rPr>
          <w:rFonts w:ascii="Arial" w:hAnsi="Arial" w:eastAsia="Arial"/>
          <w:color w:val="#3366BB"/>
          <w:sz w:val="19"/>
          <w:u w:val="single"/>
        </w:rPr>
        <w:t xml:space="preserve">World Development</w:t>
      </w:r>
      <w:r>
        <w:rPr>
          <w:rFonts w:ascii="Arial" w:hAnsi="Arial" w:eastAsia="Arial"/>
          <w:color w:val="#202122"/>
          <w:sz w:val="19"/>
        </w:rPr>
        <w:fldChar w:fldCharType="end"/>
      </w:r>
      <w:r>
        <w:rPr>
          <w:rFonts w:ascii="Arial" w:hAnsi="Arial" w:eastAsia="Arial"/>
          <w:color w:val="#202122"/>
          <w:sz w:val="19"/>
        </w:rPr>
        <w:t xml:space="preserve">, Volume 38, issue 5, p. 756-770; free access to the study here: martinhilbert.net/CheapEnoughWD_Hilbert_pre-print.pdf</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"https://en.wikipedia.org/wiki/One_Laptop_per_Child#cite_ref-Lashinsky_38-0"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"http://www.itconversations.com/shows/detail1033.html"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"Lashinsky, Green, Koch, Prahalad, Wood | Scaling Organizations Panel"</w:t>
      </w:r>
      <w:r>
        <w:rPr>
          <w:rFonts w:ascii="Arial" w:hAnsi="Arial" w:eastAsia="Arial"/>
          <w:i w:val="on"/>
          <w:color w:val="#202122"/>
          <w:sz w:val="19"/>
        </w:rPr>
        <w:fldChar w:fldCharType="end"/>
      </w:r>
      <w:r>
        <w:rPr>
          <w:rFonts w:ascii="Arial" w:hAnsi="Arial" w:eastAsia="Arial"/>
          <w:i w:val="on"/>
          <w:color w:val="#202122"/>
          <w:sz w:val="19"/>
        </w:rPr>
        <w:t xml:space="preserve">. Itconversations.com. April 5,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"https://en.wikipedia.org/wiki/One_Laptop_per_Child#cite_ref-iTWire-04-30_39-0"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"http://www.itwire.com/your-it-news/home-it/8894-war-of-words-between-aid-organization-and-olpc-erupts"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"War of words between aid organization and OLPC erupts"</w:t>
      </w:r>
      <w:r>
        <w:rPr>
          <w:rFonts w:ascii="Arial" w:hAnsi="Arial" w:eastAsia="Arial"/>
          <w:i w:val="on"/>
          <w:color w:val="#202122"/>
          <w:sz w:val="19"/>
        </w:rPr>
        <w:fldChar w:fldCharType="end"/>
      </w:r>
      <w:r>
        <w:rPr>
          <w:rFonts w:ascii="Arial" w:hAnsi="Arial" w:eastAsia="Arial"/>
          <w:i w:val="on"/>
          <w:color w:val="#202122"/>
          <w:sz w:val="19"/>
        </w:rPr>
        <w:t xml:space="preserve">. iTWire.com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"https://en.wikipedia.org/wiki/One_Laptop_per_Child#cite_ref-zdnet.co.uk_40-0"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"http://news.zdnet.co.uk/emergingtech/0,1000000183,39276196,00.htm"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"Topics | ZDNet"</w:t>
      </w:r>
      <w:r>
        <w:rPr>
          <w:rFonts w:ascii="Arial" w:hAnsi="Arial" w:eastAsia="Arial"/>
          <w:i w:val="on"/>
          <w:color w:val="#202122"/>
          <w:sz w:val="19"/>
        </w:rPr>
        <w:fldChar w:fldCharType="end"/>
      </w:r>
      <w:r>
        <w:rPr>
          <w:rFonts w:ascii="Arial" w:hAnsi="Arial" w:eastAsia="Arial"/>
          <w:i w:val="on"/>
          <w:color w:val="#202122"/>
          <w:sz w:val="19"/>
        </w:rPr>
        <w:t xml:space="preserve">. News.zdnet.co.uk. August 20, 2014</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"https://en.wikipedia.org/wiki/One_Laptop_per_Child#cite_ref-columbia1_41-0"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"https://wayback.archive-it.org/all/20121107114203/http:/www.gse.uci.edu/person/warschauer_m/docs/Warschauer_bluelines.pdf"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November 7, 2012</w:t>
      </w:r>
      <w:r>
        <w:rPr>
          <w:rFonts w:ascii="Arial" w:hAnsi="Arial" w:eastAsia="Arial"/>
          <w:i w:val="on"/>
          <w:color w:val="#202122"/>
          <w:sz w:val="19"/>
        </w:rPr>
        <w:t xml:space="preserve">. Retrieved </w:t>
      </w:r>
      <w:r>
        <w:rPr>
          <w:rFonts w:ascii="Arial" w:hAnsi="Arial" w:eastAsia="Arial"/>
          <w:i w:val="on"/>
          <w:color w:val="#202122"/>
          <w:sz w:val="19"/>
        </w:rPr>
        <w:t xml:space="preserve">October 26,</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"https://en.wikipedia.org/wiki/One_Laptop_per_Child#cite_ref-good.is_42-0"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Swaminathan, Nikhil (August 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"http://www.good.is/post/go-ahead-give-a-kid-a-laptop-and-walk-away/"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 Ahead, Give a Kid a Laptop and Walk Away"</w:t>
      </w:r>
      <w:r>
        <w:rPr>
          <w:rFonts w:ascii="Arial" w:hAnsi="Arial" w:eastAsia="Arial"/>
          <w:i w:val="on"/>
          <w:color w:val="#202122"/>
          <w:sz w:val="19"/>
        </w:rPr>
        <w:fldChar w:fldCharType="end"/>
      </w:r>
      <w:r>
        <w:rPr>
          <w:rFonts w:ascii="Arial" w:hAnsi="Arial" w:eastAsia="Arial"/>
          <w:i w:val="on"/>
          <w:color w:val="#202122"/>
          <w:sz w:val="19"/>
        </w:rPr>
        <w:t xml:space="preserve">. GOOD Education</w:t>
      </w:r>
      <w:r>
        <w:rPr>
          <w:rFonts w:ascii="Arial" w:hAnsi="Arial" w:eastAsia="Arial"/>
          <w:i w:val="on"/>
          <w:color w:val="#202122"/>
          <w:sz w:val="19"/>
        </w:rPr>
        <w:t xml:space="preserve">. Retrieved </w:t>
      </w:r>
      <w:r>
        <w:rPr>
          <w:rFonts w:ascii="Arial" w:hAnsi="Arial" w:eastAsia="Arial"/>
          <w:i w:val="on"/>
          <w:color w:val="#202122"/>
          <w:sz w:val="19"/>
        </w:rPr>
        <w:t xml:space="preserve">November 22,</w:t>
      </w:r>
      <w:r>
        <w:rPr>
          <w:rFonts w:ascii="Arial" w:hAnsi="Arial" w:eastAsia="Arial"/>
          <w:i w:val="on"/>
          <w:color w:val="#202122"/>
          <w:sz w:val="19"/>
        </w:rPr>
        <w:t xml:space="preserve"> 2011</w:t>
      </w:r>
      <w:r>
        <w:rPr>
          <w:rFonts w:ascii="Arial" w:hAnsi="Arial" w:eastAsia="Arial"/>
          <w:i w:val="on"/>
          <w:color w:val="#202122"/>
          <w:sz w:val="19"/>
        </w:rPr>
        <w:t xml:space="preserve">.</w:t>
      </w:r>
      <w:r>
        <w:rPr>
          <w:rFonts w:ascii="Arial" w:hAnsi="Arial" w:eastAsia="Arial"/>
          <w:color w:val="#202122"/>
          <w:sz w:val="19"/>
        </w:rPr>
        <w:br w:type="textWrapping"/>
      </w:r>
      <w:r>
        <w:rPr>
          <w:sz w:val="18"/>
          <w:shd w:val="clear" w:fill="#D3D3D3"/>
        </w:rPr>
        <w:t xml:space="preserve">¶228: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"http://www.olpcnews.com/people/negroponte/new_negropontism_you_can_give_kids_xo_laptops.html"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Negropontism: You Can Give Kids XO Laptops and Just Walk Away"</w:t>
      </w:r>
      <w:r>
        <w:rPr>
          <w:rFonts w:ascii="Arial" w:hAnsi="Arial" w:eastAsia="Arial"/>
          <w:i w:val="on"/>
          <w:color w:val="#202122"/>
          <w:sz w:val="19"/>
        </w:rPr>
        <w:fldChar w:fldCharType="end"/>
      </w:r>
      <w:r>
        <w:rPr>
          <w:rFonts w:ascii="Arial" w:hAnsi="Arial" w:eastAsia="Arial"/>
          <w:i w:val="on"/>
          <w:color w:val="#202122"/>
          <w:sz w:val="19"/>
        </w:rPr>
        <w:t xml:space="preserve">. Wayan Vota</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"https://www.bu.edu/writingprogram/journal/past-issues/issue-3/shah/"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Blurry Vision: Reconsidering the Failure of the One Laptop Per Child Initiative » Writing Program » Boston University"</w:t>
      </w:r>
      <w:r>
        <w:rPr>
          <w:rFonts w:ascii="Arial" w:hAnsi="Arial" w:eastAsia="Arial"/>
          <w:i w:val="on"/>
          <w:color w:val="#202122"/>
          <w:sz w:val="19"/>
        </w:rPr>
        <w:fldChar w:fldCharType="end"/>
      </w:r>
      <w:r>
        <w:rPr>
          <w:rFonts w:ascii="Arial" w:hAnsi="Arial" w:eastAsia="Arial"/>
          <w:i w:val="on"/>
          <w:color w:val="#202122"/>
          <w:sz w:val="19"/>
        </w:rPr>
        <w:t xml:space="preserve">. www.bu.edu</w:t>
      </w:r>
      <w:r>
        <w:rPr>
          <w:rFonts w:ascii="Arial" w:hAnsi="Arial" w:eastAsia="Arial"/>
          <w:i w:val="on"/>
          <w:color w:val="#202122"/>
          <w:sz w:val="19"/>
        </w:rPr>
        <w:t xml:space="preserve">. Retrieved </w:t>
      </w:r>
      <w:r>
        <w:rPr>
          <w:rFonts w:ascii="Arial" w:hAnsi="Arial" w:eastAsia="Arial"/>
          <w:i w:val="on"/>
          <w:color w:val="#202122"/>
          <w:sz w:val="19"/>
        </w:rPr>
        <w:t xml:space="preserve">July 16,</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"https://en.wikipedia.org/wiki/One_Laptop_per_Child#cite_ref-Ward_44-0"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Ward, Mark (September 27,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"http://news.bbc.co.uk/1/hi/technology/7006316.stm"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"Portables to power PC industry"</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"https://en.wikipedia.org/wiki/One_Laptop_per_Child#cite_ref-vision_45-0"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One Laptop per Child.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"http://laptop.org/vision/index.shtml"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"Vision: Children in the developing world are inadequately educated"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"https://en.wikipedia.org/wiki/One_Laptop_per_Child#cite_ref-OLPC's_Software_46-0"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"http://wiki.laptop.org/go/Our_software#What_software_will_be_used_with_the_.24100_laptop.3F"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Software"</w:t>
      </w:r>
      <w:r>
        <w:rPr>
          <w:rFonts w:ascii="Arial" w:hAnsi="Arial" w:eastAsia="Arial"/>
          <w:i w:val="on"/>
          <w:color w:val="#202122"/>
          <w:sz w:val="19"/>
        </w:rPr>
        <w:fldChar w:fldCharType="end"/>
      </w:r>
      <w:r>
        <w:rPr>
          <w:rFonts w:ascii="Arial" w:hAnsi="Arial" w:eastAsia="Arial"/>
          <w:i w:val="on"/>
          <w:color w:val="#202122"/>
          <w:sz w:val="19"/>
        </w:rPr>
        <w:t xml:space="preserve">. The OLPC Wiki.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December 24,</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"https://en.wikipedia.org/wiki/One_Laptop_per_Child#cite_ref-XO-1.5_47-0"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"http://wiki.laptop.org/go/XO-1.5"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"Hardware specification 1.5 - OLPC"</w:t>
      </w:r>
      <w:r>
        <w:rPr>
          <w:rFonts w:ascii="Arial" w:hAnsi="Arial" w:eastAsia="Arial"/>
          <w:i w:val="on"/>
          <w:color w:val="#202122"/>
          <w:sz w:val="19"/>
        </w:rPr>
        <w:fldChar w:fldCharType="end"/>
      </w:r>
      <w:r>
        <w:rPr>
          <w:rFonts w:ascii="Arial" w:hAnsi="Arial" w:eastAsia="Arial"/>
          <w:i w:val="on"/>
          <w:color w:val="#202122"/>
          <w:sz w:val="19"/>
        </w:rPr>
        <w:t xml:space="preserve">. Wiki.laptop.org</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"https://en.wikipedia.org/wiki/One_Laptop_per_Child#cite_ref-Updating_the_XO_hardware_48-0"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"http://blog.laptop.org/2009/04/17/announcing-the-xo-15-updated-hardware-for-the-xo-laptop/"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"Kicking off a gen-1.5 development process: Updating the XO hardware"</w:t>
      </w:r>
      <w:r>
        <w:rPr>
          <w:rFonts w:ascii="Arial" w:hAnsi="Arial" w:eastAsia="Arial"/>
          <w:i w:val="on"/>
          <w:color w:val="#202122"/>
          <w:sz w:val="19"/>
        </w:rPr>
        <w:fldChar w:fldCharType="end"/>
      </w:r>
      <w:r>
        <w:rPr>
          <w:rFonts w:ascii="Arial" w:hAnsi="Arial" w:eastAsia="Arial"/>
          <w:i w:val="on"/>
          <w:color w:val="#202122"/>
          <w:sz w:val="19"/>
        </w:rPr>
        <w:t xml:space="preserve">. Official OLPC blog. April 17, 2009</w:t>
      </w:r>
      <w:r>
        <w:rPr>
          <w:rFonts w:ascii="Arial" w:hAnsi="Arial" w:eastAsia="Arial"/>
          <w:i w:val="on"/>
          <w:color w:val="#202122"/>
          <w:sz w:val="19"/>
        </w:rPr>
        <w:t xml:space="preserve">. Retrieved </w:t>
      </w:r>
      <w:r>
        <w:rPr>
          <w:rFonts w:ascii="Arial" w:hAnsi="Arial" w:eastAsia="Arial"/>
          <w:i w:val="on"/>
          <w:color w:val="#202122"/>
          <w:sz w:val="19"/>
        </w:rPr>
        <w:t xml:space="preserve">April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"https://en.wikipedia.org/wiki/One_Laptop_per_Child#cite_ref-roadmap_updates_49-0"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"http://blog.laptop.org/2009/12/22/xo-3-roadmap/"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 roadmap updates: XO 1.5, 1.75, and 3"</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"https://www.theguardian.com/technology/blog/2009/nov/04/olpc-negroponte-tablet-ebook"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XO-2 cancelled: tablet will be developed next"</w:t>
      </w:r>
      <w:r>
        <w:rPr>
          <w:rFonts w:ascii="Arial" w:hAnsi="Arial" w:eastAsia="Arial"/>
          <w:i w:val="on"/>
          <w:color w:val="#202122"/>
          <w:sz w:val="19"/>
        </w:rPr>
        <w:fldChar w:fldCharType="end"/>
      </w:r>
      <w:r>
        <w:rPr>
          <w:rFonts w:ascii="Arial" w:hAnsi="Arial" w:eastAsia="Arial"/>
          <w:i w:val="on"/>
          <w:color w:val="#202122"/>
          <w:sz w:val="19"/>
        </w:rPr>
        <w:t xml:space="preserve">. The Guardian. November 4, 2009</w:t>
      </w:r>
      <w:r>
        <w:rPr>
          <w:rFonts w:ascii="Arial" w:hAnsi="Arial" w:eastAsia="Arial"/>
          <w:i w:val="on"/>
          <w:color w:val="#202122"/>
          <w:sz w:val="19"/>
        </w:rPr>
        <w:t xml:space="preserve">. Retrieved </w:t>
      </w:r>
      <w:r>
        <w:rPr>
          <w:rFonts w:ascii="Arial" w:hAnsi="Arial" w:eastAsia="Arial"/>
          <w:i w:val="on"/>
          <w:color w:val="#202122"/>
          <w:sz w:val="19"/>
        </w:rPr>
        <w:t xml:space="preserve">April 21,</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"https://en.wikipedia.org/wiki/One_Laptop_per_Child#cite_ref-XO-3_concept_51-0"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"http://blog.laptop.org/2009/12/24/xo-3-concept/"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"XO-3 concept design is here!"</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"https://en.wikipedia.org/wiki/One_Laptop_per_Child#cite_ref-Marvell-olpcnews_52-0"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"http://www.olpcnews.com/laptops/xo-3/first_version_xo-3_laptop_to_b.html"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Version XO-3 Laptop to be Released by Marvell"</w:t>
      </w:r>
      <w:r>
        <w:rPr>
          <w:rFonts w:ascii="Arial" w:hAnsi="Arial" w:eastAsia="Arial"/>
          <w:i w:val="on"/>
          <w:color w:val="#202122"/>
          <w:sz w:val="19"/>
        </w:rPr>
        <w:fldChar w:fldCharType="end"/>
      </w:r>
      <w:r>
        <w:rPr>
          <w:rFonts w:ascii="Arial" w:hAnsi="Arial" w:eastAsia="Arial"/>
          <w:i w:val="on"/>
          <w:color w:val="#202122"/>
          <w:sz w:val="19"/>
        </w:rPr>
        <w:t xml:space="preserve">. OLPC News.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"https://en.wikipedia.org/wiki/One_Laptop_per_Child#cite_ref-gizmag_53-0"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"http://www.gizmag.com/olpc-marvell-partnership-project/15258/"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and Marvell join forces for tablet project"</w:t>
      </w:r>
      <w:r>
        <w:rPr>
          <w:rFonts w:ascii="Arial" w:hAnsi="Arial" w:eastAsia="Arial"/>
          <w:i w:val="on"/>
          <w:color w:val="#202122"/>
          <w:sz w:val="19"/>
        </w:rPr>
        <w:fldChar w:fldCharType="end"/>
      </w:r>
      <w:r>
        <w:rPr>
          <w:rFonts w:ascii="Arial" w:hAnsi="Arial" w:eastAsia="Arial"/>
          <w:i w:val="on"/>
          <w:color w:val="#202122"/>
          <w:sz w:val="19"/>
        </w:rPr>
        <w:t xml:space="preserve">. gizmag.com. May 31, 2010.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"https://en.wikipedia.org/wiki/One_Laptop_per_Child#cite_ref-Xconomy_54-0"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"http://www.xconomy.com/boston/2010/10/04/one-laptop-gets-5-6m-grant-from-marvell-to-develop-next-generation-tablet-computer/"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Gets $5.6M Grant From Marvell to Develop Next Generation Tablet Computer"</w:t>
      </w:r>
      <w:r>
        <w:rPr>
          <w:rFonts w:ascii="Arial" w:hAnsi="Arial" w:eastAsia="Arial"/>
          <w:i w:val="on"/>
          <w:color w:val="#202122"/>
          <w:sz w:val="19"/>
        </w:rPr>
        <w:fldChar w:fldCharType="end"/>
      </w:r>
      <w:r>
        <w:rPr>
          <w:rFonts w:ascii="Arial" w:hAnsi="Arial" w:eastAsia="Arial"/>
          <w:i w:val="on"/>
          <w:color w:val="#202122"/>
          <w:sz w:val="19"/>
        </w:rPr>
        <w:t xml:space="preserve">. Xconomy.</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"https://en.wikipedia.org/wiki/One_Laptop_per_Child#cite_ref-Thomson_55-0"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Thomson, Iain.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"http://www.v3.co.uk/v3/news/2271114/olpc-gets-funding-marvell"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"V3.co.uk"</w:t>
      </w:r>
      <w:r>
        <w:rPr>
          <w:rFonts w:ascii="Arial" w:hAnsi="Arial" w:eastAsia="Arial"/>
          <w:i w:val="on"/>
          <w:color w:val="#202122"/>
          <w:sz w:val="19"/>
        </w:rPr>
        <w:fldChar w:fldCharType="end"/>
      </w:r>
      <w:r>
        <w:rPr>
          <w:rFonts w:ascii="Arial" w:hAnsi="Arial" w:eastAsia="Arial"/>
          <w:i w:val="on"/>
          <w:color w:val="#202122"/>
          <w:sz w:val="19"/>
        </w:rPr>
        <w:t xml:space="preserve">. V3.co.uk</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"https://en.wikipedia.org/wiki/One_Laptop_per_Child#cite_ref-CES_2012_56-0"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"http://news.bbc.co.uk/2/hi/programmes/click_online/9675748.stm"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2012: One Laptop per Child gets upgrade"</w:t>
      </w:r>
      <w:r>
        <w:rPr>
          <w:rFonts w:ascii="Arial" w:hAnsi="Arial" w:eastAsia="Arial"/>
          <w:i w:val="on"/>
          <w:color w:val="#202122"/>
          <w:sz w:val="19"/>
        </w:rPr>
        <w:fldChar w:fldCharType="end"/>
      </w:r>
      <w:r>
        <w:rPr>
          <w:rFonts w:ascii="Arial" w:hAnsi="Arial" w:eastAsia="Arial"/>
          <w:i w:val="on"/>
          <w:color w:val="#202122"/>
          <w:sz w:val="19"/>
        </w:rPr>
        <w:t xml:space="preserve">. BBC. January 11, 2012</w:t>
      </w:r>
      <w:r>
        <w:rPr>
          <w:rFonts w:ascii="Arial" w:hAnsi="Arial" w:eastAsia="Arial"/>
          <w:i w:val="on"/>
          <w:color w:val="#202122"/>
          <w:sz w:val="19"/>
        </w:rPr>
        <w:t xml:space="preserve">. Retrieved </w:t>
      </w:r>
      <w:r>
        <w:rPr>
          <w:rFonts w:ascii="Arial" w:hAnsi="Arial" w:eastAsia="Arial"/>
          <w:i w:val="on"/>
          <w:color w:val="#202122"/>
          <w:sz w:val="19"/>
        </w:rPr>
        <w:t xml:space="preserve">January 11,</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"https://en.wikipedia.org/wiki/One_Laptop_per_Child#cite_ref-XO-3_Tablet_57-0"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"http://www.the-digital-reader.com/2012/12/01/the-olpc-xo-3-tablet-officially-joins-the-no-laptop-per-child-program/#.ULzzq4bfUcs" </w:instrText>
      </w:r>
      <w:r>
        <w:rPr>
          <w:rFonts w:ascii="Arial" w:hAnsi="Arial" w:eastAsia="Arial"/>
          <w:color w:val="#3366BB"/>
          <w:sz w:val="19"/>
          <w:u w:val="single"/>
        </w:rPr>
        <w:fldChar w:fldCharType="separate"/>
      </w:r>
      <w:r>
        <w:rPr>
          <w:rFonts w:ascii="Arial" w:hAnsi="Arial" w:eastAsia="Arial"/>
          <w:color w:val="#3366BB"/>
          <w:sz w:val="19"/>
          <w:u w:val="single"/>
        </w:rPr>
        <w:t xml:space="preserve">The OLPC XO-3 Tablet Officially Joins the Zero Laptop Per Child Program</w:t>
      </w:r>
      <w:r>
        <w:rPr>
          <w:rFonts w:ascii="Arial" w:hAnsi="Arial" w:eastAsia="Arial"/>
          <w:color w:val="#202122"/>
          <w:sz w:val="19"/>
        </w:rPr>
        <w:fldChar w:fldCharType="end"/>
      </w:r>
      <w:r>
        <w:rPr>
          <w:rFonts w:ascii="Arial" w:hAnsi="Arial" w:eastAsia="Arial"/>
          <w:color w:val="#202122"/>
          <w:sz w:val="19"/>
        </w:rPr>
        <w:t xml:space="preserve">. The Digital Reader (December 1, 2012). Retrieved on December 9, 2013.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"https://en.wikipedia.org/wiki/One_Laptop_per_Child#cite_ref-CES_2013_58-0"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Santos, Alexis. (August 15, 2012)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"https://www.engadget.com/2013/01/06/marvel-olpc-4-0-ces-hands-on/" </w:instrText>
      </w:r>
      <w:r>
        <w:rPr>
          <w:rFonts w:ascii="Arial" w:hAnsi="Arial" w:eastAsia="Arial"/>
          <w:color w:val="#3366BB"/>
          <w:sz w:val="19"/>
          <w:u w:val="single"/>
        </w:rPr>
        <w:fldChar w:fldCharType="separate"/>
      </w:r>
      <w:r>
        <w:rPr>
          <w:rFonts w:ascii="Arial" w:hAnsi="Arial" w:eastAsia="Arial"/>
          <w:color w:val="#3366BB"/>
          <w:sz w:val="19"/>
          <w:u w:val="single"/>
        </w:rPr>
        <w:t xml:space="preserve">OLPC XO-4 debuts at CES, launch details coming this week (hands-on)</w:t>
      </w:r>
      <w:r>
        <w:rPr>
          <w:rFonts w:ascii="Arial" w:hAnsi="Arial" w:eastAsia="Arial"/>
          <w:color w:val="#202122"/>
          <w:sz w:val="19"/>
        </w:rPr>
        <w:fldChar w:fldCharType="end"/>
      </w:r>
      <w:r>
        <w:rPr>
          <w:rFonts w:ascii="Arial" w:hAnsi="Arial" w:eastAsia="Arial"/>
          <w:color w:val="#202122"/>
          <w:sz w:val="19"/>
        </w:rPr>
        <w:t xml:space="preserve">. Engadget.com. Retrieved on December 9, 2013.</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"https://en.wikipedia.org/wiki/One_Laptop_per_Child#cite_ref-Krsti%C4%87_59-0"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(February 7,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"https://web.archive.org/web/20071011094722/http:/dev.laptop.org/git?p=security;a=blob;f=bitfrost.txt#l968"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Bitfrost security platform"</w:t>
      </w:r>
      <w:r>
        <w:rPr>
          <w:rFonts w:ascii="Arial" w:hAnsi="Arial" w:eastAsia="Arial"/>
          <w:i w:val="on"/>
          <w:color w:val="#202122"/>
          <w:sz w:val="19"/>
        </w:rPr>
        <w:fldChar w:fldCharType="end"/>
      </w:r>
      <w:r>
        <w:rPr>
          <w:rFonts w:ascii="Arial" w:hAnsi="Arial" w:eastAsia="Arial"/>
          <w:i w:val="on"/>
          <w:color w:val="#202122"/>
          <w:sz w:val="19"/>
        </w:rPr>
        <w:t xml:space="preserve"> (Draft-19 - release 1 ed.). One Laptop per Child: Line 968.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11, 2007.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"https://en.wikipedia.org/wiki/One_Laptop_per_Child#cite_ref-developer_keys_60-0"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"http://wiki.laptop.org/go/Developer_key"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"Activation and developer keys"</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"https://en.wikipedia.org/wiki/One_Laptop_per_Child#cite_ref-deraadt.misc.20061005_61-0"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"https://en.wikipedia.org/wiki/One_Laptop_per_Child#cite_ref-deraadt.misc.20061005_61-1"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5,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"https://marc.info/?l=openbsd-misc&amp;m=116007094304009&amp;w=2"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"Letter to 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"https://en.wikipedia.org/wiki/One_Laptop_per_Child#cite_ref-deraadt.misc.20061010_62-0"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"https://en.wikipedia.org/wiki/One_Laptop_per_Child#cite_ref-deraadt.misc.20061010_62-1"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10,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"https://marc.info/?l=openbsd-misc&amp;m=116049570712270&amp;w=2"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"https://en.wikipedia.org/wiki/One_Laptop_per_Child#cite_ref-deraadt.jemreport.2006_63-0"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Matzan, Jem (October 9,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"https://web.archive.org/web/20061126210900/http:/www.thejemreport.com/mambo/content/view/286"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"Making sense of the One Laptop Per Child proprietary software row"</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26, 2006</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"https://en.wikipedia.org/wiki/One_Laptop_per_Child#cite_ref-rum_64-0"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"https://en.wikipedia.org/wiki/Ralink"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Ralink Technology Corp.</w:t>
      </w:r>
      <w:r>
        <w:rPr>
          <w:rFonts w:ascii="Arial" w:hAnsi="Arial" w:eastAsia="Arial"/>
          <w:i w:val="on"/>
          <w:color w:val="#202122"/>
          <w:sz w:val="19"/>
        </w:rPr>
        <w:fldChar w:fldCharType="end"/>
      </w:r>
      <w:r>
        <w:rPr>
          <w:rFonts w:ascii="Arial" w:hAnsi="Arial" w:eastAsia="Arial"/>
          <w:i w:val="on"/>
          <w:color w:val="#202122"/>
          <w:sz w:val="19"/>
        </w:rPr>
        <w:t xml:space="preserve"> (February 7, 2010). Damien Bergamini (ed.).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"http://bxr.su/OpenBSD/sys/dev/microcode/rum/rum-license"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"rum-license (covers rum-rt2573 for rum(4), as well as run-rt2870 and run-rt3071 for run(4))"</w:t>
      </w:r>
      <w:r>
        <w:rPr>
          <w:rFonts w:ascii="Arial" w:hAnsi="Arial" w:eastAsia="Arial"/>
          <w:i w:val="on"/>
          <w:color w:val="#202122"/>
          <w:sz w:val="19"/>
        </w:rPr>
        <w:fldChar w:fldCharType="end"/>
      </w:r>
      <w:r>
        <w:rPr>
          <w:rFonts w:ascii="Arial" w:hAnsi="Arial" w:eastAsia="Arial"/>
          <w:i w:val="on"/>
          <w:color w:val="#202122"/>
          <w:sz w:val="19"/>
        </w:rPr>
        <w:t xml:space="preserve">. BSD Cross Reference, OpenBSD src/sys/dev/microcode/rum/</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"https://en.wikipedia.org/wiki/One_Laptop_per_Child#cite_ref-Fildes_65-0"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Microsoft has joined forces with the developers of the "$100 laptop" to make Windows available on the machines. BBC News</w:t>
      </w:r>
      <w:r>
        <w:rPr>
          <w:rFonts w:ascii="Arial" w:hAnsi="Arial" w:eastAsia="Arial"/>
          <w:i w:val="on"/>
          <w:color w:val="#202122"/>
          <w:sz w:val="19"/>
        </w:rPr>
        <w:t xml:space="preserve">. Retrieved </w:t>
      </w:r>
      <w:r>
        <w:rPr>
          <w:rFonts w:ascii="Arial" w:hAnsi="Arial" w:eastAsia="Arial"/>
          <w:i w:val="on"/>
          <w:color w:val="#202122"/>
          <w:sz w:val="19"/>
        </w:rPr>
        <w:t xml:space="preserve">May 15,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"https://en.wikipedia.org/wiki/One_Laptop_per_Child#cite_ref-James_Utzschneider_blog_66-0"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"https://en.wikipedia.org/wiki/One_Laptop_per_Child#cite_ref-James_Utzschneider_blog_66-1"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James Utzschneider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"https://web.archive.org/web/20080621121125/http:/blogs.technet.com/jamesu/archive/2008/05/15/look-windows-on-the-olpc-xo.aspx"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"Look! Windows on the OLPC XO!"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21,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"https://en.wikipedia.org/wiki/One_Laptop_per_Child#cite_ref-CNET_Fried_67-0"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Fried, Ina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"http://news.cnet.com/8301-13860_3-9945438-56.html"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OLPC officially team up"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December 7,</w:t>
      </w:r>
      <w:r>
        <w:rPr>
          <w:rFonts w:ascii="Arial" w:hAnsi="Arial" w:eastAsia="Arial"/>
          <w:i w:val="on"/>
          <w:color w:val="#202122"/>
          <w:sz w:val="19"/>
        </w:rPr>
        <w:t xml:space="preserve"> 2008</w:t>
      </w:r>
      <w:r>
        <w:rPr>
          <w:rFonts w:ascii="Arial" w:hAnsi="Arial" w:eastAsia="Arial"/>
          <w:i w:val="on"/>
          <w:color w:val="#202122"/>
          <w:sz w:val="19"/>
        </w:rPr>
        <w:t xml:space="preserve">. Microsoft, meanwhile, said the first XO laptops with Windows that start rolling out in June will not be dual-boot machines.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fldChar w:fldCharType="begin"/>
      </w:r>
      <w:r>
        <w:rPr>
          <w:sz w:val="18"/>
          <w:shd w:val="clear" w:fill="#D3D3D3"/>
        </w:rPr>
        <w:instrText xml:space="preserve"> HYPERLINK "https://en.wikipedia.org/wiki/One_Laptop_per_Child#cite_ref-AnnounceFAQ_68-0" </w:instrText>
      </w:r>
      <w:r>
        <w:rPr>
          <w:sz w:val="18"/>
          <w:shd w:val="clear" w:fill="#D3D3D3"/>
        </w:rPr>
        <w:fldChar w:fldCharType="separate"/>
      </w:r>
      <w:r>
        <w:rPr>
          <w:sz w:val="18"/>
          <w:shd w:val="clear" w:fill="#D3D3D3"/>
        </w:rPr>
        <w:t xml:space="preserve">¶254: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"http://wiki.laptop.org/go/AnnounceFAQ"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"AnnounceFAQ"</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"https://en.wikipedia.org/wiki/OLPC"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May 15, 2008</w:t>
      </w:r>
      <w:r>
        <w:rPr>
          <w:rFonts w:ascii="Arial" w:hAnsi="Arial" w:eastAsia="Arial"/>
          <w:i w:val="on"/>
          <w:color w:val="#202122"/>
          <w:sz w:val="19"/>
        </w:rPr>
        <w:t xml:space="preserve">. Retrieved </w:t>
      </w:r>
      <w:r>
        <w:rPr>
          <w:rFonts w:ascii="Arial" w:hAnsi="Arial" w:eastAsia="Arial"/>
          <w:i w:val="on"/>
          <w:color w:val="#202122"/>
          <w:sz w:val="19"/>
        </w:rPr>
        <w:t xml:space="preserve">July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"https://en.wikipedia.org/wiki/One_Laptop_per_Child#cite_ref-Microsoft_Press_Release_2008-05-15_69-0"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"https://web.archive.org/web/20080910161318/http:/www.microsoft.com/presspass/press/2008/may08/05-15MSOLPCPR.mspx"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and One Laptop per Child Partner to Deliver Affordable Computing to Students Worldwide"</w:t>
      </w:r>
      <w:r>
        <w:rPr>
          <w:rFonts w:ascii="Arial" w:hAnsi="Arial" w:eastAsia="Arial"/>
          <w:i w:val="on"/>
          <w:color w:val="#202122"/>
          <w:sz w:val="19"/>
        </w:rPr>
        <w:fldChar w:fldCharType="end"/>
      </w:r>
      <w:r>
        <w:rPr>
          <w:rFonts w:ascii="Arial" w:hAnsi="Arial" w:eastAsia="Arial"/>
          <w:i w:val="on"/>
          <w:color w:val="#202122"/>
          <w:sz w:val="19"/>
        </w:rPr>
        <w:t xml:space="preserve">. Microsoft. May 15, 2008.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10,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 This is the initial implementation customers will be able purchase when the product RTMs and will be a "Windows only" XO</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"https://en.wikipedia.org/wiki/One_Laptop_per_Child#cite_ref-OLPC_Firmware_q2e10_70-0"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"http://wiki.laptop.org/go/OLPC_Firmware_q2e10"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Firmware q2e10"</w:t>
      </w:r>
      <w:r>
        <w:rPr>
          <w:rFonts w:ascii="Arial" w:hAnsi="Arial" w:eastAsia="Arial"/>
          <w:i w:val="on"/>
          <w:color w:val="#202122"/>
          <w:sz w:val="19"/>
        </w:rPr>
        <w:fldChar w:fldCharType="end"/>
      </w:r>
      <w:r>
        <w:rPr>
          <w:rFonts w:ascii="Arial" w:hAnsi="Arial" w:eastAsia="Arial"/>
          <w:i w:val="on"/>
          <w:color w:val="#202122"/>
          <w:sz w:val="19"/>
        </w:rPr>
        <w:t xml:space="preserve">. July 3, 2008</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2008</w:t>
      </w:r>
      <w:r>
        <w:rPr>
          <w:rFonts w:ascii="Arial" w:hAnsi="Arial" w:eastAsia="Arial"/>
          <w:i w:val="on"/>
          <w:color w:val="#202122"/>
          <w:sz w:val="19"/>
        </w:rPr>
        <w:t xml:space="preserve">. This firmware is the first test candidate for the new OFW2 series which supports dual-boot of Linux and WindowsXP.</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"https://en.wikipedia.org/wiki/One_Laptop_per_Child#cite_ref-InformationWeek_XP_on_OLPC_71-0"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McDougall, Paul (May 16,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"http://www.informationweek.com/news/windows/operatingsystems/showArticle.jhtml?articleID=207800623"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Adds Windows XP To XO Laptop"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"https://en.wikipedia.org/wiki/One_Laptop_per_Child#cite_ref-no-Windows_72-0"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"http://blog.laptop.org/2011/09/01/every-xo-runs-linux/"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 of XOs run Windows | One Laptop per Child"</w:t>
      </w:r>
      <w:r>
        <w:rPr>
          <w:rFonts w:ascii="Arial" w:hAnsi="Arial" w:eastAsia="Arial"/>
          <w:i w:val="on"/>
          <w:color w:val="#202122"/>
          <w:sz w:val="19"/>
        </w:rPr>
        <w:fldChar w:fldCharType="end"/>
      </w:r>
      <w:r>
        <w:rPr>
          <w:rFonts w:ascii="Arial" w:hAnsi="Arial" w:eastAsia="Arial"/>
          <w:i w:val="on"/>
          <w:color w:val="#202122"/>
          <w:sz w:val="19"/>
        </w:rPr>
        <w:t xml:space="preserve">. Blog.laptop.org. September 1, 2011</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"https://en.wikipedia.org/wiki/One_Laptop_per_Child#cite_ref-Patzer-blame_73-0"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"https://web.archive.org/web/20110119043311/http:/jeffpatzer.com/2011/01/03/part-3-who%E2%80%99s-to-blame-why-the-olpc-plan-in-peru-is-failing-and-who-is-causing-it-2/"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"Who's to Blame"</w:t>
      </w:r>
      <w:r>
        <w:rPr>
          <w:rFonts w:ascii="Arial" w:hAnsi="Arial" w:eastAsia="Arial"/>
          <w:i w:val="on"/>
          <w:color w:val="#202122"/>
          <w:sz w:val="19"/>
        </w:rPr>
        <w:fldChar w:fldCharType="end"/>
      </w:r>
      <w:r>
        <w:rPr>
          <w:rFonts w:ascii="Arial" w:hAnsi="Arial" w:eastAsia="Arial"/>
          <w:i w:val="on"/>
          <w:color w:val="#202122"/>
          <w:sz w:val="19"/>
        </w:rPr>
        <w:t xml:space="preserve">. Jeff Patzer.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19, 2011</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"https://en.wikipedia.org/wiki/One_Laptop_per_Child#cite_ref-worldchanging_74-0"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"https://web.archive.org/web/20060320031137/http:/www.worldchanging.com/archives/003881.html"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"Evaluation + Tools + Best Practices: How Much E-Waste Per Child?"</w:t>
      </w:r>
      <w:r>
        <w:rPr>
          <w:rFonts w:ascii="Arial" w:hAnsi="Arial" w:eastAsia="Arial"/>
          <w:i w:val="on"/>
          <w:color w:val="#202122"/>
          <w:sz w:val="19"/>
        </w:rPr>
        <w:fldChar w:fldCharType="end"/>
      </w:r>
      <w:r>
        <w:rPr>
          <w:rFonts w:ascii="Arial" w:hAnsi="Arial" w:eastAsia="Arial"/>
          <w:i w:val="on"/>
          <w:color w:val="#202122"/>
          <w:sz w:val="19"/>
        </w:rPr>
        <w:t xml:space="preserve">. Worldchanging.com. February 22, 1999.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20,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"https://en.wikipedia.org/wiki/One_Laptop_per_Child#cite_ref-FAQ_75-0"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"http://wiki.laptop.org/go/OLPC_FAQ" </w:instrText>
      </w:r>
      <w:r>
        <w:rPr>
          <w:rFonts w:ascii="Arial" w:hAnsi="Arial" w:eastAsia="Arial"/>
          <w:color w:val="#3366BB"/>
          <w:sz w:val="19"/>
          <w:u w:val="single"/>
        </w:rPr>
        <w:fldChar w:fldCharType="separate"/>
      </w:r>
      <w:r>
        <w:rPr>
          <w:rFonts w:ascii="Arial" w:hAnsi="Arial" w:eastAsia="Arial"/>
          <w:color w:val="#3366BB"/>
          <w:sz w:val="19"/>
          <w:u w:val="single"/>
        </w:rPr>
        <w:t xml:space="preserve">OLPC Frequently Asked Questions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April 25, 2006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"https://en.wikipedia.org/wiki/One_Laptop_per_Child#cite_ref-power_draw_76-0"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"http://wiki.laptop.org/go/XO_power_draw#The_Numbers" </w:instrText>
      </w:r>
      <w:r>
        <w:rPr>
          <w:rFonts w:ascii="Arial" w:hAnsi="Arial" w:eastAsia="Arial"/>
          <w:color w:val="#3366BB"/>
          <w:sz w:val="19"/>
          <w:u w:val="single"/>
        </w:rPr>
        <w:fldChar w:fldCharType="separate"/>
      </w:r>
      <w:r>
        <w:rPr>
          <w:rFonts w:ascii="Arial" w:hAnsi="Arial" w:eastAsia="Arial"/>
          <w:color w:val="#3366BB"/>
          <w:sz w:val="19"/>
          <w:u w:val="single"/>
        </w:rPr>
        <w:t xml:space="preserve">XO power draw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November 3, 2008</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"https://en.wikipedia.org/wiki/One_Laptop_per_Child#cite_ref-Environmental_Impact_77-0"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"http://wiki.laptop.org/go/Environmental_Impact" </w:instrText>
      </w:r>
      <w:r>
        <w:rPr>
          <w:rFonts w:ascii="Arial" w:hAnsi="Arial" w:eastAsia="Arial"/>
          <w:color w:val="#3366BB"/>
          <w:sz w:val="19"/>
          <w:u w:val="single"/>
        </w:rPr>
        <w:fldChar w:fldCharType="separate"/>
      </w:r>
      <w:r>
        <w:rPr>
          <w:rFonts w:ascii="Arial" w:hAnsi="Arial" w:eastAsia="Arial"/>
          <w:color w:val="#3366BB"/>
          <w:sz w:val="19"/>
          <w:u w:val="single"/>
        </w:rPr>
        <w:t xml:space="preserve">OLPC:Environmental Impact</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"https://en.wikipedia.org/wiki/One_Laptop_per_Child#cite_ref-EPEAT_Gold_Award_78-0"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"http://wiki.laptop.org/images/c/cf/Epeat.ps"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"IEEE 1680-2006 EPEAT Criteria Detail for OLPC"</w:t>
      </w:r>
      <w:r>
        <w:rPr>
          <w:rFonts w:ascii="Arial" w:hAnsi="Arial" w:eastAsia="Arial"/>
          <w:i w:val="on"/>
          <w:color w:val="#202122"/>
          <w:sz w:val="19"/>
        </w:rPr>
        <w:fldChar w:fldCharType="end"/>
      </w:r>
      <w:r>
        <w:rPr>
          <w:rFonts w:ascii="Arial" w:hAnsi="Arial" w:eastAsia="Arial"/>
          <w:i w:val="on"/>
          <w:color w:val="#202122"/>
          <w:sz w:val="19"/>
        </w:rPr>
        <w:t xml:space="preserve">. EPEAT. September 7, 2007</w:t>
      </w:r>
      <w:r>
        <w:rPr>
          <w:rFonts w:ascii="Arial" w:hAnsi="Arial" w:eastAsia="Arial"/>
          <w:i w:val="on"/>
          <w:color w:val="#202122"/>
          <w:sz w:val="19"/>
        </w:rPr>
        <w:t xml:space="preserve">. Retrieved </w:t>
      </w:r>
      <w:r>
        <w:rPr>
          <w:rFonts w:ascii="Arial" w:hAnsi="Arial" w:eastAsia="Arial"/>
          <w:i w:val="on"/>
          <w:color w:val="#202122"/>
          <w:sz w:val="19"/>
        </w:rPr>
        <w:t xml:space="preserve">February 14,</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"https://en.wikipedia.org/wiki/One_Laptop_per_Child#cite_ref-Barras_79-0"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Barras, Colin (June 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"https://www.newscientist.com/channel/tech/electronic-threats/mg19826596.100-laptops-could-betray-users-in-the-developing-world.html"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"Laptops could betray users in the developing world"</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"https://en.wikipedia.org/wiki/One_Laptop_per_Child#cite_ref-recipient-FAQ_80-0"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"http://wiki.laptop.org/go/Official_OLPC_FAQ#Can_I_or_my_organization_be_a_recepient_of_the_XO_laptop.3F"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OLPC FAQ"</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"https://en.wikipedia.org/wiki/One_Laptop_per_Child#cite_ref-nyt20061130_81-0"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"https://www.nytimes.com/2006/11/30/technology/30laptop.html" </w:instrText>
      </w:r>
      <w:r>
        <w:rPr>
          <w:rFonts w:ascii="Arial" w:hAnsi="Arial" w:eastAsia="Arial"/>
          <w:color w:val="#3366BB"/>
          <w:sz w:val="19"/>
          <w:u w:val="single"/>
        </w:rPr>
        <w:fldChar w:fldCharType="separate"/>
      </w:r>
      <w:r>
        <w:rPr>
          <w:rFonts w:ascii="Arial" w:hAnsi="Arial" w:eastAsia="Arial"/>
          <w:color w:val="#3366BB"/>
          <w:sz w:val="19"/>
          <w:u w:val="single"/>
        </w:rPr>
        <w:t xml:space="preserve">For $150, Third-World Laptop Stirs Big Debate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color w:val="#202122"/>
          <w:sz w:val="19"/>
        </w:rPr>
        <w:fldChar w:fldCharType="end"/>
      </w:r>
      <w:r>
        <w:rPr>
          <w:rFonts w:ascii="Arial" w:hAnsi="Arial" w:eastAsia="Arial"/>
          <w:color w:val="#202122"/>
          <w:sz w:val="19"/>
        </w:rPr>
        <w:t xml:space="preserve">, November 30, 2006.</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"https://en.wikipedia.org/wiki/One_Laptop_per_Child#cite_ref-Melin_82-0"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Jan Melin (November 7, 2007).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"http://www.nyteknik.se/art/53339" </w:instrText>
      </w:r>
      <w:r>
        <w:rPr>
          <w:rFonts w:ascii="Arial" w:hAnsi="Arial" w:eastAsia="Arial"/>
          <w:color w:val="#3366BB"/>
          <w:sz w:val="19"/>
          <w:u w:val="single"/>
        </w:rPr>
        <w:fldChar w:fldCharType="separate"/>
      </w:r>
      <w:r>
        <w:rPr>
          <w:rFonts w:ascii="Arial" w:hAnsi="Arial" w:eastAsia="Arial"/>
          <w:color w:val="#3366BB"/>
          <w:sz w:val="19"/>
          <w:u w:val="single"/>
        </w:rPr>
        <w:t xml:space="preserve">100-dollarsdatorn masstillverkas</w:t>
      </w:r>
      <w:r>
        <w:rPr>
          <w:rFonts w:ascii="Arial" w:hAnsi="Arial" w:eastAsia="Arial"/>
          <w:color w:val="#202122"/>
          <w:sz w:val="19"/>
        </w:rPr>
        <w:fldChar w:fldCharType="end"/>
      </w:r>
      <w:r>
        <w:rPr>
          <w:rFonts w:ascii="Arial" w:hAnsi="Arial" w:eastAsia="Arial"/>
          <w:color w:val="#202122"/>
          <w:sz w:val="19"/>
        </w:rPr>
        <w:t xml:space="preserve">. NYTeknik. Retrieved on December 24, 2007.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"https://en.wikipedia.org/wiki/One_Laptop_per_Child#cite_ref-commercialize_83-0"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"https://web.archive.org/web/20070120091352/http:/digital50.com/news/items/BW/2001/07/14/20070112005706/one-laptop-per-child-has-no-plans-to-commercialize-xo-computer.html"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has no plans to commercialize XO Computer"</w:t>
      </w:r>
      <w:r>
        <w:rPr>
          <w:rFonts w:ascii="Arial" w:hAnsi="Arial" w:eastAsia="Arial"/>
          <w:i w:val="on"/>
          <w:color w:val="#202122"/>
          <w:sz w:val="19"/>
        </w:rPr>
        <w:fldChar w:fldCharType="end"/>
      </w:r>
      <w:r>
        <w:rPr>
          <w:rFonts w:ascii="Arial" w:hAnsi="Arial" w:eastAsia="Arial"/>
          <w:i w:val="on"/>
          <w:color w:val="#202122"/>
          <w:sz w:val="19"/>
        </w:rPr>
        <w:t xml:space="preserve">. Business Wire.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20, 2007</w:t>
      </w:r>
      <w:r>
        <w:rPr>
          <w:rFonts w:ascii="Arial" w:hAnsi="Arial" w:eastAsia="Arial"/>
          <w:i w:val="on"/>
          <w:color w:val="#202122"/>
          <w:sz w:val="19"/>
        </w:rPr>
        <w:t xml:space="preserve">. Retrieved </w:t>
      </w:r>
      <w:r>
        <w:rPr>
          <w:rFonts w:ascii="Arial" w:hAnsi="Arial" w:eastAsia="Arial"/>
          <w:i w:val="on"/>
          <w:color w:val="#202122"/>
          <w:sz w:val="19"/>
        </w:rPr>
        <w:t xml:space="preserve">January 16,</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"https://en.wikipedia.org/wiki/One_Laptop_per_Child#cite_ref-G1G1_84-0"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"http://lists.laptop.org/pipermail/community-news/2008-April/000108.html"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(2008-04-12)"</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"https://en.wikipedia.org/wiki/One_Laptop_per_Child#cite_ref-contractors_85-0"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"http://lists.laptop.org/pipermail/community-news/2008-January/000095.html"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(2008-01-19)"</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"https://en.wikipedia.org/wiki/One_Laptop_per_Child#cite_ref-G1G1-2_86-0"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"https://www.amazon.com/xo/"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Foundation"</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April 26,</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"https://en.wikipedia.org/wiki/One_Laptop_per_Child#cite_ref-Nystedt_87-0"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Nystedt, Dan (November 17,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"https://web.archive.org/web/20081205070551/http:/www.computerworld.com/action/article.do?command=viewArticleBasic&amp;articleId=9120479&amp;intsrc=news_ts_head"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"Amazon launches OLPC 'Give 1 Get 1' laptop drive"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5, 2008</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"https://en.wikipedia.org/wiki/One_Laptop_per_Child#cite_ref-G1G1_International_88-0"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"http://blog.laptop.org/2008/11/23/g1g1-international-update-44-countries-and-counting/"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"G1G1 International : the US, Canada, and 42+ other countries"</w:t>
      </w:r>
      <w:r>
        <w:rPr>
          <w:rFonts w:ascii="Arial" w:hAnsi="Arial" w:eastAsia="Arial"/>
          <w:i w:val="on"/>
          <w:color w:val="#202122"/>
          <w:sz w:val="19"/>
        </w:rPr>
        <w:fldChar w:fldCharType="end"/>
      </w:r>
      <w:r>
        <w:rPr>
          <w:rFonts w:ascii="Arial" w:hAnsi="Arial" w:eastAsia="Arial"/>
          <w:i w:val="on"/>
          <w:color w:val="#202122"/>
          <w:sz w:val="19"/>
        </w:rPr>
        <w:t xml:space="preserve">. One Laptop per Child. November 23, 2008</w:t>
      </w:r>
      <w:r>
        <w:rPr>
          <w:rFonts w:ascii="Arial" w:hAnsi="Arial" w:eastAsia="Arial"/>
          <w:i w:val="on"/>
          <w:color w:val="#202122"/>
          <w:sz w:val="19"/>
        </w:rPr>
        <w:t xml:space="preserve">. Retrieved </w:t>
      </w:r>
      <w:r>
        <w:rPr>
          <w:rFonts w:ascii="Arial" w:hAnsi="Arial" w:eastAsia="Arial"/>
          <w:i w:val="on"/>
          <w:color w:val="#202122"/>
          <w:sz w:val="19"/>
        </w:rPr>
        <w:t xml:space="preserve">November 26,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"https://en.wikipedia.org/wiki/One_Laptop_per_Child#cite_ref-boston.com_89-0"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The Boston Globe.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"https://en.wikipedia.org/wiki/One_Laptop_per_Child#cite_ref-pentagram_90-0"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"https://web.archive.org/web/20110311222756/http:/pentagram.com/en/new/2011/01/new-work-one-laptop-org-child-2.php"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Work: One Laptop per Child | New at"</w:t>
      </w:r>
      <w:r>
        <w:rPr>
          <w:rFonts w:ascii="Arial" w:hAnsi="Arial" w:eastAsia="Arial"/>
          <w:i w:val="on"/>
          <w:color w:val="#202122"/>
          <w:sz w:val="19"/>
        </w:rPr>
        <w:fldChar w:fldCharType="end"/>
      </w:r>
      <w:r>
        <w:rPr>
          <w:rFonts w:ascii="Arial" w:hAnsi="Arial" w:eastAsia="Arial"/>
          <w:i w:val="on"/>
          <w:color w:val="#202122"/>
          <w:sz w:val="19"/>
        </w:rPr>
        <w:t xml:space="preserve">. Pentagram. October 23, 2011.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11, 2011</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"https://en.wikipedia.org/wiki/One_Laptop_per_Child#cite_ref-Winter_2010_91-0"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Time:Winter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"https://web.archive.org/web/20120206170155/http:/upstatement.com/portfolio/one-laptop-per-child/"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w:t>
      </w:r>
      <w:r>
        <w:rPr>
          <w:rFonts w:ascii="Arial" w:hAnsi="Arial" w:eastAsia="Arial"/>
          <w:i w:val="on"/>
          <w:color w:val="#202122"/>
          <w:sz w:val="19"/>
        </w:rPr>
        <w:fldChar w:fldCharType="end"/>
      </w:r>
      <w:r>
        <w:rPr>
          <w:rFonts w:ascii="Arial" w:hAnsi="Arial" w:eastAsia="Arial"/>
          <w:i w:val="on"/>
          <w:color w:val="#202122"/>
          <w:sz w:val="19"/>
        </w:rPr>
        <w:t xml:space="preserve">. Upstatement.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6, 2012</w:t>
      </w:r>
      <w:r>
        <w:rPr>
          <w:rFonts w:ascii="Arial" w:hAnsi="Arial" w:eastAsia="Arial"/>
          <w:i w:val="on"/>
          <w:color w:val="#202122"/>
          <w:sz w:val="19"/>
        </w:rPr>
        <w:t xml:space="preserve">. Retrieved </w:t>
      </w:r>
      <w:r>
        <w:rPr>
          <w:rFonts w:ascii="Arial" w:hAnsi="Arial" w:eastAsia="Arial"/>
          <w:i w:val="on"/>
          <w:color w:val="#202122"/>
          <w:sz w:val="19"/>
        </w:rPr>
        <w:t xml:space="preserve">March 4,</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"https://en.wikipedia.org/wiki/One_Laptop_per_Child#cite_ref-laptop-partnership_92-0"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"http://blog.laptop.org/2015/09/03/olpc-announces-partnership-with-zamora-teran-foundation/"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Announces Partnership with Zamora Teran Foundation"</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"https://en.wikipedia.org/wiki/One_Laptop_per_Child#cite_ref-ivan_krsti%C4%87_%C2%B7_code_culture_%C2%BB_First_OLPC_deployment:_now_it%E2%80%99s_real_93-0"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(December 1,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"https://web.archive.org/web/20080122133805/http:/radian.org/notebook/first-deployment"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krs</w:t>
      </w:r>
      <w:r>
        <w:rPr>
          <w:rFonts w:ascii="Arial" w:hAnsi="Arial" w:eastAsia="Arial"/>
          <w:i w:val="on"/>
          <w:color w:val="#3366BB"/>
          <w:sz w:val="19"/>
          <w:u w:val="single"/>
        </w:rPr>
        <w:t xml:space="preserve">tić · code culture » First OLPC deployment: now it's real"</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22, 2008</w:t>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"https://en.wikipedia.org/wiki/One_Laptop_per_Child#cite_ref-Uruguay-bbc_94-0"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Psetizki, Verónica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"http://news.bbc.co.uk/2/hi/technology/8309583.stm"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every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"https://en.wikipedia.org/wiki/One_Laptop_per_Child#cite_ref-Uruguay_95-0"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América Latina y el Caribe.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"http://www.scidev.net/es/news/uruguay-logra-la-meta-de-una-laptop-para-cada-escolar.html"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"Uruguay logra la meta de una laptop para cada escolar"</w:t>
      </w:r>
      <w:r>
        <w:rPr>
          <w:rFonts w:ascii="Arial" w:hAnsi="Arial" w:eastAsia="Arial"/>
          <w:i w:val="on"/>
          <w:color w:val="#202122"/>
          <w:sz w:val="19"/>
        </w:rPr>
        <w:fldChar w:fldCharType="end"/>
      </w:r>
      <w:r>
        <w:rPr>
          <w:rFonts w:ascii="Arial" w:hAnsi="Arial" w:eastAsia="Arial"/>
          <w:i w:val="on"/>
          <w:color w:val="#202122"/>
          <w:sz w:val="19"/>
        </w:rPr>
        <w:t xml:space="preserve">. Scidev.net</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"https://en.wikipedia.org/wiki/One_Laptop_per_Child#cite_ref-Laptop_for_each_pupil_in_Uruguay_96-0"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Hayley Jarvis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"https://archive.today/20121224041110/http:/www.soschildrensvillages.org.uk/charity-news/uruguaychildrenlaptop.htm"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each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"https://en.wikipedia.org/wiki/SOS_Children%27s_Villages"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SOS Children's Villages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24, 2012</w:t>
      </w:r>
      <w:r>
        <w:rPr>
          <w:rFonts w:ascii="Arial" w:hAnsi="Arial" w:eastAsia="Arial"/>
          <w:i w:val="on"/>
          <w:color w:val="#202122"/>
          <w:sz w:val="19"/>
        </w:rPr>
        <w:t xml:space="preserve">. Retrieved </w:t>
      </w:r>
      <w:r>
        <w:rPr>
          <w:rFonts w:ascii="Arial" w:hAnsi="Arial" w:eastAsia="Arial"/>
          <w:i w:val="on"/>
          <w:color w:val="#202122"/>
          <w:sz w:val="19"/>
        </w:rPr>
        <w:t xml:space="preserve">October 18,</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"https://en.wikipedia.org/wiki/One_Laptop_per_Child#cite_ref-Exploring_the_Effects_of_the_Plan_Ceibal_97-0"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Gioia del Melo et al (August 1, 2013)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"https://web.archive.org/web/20131001163055/http:/www.ccee.edu.uy/jacad/2013/file/MESAS/Economia de la educacion_plan ceibal/Profundizando en los efectos del Plan Ceibal.pdf" </w:instrText>
      </w:r>
      <w:r>
        <w:rPr>
          <w:rFonts w:ascii="Arial" w:hAnsi="Arial" w:eastAsia="Arial"/>
          <w:color w:val="#3366BB"/>
          <w:sz w:val="19"/>
          <w:u w:val="single"/>
        </w:rPr>
        <w:fldChar w:fldCharType="separate"/>
      </w:r>
      <w:r>
        <w:rPr>
          <w:rFonts w:ascii="Arial" w:hAnsi="Arial" w:eastAsia="Arial"/>
          <w:color w:val="#3366BB"/>
          <w:sz w:val="19"/>
          <w:u w:val="single"/>
        </w:rPr>
        <w:t xml:space="preserve">" Exploring the Effects of the Plan Ceibal"</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"https://en.wikipedia.org/wiki/One_Laptop_per_Child#cite_ref-Pcworld-04-30_98-0"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"http://www.pcworld.com/article/141298/one_laptop_per_child_project_extends_to_american_students.html"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Project Extends to American Students"</w:t>
      </w:r>
      <w:r>
        <w:rPr>
          <w:rFonts w:ascii="Arial" w:hAnsi="Arial" w:eastAsia="Arial"/>
          <w:i w:val="on"/>
          <w:color w:val="#202122"/>
          <w:sz w:val="19"/>
        </w:rPr>
        <w:fldChar w:fldCharType="end"/>
      </w:r>
      <w:r>
        <w:rPr>
          <w:rFonts w:ascii="Arial" w:hAnsi="Arial" w:eastAsia="Arial"/>
          <w:i w:val="on"/>
          <w:color w:val="#202122"/>
          <w:sz w:val="19"/>
        </w:rPr>
        <w:t xml:space="preserve">. Pcworld.com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"https://en.wikipedia.org/wiki/One_Laptop_per_Child#cite_ref-Karabagh_99-0"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"http://www.armenianweekly.com/2011/02/05/one-laptop-per-child/"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in Karabagh"</w:t>
      </w:r>
      <w:r>
        <w:rPr>
          <w:rFonts w:ascii="Arial" w:hAnsi="Arial" w:eastAsia="Arial"/>
          <w:i w:val="on"/>
          <w:color w:val="#202122"/>
          <w:sz w:val="19"/>
        </w:rPr>
        <w:fldChar w:fldCharType="end"/>
      </w:r>
      <w:r>
        <w:rPr>
          <w:rFonts w:ascii="Arial" w:hAnsi="Arial" w:eastAsia="Arial"/>
          <w:i w:val="on"/>
          <w:color w:val="#202122"/>
          <w:sz w:val="19"/>
        </w:rPr>
        <w:t xml:space="preserve">. Armenian Weekly. February 5, 2011.</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"https://en.wikipedia.org/wiki/One_Laptop_per_Child#cite_ref-Lagos_Analysis_Corp_100-0"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"https://web.archive.org/web/20080422220710/http:/www.computerworld.com/action/article.do?command=viewArticleBasic&amp;taxonomyId=15&amp;articleId=9054868&amp;intsrc=hm_topic"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April 22, 2008,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"https://en.wikipedia.org/wiki/One_Laptop_per_Child#cite_ref-LANCOR_v._OLPC_101-0"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"http://www.groklaw.net/article.php?story=20071226210020415"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about LANCOR v. OLPC — Updated"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"https://en.wikipedia.org/wiki/One_Laptop_per_Child#cite_ref-Nigerian_Court_102-0"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"http://www.groklaw.net/article.php?story=20080103211653578"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Tells Nigerian Court: We Don't Use LANCOR's Keyboard"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"https://en.wikipedia.org/wiki/One_Laptop_per_Child#cite_ref-patent_suit_103-0"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Bergstein, Brian (March 13,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"http://www.boston.com/news/local/massachusetts/articles/2008/03/13/lawsuits_over_keyboard_press_on_against_laptop_group/"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"Nigerian patent suit still dogs OLPC"</w:t>
      </w:r>
      <w:r>
        <w:rPr>
          <w:rFonts w:ascii="Arial" w:hAnsi="Arial" w:eastAsia="Arial"/>
          <w:i w:val="on"/>
          <w:color w:val="#202122"/>
          <w:sz w:val="19"/>
        </w:rPr>
        <w:fldChar w:fldCharType="end"/>
      </w:r>
      <w:r>
        <w:rPr>
          <w:rFonts w:ascii="Arial" w:hAnsi="Arial" w:eastAsia="Arial"/>
          <w:i w:val="on"/>
          <w:color w:val="#202122"/>
          <w:sz w:val="19"/>
        </w:rPr>
        <w:t xml:space="preserve">. boston.com.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"https://en.wikipedia.org/wiki/One_Laptop_per_Child#cite_ref-Suit_Dismissed_104-0"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Lipinski, Pearle.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"http://tech.mit.edu/V128/N60/olpc.html"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Patent Infringement Suit Dismissed by Middlesex Judge"</w:t>
      </w:r>
      <w:r>
        <w:rPr>
          <w:rFonts w:ascii="Arial" w:hAnsi="Arial" w:eastAsia="Arial"/>
          <w:i w:val="on"/>
          <w:color w:val="#202122"/>
          <w:sz w:val="19"/>
        </w:rPr>
        <w:fldChar w:fldCharType="end"/>
      </w:r>
      <w:r>
        <w:rPr>
          <w:rFonts w:ascii="Arial" w:hAnsi="Arial" w:eastAsia="Arial"/>
          <w:i w:val="on"/>
          <w:color w:val="#202122"/>
          <w:sz w:val="19"/>
        </w:rPr>
        <w:t xml:space="preserve">. The Tech. mit.edu.</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"https://en.wikipedia.org/wiki/One_Laptop_per_Child#cite_ref-reu1905_105-0"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"https://en.wikipedia.org/wiki/One_Laptop_per_Child#cite_ref-reu1905_105-1"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"https://www.reuters.com/article/idUSL1966647020070720"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 Africa"</w:t>
      </w:r>
      <w:r>
        <w:rPr>
          <w:rFonts w:ascii="Arial" w:hAnsi="Arial" w:eastAsia="Arial"/>
          <w:i w:val="on"/>
          <w:color w:val="#202122"/>
          <w:sz w:val="19"/>
        </w:rPr>
        <w:fldChar w:fldCharType="end"/>
      </w:r>
      <w:r>
        <w:rPr>
          <w:rFonts w:ascii="Arial" w:hAnsi="Arial" w:eastAsia="Arial"/>
          <w:i w:val="on"/>
          <w:color w:val="#202122"/>
          <w:sz w:val="19"/>
        </w:rPr>
        <w:t xml:space="preserve">. Reuters. July 19, 2007</w:t>
      </w:r>
      <w:r>
        <w:rPr>
          <w:rFonts w:ascii="Arial" w:hAnsi="Arial" w:eastAsia="Arial"/>
          <w:i w:val="on"/>
          <w:color w:val="#202122"/>
          <w:sz w:val="19"/>
        </w:rPr>
        <w:t xml:space="preserve">. Retrieved </w:t>
      </w:r>
      <w:r>
        <w:rPr>
          <w:rFonts w:ascii="Arial" w:hAnsi="Arial" w:eastAsia="Arial"/>
          <w:i w:val="on"/>
          <w:color w:val="#202122"/>
          <w:sz w:val="19"/>
        </w:rPr>
        <w:t xml:space="preserve">July 23,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"https://en.wikipedia.org/wiki/One_Laptop_per_Child#cite_ref-LinuxInsider_106-0"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"http://www.linuxinsider.com/story/58453.html?welcome=1202785357"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"Low-Cost OLPC Laptop Hits Assembly Line"</w:t>
      </w:r>
      <w:r>
        <w:rPr>
          <w:rFonts w:ascii="Arial" w:hAnsi="Arial" w:eastAsia="Arial"/>
          <w:i w:val="on"/>
          <w:color w:val="#202122"/>
          <w:sz w:val="19"/>
        </w:rPr>
        <w:fldChar w:fldCharType="end"/>
      </w:r>
      <w:r>
        <w:rPr>
          <w:rFonts w:ascii="Arial" w:hAnsi="Arial" w:eastAsia="Arial"/>
          <w:i w:val="on"/>
          <w:color w:val="#202122"/>
          <w:sz w:val="19"/>
        </w:rPr>
        <w:t xml:space="preserve">. linuxinsider.com.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"https://en.wikipedia.org/wiki/One_Laptop_per_Child#cite_ref-HRD_107-0"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Mukul, Akshaya (July 3,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"https://web.archive.org/web/20110811133331/http:/articles.timesofindia.indiatimes.com/2006-07-03/india/27814789_1_hrd-ministry-million-laptops-laptop-scheme"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rubbishes MIT's laptop scheme for kids"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"https://en.wikipedia.org/wiki/The_Times_of_India"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Times of India</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11, 2011.</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"https://en.wikipedia.org/wiki/One_Laptop_per_Child#cite_ref-Kraemer_108-0"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Kraemer, Kenneth L., Parkul Sharma, and Jason Dedrick. "One Laptop Per Child: Vision vs. Reality." Communications of the ACM 52.6 (2009): 73-73. Web.</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"https://en.wikipedia.org/wiki/One_Laptop_per_Child#cite_ref-$10_Laptops_109-0"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Akshaya Mukul (May 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"http://timesofindia.indiatimes.com/Business/HRD_hopes_to_make_10_laptops_a_reality/articleshow/1999828.cms"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hopes to make $10 laptops a reality"</w:t>
      </w:r>
      <w:r>
        <w:rPr>
          <w:rFonts w:ascii="Arial" w:hAnsi="Arial" w:eastAsia="Arial"/>
          <w:i w:val="on"/>
          <w:color w:val="#202122"/>
          <w:sz w:val="19"/>
        </w:rPr>
        <w:fldChar w:fldCharType="end"/>
      </w:r>
      <w:r>
        <w:rPr>
          <w:rFonts w:ascii="Arial" w:hAnsi="Arial" w:eastAsia="Arial"/>
          <w:i w:val="on"/>
          <w:color w:val="#202122"/>
          <w:sz w:val="19"/>
        </w:rPr>
        <w:t xml:space="preserve">. The Times of India</w:t>
      </w:r>
      <w:r>
        <w:rPr>
          <w:rFonts w:ascii="Arial" w:hAnsi="Arial" w:eastAsia="Arial"/>
          <w:i w:val="on"/>
          <w:color w:val="#202122"/>
          <w:sz w:val="19"/>
        </w:rPr>
        <w:t xml:space="preserve">. Retrieved </w:t>
      </w:r>
      <w:r>
        <w:rPr>
          <w:rFonts w:ascii="Arial" w:hAnsi="Arial" w:eastAsia="Arial"/>
          <w:i w:val="on"/>
          <w:color w:val="#202122"/>
          <w:sz w:val="19"/>
        </w:rPr>
        <w:t xml:space="preserve">July 1,</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"https://en.wikipedia.org/wiki/One_Laptop_per_Child#cite_ref-Presented_by_CDW_110-0"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"https://www.pcworld.com/article/149131/indias_10_laptop_to_cost_us100_after_all.html"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"India's '$10 Laptop' to Cost US$100 After All"</w:t>
      </w:r>
      <w:r>
        <w:rPr>
          <w:rFonts w:ascii="Arial" w:hAnsi="Arial" w:eastAsia="Arial"/>
          <w:i w:val="on"/>
          <w:color w:val="#202122"/>
          <w:sz w:val="19"/>
        </w:rPr>
        <w:fldChar w:fldCharType="end"/>
      </w:r>
      <w:r>
        <w:rPr>
          <w:rFonts w:ascii="Arial" w:hAnsi="Arial" w:eastAsia="Arial"/>
          <w:i w:val="on"/>
          <w:color w:val="#202122"/>
          <w:sz w:val="19"/>
        </w:rPr>
        <w:t xml:space="preserve">. Business Center. PC World. July 29, 2008</w:t>
      </w:r>
      <w:r>
        <w:rPr>
          <w:rFonts w:ascii="Arial" w:hAnsi="Arial" w:eastAsia="Arial"/>
          <w:i w:val="on"/>
          <w:color w:val="#202122"/>
          <w:sz w:val="19"/>
        </w:rPr>
        <w:t xml:space="preserve">. Retrieved </w:t>
      </w:r>
      <w:r>
        <w:rPr>
          <w:rFonts w:ascii="Arial" w:hAnsi="Arial" w:eastAsia="Arial"/>
          <w:i w:val="on"/>
          <w:color w:val="#202122"/>
          <w:sz w:val="19"/>
        </w:rPr>
        <w:t xml:space="preserve">December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"https://en.wikipedia.org/wiki/One_Laptop_per_Child#cite_ref-Stevens_111-0"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 Stevens.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"https://www.engadget.com/2010/07/23/35-tablet-from-india-looks-to-be-worth-every-paisa-video/"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"$35 tablet from India looks to be worth every paisa (video)"</w:t>
      </w:r>
      <w:r>
        <w:rPr>
          <w:rFonts w:ascii="Arial" w:hAnsi="Arial" w:eastAsia="Arial"/>
          <w:i w:val="on"/>
          <w:color w:val="#202122"/>
          <w:sz w:val="19"/>
        </w:rPr>
        <w:fldChar w:fldCharType="end"/>
      </w:r>
      <w:r>
        <w:rPr>
          <w:rFonts w:ascii="Arial" w:hAnsi="Arial" w:eastAsia="Arial"/>
          <w:i w:val="on"/>
          <w:color w:val="#202122"/>
          <w:sz w:val="19"/>
        </w:rPr>
        <w:t xml:space="preserve">. Engadget. AOL.</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"https://en.wikipedia.org/wiki/One_Laptop_per_Child#cite_ref-India-35_112-0"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"https://www.bbc.co.uk/news/world-south-asia-10740817"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 unveils prototype for $35 touch-screen computer"</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"https://en.wikipedia.org/wiki/One_Laptop_per_Child#cite_ref-zaks123_113-0"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(December 18, 2011),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Few Stumbles on the Road to Connectivity"</w:t>
      </w:r>
      <w:r>
        <w:rPr>
          <w:rFonts w:ascii="Arial" w:hAnsi="Arial" w:eastAsia="Arial"/>
          <w:i w:val="on"/>
          <w:color w:val="#202122"/>
          <w:sz w:val="19"/>
        </w:rPr>
        <w:fldChar w:fldCharType="end"/>
      </w:r>
      <w:r>
        <w:rPr>
          <w:rFonts w:ascii="Arial" w:hAnsi="Arial" w:eastAsia="Arial"/>
          <w:i w:val="on"/>
          <w:color w:val="#202122"/>
          <w:sz w:val="19"/>
        </w:rPr>
        <w:t xml:space="preserve">, The New York Times</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¶300: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"https://en.wikipedia.org/wiki/One_Laptop_per_Child#cite_ref-colab_114-0"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"https://arstechnica.com/gadgets/news/2010/08/olpcs-negroponte-offers-to-help-india-realize-35-tablet.ars"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Negroponte offers to help India realize $35 tablet</w:t>
      </w:r>
      <w:r>
        <w:rPr>
          <w:rFonts w:ascii="Arial" w:hAnsi="Arial" w:eastAsia="Arial"/>
          <w:i w:val="on"/>
          <w:color w:val="#202122"/>
          <w:sz w:val="19"/>
        </w:rPr>
        <w:fldChar w:fldCharType="end"/>
      </w:r>
      <w:r>
        <w:rPr>
          <w:rFonts w:ascii="Arial" w:hAnsi="Arial" w:eastAsia="Arial"/>
          <w:i w:val="on"/>
          <w:color w:val="#202122"/>
          <w:sz w:val="19"/>
        </w:rPr>
        <w:t xml:space="preserve">, Arstechnica.com, August 3, 2010</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¶301: </w:t>
      </w:r>
      <w:r>
        <w:rPr>
          <w:rFonts w:ascii="Georgia" w:hAnsi="Georgia" w:eastAsia="Georgia"/>
          <w:b w:val="off"/>
          <w:color w:val="#000000"/>
        </w:rPr>
        <w:t xml:space="preserve">Further reading</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¶302: </w:t>
      </w:r>
      <w:r>
        <w:rPr>
          <w:rFonts w:ascii="Arial" w:hAnsi="Arial" w:eastAsia="Arial"/>
          <w:i w:val="on"/>
          <w:color w:val="#202122"/>
        </w:rPr>
        <w:t xml:space="preserve">Robertson, Adi (April 16, 2018).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"https://www.theverge.com/2018/4/16/17233946/olpcs-100-laptop-education-where-is-it-now" </w:instrText>
      </w:r>
      <w:r>
        <w:rPr>
          <w:rFonts w:ascii="Arial" w:hAnsi="Arial" w:eastAsia="Arial"/>
          <w:i w:val="on"/>
          <w:color w:val="#3366BB"/>
          <w:u w:val="single"/>
        </w:rPr>
        <w:fldChar w:fldCharType="separate"/>
      </w:r>
      <w:r>
        <w:rPr>
          <w:rFonts w:ascii="Arial" w:hAnsi="Arial" w:eastAsia="Arial"/>
          <w:i w:val="on"/>
          <w:color w:val="#3366BB"/>
          <w:u w:val="single"/>
        </w:rPr>
        <w:t xml:space="preserve">"OLPC's $100 laptop was going to change the world — then it all went wrong"</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"https://en.wikipedia.org/wiki/The_Verge" </w:instrText>
      </w:r>
      <w:r>
        <w:rPr>
          <w:rFonts w:ascii="Arial" w:hAnsi="Arial" w:eastAsia="Arial"/>
          <w:i w:val="on"/>
          <w:color w:val="#0645AD"/>
          <w:u w:val="single"/>
        </w:rPr>
        <w:fldChar w:fldCharType="separate"/>
      </w:r>
      <w:r>
        <w:rPr>
          <w:rFonts w:ascii="Arial" w:hAnsi="Arial" w:eastAsia="Arial"/>
          <w:i w:val="on"/>
          <w:color w:val="#0645AD"/>
          <w:u w:val="single"/>
        </w:rPr>
        <w:t xml:space="preserve">The Verge</w:t>
      </w:r>
      <w:r>
        <w:rPr>
          <w:rFonts w:ascii="Arial" w:hAnsi="Arial" w:eastAsia="Arial"/>
          <w:i w:val="on"/>
          <w:color w:val="#202122"/>
        </w:rPr>
        <w:fldChar w:fldCharType="end"/>
      </w:r>
      <w:r>
        <w:rPr>
          <w:rFonts w:ascii="Arial" w:hAnsi="Arial" w:eastAsia="Arial"/>
          <w:i w:val="on"/>
          <w:color w:val="#202122"/>
        </w:rPr>
        <w:t xml:space="preserve">. Retrieved </w:t>
      </w:r>
      <w:r>
        <w:rPr>
          <w:rFonts w:ascii="Arial" w:hAnsi="Arial" w:eastAsia="Arial"/>
          <w:i w:val="on"/>
          <w:color w:val="#202122"/>
        </w:rPr>
        <w:t xml:space="preserve">April 17,</w:t>
      </w:r>
      <w:r>
        <w:rPr>
          <w:rFonts w:ascii="Arial" w:hAnsi="Arial" w:eastAsia="Arial"/>
          <w:i w:val="on"/>
          <w:color w:val="#202122"/>
        </w:rPr>
        <w:t xml:space="preserve"> 2018</w:t>
      </w:r>
      <w:r>
        <w:rPr>
          <w:rFonts w:ascii="Arial" w:hAnsi="Arial" w:eastAsia="Arial"/>
          <w:i w:val="on"/>
          <w:color w:val="#202122"/>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¶303: </w:t>
      </w:r>
      <w:r>
        <w:rPr>
          <w:rFonts w:ascii="Georgia" w:hAnsi="Georgia" w:eastAsia="Georgia"/>
          <w:b w:val="off"/>
          <w:color w:val="#000000"/>
        </w:rPr>
        <w:t xml:space="preserve">External links</w:t>
      </w:r>
    </w:p>
    <w:p>
      <w:pPr>
        <w:pStyle w:val="Normal"/>
        <w:numPr>
          <w:ilvl w:val="0"/>
          <w:numId w:val="2"/>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¶304: </w:t>
      </w:r>
      <w:r>
        <w:rPr>
          <w:rFonts w:ascii="Arial" w:hAnsi="Arial" w:eastAsia="Arial"/>
          <w:color w:val="#3366BB"/>
          <w:u w:val="single"/>
        </w:rPr>
        <w:fldChar w:fldCharType="begin"/>
      </w:r>
      <w:r>
        <w:rPr>
          <w:rFonts w:ascii="Arial" w:hAnsi="Arial" w:eastAsia="Arial"/>
          <w:color w:val="#3366BB"/>
          <w:u w:val="single"/>
        </w:rPr>
        <w:instrText xml:space="preserve"> HYPERLINK "http://one.laptop.org/" </w:instrText>
      </w:r>
      <w:r>
        <w:rPr>
          <w:rFonts w:ascii="Arial" w:hAnsi="Arial" w:eastAsia="Arial"/>
          <w:color w:val="#3366BB"/>
          <w:u w:val="single"/>
        </w:rPr>
        <w:fldChar w:fldCharType="separate"/>
      </w:r>
      <w:r>
        <w:rPr>
          <w:rFonts w:ascii="Arial" w:hAnsi="Arial" w:eastAsia="Arial"/>
          <w:color w:val="#3366BB"/>
          <w:u w:val="single"/>
        </w:rPr>
        <w:t xml:space="preserve">Official website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rPr>
        <w:fldChar w:fldCharType="begin"/>
      </w:r>
      <w:r>
        <w:rPr>
          <w:rFonts w:ascii="Arial" w:hAnsi="Arial" w:eastAsia="Arial"/>
          <w:color w:val="#0645AD"/>
        </w:rPr>
        <w:instrText xml:space="preserve"> HYPERLINK "https://www.wikidata.org/wiki/Q842120#P856" </w:instrText>
      </w:r>
      <w:r>
        <w:rPr>
          <w:rFonts w:ascii="Arial" w:hAnsi="Arial" w:eastAsia="Arial"/>
          <w:color w:val="#0645AD"/>
        </w:rPr>
        <w:fldChar w:fldCharType="separate"/>
      </w:r>
      <w:r>
        <w:drawing>
          <wp:inline distT="0" distB="0" distL="0" distR="0">
            <wp:extent cx="95250" cy="95250"/>
            <wp:docPr id="23" name="Picture 14"/>
            <a:graphic xmlns:a="http://schemas.openxmlformats.org/drawingml/2006/main">
              <a:graphicData uri="http://schemas.openxmlformats.org/drawingml/2006/picture">
                <pic:pic xmlns:pic="http://schemas.openxmlformats.org/drawingml/2006/picture">
                  <pic:nvPicPr>
                    <pic:cNvPr id="0" name="Image 23"/>
                    <pic:cNvPicPr>
                      <a:picLocks noMove="1" noResize="1"/>
                    </pic:cNvPicPr>
                  </pic:nvPicPr>
                  <pic:blipFill>
                    <a:blip r:embed="rId00027"/>
                    <a:stretch>
                      <a:fillRect/>
                    </a:stretch>
                  </pic:blipFill>
                  <pic:spPr>
                    <a:xfrm>
                      <a:off x="0" y="0"/>
                      <a:ext cx="95250" cy="95250"/>
                    </a:xfrm>
                    <a:prstGeom prst="rect">
                      <a:avLst/>
                    </a:prstGeom>
                  </pic:spPr>
                </pic:pic>
              </a:graphicData>
            </a:graphic>
          </wp:inline>
        </w:drawing>
      </w:r>
      <w:r>
        <w:rPr>
          <w:rFonts w:ascii="Arial" w:hAnsi="Arial" w:eastAsia="Arial"/>
          <w:color w:val="#202122"/>
        </w:rPr>
        <w:fldChar w:fldCharType="end"/>
      </w:r>
    </w:p>
    <w:p>
      <w:pPr>
        <w:pStyle w:val="Normal"/>
        <w:rPr>
          <w:rFonts w:ascii="Arial" w:hAnsi="Arial" w:eastAsia="Arial"/>
          <w:color w:val="#20212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abstractNum>
  <w:abstractNum w:abstractNumId="1">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2">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Title"/>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character" w:styleId="Hyperlink">
    <w:name w:val="Hyperlink"/>
    <w:qFormat/>
    <w:rPr>
      <w:color w:val="#0000FF"/>
      <w:u w:val="single"/>
    </w:rPr>
  </w:style>
  <w:style w:type="character" w:styleId="rt-time">
    <w:name w:val="rt-time"/>
    <w:qFormat/>
    <w:rPr/>
  </w:style>
  <w:style w:type="character" w:styleId="span-reading-time">
    <w:name w:val="span-reading-time"/>
    <w:qFormat/>
    <w:rPr/>
  </w:style>
  <w:style w:type="character" w:styleId="rt-label">
    <w:name w:val="rt-label"/>
    <w:qFormat/>
    <w:rPr/>
  </w:style>
  <w:style w:type="character" w:styleId="Emphasis">
    <w:name w:val="Emphasis"/>
    <w:qFormat/>
    <w:rPr>
      <w:i w:val="on"/>
    </w:rPr>
  </w:style>
  <w:style w:type="character" w:styleId="noprint">
    <w:name w:val="noprint"/>
    <w:qFormat/>
    <w:rPr/>
  </w:style>
  <w:style w:type="character" w:styleId="mw-headline">
    <w:name w:val="mw-headline"/>
    <w:qFormat/>
    <w:rPr/>
  </w:style>
  <w:style w:type="character" w:styleId="mw-editsection-bracket">
    <w:name w:val="mw-editsection-bracket"/>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cs1-format">
    <w:name w:val="cs1-forma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png"/>
	<Relationship Id="rId00013" Type="http://schemas.openxmlformats.org/officeDocument/2006/relationships/image" Target="media/image0009.pn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image" Target="media/image0014.jpg"/>
	<Relationship Id="rId00019" Type="http://schemas.openxmlformats.org/officeDocument/2006/relationships/image" Target="media/image0015.jpg"/>
	<Relationship Id="rId00020" Type="http://schemas.openxmlformats.org/officeDocument/2006/relationships/image" Target="media/image0016.jpg"/>
	<Relationship Id="rId00021" Type="http://schemas.openxmlformats.org/officeDocument/2006/relationships/image" Target="media/image0017.jpg"/>
	<Relationship Id="rId00022" Type="http://schemas.openxmlformats.org/officeDocument/2006/relationships/image" Target="media/image0018.jpg"/>
	<Relationship Id="rId00023" Type="http://schemas.openxmlformats.org/officeDocument/2006/relationships/image" Target="media/image0019.jpg"/>
	<Relationship Id="rId00024" Type="http://schemas.openxmlformats.org/officeDocument/2006/relationships/image" Target="media/image0020.jpg"/>
	<Relationship Id="rId00025" Type="http://schemas.openxmlformats.org/officeDocument/2006/relationships/image" Target="media/image0021.jpg"/>
	<Relationship Id="rId00026" Type="http://schemas.openxmlformats.org/officeDocument/2006/relationships/image" Target="media/image0022.png"/>
	<Relationship Id="rId00027" Type="http://schemas.openxmlformats.org/officeDocument/2006/relationships/image" Target="media/image0023.png"/>
	<Relationship Id="rId00028" Type="http://schemas.openxmlformats.org/officeDocument/2006/relationships/numbering" Target="numbering.xml"/>
	<Relationship Id="rId000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