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rPr>
      </w:pPr>
      <w:r>
        <w:rPr>
          <w:rFonts w:ascii="Times New Roman" w:hAnsi="Times New Roman" w:eastAsia="Times New Roman"/>
          <w:color w:val="auto"/>
        </w:rPr>
        <w:t xml:space="preserve">One Laptop Per Child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rPr>
        <w:t xml:space="preserve">*estimated based on $12M/y budget from 2006-2008, and a $5M/y budget from 2008-2014.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4343400" cy="1633220"/>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16332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One Laptop Per Child project set out to produce a universally-accessible open-source $100 laptop and to airdrop these devices en masse on the developing world, thereby revolutionizing education (?). Out of this constructionist tech-utopian philosophy came a potent design-for-social-good symbol, about 30% over cost, that was utterly dismantled by contact with real world use cases. The OLPC fell upon the potent sword of its own hubristically ambitious promises.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Developed out of the MIT Media Lab and spearheaded in large part by Nicolas Negroponte (who more recently gained fame for doubling down on the decision to take investment money from Jeffrey Epstein), the OLPC is the archetypical disruptive tech object. At a time when the idea of digital literacy was the grade-school education equivalent of “learn to code,” the OLPC project secured backing from a laundry list of prominent tech companies, both in direct donations and manufacturing support.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singularly beautiful OLPC, designed by Yves Behar, ran oh-so-accessible Linux using a completely bespoke pictogram-based UI. Users described the OLPC as “slow,” “clunky,” “frustrating,” and “often broken and hard to repair.” OLPC’s corporate sponsors were happy to donate materials and tech, but specifically the out-of-date stuff that they couldn’t sell to their more affluent actual customers. The widely-touted $100 price tag also became the OLPC’s personal albatross–the number appears to have initially been selected purely for catchiness and not based on any of the practical logistics of manufacturing the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4267200" cy="274510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267200" cy="27451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To hear the various big players behind the OLPC tell it, the cute, busted little laptop created the way for the popular niche now occupied by Chromebooks. To hear history tell it, the OLPC represents the pinnacle of “design thinking”–a willful disregard for execution and systemic causes in favor of a singular object, made and abandoned as soon as it crashed against the walls of reality.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4343400" cy="2685415"/>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43400" cy="26854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rFonts w:ascii="Times New Roman" w:hAnsi="Times New Roman" w:eastAsia="Times New Roman"/>
          <w:color w:val="auto"/>
          <w:sz w:val="24"/>
        </w:rPr>
        <w:t xml:space="preserve">Sold OutBack to overview</w:t>
      </w:r>
    </w:p>
    <w:p>
      <w:pPr>
        <w:pStyle w:val="Normal"/>
        <w:rPr>
          <w:color w:val="auto"/>
        </w:rPr>
      </w:pPr>
    </w:p>
    <w:p>
      <w:pPr>
        <w:pStyle w:val="Normal"/>
        <w:rPr>
          <w:color w:val="auto"/>
        </w:rPr>
      </w:pPr>
    </w:p>
    <w:p>
      <w:pPr>
        <w:pStyle w:val="Normal"/>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D49800"/>
          <w:sz w:val="38"/>
        </w:rPr>
      </w:pPr>
      <w:r>
        <w:rPr>
          <w:rFonts w:ascii="Arial" w:hAnsi="Arial" w:eastAsia="Arial"/>
          <w:color w:val="#D49800"/>
          <w:sz w:val="38"/>
        </w:rPr>
        <w:t xml:space="preserve">NEWS DESK</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Times New Roman" w:hAnsi="Times New Roman" w:eastAsia="Times New Roman"/>
          <w:color w:val="#212529"/>
          <w:sz w:val="84"/>
        </w:rPr>
      </w:pPr>
      <w:r>
        <w:rPr>
          <w:b w:val="on"/>
          <w:color w:val="#212529"/>
          <w:sz w:val="84"/>
        </w:rPr>
        <w:t xml:space="preserve">The spectacular failure of One Laptop Per Child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sz w:val="24"/>
        </w:rPr>
      </w:pPr>
      <w:r>
        <w:rPr>
          <w:rFonts w:ascii="Segoe UI" w:hAnsi="Segoe UI" w:eastAsia="Segoe UI"/>
          <w:color w:val="#802F2D"/>
        </w:rPr>
        <w:fldChar w:fldCharType="begin"/>
      </w:r>
      <w:r>
        <w:rPr>
          <w:rFonts w:ascii="Segoe UI" w:hAnsi="Segoe UI" w:eastAsia="Segoe UI"/>
          <w:color w:val="#802F2D"/>
        </w:rPr>
        <w:instrText xml:space="preserve"> HYPERLINK "https://www.philanthropydaily.com/author/martinwooster/" </w:instrText>
      </w:r>
      <w:r>
        <w:rPr>
          <w:rFonts w:ascii="Segoe UI" w:hAnsi="Segoe UI" w:eastAsia="Segoe UI"/>
          <w:color w:val="#802F2D"/>
        </w:rPr>
        <w:fldChar w:fldCharType="separate"/>
      </w:r>
      <w:r>
        <w:drawing>
          <wp:inline distT="0" distB="0" distL="0" distR="0">
            <wp:extent cx="3805555" cy="3805555"/>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05555" cy="3805555"/>
                    </a:xfrm>
                    <a:prstGeom prst="rect">
                      <a:avLst/>
                    </a:prstGeom>
                  </pic:spPr>
                </pic:pic>
              </a:graphicData>
            </a:graphic>
          </wp:inline>
        </w:drawing>
      </w:r>
      <w:r>
        <w:rPr>
          <w:rFonts w:ascii="Segoe UI" w:hAnsi="Segoe UI" w:eastAsia="Segoe UI"/>
          <w:color w:val="#212529"/>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12529"/>
        </w:rPr>
      </w:pPr>
      <w:r>
        <w:rPr>
          <w:rFonts w:ascii="Arial" w:hAnsi="Arial" w:eastAsia="Arial"/>
          <w:color w:val="#0000FF"/>
        </w:rPr>
        <w:fldChar w:fldCharType="begin"/>
      </w:r>
      <w:r>
        <w:rPr>
          <w:rFonts w:ascii="Arial" w:hAnsi="Arial" w:eastAsia="Arial"/>
          <w:color w:val="#0000FF"/>
        </w:rPr>
        <w:instrText xml:space="preserve"> HYPERLINK "https://www.philanthropydaily.com/author/martinwooster/" </w:instrText>
      </w:r>
      <w:r>
        <w:rPr>
          <w:rFonts w:ascii="Arial" w:hAnsi="Arial" w:eastAsia="Arial"/>
          <w:color w:val="#0000FF"/>
        </w:rPr>
        <w:fldChar w:fldCharType="separate"/>
      </w:r>
      <w:r>
        <w:rPr>
          <w:rFonts w:ascii="Arial" w:hAnsi="Arial" w:eastAsia="Arial"/>
          <w:color w:val="#0000FF"/>
        </w:rPr>
        <w:t xml:space="preserve">MARTIN MORSE WOOSTER</w:t>
      </w:r>
      <w:r>
        <w:rPr>
          <w:rFonts w:ascii="Arial" w:hAnsi="Arial" w:eastAsia="Arial"/>
          <w:color w:val="#21252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rPr>
      </w:pPr>
      <w:r>
        <w:drawing>
          <wp:inline distT="0" distB="0" distL="0" distR="0">
            <wp:extent cx="4389120" cy="3291840"/>
            <wp:docPr id="5" name="Picture 7"/>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89120" cy="329184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rFonts w:ascii="Arial" w:hAnsi="Arial" w:eastAsia="Arial"/>
          <w:color w:val="#212529"/>
        </w:rPr>
        <w:t xml:space="preserve">3</w:t>
      </w:r>
      <w:r>
        <w:rPr>
          <w:rFonts w:ascii="Arial" w:hAnsi="Arial" w:eastAsia="Arial"/>
          <w:color w:val="#212529"/>
        </w:rPr>
        <w:t xml:space="preserve"> </w:t>
      </w:r>
      <w:r>
        <w:rPr>
          <w:rFonts w:ascii="Arial" w:hAnsi="Arial" w:eastAsia="Arial"/>
          <w:color w:val="#212529"/>
        </w:rPr>
        <w:t xml:space="preserve">MIN READ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rFonts w:ascii="Arial" w:hAnsi="Arial" w:eastAsia="Arial"/>
          <w:color w:val="#212529"/>
        </w:rPr>
        <w:t xml:space="preserve">May 24,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Georgia" w:hAnsi="Georgia" w:eastAsia="Georgia"/>
          <w:color w:val="#212529"/>
          <w:sz w:val="29"/>
        </w:rPr>
      </w:pPr>
      <w:r>
        <w:rPr>
          <w:rFonts w:ascii="Georgia" w:hAnsi="Georgia" w:eastAsia="Georgia"/>
          <w:color w:val="#0000FF"/>
          <w:sz w:val="29"/>
        </w:rPr>
        <w:fldChar w:fldCharType="begin"/>
      </w:r>
      <w:r>
        <w:rPr>
          <w:rFonts w:ascii="Georgia" w:hAnsi="Georgia" w:eastAsia="Georgia"/>
          <w:color w:val="#0000FF"/>
          <w:sz w:val="29"/>
        </w:rPr>
        <w:instrText xml:space="preserve"> HYPERLINK "http://www.facebook.com/sharer/sharer.php?u=https://www.philanthropydaily.com/the-spectacular-failure-of-one-laptop-per-child/&amp;title=The+spectacular+failure+of+One+Laptop+Per+Child"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01320" cy="401320"/>
            <wp:docPr id="6" name="Picture 6"/>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01320" cy="401320"/>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"https://twitter.com/intent/tweet?text=The+spectacular+failure+of+One+Laptop+Per+Child&amp;url=https://www.philanthropydaily.com/the-spectacular-failure-of-one-laptop-per-child/" </w:instrText>
      </w:r>
      <w:r>
        <w:rPr>
          <w:rFonts w:ascii="Georgia" w:hAnsi="Georgia" w:eastAsia="Georgia"/>
          <w:color w:val="#0000FF"/>
          <w:sz w:val="29"/>
        </w:rPr>
        <w:fldChar w:fldCharType="separate"/>
      </w:r>
      <w:r>
        <w:drawing>
          <wp:inline distT="0" distB="0" distL="0" distR="0">
            <wp:extent cx="419100" cy="419100"/>
            <wp:docPr id="7" name="Picture 5"/>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419100" cy="419100"/>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"https://www.linkedin.com/shareArticle?mini=true&amp;url=https://www.philanthropydaily.com/the-spectacular-failure-of-one-laptop-per-child/&amp;title=The+spectacular+failure+of+One+Laptop+Per+Child"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18465" cy="418465"/>
            <wp:docPr id="8" name="Picture 4"/>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418465" cy="418465"/>
                    </a:xfrm>
                    <a:prstGeom prst="rect">
                      <a:avLst/>
                    </a:prstGeom>
                  </pic:spPr>
                </pic:pic>
              </a:graphicData>
            </a:graphic>
          </wp:inline>
        </w:drawing>
      </w:r>
      <w:r>
        <w:rPr>
          <w:rFonts w:ascii="Georgia" w:hAnsi="Georgia" w:eastAsia="Georgia"/>
          <w:color w:val="#212529"/>
          <w:sz w:val="2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12" w:lineRule="atLeast"/>
        <w:rPr>
          <w:rFonts w:ascii="Arial" w:hAnsi="Arial" w:eastAsia="Arial"/>
          <w:i w:val="on"/>
          <w:color w:val="#575656"/>
          <w:sz w:val="30"/>
        </w:rPr>
      </w:pPr>
      <w:r>
        <w:rPr>
          <w:rFonts w:ascii="Arial" w:hAnsi="Arial" w:eastAsia="Arial"/>
          <w:i w:val="on"/>
          <w:color w:val="#575656"/>
          <w:sz w:val="30"/>
        </w:rPr>
        <w:t xml:space="preserve">Far better to give the poor things they actually need and want than invest in flashy tech initiatives that over-promise and under-deliver.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It’s a problem that continually recurs in development. Every few years someone comes up with a device that will enable tens of millions of people to escape from poverty. But these “magic bullets” turn out to have very little magic, and more often than not, the glorious promises made by these devices are rarely fulfilled.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Adi Robertson in </w:t>
      </w:r>
      <w:r>
        <w:rPr>
          <w:rFonts w:ascii="Georgia" w:hAnsi="Georgia" w:eastAsia="Georgia"/>
          <w:i w:val="on"/>
          <w:color w:val="#212529"/>
          <w:sz w:val="29"/>
        </w:rPr>
        <w:t xml:space="preserve">The Verge</w:t>
      </w:r>
      <w:r>
        <w:rPr>
          <w:rFonts w:ascii="Georgia" w:hAnsi="Georgia" w:eastAsia="Georgia"/>
          <w:color w:val="#212529"/>
          <w:sz w:val="29"/>
        </w:rPr>
        <w:t xml:space="preserv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"https://www.theverge.com/2018/4/16/17233946/olpcs-100-laptop-education-where-is-it-now"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reports</w:t>
      </w:r>
      <w:r>
        <w:rPr>
          <w:rFonts w:ascii="Georgia" w:hAnsi="Georgia" w:eastAsia="Georgia"/>
          <w:color w:val="#212529"/>
          <w:sz w:val="29"/>
        </w:rPr>
        <w:fldChar w:fldCharType="end"/>
      </w:r>
      <w:r>
        <w:rPr>
          <w:rFonts w:ascii="Georgia" w:hAnsi="Georgia" w:eastAsia="Georgia"/>
          <w:color w:val="#212529"/>
          <w:sz w:val="29"/>
        </w:rPr>
        <w:t xml:space="preserve"> on the classic example of a failed technological “miracle”—the $100 laptop announced by One Laptop Per Child (OLPC) a nonprofit founded by MIT professor Nicholas Negroponte in 2005. I noted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"https://www.philanthropydaily.com/on-the-newest-device-that-will-save-the-third-world-from-disease/"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in a piece</w:t>
      </w:r>
      <w:r>
        <w:rPr>
          <w:rFonts w:ascii="Georgia" w:hAnsi="Georgia" w:eastAsia="Georgia"/>
          <w:color w:val="#212529"/>
          <w:sz w:val="29"/>
        </w:rPr>
        <w:fldChar w:fldCharType="end"/>
      </w:r>
      <w:r>
        <w:rPr>
          <w:rFonts w:ascii="Georgia" w:hAnsi="Georgia" w:eastAsia="Georgia"/>
          <w:color w:val="#212529"/>
          <w:sz w:val="29"/>
        </w:rPr>
        <w:t xml:space="preserve"> I wrote two years ago on low-cost microscopes known as “Foldscopes” that One Laptop Per Child was the classic example of a device designed to help the Third World where the promises made vastly exceeded the results produced. But Robertson explains in depth the reasons why OLPC was such a spectacular failure.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When One Laptop Per Child was introduced, Negroponte made a series of extravagant promises. The laptop would encourage children to learn because they would own the computer, so they would take care of it. The laptop would be incredibly tough. Negroponte demonstrated how tough it was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"https://www.youtube.com/watch?v=-tqFEzDou6s"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by tossing it across a room</w:t>
      </w:r>
      <w:r>
        <w:rPr>
          <w:rFonts w:ascii="Georgia" w:hAnsi="Georgia" w:eastAsia="Georgia"/>
          <w:color w:val="#212529"/>
          <w:sz w:val="29"/>
        </w:rPr>
        <w:fldChar w:fldCharType="end"/>
      </w:r>
      <w:r>
        <w:rPr>
          <w:rFonts w:ascii="Georgia" w:hAnsi="Georgia" w:eastAsia="Georgia"/>
          <w:color w:val="#212529"/>
          <w:sz w:val="29"/>
        </w:rPr>
        <w:t xml:space="preserve"> for BBC technology reporter Rory Cellar-Jones. “We can drop it again and again and again and it will always work,” Negroponte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introduced its device at the World Summit on the Information Society, held in Tunis in 2005. At the summit, UN Secretary-General Kofi Annan tried to turn a crank designed to generate electricity for the laptop. The crank broke in his hands.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Some delegates to the conference said that their countries had higher priorities than laptops. “What is needed is clean water and real schools,” Cameroonian delegate Marthe Dansokho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"http://edition.cnn.com/2005/WORLD/africa/12/01/laptop/"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told</w:t>
      </w:r>
      <w:r>
        <w:rPr>
          <w:rFonts w:ascii="Georgia" w:hAnsi="Georgia" w:eastAsia="Georgia"/>
          <w:color w:val="#212529"/>
          <w:sz w:val="29"/>
        </w:rPr>
        <w:fldChar w:fldCharType="end"/>
      </w:r>
      <w:r>
        <w:rPr>
          <w:rFonts w:ascii="Georgia" w:hAnsi="Georgia" w:eastAsia="Georgia"/>
          <w:color w:val="#212529"/>
          <w:sz w:val="29"/>
        </w:rPr>
        <w:t xml:space="preserve"> CNN.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made arrangements with Taiwanese computer maker Quanta for a million units of what would be known as the XO-1. Developer Walter Bender came up with an operating system called Sugar, derived from Linux, that was especially designed for children.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Then the problems began.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hand crank that had given Secretary-General Annan so much trouble was vaporware; all working versions of the XO-1 were designed to be plugged in to electrical outlets. But the problems continued to cascade.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XO-1 was never marketed for $100. Manufacturers cut costs to $180, but some of the cost-cutting involved making parts that were not interchangeable with other computers. The solid-state storage system of the computer was sturdy, but could only handle a gigabyte of data. Nor could the XO-1 be connected with the Internet. While the machine was sturdy, the idea that it could be casually dropped was a fantasy.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Morgan Ames, a researcher at the University of California (Berkeley), told Robertson that “the utopianism” of One Laptop Per Child “set unrealistic expectations about what the laptops should be able to accomplish.” Those unrealistic expectations would produce bitter disappointments.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also had competitors, including Intel and Taiwan’s AsusTek, who could create computers that sold between $200-$400. These were the first netbooks, which were both profitable and something consumers in the Third World wanted and could afford.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OLPC did manage to sell 600,000 laptops by the end of 2007. But the Great Recession stalled plans for the XO-2. OLPC split into two—an OLPC Foundation, which supported product development, and an OLPC Association, which would distribute computers, primarily to Latin America, which became OLPC’s primary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Negroponte occasionally came up with bold plans, including one in 2011 where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"https://www.pcmag.com/article2/0,2817,2395763,00.asp"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he declared</w:t>
      </w:r>
      <w:r>
        <w:rPr>
          <w:rFonts w:ascii="Georgia" w:hAnsi="Georgia" w:eastAsia="Georgia"/>
          <w:color w:val="#212529"/>
          <w:sz w:val="29"/>
        </w:rPr>
        <w:fldChar w:fldCharType="end"/>
      </w:r>
      <w:r>
        <w:rPr>
          <w:rFonts w:ascii="Georgia" w:hAnsi="Georgia" w:eastAsia="Georgia"/>
          <w:color w:val="#212529"/>
          <w:sz w:val="29"/>
        </w:rPr>
        <w:t xml:space="preserve"> he would drop tablets out of helicopters loaded with 100 books as a way to encourage children to read. These tablets were never created, and by 2014 the OLPC Foundation was defunct. The OLPC Association continued to distribute laptops in Latin America; in 2015 the association was acquired by the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"http://fundacionzt.org/quienes-somos/"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Fundación Zamora Terán</w:t>
      </w:r>
      <w:r>
        <w:rPr>
          <w:rFonts w:ascii="Georgia" w:hAnsi="Georgia" w:eastAsia="Georgia"/>
          <w:color w:val="#212529"/>
          <w:sz w:val="29"/>
        </w:rPr>
        <w:fldChar w:fldCharType="end"/>
      </w:r>
      <w:r>
        <w:rPr>
          <w:rFonts w:ascii="Georgia" w:hAnsi="Georgia" w:eastAsia="Georgia"/>
          <w:color w:val="#212529"/>
          <w:sz w:val="29"/>
        </w:rPr>
        <w:t xml:space="preserve">, a Nicaraguan nonprofit whose wealth comes from banker Roberto Zamora. Sugar Labs continues as a nonprofit and continues to develop inexpensive software that can be bundled into computers.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But the problem is that the computers the Fundación Zamora Terán distributes “have less memory and storage than a budget smartphone.” They may help the poorest of the poor, but today the market offers even very poor people better options than what OLPC offered. Moreover, the evidence that the computers OLPC provided helped children do better in school is, at best, ambiguous.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lesson the One Laptop Per Child story offers donors is that flashy solutions are often not the best ones. Far better to give the poor things they need and want—including clean water and good schools—than invest in technology that may not work and may not help the poor advance in school and in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“Thirteen years ago, OLPC told the world that every child should get a laptop,” Robertson concludes. “It never stopped to prove that they needed one.”</w:t>
      </w:r>
    </w:p>
    <w:p>
      <w:pPr>
        <w:pStyle w:val="Normal"/>
        <w:rPr>
          <w:rFonts w:ascii="Georgia" w:hAnsi="Georgia" w:eastAsia="Georgia"/>
          <w:color w:val="#212529"/>
          <w:sz w:val="29"/>
        </w:rPr>
      </w:pP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rPr>
        <w:t xml:space="preserve">One Laptop per Child</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rFonts w:ascii="Arial" w:hAnsi="Arial" w:eastAsia="Arial"/>
                <w:color w:val="#202122"/>
                <w:sz w:val="19"/>
              </w:rPr>
              <w:t xml:space="preserve"> </w:t>
            </w:r>
            <w:r>
              <w:rPr>
                <w:b w:val="on"/>
                <w:sz w:val="23"/>
              </w:rPr>
              <w:t xml:space="preserve">One Laptop per Child</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"https://en.wikipedia.org/wiki/File:OLPC_logo.png" </w:instrText>
            </w:r>
            <w:r>
              <w:rPr>
                <w:color w:val="#0645AD"/>
                <w:sz w:val="18"/>
              </w:rPr>
              <w:fldChar w:fldCharType="separate"/>
            </w:r>
            <w:r>
              <w:drawing>
                <wp:inline distT="0" distB="0" distL="0" distR="0">
                  <wp:extent cx="1287780" cy="1485900"/>
                  <wp:docPr id="9" name="Picture 29"/>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287780" cy="1485900"/>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84"/>
        <w:gridCol w:w="3396"/>
      </w:tblGrid>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Formation</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January 28, 2005</w:t>
            </w:r>
            <w:r>
              <w:rPr>
                <w:sz w:val="18"/>
              </w:rPr>
              <w:t xml:space="preserve">; 17 years ago</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Non-profit</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Headquarters</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"https://en.wikipedia.org/wiki/Miami,_Florida" </w:instrText>
            </w:r>
            <w:r>
              <w:rPr>
                <w:color w:val="#0645AD"/>
                <w:sz w:val="18"/>
                <w:u w:val="single"/>
              </w:rPr>
              <w:fldChar w:fldCharType="separate"/>
            </w:r>
            <w:r>
              <w:rPr>
                <w:color w:val="#0645AD"/>
                <w:sz w:val="18"/>
                <w:u w:val="single"/>
              </w:rPr>
              <w:t xml:space="preserve">Miami</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"https://en.wikipedia.org/wiki/Florida" </w:instrText>
            </w:r>
            <w:r>
              <w:rPr>
                <w:color w:val="#0645AD"/>
                <w:sz w:val="18"/>
                <w:u w:val="single"/>
              </w:rPr>
              <w:fldChar w:fldCharType="separate"/>
            </w:r>
            <w:r>
              <w:rPr>
                <w:color w:val="#0645AD"/>
                <w:sz w:val="18"/>
                <w:u w:val="single"/>
              </w:rPr>
              <w:t xml:space="preserve">Florida</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"https://en.wikipedia.org/wiki/United_States" </w:instrText>
            </w:r>
            <w:r>
              <w:rPr>
                <w:color w:val="#0645AD"/>
                <w:sz w:val="18"/>
                <w:u w:val="single"/>
              </w:rPr>
              <w:fldChar w:fldCharType="separate"/>
            </w:r>
            <w:r>
              <w:rPr>
                <w:color w:val="#0645AD"/>
                <w:sz w:val="18"/>
                <w:u w:val="single"/>
              </w:rPr>
              <w:t xml:space="preserve">U.S.</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Official language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Multilingual</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Founder</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"https://en.wikipedia.org/wiki/Nicholas_Negroponte" </w:instrText>
            </w:r>
            <w:r>
              <w:rPr>
                <w:color w:val="#0645AD"/>
                <w:sz w:val="18"/>
                <w:u w:val="single"/>
              </w:rPr>
              <w:fldChar w:fldCharType="separate"/>
            </w:r>
            <w:r>
              <w:rPr>
                <w:color w:val="#0645AD"/>
                <w:sz w:val="18"/>
                <w:u w:val="single"/>
              </w:rPr>
              <w:t xml:space="preserve">Nicholas Negroponte</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"https://en.wikipedia.org/wiki/One_Laptop_per_Child#cite_note-2" </w:instrText>
            </w:r>
            <w:r>
              <w:rPr>
                <w:color w:val="#0645AD"/>
                <w:position w:val="4"/>
                <w:sz w:val="15"/>
                <w:u w:val="single"/>
              </w:rPr>
              <w:fldChar w:fldCharType="separate"/>
            </w:r>
            <w:r>
              <w:rPr>
                <w:color w:val="#0645AD"/>
                <w:position w:val="4"/>
                <w:sz w:val="15"/>
                <w:u w:val="single"/>
              </w:rPr>
              <w:t xml:space="preserve">[2]</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Key people</w:t>
            </w:r>
          </w:p>
        </w:tc>
        <w:tc>
          <w:tcPr>
            <w:tcW w:w="3396"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"https://en.wikipedia.org/wiki/Seymour_Papert" </w:instrText>
            </w:r>
            <w:r>
              <w:rPr>
                <w:color w:val="#0645AD"/>
                <w:sz w:val="18"/>
                <w:u w:val="single"/>
              </w:rPr>
              <w:fldChar w:fldCharType="separate"/>
            </w:r>
            <w:r>
              <w:rPr>
                <w:color w:val="#0645AD"/>
                <w:sz w:val="18"/>
                <w:u w:val="single"/>
              </w:rPr>
              <w:t xml:space="preserve">Seymour Papert</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"https://en.wikipedia.org/wiki/Mary_Lou_Jepsen" </w:instrText>
            </w:r>
            <w:r>
              <w:rPr>
                <w:color w:val="#0645AD"/>
                <w:sz w:val="18"/>
                <w:u w:val="single"/>
              </w:rPr>
              <w:fldChar w:fldCharType="separate"/>
            </w:r>
            <w:r>
              <w:rPr>
                <w:color w:val="#0645AD"/>
                <w:sz w:val="18"/>
                <w:u w:val="single"/>
              </w:rPr>
              <w:t xml:space="preserve">Mary Lou Jepsen</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"https://en.wikipedia.org/wiki/Alan_Kay" </w:instrText>
            </w:r>
            <w:r>
              <w:rPr>
                <w:color w:val="#0645AD"/>
                <w:sz w:val="18"/>
                <w:u w:val="single"/>
              </w:rPr>
              <w:fldChar w:fldCharType="separate"/>
            </w:r>
            <w:r>
              <w:rPr>
                <w:color w:val="#0645AD"/>
                <w:sz w:val="18"/>
                <w:u w:val="single"/>
              </w:rPr>
              <w:t xml:space="preserve">Alan Kay</w:t>
            </w:r>
            <w:r>
              <w:rPr>
                <w:sz w:val="18"/>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BA0000"/>
                <w:sz w:val="18"/>
                <w:u w:val="single"/>
              </w:rPr>
              <w:fldChar w:fldCharType="begin"/>
            </w:r>
            <w:r>
              <w:rPr>
                <w:color w:val="#BA0000"/>
                <w:sz w:val="18"/>
                <w:u w:val="single"/>
              </w:rPr>
              <w:instrText xml:space="preserve"> HYPERLINK "https://en.wikipedia.org/w/index.php?title=Mitch_Bradley&amp;action=edit&amp;redlink=1" </w:instrText>
            </w:r>
            <w:r>
              <w:rPr>
                <w:color w:val="#BA0000"/>
                <w:sz w:val="18"/>
                <w:u w:val="single"/>
              </w:rPr>
              <w:fldChar w:fldCharType="separate"/>
            </w:r>
            <w:r>
              <w:rPr>
                <w:color w:val="#BA0000"/>
                <w:sz w:val="18"/>
                <w:u w:val="single"/>
              </w:rPr>
              <w:t xml:space="preserve">Mitch Bradley</w:t>
            </w:r>
            <w:r>
              <w:rPr>
                <w:sz w:val="18"/>
              </w:rPr>
              <w:fldChar w:fldCharType="end"/>
            </w: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rPr>
              <w:t xml:space="preserve">Rodrigo Arboleda Halaby</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Website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3366BB"/>
                <w:sz w:val="18"/>
                <w:u w:val="single"/>
              </w:rPr>
              <w:fldChar w:fldCharType="begin"/>
            </w:r>
            <w:r>
              <w:rPr>
                <w:color w:val="#3366BB"/>
                <w:sz w:val="18"/>
                <w:u w:val="single"/>
              </w:rPr>
              <w:instrText xml:space="preserve"> HYPERLINK "http://one.laptop.org/" </w:instrText>
            </w:r>
            <w:r>
              <w:rPr>
                <w:color w:val="#3366BB"/>
                <w:sz w:val="18"/>
                <w:u w:val="single"/>
              </w:rPr>
              <w:fldChar w:fldCharType="separate"/>
            </w:r>
            <w:r>
              <w:rPr>
                <w:color w:val="#3366BB"/>
                <w:sz w:val="18"/>
                <w:u w:val="single"/>
              </w:rPr>
              <w:t xml:space="preserve">one.laptop.org</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One Laptop per Child</w:t>
      </w:r>
      <w:r>
        <w:rPr>
          <w:rFonts w:ascii="Arial" w:hAnsi="Arial" w:eastAsia="Arial"/>
          <w:color w:val="#202122"/>
        </w:rPr>
        <w:t xml:space="preserve"> (</w:t>
      </w:r>
      <w:r>
        <w:rPr>
          <w:rFonts w:ascii="Arial" w:hAnsi="Arial" w:eastAsia="Arial"/>
          <w:b w:val="on"/>
          <w:color w:val="#202122"/>
        </w:rPr>
        <w:t xml:space="preserve">OLPC</w:t>
      </w:r>
      <w:r>
        <w:rPr>
          <w:rFonts w:ascii="Arial" w:hAnsi="Arial" w:eastAsia="Arial"/>
          <w:color w:val="#202122"/>
        </w:rPr>
        <w:t xml:space="preserve">) was a non-profit initiative established with the goal of transforming education for children around the world; this goal was to be achieved by creating and distributing educational devices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"https://en.wikipedia.org/wiki/Developing_country" </w:instrText>
      </w:r>
      <w:r>
        <w:rPr>
          <w:rFonts w:ascii="Arial" w:hAnsi="Arial" w:eastAsia="Arial"/>
          <w:color w:val="#0645AD"/>
          <w:u w:val="single"/>
        </w:rPr>
        <w:fldChar w:fldCharType="separate"/>
      </w:r>
      <w:r>
        <w:rPr>
          <w:rFonts w:ascii="Arial" w:hAnsi="Arial" w:eastAsia="Arial"/>
          <w:color w:val="#0645AD"/>
          <w:u w:val="single"/>
        </w:rPr>
        <w:t xml:space="preserve">developing world</w:t>
      </w:r>
      <w:r>
        <w:rPr>
          <w:rFonts w:ascii="Arial" w:hAnsi="Arial" w:eastAsia="Arial"/>
          <w:color w:val="#202122"/>
        </w:rPr>
        <w:fldChar w:fldCharType="end"/>
      </w:r>
      <w:r>
        <w:rPr>
          <w:rFonts w:ascii="Arial" w:hAnsi="Arial" w:eastAsia="Arial"/>
          <w:color w:val="#202122"/>
        </w:rPr>
        <w:t xml:space="preserve">, and by creating software and content for those devices. After disappointing sales, the foundation shut down in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goal was to transform education, by enabling children in low-income countries to have access to content, media and computer-programming environments. When the program launched, the typical retail price for a laptop was considerably in excess of $1,000 (US), so achieving this objective required bringing a low-cost machine to production. This became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 </w:instrText>
      </w:r>
      <w:r>
        <w:rPr>
          <w:rFonts w:ascii="Arial" w:hAnsi="Arial" w:eastAsia="Arial"/>
          <w:color w:val="#0645AD"/>
          <w:u w:val="single"/>
        </w:rPr>
        <w:fldChar w:fldCharType="separate"/>
      </w:r>
      <w:r>
        <w:rPr>
          <w:rFonts w:ascii="Arial" w:hAnsi="Arial" w:eastAsia="Arial"/>
          <w:color w:val="#0645AD"/>
          <w:u w:val="single"/>
        </w:rPr>
        <w:t xml:space="preserve">OLPC XO Laptop</w:t>
      </w:r>
      <w:r>
        <w:rPr>
          <w:rFonts w:ascii="Arial" w:hAnsi="Arial" w:eastAsia="Arial"/>
          <w:color w:val="#202122"/>
        </w:rPr>
        <w:fldChar w:fldCharType="end"/>
      </w:r>
      <w:r>
        <w:rPr>
          <w:rFonts w:ascii="Arial" w:hAnsi="Arial" w:eastAsia="Arial"/>
          <w:color w:val="#202122"/>
        </w:rPr>
        <w:t xml:space="preserve">, a low-cost and low-power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with Continuum, now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"https://en.wikipedia.org/wiki/EPAM_Systems" </w:instrText>
      </w:r>
      <w:r>
        <w:rPr>
          <w:rFonts w:ascii="Arial" w:hAnsi="Arial" w:eastAsia="Arial"/>
          <w:color w:val="#0645AD"/>
          <w:u w:val="single"/>
        </w:rPr>
        <w:fldChar w:fldCharType="separate"/>
      </w:r>
      <w:r>
        <w:rPr>
          <w:rFonts w:ascii="Arial" w:hAnsi="Arial" w:eastAsia="Arial"/>
          <w:color w:val="#0645AD"/>
          <w:u w:val="single"/>
        </w:rPr>
        <w:t xml:space="preserve">EPAM</w:t>
      </w:r>
      <w:r>
        <w:rPr>
          <w:rFonts w:ascii="Arial" w:hAnsi="Arial" w:eastAsia="Arial"/>
          <w:color w:val="#202122"/>
        </w:rPr>
        <w:fldChar w:fldCharType="end"/>
      </w:r>
      <w:r>
        <w:rPr>
          <w:rFonts w:ascii="Arial" w:hAnsi="Arial" w:eastAsia="Arial"/>
          <w:color w:val="#202122"/>
        </w:rPr>
        <w:t xml:space="preserve"> Continuum.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The project was originally funded by member organizations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"https://en.wikipedia.org/wiki/AMD" </w:instrText>
      </w:r>
      <w:r>
        <w:rPr>
          <w:rFonts w:ascii="Arial" w:hAnsi="Arial" w:eastAsia="Arial"/>
          <w:color w:val="#0645AD"/>
          <w:u w:val="single"/>
        </w:rPr>
        <w:fldChar w:fldCharType="separate"/>
      </w:r>
      <w:r>
        <w:rPr>
          <w:rFonts w:ascii="Arial" w:hAnsi="Arial" w:eastAsia="Arial"/>
          <w:color w:val="#0645AD"/>
          <w:u w:val="single"/>
        </w:rPr>
        <w:t xml:space="preserve">AMD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"https://en.wikipedia.org/wiki/EBay" </w:instrText>
      </w:r>
      <w:r>
        <w:rPr>
          <w:rFonts w:ascii="Arial" w:hAnsi="Arial" w:eastAsia="Arial"/>
          <w:color w:val="#0645AD"/>
          <w:u w:val="single"/>
        </w:rPr>
        <w:fldChar w:fldCharType="separate"/>
      </w:r>
      <w:r>
        <w:rPr>
          <w:rFonts w:ascii="Arial" w:hAnsi="Arial" w:eastAsia="Arial"/>
          <w:color w:val="#0645AD"/>
          <w:u w:val="single"/>
        </w:rPr>
        <w:t xml:space="preserve">eBay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"https://en.wikipedia.org/wiki/Google" </w:instrText>
      </w:r>
      <w:r>
        <w:rPr>
          <w:rFonts w:ascii="Arial" w:hAnsi="Arial" w:eastAsia="Arial"/>
          <w:color w:val="#0645AD"/>
          <w:u w:val="single"/>
        </w:rPr>
        <w:fldChar w:fldCharType="separate"/>
      </w:r>
      <w:r>
        <w:rPr>
          <w:rFonts w:ascii="Arial" w:hAnsi="Arial" w:eastAsia="Arial"/>
          <w:color w:val="#0645AD"/>
          <w:u w:val="single"/>
        </w:rPr>
        <w:t xml:space="preserve">Google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 Technology Group</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"https://en.wikipedia.org/wiki/News_Corporation_(1980%E2%80%932013)" </w:instrText>
      </w:r>
      <w:r>
        <w:rPr>
          <w:rFonts w:ascii="Arial" w:hAnsi="Arial" w:eastAsia="Arial"/>
          <w:color w:val="#0645AD"/>
          <w:u w:val="single"/>
        </w:rPr>
        <w:fldChar w:fldCharType="separate"/>
      </w:r>
      <w:r>
        <w:rPr>
          <w:rFonts w:ascii="Arial" w:hAnsi="Arial" w:eastAsia="Arial"/>
          <w:color w:val="#0645AD"/>
          <w:u w:val="single"/>
        </w:rPr>
        <w:t xml:space="preserve">News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"https://en.wikipedia.org/wiki/Nortel_Networks" </w:instrText>
      </w:r>
      <w:r>
        <w:rPr>
          <w:rFonts w:ascii="Arial" w:hAnsi="Arial" w:eastAsia="Arial"/>
          <w:color w:val="#0645AD"/>
          <w:u w:val="single"/>
        </w:rPr>
        <w:fldChar w:fldCharType="separate"/>
      </w:r>
      <w:r>
        <w:rPr>
          <w:rFonts w:ascii="Arial" w:hAnsi="Arial" w:eastAsia="Arial"/>
          <w:color w:val="#0645AD"/>
          <w:u w:val="single"/>
        </w:rPr>
        <w:t xml:space="preserve">Nortel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"https://en.wikipedia.org/wiki/Chi_Mei_Corporation" </w:instrText>
      </w:r>
      <w:r>
        <w:rPr>
          <w:rFonts w:ascii="Arial" w:hAnsi="Arial" w:eastAsia="Arial"/>
          <w:color w:val="#0645AD"/>
          <w:u w:val="single"/>
        </w:rPr>
        <w:fldChar w:fldCharType="separate"/>
      </w:r>
      <w:r>
        <w:rPr>
          <w:rFonts w:ascii="Arial" w:hAnsi="Arial" w:eastAsia="Arial"/>
          <w:color w:val="#0645AD"/>
          <w:u w:val="single"/>
        </w:rPr>
        <w:t xml:space="preserve">Chi Mei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w:t>
      </w:r>
      <w:r>
        <w:rPr>
          <w:rFonts w:ascii="Arial" w:hAnsi="Arial" w:eastAsia="Arial"/>
          <w:color w:val="#202122"/>
        </w:rPr>
        <w:fldChar w:fldCharType="end"/>
      </w:r>
      <w:r>
        <w:rPr>
          <w:rFonts w:ascii="Arial" w:hAnsi="Arial" w:eastAsia="Arial"/>
          <w:color w:val="#202122"/>
        </w:rPr>
        <w:t xml:space="preserve"> provided in-kind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project was the subject of much discussion. It was praised for pioneering low-cost, low-power laptops and inspiring later variants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"https://en.wikipedia.org/wiki/Eee_PC" </w:instrText>
      </w:r>
      <w:r>
        <w:rPr>
          <w:rFonts w:ascii="Arial" w:hAnsi="Arial" w:eastAsia="Arial"/>
          <w:color w:val="#0645AD"/>
          <w:u w:val="single"/>
        </w:rPr>
        <w:fldChar w:fldCharType="separate"/>
      </w:r>
      <w:r>
        <w:rPr>
          <w:rFonts w:ascii="Arial" w:hAnsi="Arial" w:eastAsia="Arial"/>
          <w:color w:val="#0645AD"/>
          <w:u w:val="single"/>
        </w:rPr>
        <w:t xml:space="preserve">Eee PCs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"https://en.wikipedia.org/wiki/Chromebook" </w:instrText>
      </w:r>
      <w:r>
        <w:rPr>
          <w:rFonts w:ascii="Arial" w:hAnsi="Arial" w:eastAsia="Arial"/>
          <w:color w:val="#0645AD"/>
          <w:u w:val="single"/>
        </w:rPr>
        <w:fldChar w:fldCharType="separate"/>
      </w:r>
      <w:r>
        <w:rPr>
          <w:rFonts w:ascii="Arial" w:hAnsi="Arial" w:eastAsia="Arial"/>
          <w:color w:val="#0645AD"/>
          <w:u w:val="single"/>
        </w:rPr>
        <w:t xml:space="preserve">Chromebooks</w:t>
      </w:r>
      <w:r>
        <w:rPr>
          <w:rFonts w:ascii="Arial" w:hAnsi="Arial" w:eastAsia="Arial"/>
          <w:color w:val="#202122"/>
        </w:rPr>
        <w:fldChar w:fldCharType="end"/>
      </w:r>
      <w:r>
        <w:rPr>
          <w:rFonts w:ascii="Arial" w:hAnsi="Arial" w:eastAsia="Arial"/>
          <w:color w:val="#202122"/>
        </w:rPr>
        <w:t xml:space="preserve">; for assuring consensus at ministerial level in many countries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r>
        <w:rPr>
          <w:rFonts w:ascii="Arial" w:hAnsi="Arial" w:eastAsia="Arial"/>
          <w:color w:val="#202122"/>
        </w:rPr>
        <w:t xml:space="preserve"> is a mainstream part of education; for creating interfaces that worked without literacy in any language, and particularly without literacy in English. It was criticized from many sides regarding its US-centric focus ignoring bigger problems, high total costs, low focus on maintainability and training and its limited success. The OLPC project is critically reviewed in a 2019 MIT Press book titled </w:t>
      </w:r>
      <w:r>
        <w:rPr>
          <w:rFonts w:ascii="Arial" w:hAnsi="Arial" w:eastAsia="Arial"/>
          <w:i w:val="on"/>
          <w:color w:val="#202122"/>
        </w:rPr>
        <w:t xml:space="preserve">The Charisma Machine: The Life, Death, and Legacy of One Laptop per Child</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drawing>
          <wp:inline distT="0" distB="0" distL="0" distR="0">
            <wp:extent cx="2286000" cy="1289050"/>
            <wp:docPr id="10" name="Picture 28"/>
            <a:graphic xmlns:a="http://schemas.openxmlformats.org/drawingml/2006/main">
              <a:graphicData uri="http://schemas.openxmlformats.org/drawingml/2006/picture">
                <pic:pic xmlns:pic="http://schemas.openxmlformats.org/drawingml/2006/picture">
                  <pic:nvPicPr>
                    <pic:cNvPr id="0" name="Image 10"/>
                    <pic:cNvPicPr>
                      <a:picLocks noMove="1" noResize="1"/>
                    </pic:cNvPicPr>
                  </pic:nvPicPr>
                  <pic:blipFill>
                    <a:blip r:embed="rId00014"/>
                    <a:stretch>
                      <a:fillRect/>
                    </a:stretch>
                  </pic:blipFill>
                  <pic:spPr>
                    <a:xfrm>
                      <a:off x="0" y="0"/>
                      <a:ext cx="2286000" cy="12890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short video covering OLPC's main mission principles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drawing>
          <wp:inline distT="0" distB="0" distL="0" distR="0">
            <wp:extent cx="2286000" cy="1714500"/>
            <wp:docPr id="11" name="Picture 27"/>
            <a:graphic xmlns:a="http://schemas.openxmlformats.org/drawingml/2006/main">
              <a:graphicData uri="http://schemas.openxmlformats.org/drawingml/2006/picture">
                <pic:pic xmlns:pic="http://schemas.openxmlformats.org/drawingml/2006/picture">
                  <pic:nvPicPr>
                    <pic:cNvPr id="0" name="Image 11"/>
                    <pic:cNvPicPr>
                      <a:picLocks noMove="1" noResize="1"/>
                    </pic:cNvPicPr>
                  </pic:nvPicPr>
                  <pic:blipFill>
                    <a:blip r:embed="rId00015"/>
                    <a:stretch>
                      <a:fillRect/>
                    </a:stretch>
                  </pic:blipFill>
                  <pic:spPr>
                    <a:xfrm>
                      <a:off x="0" y="0"/>
                      <a:ext cx="2286000" cy="1714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Thank You from the Children of OLPC</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program has its roots in the pedagogy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"https://en.wikipedia.org/wiki/Seymour_Papert" </w:instrText>
      </w:r>
      <w:r>
        <w:rPr>
          <w:rFonts w:ascii="Arial" w:hAnsi="Arial" w:eastAsia="Arial"/>
          <w:color w:val="#0645AD"/>
          <w:u w:val="single"/>
        </w:rPr>
        <w:fldChar w:fldCharType="separate"/>
      </w:r>
      <w:r>
        <w:rPr>
          <w:rFonts w:ascii="Arial" w:hAnsi="Arial" w:eastAsia="Arial"/>
          <w:color w:val="#0645AD"/>
          <w:u w:val="single"/>
        </w:rPr>
        <w:t xml:space="preserve">Seymour Papert</w:t>
      </w:r>
      <w:r>
        <w:rPr>
          <w:rFonts w:ascii="Arial" w:hAnsi="Arial" w:eastAsia="Arial"/>
          <w:color w:val="#202122"/>
        </w:rPr>
        <w:fldChar w:fldCharType="end"/>
      </w:r>
      <w:r>
        <w:rPr>
          <w:rFonts w:ascii="Arial" w:hAnsi="Arial" w:eastAsia="Arial"/>
          <w:color w:val="#202122"/>
        </w:rPr>
        <w:t xml:space="preserve">, an approach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constructionism</w:t>
      </w:r>
      <w:r>
        <w:rPr>
          <w:rFonts w:ascii="Arial" w:hAnsi="Arial" w:eastAsia="Arial"/>
          <w:color w:val="#202122"/>
        </w:rPr>
        <w:fldChar w:fldCharType="end"/>
      </w:r>
      <w:r>
        <w:rPr>
          <w:rFonts w:ascii="Arial" w:hAnsi="Arial" w:eastAsia="Arial"/>
          <w:color w:val="#202122"/>
        </w:rPr>
        <w:t xml:space="preserve">, which espoused providing computers for children at early ages to enable full digital literacy. Papert, along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"https://en.wikipedia.org/wiki/Nicholas_Negroponte" </w:instrText>
      </w:r>
      <w:r>
        <w:rPr>
          <w:rFonts w:ascii="Arial" w:hAnsi="Arial" w:eastAsia="Arial"/>
          <w:color w:val="#0645AD"/>
          <w:u w:val="single"/>
        </w:rPr>
        <w:fldChar w:fldCharType="separate"/>
      </w:r>
      <w:r>
        <w:rPr>
          <w:rFonts w:ascii="Arial" w:hAnsi="Arial" w:eastAsia="Arial"/>
          <w:color w:val="#0645AD"/>
          <w:u w:val="single"/>
        </w:rPr>
        <w:t xml:space="preserve">Nicholas Negroponte</w:t>
      </w:r>
      <w:r>
        <w:rPr>
          <w:rFonts w:ascii="Arial" w:hAnsi="Arial" w:eastAsia="Arial"/>
          <w:color w:val="#202122"/>
        </w:rPr>
        <w:fldChar w:fldCharType="end"/>
      </w:r>
      <w:r>
        <w:rPr>
          <w:rFonts w:ascii="Arial" w:hAnsi="Arial" w:eastAsia="Arial"/>
          <w:color w:val="#202122"/>
        </w:rPr>
        <w:t xml:space="preserve">, were at the MIT Media Lab from its inception. Papert compared the old practice of putting computers in a computer lab to books chained to the walls in old libraries. Negroponte likened shared computers to shared pencils. However, this pattern seemed to be inevitable, given the then-high prices of computers (over $1,500 apiece for a typical laptop or small desktop by 2004).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2005, Negroponte spoke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Davos. In this talk he urged industry to solve the problem, to enable a $100 laptop, which would enable constructionist learning, would revolutionize education, and would bring the world's knowledge to all children. He brought a mock-up and was described as prowling the halls and corridors of Davos to whip up support.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Despite the reported skepticism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"https://en.wikipedia.org/wiki/Bill_Gates" </w:instrText>
      </w:r>
      <w:r>
        <w:rPr>
          <w:rFonts w:ascii="Arial" w:hAnsi="Arial" w:eastAsia="Arial"/>
          <w:color w:val="#0645AD"/>
          <w:u w:val="single"/>
        </w:rPr>
        <w:fldChar w:fldCharType="separate"/>
      </w:r>
      <w:r>
        <w:rPr>
          <w:rFonts w:ascii="Arial" w:hAnsi="Arial" w:eastAsia="Arial"/>
          <w:color w:val="#0645AD"/>
          <w:u w:val="single"/>
        </w:rPr>
        <w:t xml:space="preserve">Bill Gates</w:t>
      </w:r>
      <w:r>
        <w:rPr>
          <w:rFonts w:ascii="Arial" w:hAnsi="Arial" w:eastAsia="Arial"/>
          <w:color w:val="#202122"/>
        </w:rPr>
        <w:fldChar w:fldCharType="end"/>
      </w:r>
      <w:r>
        <w:rPr>
          <w:rFonts w:ascii="Arial" w:hAnsi="Arial" w:eastAsia="Arial"/>
          <w:color w:val="#202122"/>
        </w:rPr>
        <w:t xml:space="preserve"> and others, Negroponte left Davos with committed interest from AMD, News Corp, and with strong indications of support from many other firms. From the outset, it was clear that Negroponte thought that the key to reducing the cost of the laptop was to reduce the cost of the display. Thus, when, upon return from Davos, he met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"https://en.wikipedia.org/wiki/Mary_Lou_Jepsen" </w:instrText>
      </w:r>
      <w:r>
        <w:rPr>
          <w:rFonts w:ascii="Arial" w:hAnsi="Arial" w:eastAsia="Arial"/>
          <w:color w:val="#0645AD"/>
          <w:u w:val="single"/>
        </w:rPr>
        <w:fldChar w:fldCharType="separate"/>
      </w:r>
      <w:r>
        <w:rPr>
          <w:rFonts w:ascii="Arial" w:hAnsi="Arial" w:eastAsia="Arial"/>
          <w:color w:val="#0645AD"/>
          <w:u w:val="single"/>
        </w:rPr>
        <w:t xml:space="preserve">Mary Lou Jepsen</w:t>
      </w:r>
      <w:r>
        <w:rPr>
          <w:rFonts w:ascii="Arial" w:hAnsi="Arial" w:eastAsia="Arial"/>
          <w:color w:val="#202122"/>
        </w:rPr>
        <w:fldChar w:fldCharType="end"/>
      </w:r>
      <w:r>
        <w:rPr>
          <w:rFonts w:ascii="Arial" w:hAnsi="Arial" w:eastAsia="Arial"/>
          <w:color w:val="#202122"/>
        </w:rPr>
        <w:t xml:space="preserve">, the display pioneer who was in early 2005 joining the MIT Media Lab faculty, the discussions turned quickly to display innovation to enable a low-cost laptop. Convinced that the project was now possible, Negroponte led the creation of the first corporation for this: the Hundred Dollar Laptop Corp.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"https://en.wikipedia.org/wiki/Wikimania#2006" </w:instrText>
      </w:r>
      <w:r>
        <w:rPr>
          <w:rFonts w:ascii="Arial" w:hAnsi="Arial" w:eastAsia="Arial"/>
          <w:color w:val="#0645AD"/>
          <w:u w:val="single"/>
        </w:rPr>
        <w:fldChar w:fldCharType="separate"/>
      </w:r>
      <w:r>
        <w:rPr>
          <w:rFonts w:ascii="Arial" w:hAnsi="Arial" w:eastAsia="Arial"/>
          <w:color w:val="#0645AD"/>
          <w:u w:val="single"/>
        </w:rPr>
        <w:t xml:space="preserve">2006 Wikimania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"https://en.wikipedia.org/wiki/Jimmy_Wales" </w:instrText>
      </w:r>
      <w:r>
        <w:rPr>
          <w:rFonts w:ascii="Arial" w:hAnsi="Arial" w:eastAsia="Arial"/>
          <w:color w:val="#0645AD"/>
          <w:u w:val="single"/>
        </w:rPr>
        <w:fldChar w:fldCharType="separate"/>
      </w:r>
      <w:r>
        <w:rPr>
          <w:rFonts w:ascii="Arial" w:hAnsi="Arial" w:eastAsia="Arial"/>
          <w:color w:val="#0645AD"/>
          <w:u w:val="single"/>
        </w:rPr>
        <w:t xml:space="preserve">Jimmy Wales</w:t>
      </w:r>
      <w:r>
        <w:rPr>
          <w:rFonts w:ascii="Arial" w:hAnsi="Arial" w:eastAsia="Arial"/>
          <w:color w:val="#202122"/>
        </w:rPr>
        <w:fldChar w:fldCharType="end"/>
      </w:r>
      <w:r>
        <w:rPr>
          <w:rFonts w:ascii="Arial" w:hAnsi="Arial" w:eastAsia="Arial"/>
          <w:color w:val="#202122"/>
        </w:rPr>
        <w:t xml:space="preserve"> announced that the One Laptop Per Child Project would be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as the first element in their content repository. Wales explained, "I think it is in my rational self interest to care about what happens to kids in Africa,"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elaborating in his fundraising appeal: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202122"/>
        </w:rPr>
      </w:pPr>
      <w:r>
        <w:rPr>
          <w:rFonts w:ascii="Arial" w:hAnsi="Arial" w:eastAsia="Arial"/>
          <w:color w:val="#202122"/>
        </w:rPr>
        <w:t xml:space="preserve">I'm doing this for the child in Africa who is going to use free textbooks and reference works produced by our community and find a solution to the crushing poverty that surrounds him. But for this child, a website on the Internet is not enough; we need to find ways to get our work to people in a form they can actually use. And I'm doing this for my own daughter, who I hope will grow up in a world where culture is free, not proprietary, where control of knowledge is in the hands of people everywhere, with basic works they can adopt, modify, and share freely without asking permission from anyone. We're already taking back the Internet. With your help, we can take back the world.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2006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"https://en.wikipedia.org/wiki/Davos,_Switzerland" </w:instrText>
      </w:r>
      <w:r>
        <w:rPr>
          <w:rFonts w:ascii="Arial" w:hAnsi="Arial" w:eastAsia="Arial"/>
          <w:color w:val="#0645AD"/>
          <w:u w:val="single"/>
        </w:rPr>
        <w:fldChar w:fldCharType="separate"/>
      </w:r>
      <w:r>
        <w:rPr>
          <w:rFonts w:ascii="Arial" w:hAnsi="Arial" w:eastAsia="Arial"/>
          <w:color w:val="#0645AD"/>
          <w:u w:val="single"/>
        </w:rPr>
        <w:t xml:space="preserve">Davos, Switzerland</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"https://en.wikipedia.org/wiki/United_Nations_Development_Program" </w:instrText>
      </w:r>
      <w:r>
        <w:rPr>
          <w:rFonts w:ascii="Arial" w:hAnsi="Arial" w:eastAsia="Arial"/>
          <w:color w:val="#0645AD"/>
          <w:u w:val="single"/>
        </w:rPr>
        <w:fldChar w:fldCharType="separate"/>
      </w:r>
      <w:r>
        <w:rPr>
          <w:rFonts w:ascii="Arial" w:hAnsi="Arial" w:eastAsia="Arial"/>
          <w:color w:val="#0645AD"/>
          <w:u w:val="single"/>
        </w:rPr>
        <w:t xml:space="preserve">United Nations Development Program</w:t>
      </w:r>
      <w:r>
        <w:rPr>
          <w:rFonts w:ascii="Arial" w:hAnsi="Arial" w:eastAsia="Arial"/>
          <w:color w:val="#202122"/>
        </w:rPr>
        <w:fldChar w:fldCharType="end"/>
      </w:r>
      <w:r>
        <w:rPr>
          <w:rFonts w:ascii="Arial" w:hAnsi="Arial" w:eastAsia="Arial"/>
          <w:color w:val="#202122"/>
        </w:rPr>
        <w:t xml:space="preserve"> (UNDP) announced it would back the laptop. UNDP released a statement saying they would work with OLPC to deliver "technology and resources to targeted schools in the least developed countries".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"https://en.wikipedia.org/wiki/One_Laptop_per_Child#cite_note-AP-UN-12"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Starting in 2007, the Association managed development and logistics, and the Foundation managed fundraising such as the Give One Get One campaign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"https://en.wikipedia.org/wiki/One_Laptop_per_Child#Give_1_Get_1_program" </w:instrText>
      </w:r>
      <w:r>
        <w:rPr>
          <w:rFonts w:ascii="Arial" w:hAnsi="Arial" w:eastAsia="Arial"/>
          <w:color w:val="#0645AD"/>
          <w:u w:val="single"/>
        </w:rPr>
        <w:fldChar w:fldCharType="separate"/>
      </w:r>
      <w:r>
        <w:rPr>
          <w:rFonts w:ascii="Arial" w:hAnsi="Arial" w:eastAsia="Arial"/>
          <w:color w:val="#0645AD"/>
          <w:u w:val="single"/>
        </w:rPr>
        <w:t xml:space="preserve">G1G1</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"https://en.wikipedia.org/wiki/File:Laptop09053.jpg" </w:instrText>
      </w:r>
      <w:r>
        <w:rPr>
          <w:rFonts w:ascii="Arial" w:hAnsi="Arial" w:eastAsia="Arial"/>
          <w:color w:val="#0645AD"/>
          <w:sz w:val="20"/>
        </w:rPr>
        <w:fldChar w:fldCharType="separate"/>
      </w:r>
      <w:r>
        <w:drawing>
          <wp:inline distT="0" distB="0" distL="0" distR="0">
            <wp:extent cx="2292985" cy="1724660"/>
            <wp:docPr id="12" name="Picture 26"/>
            <a:graphic xmlns:a="http://schemas.openxmlformats.org/drawingml/2006/main">
              <a:graphicData uri="http://schemas.openxmlformats.org/drawingml/2006/picture">
                <pic:pic xmlns:pic="http://schemas.openxmlformats.org/drawingml/2006/picture">
                  <pic:nvPicPr>
                    <pic:cNvPr id="0" name="Image 12"/>
                    <pic:cNvPicPr>
                      <a:picLocks noMove="1" noResize="1"/>
                    </pic:cNvPicPr>
                  </pic:nvPicPr>
                  <pic:blipFill>
                    <a:blip r:embed="rId00016"/>
                    <a:stretch>
                      <a:fillRect/>
                    </a:stretch>
                  </pic:blipFill>
                  <pic:spPr>
                    <a:xfrm>
                      <a:off x="0" y="0"/>
                      <a:ext cx="2292985" cy="17246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OLPC XO-1 original design proposal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"https://en.wikipedia.org/wiki/Intel" </w:instrText>
      </w:r>
      <w:r>
        <w:rPr>
          <w:rFonts w:ascii="Arial" w:hAnsi="Arial" w:eastAsia="Arial"/>
          <w:color w:val="#0645AD"/>
          <w:u w:val="single"/>
        </w:rPr>
        <w:fldChar w:fldCharType="separate"/>
      </w:r>
      <w:r>
        <w:rPr>
          <w:rFonts w:ascii="Arial" w:hAnsi="Arial" w:eastAsia="Arial"/>
          <w:color w:val="#0645AD"/>
          <w:u w:val="single"/>
        </w:rPr>
        <w:t xml:space="preserve">Intel</w:t>
      </w:r>
      <w:r>
        <w:rPr>
          <w:rFonts w:ascii="Arial" w:hAnsi="Arial" w:eastAsia="Arial"/>
          <w:color w:val="#202122"/>
        </w:rPr>
        <w:fldChar w:fldCharType="end"/>
      </w:r>
      <w:r>
        <w:rPr>
          <w:rFonts w:ascii="Arial" w:hAnsi="Arial" w:eastAsia="Arial"/>
          <w:color w:val="#202122"/>
        </w:rPr>
        <w:t xml:space="preserve"> was a member of the association for a brief period in 2007. Shortly after OLPC's founder, Nicholas Negroponte, accused Intel of trying to destroy the non-profit, Intel joined the board with a mutual non-disparagement agreement between them and OLPC. Intel resigned its membership on January 3, 2008, citing disagreements with requests from Negroponte for Intel to stop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"https://en.wikipedia.org/wiki/Dumping_(pricing_policy)" </w:instrText>
      </w:r>
      <w:r>
        <w:rPr>
          <w:rFonts w:ascii="Arial" w:hAnsi="Arial" w:eastAsia="Arial"/>
          <w:color w:val="#0645AD"/>
          <w:u w:val="single"/>
        </w:rPr>
        <w:fldChar w:fldCharType="separate"/>
      </w:r>
      <w:r>
        <w:rPr>
          <w:rFonts w:ascii="Arial" w:hAnsi="Arial" w:eastAsia="Arial"/>
          <w:color w:val="#0645AD"/>
          <w:u w:val="single"/>
        </w:rPr>
        <w:t xml:space="preserve">dumping</w:t>
      </w:r>
      <w:r>
        <w:rPr>
          <w:rFonts w:ascii="Arial" w:hAnsi="Arial" w:eastAsia="Arial"/>
          <w:color w:val="#202122"/>
        </w:rPr>
        <w:fldChar w:fldCharType="end"/>
      </w:r>
      <w:r>
        <w:rPr>
          <w:rFonts w:ascii="Arial" w:hAnsi="Arial" w:eastAsia="Arial"/>
          <w:color w:val="#202122"/>
        </w:rPr>
        <w:t xml:space="preserve"> their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"https://en.wikipedia.org/wiki/Classmate_PC" </w:instrText>
      </w:r>
      <w:r>
        <w:rPr>
          <w:rFonts w:ascii="Arial" w:hAnsi="Arial" w:eastAsia="Arial"/>
          <w:color w:val="#0645AD"/>
          <w:u w:val="single"/>
        </w:rPr>
        <w:fldChar w:fldCharType="separate"/>
      </w:r>
      <w:r>
        <w:rPr>
          <w:rFonts w:ascii="Arial" w:hAnsi="Arial" w:eastAsia="Arial"/>
          <w:color w:val="#0645AD"/>
          <w:u w:val="single"/>
        </w:rPr>
        <w:t xml:space="preserve">Classmate PCs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"https://en.wikipedia.org/wiki/One_Laptop_per_Child#cite_note-Intel_Resigns-14"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"https://en.wikipedia.org/wiki/One_Laptop_per_Child#cite_note-ZDNet_Intel_Leaves-15"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Negroponte showed some doubt about the exclusive use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"https://en.wikipedia.org/wiki/Open-source_software" </w:instrText>
      </w:r>
      <w:r>
        <w:rPr>
          <w:rFonts w:ascii="Arial" w:hAnsi="Arial" w:eastAsia="Arial"/>
          <w:color w:val="#0645AD"/>
          <w:u w:val="single"/>
        </w:rPr>
        <w:fldChar w:fldCharType="separate"/>
      </w:r>
      <w:r>
        <w:rPr>
          <w:rFonts w:ascii="Arial" w:hAnsi="Arial" w:eastAsia="Arial"/>
          <w:color w:val="#0645AD"/>
          <w:u w:val="single"/>
        </w:rPr>
        <w:t xml:space="preserve">open-source software</w:t>
      </w:r>
      <w:r>
        <w:rPr>
          <w:rFonts w:ascii="Arial" w:hAnsi="Arial" w:eastAsia="Arial"/>
          <w:color w:val="#202122"/>
        </w:rPr>
        <w:fldChar w:fldCharType="end"/>
      </w:r>
      <w:r>
        <w:rPr>
          <w:rFonts w:ascii="Arial" w:hAnsi="Arial" w:eastAsia="Arial"/>
          <w:color w:val="#202122"/>
        </w:rPr>
        <w:t xml:space="preserve"> for the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"https://en.wikipedia.org/wiki/One_Laptop_per_Child#cite_note-Eric_Li-16"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and made suggestions supporting a move towards adding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which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was in the process of porting over to the XO hardware.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"https://en.wikipedia.org/wiki/One_Laptop_per_Child#cite_note-Cherlin-17"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Microsoft's Windows XP, however, is not seen by some as a sustainable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"https://en.wikipedia.org/wiki/Operating_system" </w:instrText>
      </w:r>
      <w:r>
        <w:rPr>
          <w:rFonts w:ascii="Arial" w:hAnsi="Arial" w:eastAsia="Arial"/>
          <w:color w:val="#0645AD"/>
          <w:u w:val="single"/>
        </w:rPr>
        <w:fldChar w:fldCharType="separate"/>
      </w:r>
      <w:r>
        <w:rPr>
          <w:rFonts w:ascii="Arial" w:hAnsi="Arial" w:eastAsia="Arial"/>
          <w:color w:val="#0645AD"/>
          <w:u w:val="single"/>
        </w:rPr>
        <w:t xml:space="preserve">operating system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"https://en.wikipedia.org/wiki/One_Laptop_per_Child#cite_note-Chachra-18"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Microsoft announced that they would sell them Windows XP for $3 per XO.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"https://en.wikipedia.org/wiki/One_Laptop_per_Child#cite_note-northwestern.edu-19"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It would be offered as an option on XO-1 laptops and possibly be able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"https://en.wikipedia.org/wiki/Dual_boot"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alongside Linux.</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"https://en.wikipedia.org/wiki/One_Laptop_per_Child#cite_note-OLPC-XP-BBC-20"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In response,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"https://en.wikipedia.org/wiki/Walter_Bender" </w:instrText>
      </w:r>
      <w:r>
        <w:rPr>
          <w:rFonts w:ascii="Arial" w:hAnsi="Arial" w:eastAsia="Arial"/>
          <w:color w:val="#0645AD"/>
          <w:u w:val="single"/>
        </w:rPr>
        <w:fldChar w:fldCharType="separate"/>
      </w:r>
      <w:r>
        <w:rPr>
          <w:rFonts w:ascii="Arial" w:hAnsi="Arial" w:eastAsia="Arial"/>
          <w:color w:val="#0645AD"/>
          <w:u w:val="single"/>
        </w:rPr>
        <w:t xml:space="preserve">Walter Bender</w:t>
      </w:r>
      <w:r>
        <w:rPr>
          <w:rFonts w:ascii="Arial" w:hAnsi="Arial" w:eastAsia="Arial"/>
          <w:color w:val="#202122"/>
        </w:rPr>
        <w:fldChar w:fldCharType="end"/>
      </w:r>
      <w:r>
        <w:rPr>
          <w:rFonts w:ascii="Arial" w:hAnsi="Arial" w:eastAsia="Arial"/>
          <w:color w:val="#202122"/>
        </w:rPr>
        <w:t xml:space="preserve">, who was the former President of Software and Content for the OLPC project, left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"https://en.wikipedia.org/wiki/One_Laptop_per_Child#cite_note-Krstic_resigns-21"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"https://en.wikipedia.org/wiki/One_Laptop_per_Child#cite_note-Laptopi-22"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and founded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"https://en.wikipedia.org/wiki/Sugar_Labs" </w:instrText>
      </w:r>
      <w:r>
        <w:rPr>
          <w:rFonts w:ascii="Arial" w:hAnsi="Arial" w:eastAsia="Arial"/>
          <w:color w:val="#0645AD"/>
          <w:u w:val="single"/>
        </w:rPr>
        <w:fldChar w:fldCharType="separate"/>
      </w:r>
      <w:r>
        <w:rPr>
          <w:rFonts w:ascii="Arial" w:hAnsi="Arial" w:eastAsia="Arial"/>
          <w:color w:val="#0645AD"/>
          <w:u w:val="single"/>
        </w:rPr>
        <w:t xml:space="preserve">Sugar Labs</w:t>
      </w:r>
      <w:r>
        <w:rPr>
          <w:rFonts w:ascii="Arial" w:hAnsi="Arial" w:eastAsia="Arial"/>
          <w:color w:val="#202122"/>
        </w:rPr>
        <w:fldChar w:fldCharType="end"/>
      </w:r>
      <w:r>
        <w:rPr>
          <w:rFonts w:ascii="Arial" w:hAnsi="Arial" w:eastAsia="Arial"/>
          <w:color w:val="#202122"/>
        </w:rPr>
        <w:t xml:space="preserve"> to continue development of the open source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"https://en.wikipedia.org/wiki/Sugar_(software)"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 software which had been developed within OLPC. No significant deployments elected to purchase Windows licenses.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"https://en.wikipedia.org/wiki/File:LaptopOLPC_b.jpg" </w:instrText>
      </w:r>
      <w:r>
        <w:rPr>
          <w:rFonts w:ascii="Arial" w:hAnsi="Arial" w:eastAsia="Arial"/>
          <w:color w:val="#0645AD"/>
          <w:sz w:val="20"/>
        </w:rPr>
        <w:fldChar w:fldCharType="separate"/>
      </w:r>
      <w:r>
        <w:drawing>
          <wp:inline distT="0" distB="0" distL="0" distR="0">
            <wp:extent cx="2286000" cy="2028825"/>
            <wp:docPr id="13" name="Picture 25"/>
            <a:graphic xmlns:a="http://schemas.openxmlformats.org/drawingml/2006/main">
              <a:graphicData uri="http://schemas.openxmlformats.org/drawingml/2006/picture">
                <pic:pic xmlns:pic="http://schemas.openxmlformats.org/drawingml/2006/picture">
                  <pic:nvPicPr>
                    <pic:cNvPr id="0" name="Image 13"/>
                    <pic:cNvPicPr>
                      <a:picLocks noMove="1" noResize="1"/>
                    </pic:cNvPicPr>
                  </pic:nvPicPr>
                  <pic:blipFill>
                    <a:blip r:embed="rId00017"/>
                    <a:stretch>
                      <a:fillRect/>
                    </a:stretch>
                  </pic:blipFill>
                  <pic:spPr>
                    <a:xfrm>
                      <a:off x="0" y="0"/>
                      <a:ext cx="2286000" cy="20288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OLPC XO-1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"https://en.wikipedia.org/wiki/Laptop" </w:instrText>
      </w:r>
      <w:r>
        <w:rPr>
          <w:rFonts w:ascii="Arial" w:hAnsi="Arial" w:eastAsia="Arial"/>
          <w:color w:val="#0645AD"/>
          <w:sz w:val="19"/>
          <w:u w:val="single"/>
        </w:rPr>
        <w:fldChar w:fldCharType="separate"/>
      </w:r>
      <w:r>
        <w:rPr>
          <w:rFonts w:ascii="Arial" w:hAnsi="Arial" w:eastAsia="Arial"/>
          <w:color w:val="#0645AD"/>
          <w:sz w:val="19"/>
          <w:u w:val="single"/>
        </w:rPr>
        <w:t xml:space="preserve">laptop</w:t>
      </w:r>
      <w:r>
        <w:rPr>
          <w:rFonts w:ascii="Arial" w:hAnsi="Arial" w:eastAsia="Arial"/>
          <w:color w:val="#202122"/>
          <w:sz w:val="19"/>
        </w:rPr>
        <w:fldChar w:fldCharType="end"/>
      </w:r>
      <w:r>
        <w:rPr>
          <w:rFonts w:ascii="Arial" w:hAnsi="Arial" w:eastAsia="Arial"/>
          <w:color w:val="#202122"/>
          <w:sz w:val="19"/>
        </w:rPr>
        <w:t xml:space="preserve"> in e-book mode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became the new President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"https://en.wikipedia.org/wiki/Chief_Operating_Officer" </w:instrText>
      </w:r>
      <w:r>
        <w:rPr>
          <w:rFonts w:ascii="Arial" w:hAnsi="Arial" w:eastAsia="Arial"/>
          <w:color w:val="#0645AD"/>
          <w:u w:val="single"/>
        </w:rPr>
        <w:fldChar w:fldCharType="separate"/>
      </w:r>
      <w:r>
        <w:rPr>
          <w:rFonts w:ascii="Arial" w:hAnsi="Arial" w:eastAsia="Arial"/>
          <w:color w:val="#0645AD"/>
          <w:u w:val="single"/>
        </w:rPr>
        <w:t xml:space="preserve">Chief Operating Officer</w:t>
      </w:r>
      <w:r>
        <w:rPr>
          <w:rFonts w:ascii="Arial" w:hAnsi="Arial" w:eastAsia="Arial"/>
          <w:color w:val="#202122"/>
        </w:rPr>
        <w:fldChar w:fldCharType="end"/>
      </w:r>
      <w:r>
        <w:rPr>
          <w:rFonts w:ascii="Arial" w:hAnsi="Arial" w:eastAsia="Arial"/>
          <w:color w:val="#202122"/>
        </w:rPr>
        <w:t xml:space="preserve"> of the OLPC Association on May 2,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"https://en.wikipedia.org/wiki/One_Laptop_per_Child#cite_note-Vota-24"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In late 2008,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"https://en.wikipedia.org/wiki/New_York_City_Department_of_Education" </w:instrText>
      </w:r>
      <w:r>
        <w:rPr>
          <w:rFonts w:ascii="Arial" w:hAnsi="Arial" w:eastAsia="Arial"/>
          <w:color w:val="#0645AD"/>
          <w:u w:val="single"/>
        </w:rPr>
        <w:fldChar w:fldCharType="separate"/>
      </w:r>
      <w:r>
        <w:rPr>
          <w:rFonts w:ascii="Arial" w:hAnsi="Arial" w:eastAsia="Arial"/>
          <w:color w:val="#0645AD"/>
          <w:u w:val="single"/>
        </w:rPr>
        <w:t xml:space="preserve">NYC Department</w:t>
      </w:r>
      <w:r>
        <w:rPr>
          <w:rFonts w:ascii="Arial" w:hAnsi="Arial" w:eastAsia="Arial"/>
          <w:color w:val="#202122"/>
        </w:rPr>
        <w:fldChar w:fldCharType="end"/>
      </w:r>
      <w:r>
        <w:rPr>
          <w:rFonts w:ascii="Arial" w:hAnsi="Arial" w:eastAsia="Arial"/>
          <w:color w:val="#202122"/>
        </w:rPr>
        <w:t xml:space="preserve"> of Education purchased some XO computers for use by New York schoolchildren.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"https://en.wikipedia.org/wiki/One_Laptop_per_Child#cite_note-nysun-25"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Advertisements for OLPC began streaming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"https://en.wikipedia.org/wiki/Streaming_media" </w:instrText>
      </w:r>
      <w:r>
        <w:rPr>
          <w:rFonts w:ascii="Arial" w:hAnsi="Arial" w:eastAsia="Arial"/>
          <w:color w:val="#0645AD"/>
          <w:u w:val="single"/>
        </w:rPr>
        <w:fldChar w:fldCharType="separate"/>
      </w:r>
      <w:r>
        <w:rPr>
          <w:rFonts w:ascii="Arial" w:hAnsi="Arial" w:eastAsia="Arial"/>
          <w:color w:val="#0645AD"/>
          <w:u w:val="single"/>
        </w:rPr>
        <w:t xml:space="preserve">video streaming</w:t>
      </w:r>
      <w:r>
        <w:rPr>
          <w:rFonts w:ascii="Arial" w:hAnsi="Arial" w:eastAsia="Arial"/>
          <w:color w:val="#202122"/>
        </w:rPr>
        <w:fldChar w:fldCharType="end"/>
      </w:r>
      <w:r>
        <w:rPr>
          <w:rFonts w:ascii="Arial" w:hAnsi="Arial" w:eastAsia="Arial"/>
          <w:color w:val="#202122"/>
        </w:rPr>
        <w:t xml:space="preserve"> website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"https://en.wikipedia.org/wiki/Hulu" </w:instrText>
      </w:r>
      <w:r>
        <w:rPr>
          <w:rFonts w:ascii="Arial" w:hAnsi="Arial" w:eastAsia="Arial"/>
          <w:color w:val="#0645AD"/>
          <w:u w:val="single"/>
        </w:rPr>
        <w:fldChar w:fldCharType="separate"/>
      </w:r>
      <w:r>
        <w:rPr>
          <w:rFonts w:ascii="Arial" w:hAnsi="Arial" w:eastAsia="Arial"/>
          <w:color w:val="#0645AD"/>
          <w:u w:val="single"/>
        </w:rPr>
        <w:t xml:space="preserve">Hulu</w:t>
      </w:r>
      <w:r>
        <w:rPr>
          <w:rFonts w:ascii="Arial" w:hAnsi="Arial" w:eastAsia="Arial"/>
          <w:color w:val="#202122"/>
        </w:rPr>
        <w:fldChar w:fldCharType="end"/>
      </w:r>
      <w:r>
        <w:rPr>
          <w:rFonts w:ascii="Arial" w:hAnsi="Arial" w:eastAsia="Arial"/>
          <w:color w:val="#202122"/>
        </w:rPr>
        <w:t xml:space="preserve"> and others in 2008. One such ad has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"https://en.wikipedia.org/wiki/John_Lennon" </w:instrText>
      </w:r>
      <w:r>
        <w:rPr>
          <w:rFonts w:ascii="Arial" w:hAnsi="Arial" w:eastAsia="Arial"/>
          <w:color w:val="#0645AD"/>
          <w:u w:val="single"/>
        </w:rPr>
        <w:fldChar w:fldCharType="separate"/>
      </w:r>
      <w:r>
        <w:rPr>
          <w:rFonts w:ascii="Arial" w:hAnsi="Arial" w:eastAsia="Arial"/>
          <w:color w:val="#0645AD"/>
          <w:u w:val="single"/>
        </w:rPr>
        <w:t xml:space="preserve">John Lennon</w:t>
      </w:r>
      <w:r>
        <w:rPr>
          <w:rFonts w:ascii="Arial" w:hAnsi="Arial" w:eastAsia="Arial"/>
          <w:color w:val="#202122"/>
        </w:rPr>
        <w:fldChar w:fldCharType="end"/>
      </w:r>
      <w:r>
        <w:rPr>
          <w:rFonts w:ascii="Arial" w:hAnsi="Arial" w:eastAsia="Arial"/>
          <w:color w:val="#202122"/>
        </w:rPr>
        <w:t xml:space="preserve"> advertising for OLPC, with an unknown voice actor redubbing over Lennon's voice.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"https://en.wikipedia.org/wiki/One_Laptop_per_Child#cite_note-OLPC-Lennon-26"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OLPC lost significant funding. Their annual budget was slashed from $12 million to $5 million which resulted in a restructuring on January 7, 2009. Development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operating environment</w:t>
      </w:r>
      <w:r>
        <w:rPr>
          <w:rFonts w:ascii="Arial" w:hAnsi="Arial" w:eastAsia="Arial"/>
          <w:color w:val="#202122"/>
        </w:rPr>
        <w:fldChar w:fldCharType="end"/>
      </w:r>
      <w:r>
        <w:rPr>
          <w:rFonts w:ascii="Arial" w:hAnsi="Arial" w:eastAsia="Arial"/>
          <w:color w:val="#202122"/>
        </w:rPr>
        <w:t xml:space="preserve"> was moved entirely into the community, the Latin America support organization was spun out and staff reductions,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"https://en.wikipedia.org/wiki/Jim_Gettys" </w:instrText>
      </w:r>
      <w:r>
        <w:rPr>
          <w:rFonts w:ascii="Arial" w:hAnsi="Arial" w:eastAsia="Arial"/>
          <w:color w:val="#0645AD"/>
          <w:u w:val="single"/>
        </w:rPr>
        <w:fldChar w:fldCharType="separate"/>
      </w:r>
      <w:r>
        <w:rPr>
          <w:rFonts w:ascii="Arial" w:hAnsi="Arial" w:eastAsia="Arial"/>
          <w:color w:val="#0645AD"/>
          <w:u w:val="single"/>
        </w:rPr>
        <w:t xml:space="preserve">Jim Gettys</w:t>
      </w:r>
      <w:r>
        <w:rPr>
          <w:rFonts w:ascii="Arial" w:hAnsi="Arial" w:eastAsia="Arial"/>
          <w:color w:val="#202122"/>
        </w:rPr>
        <w:fldChar w:fldCharType="end"/>
      </w:r>
      <w:r>
        <w:rPr>
          <w:rFonts w:ascii="Arial" w:hAnsi="Arial" w:eastAsia="Arial"/>
          <w:color w:val="#202122"/>
        </w:rPr>
        <w:t xml:space="preserve">, affected approximately 50% of the paid employees. The remaining 32 staff members also saw salary reductions.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"https://en.wikipedia.org/wiki/One_Laptop_per_Child#cite_note-Fund_loss_staggers-27"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"https://en.wikipedia.org/wiki/One_Laptop_per_Child#cite_note-2009_Restructuring_Announcement-28"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Despite the downsizing, OLPC continued development of the XO-1.5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2010, OLPC moved its headquarters to Miami. The Miami office oversaw sales and support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XO-1.5 laptop</w:t>
      </w:r>
      <w:r>
        <w:rPr>
          <w:rFonts w:ascii="Arial" w:hAnsi="Arial" w:eastAsia="Arial"/>
          <w:color w:val="#202122"/>
        </w:rPr>
        <w:fldChar w:fldCharType="end"/>
      </w:r>
      <w:r>
        <w:rPr>
          <w:rFonts w:ascii="Arial" w:hAnsi="Arial" w:eastAsia="Arial"/>
          <w:color w:val="#202122"/>
        </w:rPr>
        <w:t xml:space="preserve"> and its successors, including the XO Laptop version 4.0 and the OLPC Laptop. Funding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finalized in May 2010, revitalized the foundation and enabled the 1Q 2012 completion of the ARM-based XO-1.75 laptops and initial prototypes of the XO-3 tablets. OLPC took orders for mass production of the XO 4.0, and shipped over 3 million XO Laptops to children around the world.</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Criticism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"https://en.wikipedia.org/wiki/World_Summit_on_the_Information_Society" </w:instrText>
      </w:r>
      <w:r>
        <w:rPr>
          <w:rFonts w:ascii="Arial" w:hAnsi="Arial" w:eastAsia="Arial"/>
          <w:color w:val="#0645AD"/>
          <w:u w:val="single"/>
        </w:rPr>
        <w:fldChar w:fldCharType="separate"/>
      </w:r>
      <w:r>
        <w:rPr>
          <w:rFonts w:ascii="Arial" w:hAnsi="Arial" w:eastAsia="Arial"/>
          <w:color w:val="#0645AD"/>
          <w:u w:val="single"/>
        </w:rPr>
        <w:t xml:space="preserve">World Summit on the Information Society</w:t>
      </w:r>
      <w:r>
        <w:rPr>
          <w:rFonts w:ascii="Arial" w:hAnsi="Arial" w:eastAsia="Arial"/>
          <w:color w:val="#202122"/>
        </w:rPr>
        <w:fldChar w:fldCharType="end"/>
      </w:r>
      <w:r>
        <w:rPr>
          <w:rFonts w:ascii="Arial" w:hAnsi="Arial" w:eastAsia="Arial"/>
          <w:color w:val="#202122"/>
        </w:rPr>
        <w:t xml:space="preserve"> held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 </w:instrText>
      </w:r>
      <w:r>
        <w:rPr>
          <w:rFonts w:ascii="Arial" w:hAnsi="Arial" w:eastAsia="Arial"/>
          <w:color w:val="#0645AD"/>
          <w:u w:val="single"/>
        </w:rPr>
        <w:fldChar w:fldCharType="separate"/>
      </w:r>
      <w:r>
        <w:rPr>
          <w:rFonts w:ascii="Arial" w:hAnsi="Arial" w:eastAsia="Arial"/>
          <w:color w:val="#0645AD"/>
          <w:u w:val="single"/>
        </w:rPr>
        <w:t xml:space="preserve">United Nations</w:t>
      </w:r>
      <w:r>
        <w:rPr>
          <w:rFonts w:ascii="Arial" w:hAnsi="Arial" w:eastAsia="Arial"/>
          <w:color w:val="#202122"/>
        </w:rPr>
        <w:fldChar w:fldCharType="end"/>
      </w:r>
      <w:r>
        <w:rPr>
          <w:rFonts w:ascii="Arial" w:hAnsi="Arial" w:eastAsia="Arial"/>
          <w:color w:val="#202122"/>
        </w:rPr>
        <w:t xml:space="preserve"> in Tunisia from November 16–18, 2005, several African representatives, most notably Marthe Dansokho (a missionary of United Methodist Church), voiced suspicions towards the motives of the OLPC project and claimed that the project was using an overly "U.S. mindset", pointing out that the presented solutions were not applicable to specifically "African problems". Dansokho said the project demonstrated misplaced priorities, stating that African women would not have enough time to research new crops to grow. She added that clean water and schools were more important. Mohammed Diop specifically criticized the project as an attempt to exploit the governments of poor nations by making them pay for hundreds of millions of machines and the need of further investments into internet infrastructure.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"https://en.wikipedia.org/wiki/One_Laptop_per_Child#cite_note-cnn-wind-up-29"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Others have similarly criticized laptop deployments in very low income countries, regarding them as cost-ineffective when compared to far simpler measures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"https://en.wikipedia.org/wiki/Deworming" </w:instrText>
      </w:r>
      <w:r>
        <w:rPr>
          <w:rFonts w:ascii="Arial" w:hAnsi="Arial" w:eastAsia="Arial"/>
          <w:color w:val="#0645AD"/>
          <w:u w:val="single"/>
        </w:rPr>
        <w:fldChar w:fldCharType="separate"/>
      </w:r>
      <w:r>
        <w:rPr>
          <w:rFonts w:ascii="Arial" w:hAnsi="Arial" w:eastAsia="Arial"/>
          <w:color w:val="#0645AD"/>
          <w:u w:val="single"/>
        </w:rPr>
        <w:t xml:space="preserve">deworming</w:t>
      </w:r>
      <w:r>
        <w:rPr>
          <w:rFonts w:ascii="Arial" w:hAnsi="Arial" w:eastAsia="Arial"/>
          <w:color w:val="#202122"/>
        </w:rPr>
        <w:fldChar w:fldCharType="end"/>
      </w:r>
      <w:r>
        <w:rPr>
          <w:rFonts w:ascii="Arial" w:hAnsi="Arial" w:eastAsia="Arial"/>
          <w:color w:val="#202122"/>
        </w:rPr>
        <w:t xml:space="preserve"> and other expenses on basic child health.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"https://en.wikipedia.org/wiki/Lee_Felsenstein" </w:instrText>
      </w:r>
      <w:r>
        <w:rPr>
          <w:rFonts w:ascii="Arial" w:hAnsi="Arial" w:eastAsia="Arial"/>
          <w:color w:val="#0645AD"/>
          <w:u w:val="single"/>
        </w:rPr>
        <w:fldChar w:fldCharType="separate"/>
      </w:r>
      <w:r>
        <w:rPr>
          <w:rFonts w:ascii="Arial" w:hAnsi="Arial" w:eastAsia="Arial"/>
          <w:color w:val="#0645AD"/>
          <w:u w:val="single"/>
        </w:rPr>
        <w:t xml:space="preserve">Lee Felsenstein</w:t>
      </w:r>
      <w:r>
        <w:rPr>
          <w:rFonts w:ascii="Arial" w:hAnsi="Arial" w:eastAsia="Arial"/>
          <w:color w:val="#202122"/>
        </w:rPr>
        <w:fldChar w:fldCharType="end"/>
      </w:r>
      <w:r>
        <w:rPr>
          <w:rFonts w:ascii="Arial" w:hAnsi="Arial" w:eastAsia="Arial"/>
          <w:color w:val="#202122"/>
        </w:rPr>
        <w:t xml:space="preserve">, a computer engineer who played a central role in the development of the personal computer, criticized the centralized, top-down design and distribution of the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"https://en.wikipedia.org/wiki/One_Laptop_per_Child#cite_note-fonly-31"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Already by September 2009, Alanna Shaikh offered a eulogy for the project at </w:t>
      </w:r>
      <w:r>
        <w:rPr>
          <w:rFonts w:ascii="Arial" w:hAnsi="Arial" w:eastAsia="Arial"/>
          <w:i w:val="on"/>
          <w:color w:val="#202122"/>
        </w:rPr>
        <w:t xml:space="preserve">UN Dispatch,</w:t>
      </w:r>
      <w:r>
        <w:rPr>
          <w:rFonts w:ascii="Arial" w:hAnsi="Arial" w:eastAsia="Arial"/>
          <w:color w:val="#202122"/>
        </w:rPr>
        <w:t xml:space="preserve"> stating "It’s time to call a spade a spade. OLPC was a failure."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Cost</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"https://en.wikipedia.org/w/index.php?title=One_Laptop_per_Child&amp;action=edit&amp;section=3"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project originally aimed for a price of 100 US dollars. In May 2006, Negroponte told the Red Hat's annual user summit: "It is a floating price. We are a nonprofit organization. We have a target of $100 by 2008, but probably it will be $135, maybe $140."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"https://en.wikipedia.org/wiki/One_Laptop_per_Child#cite_note-Donoghue-33"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rPr>
        <w:fldChar w:fldCharType="end"/>
      </w:r>
      <w:r>
        <w:rPr>
          <w:rFonts w:ascii="Arial" w:hAnsi="Arial" w:eastAsia="Arial"/>
          <w:color w:val="#202122"/>
        </w:rPr>
        <w:t xml:space="preserve"> A BBC news article in April 2010 indicated the price still remained above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"https://en.wikipedia.org/wiki/One_Laptop_per_Child#cite_note-East_Africa-34"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2011, the price remained above $209.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"https://en.wikipedia.org/wiki/One_Laptop_per_Child#cite_note-above-209-35"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In 2013, more than 10% of the world population lived on less than US$2 per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"https://en.wikipedia.org/wiki/One_Laptop_per_Child#cite_note-poverty-36"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 latter income segment would have to spend more than a quarter of its annual income to purchase a single laptop, while the global average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"https://en.wikipedia.org/wiki/Information_and_communications_technology" </w:instrText>
      </w:r>
      <w:r>
        <w:rPr>
          <w:rFonts w:ascii="Arial" w:hAnsi="Arial" w:eastAsia="Arial"/>
          <w:color w:val="#0645AD"/>
          <w:u w:val="single"/>
        </w:rPr>
        <w:fldChar w:fldCharType="separate"/>
      </w:r>
      <w:r>
        <w:rPr>
          <w:rFonts w:ascii="Arial" w:hAnsi="Arial" w:eastAsia="Arial"/>
          <w:color w:val="#0645AD"/>
          <w:u w:val="single"/>
        </w:rPr>
        <w:t xml:space="preserve">ICT</w:t>
      </w:r>
      <w:r>
        <w:rPr>
          <w:rFonts w:ascii="Arial" w:hAnsi="Arial" w:eastAsia="Arial"/>
          <w:color w:val="#202122"/>
        </w:rPr>
        <w:fldChar w:fldCharType="end"/>
      </w:r>
      <w:r>
        <w:rPr>
          <w:rFonts w:ascii="Arial" w:hAnsi="Arial" w:eastAsia="Arial"/>
          <w:color w:val="#202122"/>
        </w:rPr>
        <w:t xml:space="preserve"> spending is 3% of income.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r>
        <w:rPr>
          <w:rFonts w:ascii="Arial" w:hAnsi="Arial" w:eastAsia="Arial"/>
          <w:color w:val="#202122"/>
        </w:rPr>
        <w:t xml:space="preserve"> Empirical studies show that the borderline between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"https://en.wikipedia.org/wiki/Necessity_good" </w:instrText>
      </w:r>
      <w:r>
        <w:rPr>
          <w:rFonts w:ascii="Arial" w:hAnsi="Arial" w:eastAsia="Arial"/>
          <w:color w:val="#0645AD"/>
          <w:u w:val="single"/>
        </w:rPr>
        <w:fldChar w:fldCharType="separate"/>
      </w:r>
      <w:r>
        <w:rPr>
          <w:rFonts w:ascii="Arial" w:hAnsi="Arial" w:eastAsia="Arial"/>
          <w:color w:val="#0645AD"/>
          <w:u w:val="single"/>
        </w:rPr>
        <w:t xml:space="preserve">necessity good</w:t>
      </w:r>
      <w:r>
        <w:rPr>
          <w:rFonts w:ascii="Arial" w:hAnsi="Arial" w:eastAsia="Arial"/>
          <w:color w:val="#202122"/>
        </w:rPr>
        <w:fldChar w:fldCharType="end"/>
      </w:r>
      <w:r>
        <w:rPr>
          <w:rFonts w:ascii="Arial" w:hAnsi="Arial" w:eastAsia="Arial"/>
          <w:color w:val="#202122"/>
        </w:rPr>
        <w:t xml:space="preserve"> and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"https://en.wikipedia.org/wiki/Luxury_good" </w:instrText>
      </w:r>
      <w:r>
        <w:rPr>
          <w:rFonts w:ascii="Arial" w:hAnsi="Arial" w:eastAsia="Arial"/>
          <w:color w:val="#0645AD"/>
          <w:u w:val="single"/>
        </w:rPr>
        <w:fldChar w:fldCharType="separate"/>
      </w:r>
      <w:r>
        <w:rPr>
          <w:rFonts w:ascii="Arial" w:hAnsi="Arial" w:eastAsia="Arial"/>
          <w:color w:val="#0645AD"/>
          <w:u w:val="single"/>
        </w:rPr>
        <w:t xml:space="preserve">luxury good</w:t>
      </w:r>
      <w:r>
        <w:rPr>
          <w:rFonts w:ascii="Arial" w:hAnsi="Arial" w:eastAsia="Arial"/>
          <w:color w:val="#202122"/>
        </w:rPr>
        <w:fldChar w:fldCharType="end"/>
      </w:r>
      <w:r>
        <w:rPr>
          <w:rFonts w:ascii="Arial" w:hAnsi="Arial" w:eastAsia="Arial"/>
          <w:color w:val="#202122"/>
        </w:rPr>
        <w:t xml:space="preserve"> is roughly around the "magical number" of US$10 per person per month, or US$120 per year.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John Wood, founder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"https://en.wikipedia.org/wiki/Room_to_Read" </w:instrText>
      </w:r>
      <w:r>
        <w:rPr>
          <w:rFonts w:ascii="Arial" w:hAnsi="Arial" w:eastAsia="Arial"/>
          <w:color w:val="#0645AD"/>
          <w:u w:val="single"/>
        </w:rPr>
        <w:fldChar w:fldCharType="separate"/>
      </w:r>
      <w:r>
        <w:rPr>
          <w:rFonts w:ascii="Arial" w:hAnsi="Arial" w:eastAsia="Arial"/>
          <w:color w:val="#0645AD"/>
          <w:u w:val="single"/>
        </w:rPr>
        <w:t xml:space="preserve">Room to Read</w:t>
      </w:r>
      <w:r>
        <w:rPr>
          <w:rFonts w:ascii="Arial" w:hAnsi="Arial" w:eastAsia="Arial"/>
          <w:color w:val="#202122"/>
        </w:rPr>
        <w:fldChar w:fldCharType="end"/>
      </w:r>
      <w:r>
        <w:rPr>
          <w:rFonts w:ascii="Arial" w:hAnsi="Arial" w:eastAsia="Arial"/>
          <w:color w:val="#202122"/>
        </w:rPr>
        <w:t xml:space="preserve"> (an NPO which builds schools and libraries), emphasizes affordability and scalability over high-tech solutions. While in favor of the One Laptop per Child initiative for providing education to children in the developing world at a cheaper rate, he has pointed out that a $2,000 library can serve 400 children, costing just $5 a child to bring access to a wide range of books in the local languages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"https://en.wikipedia.org/wiki/Khmer_language" </w:instrText>
      </w:r>
      <w:r>
        <w:rPr>
          <w:rFonts w:ascii="Arial" w:hAnsi="Arial" w:eastAsia="Arial"/>
          <w:color w:val="#0645AD"/>
          <w:u w:val="single"/>
        </w:rPr>
        <w:fldChar w:fldCharType="separate"/>
      </w:r>
      <w:r>
        <w:rPr>
          <w:rFonts w:ascii="Arial" w:hAnsi="Arial" w:eastAsia="Arial"/>
          <w:color w:val="#0645AD"/>
          <w:u w:val="single"/>
        </w:rPr>
        <w:t xml:space="preserve">Khmer</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"https://en.wikipedia.org/wiki/Nepali_language" </w:instrText>
      </w:r>
      <w:r>
        <w:rPr>
          <w:rFonts w:ascii="Arial" w:hAnsi="Arial" w:eastAsia="Arial"/>
          <w:color w:val="#0645AD"/>
          <w:u w:val="single"/>
        </w:rPr>
        <w:fldChar w:fldCharType="separate"/>
      </w:r>
      <w:r>
        <w:rPr>
          <w:rFonts w:ascii="Arial" w:hAnsi="Arial" w:eastAsia="Arial"/>
          <w:color w:val="#0645AD"/>
          <w:u w:val="single"/>
        </w:rPr>
        <w:t xml:space="preserve">Nepali</w:t>
      </w:r>
      <w:r>
        <w:rPr>
          <w:rFonts w:ascii="Arial" w:hAnsi="Arial" w:eastAsia="Arial"/>
          <w:color w:val="#202122"/>
        </w:rPr>
        <w:fldChar w:fldCharType="end"/>
      </w:r>
      <w:r>
        <w:rPr>
          <w:rFonts w:ascii="Arial" w:hAnsi="Arial" w:eastAsia="Arial"/>
          <w:color w:val="#202122"/>
        </w:rPr>
        <w:t xml:space="preserve">) and English; also, a $10,000 school can serve 400–500 children ($20–$25 a child). According to Wood, these are more appropriate solutions for education in the dense forests of Vietnam or rural Cambodia.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"https://en.wikipedia.org/wiki/One_Laptop_per_Child#cite_note-Lashinsky-38"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Scandinavian aid organization FAIR proposed setting up computer labs with recycled second-hand computers as a cheaper initial investment. Negroponte argued against this proposition, stating the expensive running cost of conventional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"https://en.wikipedia.org/wiki/One_Laptop_per_Child#cite_note-iTWire-04-30-39"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"https://en.wikipedia.org/wiki/Computer_Aid_International" </w:instrText>
      </w:r>
      <w:r>
        <w:rPr>
          <w:rFonts w:ascii="Arial" w:hAnsi="Arial" w:eastAsia="Arial"/>
          <w:color w:val="#0645AD"/>
          <w:u w:val="single"/>
        </w:rPr>
        <w:fldChar w:fldCharType="separate"/>
      </w:r>
      <w:r>
        <w:rPr>
          <w:rFonts w:ascii="Arial" w:hAnsi="Arial" w:eastAsia="Arial"/>
          <w:color w:val="#0645AD"/>
          <w:u w:val="single"/>
        </w:rPr>
        <w:t xml:space="preserve">Computer Aid International</w:t>
      </w:r>
      <w:r>
        <w:rPr>
          <w:rFonts w:ascii="Arial" w:hAnsi="Arial" w:eastAsia="Arial"/>
          <w:color w:val="#202122"/>
        </w:rPr>
        <w:fldChar w:fldCharType="end"/>
      </w:r>
      <w:r>
        <w:rPr>
          <w:rFonts w:ascii="Arial" w:hAnsi="Arial" w:eastAsia="Arial"/>
          <w:color w:val="#202122"/>
        </w:rPr>
        <w:t xml:space="preserve"> doubted the OLPC sales strategy would succeed, citing the "untested" nature of its technology. CAI refurbishes computers and printers and sells them to developing countries for £42 a piece (compare it to £50 a piece for the OLPC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"https://en.wikipedia.org/wiki/One_Laptop_per_Child#cite_note-zdnet.co.uk-40"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Teacher training and ongoing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project has been criticized for allegedly adopting a "one-shot" deployment approach with little or no technical support or teacher training, and for neglecting pilot programs and formal assessment of outcomes in favor of quick deployment. Some authors attribute this unconventional approach to the promoters' alleged focus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"https://en.wikipedia.org/wiki/Constructivism_(philosophy_of_education)" </w:instrText>
      </w:r>
      <w:r>
        <w:rPr>
          <w:rFonts w:ascii="Arial" w:hAnsi="Arial" w:eastAsia="Arial"/>
          <w:color w:val="#0645AD"/>
          <w:u w:val="single"/>
        </w:rPr>
        <w:fldChar w:fldCharType="separate"/>
      </w:r>
      <w:r>
        <w:rPr>
          <w:rFonts w:ascii="Arial" w:hAnsi="Arial" w:eastAsia="Arial"/>
          <w:color w:val="#0645AD"/>
          <w:u w:val="single"/>
        </w:rPr>
        <w:t xml:space="preserve">constructivist education</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"https://en.wikipedia.org/wiki/Digital_utopianism" </w:instrText>
      </w:r>
      <w:r>
        <w:rPr>
          <w:rFonts w:ascii="Arial" w:hAnsi="Arial" w:eastAsia="Arial"/>
          <w:color w:val="#0645AD"/>
          <w:u w:val="single"/>
        </w:rPr>
        <w:fldChar w:fldCharType="separate"/>
      </w:r>
      <w:r>
        <w:rPr>
          <w:rFonts w:ascii="Arial" w:hAnsi="Arial" w:eastAsia="Arial"/>
          <w:color w:val="#0645AD"/>
          <w:u w:val="single"/>
        </w:rPr>
        <w:t xml:space="preserve">digital utopianism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"https://en.wikipedia.org/wiki/Mark_Warschauer" </w:instrText>
      </w:r>
      <w:r>
        <w:rPr>
          <w:rFonts w:ascii="Arial" w:hAnsi="Arial" w:eastAsia="Arial"/>
          <w:color w:val="#0645AD"/>
          <w:u w:val="single"/>
        </w:rPr>
        <w:fldChar w:fldCharType="separate"/>
      </w:r>
      <w:r>
        <w:rPr>
          <w:rFonts w:ascii="Arial" w:hAnsi="Arial" w:eastAsia="Arial"/>
          <w:color w:val="#0645AD"/>
          <w:u w:val="single"/>
        </w:rPr>
        <w:t xml:space="preserve">Mark Warschauer</w:t>
      </w:r>
      <w:r>
        <w:rPr>
          <w:rFonts w:ascii="Arial" w:hAnsi="Arial" w:eastAsia="Arial"/>
          <w:color w:val="#202122"/>
        </w:rPr>
        <w:fldChar w:fldCharType="end"/>
      </w:r>
      <w:r>
        <w:rPr>
          <w:rFonts w:ascii="Arial" w:hAnsi="Arial" w:eastAsia="Arial"/>
          <w:color w:val="#202122"/>
        </w:rPr>
        <w:t xml:space="preserve">, a Professor of University of California at Irvine and Morgan Ames, at the time of writing, a PhD candidate at Stanford University, pointed out that the laptop by itself does not completely fill the need of students in underprivileged countries. The "children’s machines", as they have been called, have been deployed to several countries, for example Uruguay, Peru, and in the US, Alabama, but after a relatively short time, their usage declined considerably, sometimes because of hardware problems or breakage, in some cases, as high as 27% to 59% within the first two years, and sometimes due to a lack of knowledge on the part of the users on how to take full advantage of the machine.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However, another factor has recently been acknowledged: a lack of a direct relation to the pedagogy needed in the local context to be truly effective. Uruguay reports that only 21.5% of teachers use the laptop in the classroom on a daily basis, and 25% report using it less than once a week. In Alabama, 80.3% of students say they never or seldom use the computer for class work, and Peru, teachers report that in the first few months, 68.9% use the laptop three times per week, but after two months, only 40% report such usage. Those of a low socio-economic level tend to not be able to effectively use the laptop for educational purposes on their own, but with scaffolding and mentoring from teachers, the machine can become more useful. According to one of the returning OLPC executives, Walter Bender, the approach needs to be more holistic, combining technology with a prolonged community effort, teacher training and local educational efforts and insights.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"https://en.wikipedia.org/wiki/One_Laptop_per_Child#cite_note-columbia1-41"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organization has been accused of simply giving underprivileged children laptops and "walking away". Some critics claim this "drive-by" implementation model was the official strategy of the project. While the organisation has learning teams dedicated to support and working with teachers, Negroponte has said in response to this criticism that "You actually can" give children a connected laptop and walk away, noting experiences with self-guided learning.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"https://en.wikipedia.org/wiki/One_Laptop_per_Child#cite_note-good.is-42"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explanations of failure included a high minimum order, low reliability and maintainability, unsuitability to local conditions and culture, and encouragement of children to learn new ways of thinking instead of remaining loyal to old ways.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 </w:instrText>
      </w:r>
      <w:r>
        <w:rPr>
          <w:rFonts w:ascii="Arial" w:hAnsi="Arial" w:eastAsia="Arial"/>
          <w:i w:val="on"/>
          <w:color w:val="#0645AD"/>
          <w:u w:val="single"/>
        </w:rPr>
        <w:fldChar w:fldCharType="separate"/>
      </w:r>
      <w:r>
        <w:rPr>
          <w:rFonts w:ascii="Arial" w:hAnsi="Arial" w:eastAsia="Arial"/>
          <w:i w:val="on"/>
          <w:color w:val="#0645AD"/>
          <w:u w:val="single"/>
        </w:rPr>
        <w:t xml:space="preserve">OLPC XO</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"https://en.wikipedia.org/wiki/Sugar_(software)" </w:instrText>
      </w:r>
      <w:r>
        <w:rPr>
          <w:rFonts w:ascii="Arial" w:hAnsi="Arial" w:eastAsia="Arial"/>
          <w:i w:val="on"/>
          <w:color w:val="#0645AD"/>
          <w:u w:val="single"/>
        </w:rPr>
        <w:fldChar w:fldCharType="separate"/>
      </w:r>
      <w:r>
        <w:rPr>
          <w:rFonts w:ascii="Arial" w:hAnsi="Arial" w:eastAsia="Arial"/>
          <w:i w:val="on"/>
          <w:color w:val="#0645AD"/>
          <w:u w:val="single"/>
        </w:rPr>
        <w:t xml:space="preserve">Sugar (software)</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"https://en.wikipedia.org/wiki/OLPC_XO-3" </w:instrText>
      </w:r>
      <w:r>
        <w:rPr>
          <w:rFonts w:ascii="Arial" w:hAnsi="Arial" w:eastAsia="Arial"/>
          <w:i w:val="on"/>
          <w:color w:val="#0645AD"/>
          <w:u w:val="single"/>
        </w:rPr>
        <w:fldChar w:fldCharType="separate"/>
      </w:r>
      <w:r>
        <w:rPr>
          <w:rFonts w:ascii="Arial" w:hAnsi="Arial" w:eastAsia="Arial"/>
          <w:i w:val="on"/>
          <w:color w:val="#0645AD"/>
          <w:u w:val="single"/>
        </w:rPr>
        <w:t xml:space="preserve">OLPC XO-3</w:t>
      </w:r>
      <w:r>
        <w:rPr>
          <w:rFonts w:ascii="Arial" w:hAnsi="Arial" w:eastAsia="Arial"/>
          <w:i w:val="on"/>
          <w:color w:val="#202122"/>
        </w:rPr>
        <w:fldChar w:fldCharType="end"/>
      </w:r>
      <w:r>
        <w:rPr>
          <w:rFonts w:ascii="Arial" w:hAnsi="Arial" w:eastAsia="Arial"/>
          <w:i w:val="on"/>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"https://en.wikipedia.org/wiki/OLPC_XS" </w:instrText>
      </w:r>
      <w:r>
        <w:rPr>
          <w:rFonts w:ascii="Arial" w:hAnsi="Arial" w:eastAsia="Arial"/>
          <w:i w:val="on"/>
          <w:color w:val="#0645AD"/>
          <w:u w:val="single"/>
        </w:rPr>
        <w:fldChar w:fldCharType="separate"/>
      </w:r>
      <w:r>
        <w:rPr>
          <w:rFonts w:ascii="Arial" w:hAnsi="Arial" w:eastAsia="Arial"/>
          <w:i w:val="on"/>
          <w:color w:val="#0645AD"/>
          <w:u w:val="single"/>
        </w:rPr>
        <w:t xml:space="preserve">OLPC XS</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"https://en.wikipedia.org/wiki/File:LaptopOLPC_a.jpg" </w:instrText>
      </w:r>
      <w:r>
        <w:rPr>
          <w:rFonts w:ascii="Arial" w:hAnsi="Arial" w:eastAsia="Arial"/>
          <w:color w:val="#0645AD"/>
          <w:sz w:val="20"/>
        </w:rPr>
        <w:fldChar w:fldCharType="separate"/>
      </w:r>
      <w:r>
        <w:drawing>
          <wp:inline distT="0" distB="0" distL="0" distR="0">
            <wp:extent cx="2286000" cy="1757045"/>
            <wp:docPr id="14" name="Picture 23"/>
            <a:graphic xmlns:a="http://schemas.openxmlformats.org/drawingml/2006/main">
              <a:graphicData uri="http://schemas.openxmlformats.org/drawingml/2006/picture">
                <pic:pic xmlns:pic="http://schemas.openxmlformats.org/drawingml/2006/picture">
                  <pic:nvPicPr>
                    <pic:cNvPr id="0" name="Image 14"/>
                    <pic:cNvPicPr>
                      <a:picLocks noMove="1" noResize="1"/>
                    </pic:cNvPicPr>
                  </pic:nvPicPr>
                  <pic:blipFill>
                    <a:blip r:embed="rId00018"/>
                    <a:stretch>
                      <a:fillRect/>
                    </a:stretch>
                  </pic:blipFill>
                  <pic:spPr>
                    <a:xfrm>
                      <a:off x="0" y="0"/>
                      <a:ext cx="2286000" cy="175704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"https://en.wikipedia.org/wiki/OLPC_XO-1" </w:instrText>
      </w:r>
      <w:r>
        <w:rPr>
          <w:rFonts w:ascii="Arial" w:hAnsi="Arial" w:eastAsia="Arial"/>
          <w:color w:val="#0645AD"/>
          <w:sz w:val="19"/>
          <w:u w:val="single"/>
        </w:rPr>
        <w:fldChar w:fldCharType="separate"/>
      </w:r>
      <w:r>
        <w:rPr>
          <w:rFonts w:ascii="Arial" w:hAnsi="Arial" w:eastAsia="Arial"/>
          <w:color w:val="#0645AD"/>
          <w:sz w:val="19"/>
          <w:u w:val="single"/>
        </w:rPr>
        <w:t xml:space="preserve">OLPC XO-1</w:t>
      </w:r>
      <w:r>
        <w:rPr>
          <w:rFonts w:ascii="Arial" w:hAnsi="Arial" w:eastAsia="Arial"/>
          <w:color w:val="#202122"/>
          <w:sz w:val="19"/>
        </w:rPr>
        <w:fldChar w:fldCharType="end"/>
      </w:r>
      <w:r>
        <w:rPr>
          <w:rFonts w:ascii="Arial" w:hAnsi="Arial" w:eastAsia="Arial"/>
          <w:color w:val="#202122"/>
          <w:sz w:val="19"/>
        </w:rPr>
        <w:t xml:space="preserv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"https://en.wikipedia.org/wiki/File:Xo3-fuse-4.jpg" </w:instrText>
      </w:r>
      <w:r>
        <w:rPr>
          <w:rFonts w:ascii="Arial" w:hAnsi="Arial" w:eastAsia="Arial"/>
          <w:color w:val="#0645AD"/>
          <w:sz w:val="20"/>
        </w:rPr>
        <w:fldChar w:fldCharType="separate"/>
      </w:r>
      <w:r>
        <w:drawing>
          <wp:inline distT="0" distB="0" distL="0" distR="0">
            <wp:extent cx="2286000" cy="1600200"/>
            <wp:docPr id="15" name="Picture 22"/>
            <a:graphic xmlns:a="http://schemas.openxmlformats.org/drawingml/2006/main">
              <a:graphicData uri="http://schemas.openxmlformats.org/drawingml/2006/picture">
                <pic:pic xmlns:pic="http://schemas.openxmlformats.org/drawingml/2006/picture">
                  <pic:nvPicPr>
                    <pic:cNvPr id="0" name="Image 15"/>
                    <pic:cNvPicPr>
                      <a:picLocks noMove="1" noResize="1"/>
                    </pic:cNvPicPr>
                  </pic:nvPicPr>
                  <pic:blipFill>
                    <a:blip r:embed="rId00019"/>
                    <a:stretch>
                      <a:fillRect/>
                    </a:stretch>
                  </pic:blipFill>
                  <pic:spPr>
                    <a:xfrm>
                      <a:off x="0" y="0"/>
                      <a:ext cx="2286000" cy="1600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concept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 previously known as the "$100 Laptop" or "Children's Machine", is an inexpensive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to be distributed to children in developing countries around the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"https://en.wikipedia.org/wiki/One_Laptop_per_Child#cite_note-Ward-44"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to provide them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"https://en.wikipedia.org/wiki/Access_to_Knowledge_movement" </w:instrText>
      </w:r>
      <w:r>
        <w:rPr>
          <w:rFonts w:ascii="Arial" w:hAnsi="Arial" w:eastAsia="Arial"/>
          <w:color w:val="#0645AD"/>
          <w:u w:val="single"/>
        </w:rPr>
        <w:fldChar w:fldCharType="separate"/>
      </w:r>
      <w:r>
        <w:rPr>
          <w:rFonts w:ascii="Arial" w:hAnsi="Arial" w:eastAsia="Arial"/>
          <w:color w:val="#0645AD"/>
          <w:u w:val="single"/>
        </w:rPr>
        <w:t xml:space="preserve">access to knowledge</w:t>
      </w:r>
      <w:r>
        <w:rPr>
          <w:rFonts w:ascii="Arial" w:hAnsi="Arial" w:eastAsia="Arial"/>
          <w:color w:val="#202122"/>
        </w:rPr>
        <w:fldChar w:fldCharType="end"/>
      </w:r>
      <w:r>
        <w:rPr>
          <w:rFonts w:ascii="Arial" w:hAnsi="Arial" w:eastAsia="Arial"/>
          <w:color w:val="#202122"/>
        </w:rPr>
        <w:t xml:space="preserve">, and opportunities to "explore, experiment and express themselves"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constructionist learning</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"https://en.wikipedia.org/wiki/One_Laptop_per_Child#cite_note-vision-45"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The laptop was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202122"/>
        </w:rPr>
        <w:fldChar w:fldCharType="end"/>
      </w:r>
      <w:r>
        <w:rPr>
          <w:rFonts w:ascii="Arial" w:hAnsi="Arial" w:eastAsia="Arial"/>
          <w:color w:val="#202122"/>
        </w:rPr>
        <w:t xml:space="preserve"> with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"https://en.wikipedia.org/w/index.php?title=Design_Continuum&amp;action=edit&amp;redlink=1" </w:instrText>
      </w:r>
      <w:r>
        <w:rPr>
          <w:rFonts w:ascii="Arial" w:hAnsi="Arial" w:eastAsia="Arial"/>
          <w:color w:val="#BA0000"/>
          <w:u w:val="single"/>
        </w:rPr>
        <w:fldChar w:fldCharType="separate"/>
      </w:r>
      <w:r>
        <w:rPr>
          <w:rFonts w:ascii="Arial" w:hAnsi="Arial" w:eastAsia="Arial"/>
          <w:color w:val="#BA0000"/>
          <w:u w:val="single"/>
        </w:rPr>
        <w:t xml:space="preserve">Design Continuum</w:t>
      </w:r>
      <w:r>
        <w:rPr>
          <w:rFonts w:ascii="Arial" w:hAnsi="Arial" w:eastAsia="Arial"/>
          <w:color w:val="#202122"/>
        </w:rPr>
        <w:fldChar w:fldCharType="end"/>
      </w:r>
      <w:r>
        <w:rPr>
          <w:rFonts w:ascii="Arial" w:hAnsi="Arial" w:eastAsia="Arial"/>
          <w:color w:val="#202122"/>
        </w:rPr>
        <w:t xml:space="preserve">, and manufactured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"https://en.wikipedia.org/wiki/Taiwan" </w:instrText>
      </w:r>
      <w:r>
        <w:rPr>
          <w:rFonts w:ascii="Arial" w:hAnsi="Arial" w:eastAsia="Arial"/>
          <w:color w:val="#0645AD"/>
          <w:u w:val="single"/>
        </w:rPr>
        <w:fldChar w:fldCharType="separate"/>
      </w:r>
      <w:r>
        <w:rPr>
          <w:rFonts w:ascii="Arial" w:hAnsi="Arial" w:eastAsia="Arial"/>
          <w:color w:val="#0645AD"/>
          <w:u w:val="single"/>
        </w:rPr>
        <w:t xml:space="preserve">Taiwanese</w:t>
      </w:r>
      <w:r>
        <w:rPr>
          <w:rFonts w:ascii="Arial" w:hAnsi="Arial" w:eastAsia="Arial"/>
          <w:color w:val="#202122"/>
        </w:rPr>
        <w:fldChar w:fldCharType="end"/>
      </w:r>
      <w:r>
        <w:rPr>
          <w:rFonts w:ascii="Arial" w:hAnsi="Arial" w:eastAsia="Arial"/>
          <w:color w:val="#202122"/>
        </w:rPr>
        <w:t xml:space="preserve"> computer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 Computer</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"https://en.wikipedia.org/wiki/Rugged_computer" </w:instrText>
      </w:r>
      <w:r>
        <w:rPr>
          <w:rFonts w:ascii="Arial" w:hAnsi="Arial" w:eastAsia="Arial"/>
          <w:color w:val="#0645AD"/>
          <w:u w:val="single"/>
        </w:rPr>
        <w:fldChar w:fldCharType="separate"/>
      </w:r>
      <w:r>
        <w:rPr>
          <w:rFonts w:ascii="Arial" w:hAnsi="Arial" w:eastAsia="Arial"/>
          <w:color w:val="#0645AD"/>
          <w:u w:val="single"/>
        </w:rPr>
        <w:t xml:space="preserve">rugged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"https://en.wikipedia.org/wiki/Low-power_electronics" </w:instrText>
      </w:r>
      <w:r>
        <w:rPr>
          <w:rFonts w:ascii="Arial" w:hAnsi="Arial" w:eastAsia="Arial"/>
          <w:color w:val="#0645AD"/>
          <w:u w:val="single"/>
        </w:rPr>
        <w:fldChar w:fldCharType="separate"/>
      </w:r>
      <w:r>
        <w:rPr>
          <w:rFonts w:ascii="Arial" w:hAnsi="Arial" w:eastAsia="Arial"/>
          <w:color w:val="#0645AD"/>
          <w:u w:val="single"/>
        </w:rPr>
        <w:t xml:space="preserve">low-power</w:t>
      </w:r>
      <w:r>
        <w:rPr>
          <w:rFonts w:ascii="Arial" w:hAnsi="Arial" w:eastAsia="Arial"/>
          <w:color w:val="#202122"/>
        </w:rPr>
        <w:fldChar w:fldCharType="end"/>
      </w:r>
      <w:r>
        <w:rPr>
          <w:rFonts w:ascii="Arial" w:hAnsi="Arial" w:eastAsia="Arial"/>
          <w:color w:val="#202122"/>
        </w:rPr>
        <w:t xml:space="preserve"> computers use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"https://en.wikipedia.org/wiki/Flash_memory" </w:instrText>
      </w:r>
      <w:r>
        <w:rPr>
          <w:rFonts w:ascii="Arial" w:hAnsi="Arial" w:eastAsia="Arial"/>
          <w:color w:val="#0645AD"/>
          <w:u w:val="single"/>
        </w:rPr>
        <w:fldChar w:fldCharType="separate"/>
      </w:r>
      <w:r>
        <w:rPr>
          <w:rFonts w:ascii="Arial" w:hAnsi="Arial" w:eastAsia="Arial"/>
          <w:color w:val="#0645AD"/>
          <w:u w:val="single"/>
        </w:rPr>
        <w:t xml:space="preserve">flash memory</w:t>
      </w:r>
      <w:r>
        <w:rPr>
          <w:rFonts w:ascii="Arial" w:hAnsi="Arial" w:eastAsia="Arial"/>
          <w:color w:val="#202122"/>
        </w:rPr>
        <w:fldChar w:fldCharType="end"/>
      </w:r>
      <w:r>
        <w:rPr>
          <w:rFonts w:ascii="Arial" w:hAnsi="Arial" w:eastAsia="Arial"/>
          <w:color w:val="#202122"/>
        </w:rPr>
        <w:t xml:space="preserve"> instead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"https://en.wikipedia.org/wiki/Hard_drive" </w:instrText>
      </w:r>
      <w:r>
        <w:rPr>
          <w:rFonts w:ascii="Arial" w:hAnsi="Arial" w:eastAsia="Arial"/>
          <w:color w:val="#0645AD"/>
          <w:u w:val="single"/>
        </w:rPr>
        <w:fldChar w:fldCharType="separate"/>
      </w:r>
      <w:r>
        <w:rPr>
          <w:rFonts w:ascii="Arial" w:hAnsi="Arial" w:eastAsia="Arial"/>
          <w:color w:val="#0645AD"/>
          <w:u w:val="single"/>
        </w:rPr>
        <w:t xml:space="preserve">hard drive</w:t>
      </w:r>
      <w:r>
        <w:rPr>
          <w:rFonts w:ascii="Arial" w:hAnsi="Arial" w:eastAsia="Arial"/>
          <w:color w:val="#202122"/>
        </w:rPr>
        <w:fldChar w:fldCharType="end"/>
      </w:r>
      <w:r>
        <w:rPr>
          <w:rFonts w:ascii="Arial" w:hAnsi="Arial" w:eastAsia="Arial"/>
          <w:color w:val="#202122"/>
        </w:rPr>
        <w:t xml:space="preserve">, run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"https://en.wikipedia.org/wiki/Fedora_(operating_system)" </w:instrText>
      </w:r>
      <w:r>
        <w:rPr>
          <w:rFonts w:ascii="Arial" w:hAnsi="Arial" w:eastAsia="Arial"/>
          <w:color w:val="#0645AD"/>
          <w:u w:val="single"/>
        </w:rPr>
        <w:fldChar w:fldCharType="separate"/>
      </w:r>
      <w:r>
        <w:rPr>
          <w:rFonts w:ascii="Arial" w:hAnsi="Arial" w:eastAsia="Arial"/>
          <w:color w:val="#0645AD"/>
          <w:u w:val="single"/>
        </w:rPr>
        <w:t xml:space="preserve">Fedora</w:t>
      </w:r>
      <w:r>
        <w:rPr>
          <w:rFonts w:ascii="Arial" w:hAnsi="Arial" w:eastAsia="Arial"/>
          <w:color w:val="#202122"/>
        </w:rPr>
        <w:fldChar w:fldCharType="end"/>
      </w:r>
      <w:r>
        <w:rPr>
          <w:rFonts w:ascii="Arial" w:hAnsi="Arial" w:eastAsia="Arial"/>
          <w:color w:val="#202122"/>
        </w:rPr>
        <w:t xml:space="preserve">-based operating system and use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user interface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"https://en.wikipedia.org/wiki/One_Laptop_per_Child#cite_note-OLPC's_Software-46"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"https://en.wikipedia.org/wiki/Mobile_ad_hoc_network" </w:instrText>
      </w:r>
      <w:r>
        <w:rPr>
          <w:rFonts w:ascii="Arial" w:hAnsi="Arial" w:eastAsia="Arial"/>
          <w:color w:val="#0645AD"/>
          <w:u w:val="single"/>
        </w:rPr>
        <w:fldChar w:fldCharType="separate"/>
      </w:r>
      <w:r>
        <w:rPr>
          <w:rFonts w:ascii="Arial" w:hAnsi="Arial" w:eastAsia="Arial"/>
          <w:color w:val="#0645AD"/>
          <w:u w:val="single"/>
        </w:rPr>
        <w:t xml:space="preserve">Mobile ad hoc networking</w:t>
      </w:r>
      <w:r>
        <w:rPr>
          <w:rFonts w:ascii="Arial" w:hAnsi="Arial" w:eastAsia="Arial"/>
          <w:color w:val="#202122"/>
        </w:rPr>
        <w:fldChar w:fldCharType="end"/>
      </w:r>
      <w:r>
        <w:rPr>
          <w:rFonts w:ascii="Arial" w:hAnsi="Arial" w:eastAsia="Arial"/>
          <w:color w:val="#202122"/>
        </w:rPr>
        <w:t xml:space="preserve">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"https://en.wikipedia.org/wiki/IEEE_802.11s" </w:instrText>
      </w:r>
      <w:r>
        <w:rPr>
          <w:rFonts w:ascii="Arial" w:hAnsi="Arial" w:eastAsia="Arial"/>
          <w:color w:val="#0645AD"/>
          <w:u w:val="single"/>
        </w:rPr>
        <w:fldChar w:fldCharType="separate"/>
      </w:r>
      <w:r>
        <w:rPr>
          <w:rFonts w:ascii="Arial" w:hAnsi="Arial" w:eastAsia="Arial"/>
          <w:color w:val="#0645AD"/>
          <w:u w:val="single"/>
        </w:rPr>
        <w:t xml:space="preserve">802.11s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"https://en.wikipedia.org/wiki/Wireless_mesh_network" </w:instrText>
      </w:r>
      <w:r>
        <w:rPr>
          <w:rFonts w:ascii="Arial" w:hAnsi="Arial" w:eastAsia="Arial"/>
          <w:color w:val="#0645AD"/>
          <w:u w:val="single"/>
        </w:rPr>
        <w:fldChar w:fldCharType="separate"/>
      </w:r>
      <w:r>
        <w:rPr>
          <w:rFonts w:ascii="Arial" w:hAnsi="Arial" w:eastAsia="Arial"/>
          <w:color w:val="#0645AD"/>
          <w:u w:val="single"/>
        </w:rPr>
        <w:t xml:space="preserve">wireless mesh network</w:t>
      </w:r>
      <w:r>
        <w:rPr>
          <w:rFonts w:ascii="Arial" w:hAnsi="Arial" w:eastAsia="Arial"/>
          <w:color w:val="#202122"/>
        </w:rPr>
        <w:fldChar w:fldCharType="end"/>
      </w:r>
      <w:r>
        <w:rPr>
          <w:rFonts w:ascii="Arial" w:hAnsi="Arial" w:eastAsia="Arial"/>
          <w:color w:val="#202122"/>
        </w:rPr>
        <w:t xml:space="preserve"> protocol allows students to collaborate on activities and to share Internet access from one connection. The wireless networking has much greater range than typical consumer laptops. The XO-1 was designed for lower cost and much longer life than typical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2009, OLPC announced an updated XO (dubbed </w:t>
      </w:r>
      <w:r>
        <w:rPr>
          <w:rFonts w:ascii="Arial" w:hAnsi="Arial" w:eastAsia="Arial"/>
          <w:i w:val="on"/>
          <w:color w:val="#202122"/>
        </w:rPr>
        <w:t xml:space="preserve">XO-1.5</w:t>
      </w:r>
      <w:r>
        <w:rPr>
          <w:rFonts w:ascii="Arial" w:hAnsi="Arial" w:eastAsia="Arial"/>
          <w:color w:val="#202122"/>
        </w:rPr>
        <w:t xml:space="preserve">) to take advantage of the latest component technologies. The XO-1.5 includes a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"https://en.wikipedia.org/wiki/VIA_Technologies" </w:instrText>
      </w:r>
      <w:r>
        <w:rPr>
          <w:rFonts w:ascii="Arial" w:hAnsi="Arial" w:eastAsia="Arial"/>
          <w:color w:val="#0645AD"/>
          <w:u w:val="single"/>
        </w:rPr>
        <w:fldChar w:fldCharType="separate"/>
      </w:r>
      <w:r>
        <w:rPr>
          <w:rFonts w:ascii="Arial" w:hAnsi="Arial" w:eastAsia="Arial"/>
          <w:color w:val="#0645AD"/>
          <w:u w:val="single"/>
        </w:rPr>
        <w:t xml:space="preserve">VIA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"https://en.wikipedia.org/wiki/VIA_C7" </w:instrText>
      </w:r>
      <w:r>
        <w:rPr>
          <w:rFonts w:ascii="Arial" w:hAnsi="Arial" w:eastAsia="Arial"/>
          <w:color w:val="#0645AD"/>
          <w:u w:val="single"/>
        </w:rPr>
        <w:fldChar w:fldCharType="separate"/>
      </w:r>
      <w:r>
        <w:rPr>
          <w:rFonts w:ascii="Arial" w:hAnsi="Arial" w:eastAsia="Arial"/>
          <w:color w:val="#0645AD"/>
          <w:u w:val="single"/>
        </w:rPr>
        <w:t xml:space="preserve">C7-M</w:t>
      </w:r>
      <w:r>
        <w:rPr>
          <w:rFonts w:ascii="Arial" w:hAnsi="Arial" w:eastAsia="Arial"/>
          <w:color w:val="#202122"/>
        </w:rPr>
        <w:fldChar w:fldCharType="end"/>
      </w:r>
      <w:r>
        <w:rPr>
          <w:rFonts w:ascii="Arial" w:hAnsi="Arial" w:eastAsia="Arial"/>
          <w:color w:val="#202122"/>
        </w:rPr>
        <w:t xml:space="preserve"> processor and a new chipset providing a 3D graphics engine and an HD video decoder. It has 1GB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and built-in storage of 4 GB, with an option for 8 GB. The XO-1.5 uses the same display, and a network wireless interface with half the power dissipation.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"https://en.wikipedia.org/wiki/One_Laptop_per_Child#cite_note-XO-1.5-47"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Early prototype versions of the hardware were available in June 2009, and they were available for software development and testing available for free through a </w:t>
      </w:r>
      <w:r>
        <w:rPr>
          <w:rFonts w:ascii="Arial" w:hAnsi="Arial" w:eastAsia="Arial"/>
          <w:color w:val="#3366BB"/>
          <w:u w:val="single"/>
        </w:rPr>
        <w:fldChar w:fldCharType="begin"/>
      </w:r>
      <w:r>
        <w:rPr>
          <w:rFonts w:ascii="Arial" w:hAnsi="Arial" w:eastAsia="Arial"/>
          <w:color w:val="#3366BB"/>
          <w:u w:val="single"/>
        </w:rPr>
        <w:instrText xml:space="preserve"> HYPERLINK "http://wiki.laptop.org/go/Contributors" </w:instrText>
      </w:r>
      <w:r>
        <w:rPr>
          <w:rFonts w:ascii="Arial" w:hAnsi="Arial" w:eastAsia="Arial"/>
          <w:color w:val="#3366BB"/>
          <w:u w:val="single"/>
        </w:rPr>
        <w:fldChar w:fldCharType="separate"/>
      </w:r>
      <w:r>
        <w:rPr>
          <w:rFonts w:ascii="Arial" w:hAnsi="Arial" w:eastAsia="Arial"/>
          <w:color w:val="#3366BB"/>
          <w:u w:val="single"/>
        </w:rPr>
        <w:t xml:space="preserve">developer's program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"https://en.wikipedia.org/wiki/One_Laptop_per_Child#cite_note-Updating_the_XO_hardware-48"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An XO-1.75 model was developed that used a Marvell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"https://en.wikipedia.org/wiki/ARM_processor" </w:instrText>
      </w:r>
      <w:r>
        <w:rPr>
          <w:rFonts w:ascii="Arial" w:hAnsi="Arial" w:eastAsia="Arial"/>
          <w:color w:val="#0645AD"/>
          <w:u w:val="single"/>
        </w:rPr>
        <w:fldChar w:fldCharType="separate"/>
      </w:r>
      <w:r>
        <w:rPr>
          <w:rFonts w:ascii="Arial" w:hAnsi="Arial" w:eastAsia="Arial"/>
          <w:color w:val="#0645AD"/>
          <w:u w:val="single"/>
        </w:rPr>
        <w:t xml:space="preserve">ARM processor</w:t>
      </w:r>
      <w:r>
        <w:rPr>
          <w:rFonts w:ascii="Arial" w:hAnsi="Arial" w:eastAsia="Arial"/>
          <w:color w:val="#202122"/>
        </w:rPr>
        <w:fldChar w:fldCharType="end"/>
      </w:r>
      <w:r>
        <w:rPr>
          <w:rFonts w:ascii="Arial" w:hAnsi="Arial" w:eastAsia="Arial"/>
          <w:color w:val="#202122"/>
        </w:rPr>
        <w:t xml:space="preserve">, targeting a price below $150 and date in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"https://en.wikipedia.org/wiki/One_Laptop_per_Child#cite_note-roadmap_updates-49"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"https://en.wikipedia.org/wiki/File:XO-3_Photo10_1.jpg" </w:instrText>
      </w:r>
      <w:r>
        <w:rPr>
          <w:rFonts w:ascii="Arial" w:hAnsi="Arial" w:eastAsia="Arial"/>
          <w:color w:val="#0645AD"/>
          <w:sz w:val="20"/>
        </w:rPr>
        <w:fldChar w:fldCharType="separate"/>
      </w:r>
      <w:r>
        <w:drawing>
          <wp:inline distT="0" distB="0" distL="0" distR="0">
            <wp:extent cx="2295525" cy="1445895"/>
            <wp:docPr id="16" name="Picture 21"/>
            <a:graphic xmlns:a="http://schemas.openxmlformats.org/drawingml/2006/main">
              <a:graphicData uri="http://schemas.openxmlformats.org/drawingml/2006/picture">
                <pic:pic xmlns:pic="http://schemas.openxmlformats.org/drawingml/2006/picture">
                  <pic:nvPicPr>
                    <pic:cNvPr id="0" name="Image 16"/>
                    <pic:cNvPicPr>
                      <a:picLocks noMove="1" noResize="1"/>
                    </pic:cNvPicPr>
                  </pic:nvPicPr>
                  <pic:blipFill>
                    <a:blip r:embed="rId00020"/>
                    <a:stretch>
                      <a:fillRect/>
                    </a:stretch>
                  </pic:blipFill>
                  <pic:spPr>
                    <a:xfrm>
                      <a:off x="0" y="0"/>
                      <a:ext cx="2295525" cy="144589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production model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XO-2 two sheet design concept was canceled in favor of the one sheet XO-3.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"https://en.wikipedia.org/wiki/OLPC_XO-3" </w:instrText>
      </w:r>
      <w:r>
        <w:rPr>
          <w:rFonts w:ascii="Arial" w:hAnsi="Arial" w:eastAsia="Arial"/>
          <w:color w:val="#0645AD"/>
          <w:u w:val="single"/>
        </w:rPr>
        <w:fldChar w:fldCharType="separate"/>
      </w:r>
      <w:r>
        <w:rPr>
          <w:rFonts w:ascii="Arial" w:hAnsi="Arial" w:eastAsia="Arial"/>
          <w:color w:val="#0645AD"/>
          <w:u w:val="single"/>
        </w:rPr>
        <w:t xml:space="preserve">XO-3</w:t>
      </w:r>
      <w:r>
        <w:rPr>
          <w:rFonts w:ascii="Arial" w:hAnsi="Arial" w:eastAsia="Arial"/>
          <w:color w:val="#202122"/>
        </w:rPr>
        <w:fldChar w:fldCharType="end"/>
      </w:r>
      <w:r>
        <w:rPr>
          <w:rFonts w:ascii="Arial" w:hAnsi="Arial" w:eastAsia="Arial"/>
          <w:color w:val="#202122"/>
        </w:rPr>
        <w:t xml:space="preserve"> concept resembled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"https://en.wikipedia.org/wiki/Tablet_computer" </w:instrText>
      </w:r>
      <w:r>
        <w:rPr>
          <w:rFonts w:ascii="Arial" w:hAnsi="Arial" w:eastAsia="Arial"/>
          <w:color w:val="#0645AD"/>
          <w:u w:val="single"/>
        </w:rPr>
        <w:fldChar w:fldCharType="separate"/>
      </w:r>
      <w:r>
        <w:rPr>
          <w:rFonts w:ascii="Arial" w:hAnsi="Arial" w:eastAsia="Arial"/>
          <w:color w:val="#0645AD"/>
          <w:u w:val="single"/>
        </w:rPr>
        <w:t xml:space="preserve">tablet computer</w:t>
      </w:r>
      <w:r>
        <w:rPr>
          <w:rFonts w:ascii="Arial" w:hAnsi="Arial" w:eastAsia="Arial"/>
          <w:color w:val="#202122"/>
        </w:rPr>
        <w:fldChar w:fldCharType="end"/>
      </w:r>
      <w:r>
        <w:rPr>
          <w:rFonts w:ascii="Arial" w:hAnsi="Arial" w:eastAsia="Arial"/>
          <w:color w:val="#202122"/>
        </w:rPr>
        <w:t xml:space="preserve"> and was planned to have the inner workings of the XO 1.75.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"https://en.wikipedia.org/wiki/One_Laptop_per_Child#cite_note-XO-3_concept-51"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r>
        <w:rPr>
          <w:rFonts w:ascii="Arial" w:hAnsi="Arial" w:eastAsia="Arial"/>
          <w:color w:val="#202122"/>
        </w:rPr>
        <w:t xml:space="preserve"> Price goal was below $100 and date was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"https://en.wikipedia.org/wiki/One_Laptop_per_Child#cite_note-Marvell-olpcnews-52"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of May 2010, OLPC was working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on other unspecified future tablet designs.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"https://en.wikipedia.org/wiki/One_Laptop_per_Child#cite_note-gizmag-53"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October 2010, both OLPC and Marvell signed an agreement granting OLPC $5.6 million to fund development of its XO-3 next generation tablet computer. The tablet was to use an ARM chip from Marvell.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"https://en.wikipedia.org/wiki/One_Laptop_per_Child#cite_note-Xconomy-54"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"https://en.wikipedia.org/wiki/One_Laptop_per_Child#cite_note-Thomson-55"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"https://en.wikipedia.org/wiki/Consumer_Electronics_Show" </w:instrText>
      </w:r>
      <w:r>
        <w:rPr>
          <w:rFonts w:ascii="Arial" w:hAnsi="Arial" w:eastAsia="Arial"/>
          <w:color w:val="#0645AD"/>
          <w:u w:val="single"/>
        </w:rPr>
        <w:fldChar w:fldCharType="separate"/>
      </w:r>
      <w:r>
        <w:rPr>
          <w:rFonts w:ascii="Arial" w:hAnsi="Arial" w:eastAsia="Arial"/>
          <w:color w:val="#0645AD"/>
          <w:u w:val="single"/>
        </w:rPr>
        <w:t xml:space="preserve">CES</w:t>
      </w:r>
      <w:r>
        <w:rPr>
          <w:rFonts w:ascii="Arial" w:hAnsi="Arial" w:eastAsia="Arial"/>
          <w:color w:val="#202122"/>
        </w:rPr>
        <w:fldChar w:fldCharType="end"/>
      </w:r>
      <w:r>
        <w:rPr>
          <w:rFonts w:ascii="Arial" w:hAnsi="Arial" w:eastAsia="Arial"/>
          <w:color w:val="#202122"/>
        </w:rPr>
        <w:t xml:space="preserve"> 2012, OLPC showcased the XO-3 model, which featured a touchscreen and a modified form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"https://en.wikipedia.org/wiki/Sugar_OS"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"https://en.wikipedia.org/wiki/One_Laptop_per_Child#cite_note-CES_2012-56"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In early December 2012, however, it was announced that the XO-3 would not be seeing actual production, and focus had shifted to the XO-4.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"https://en.wikipedia.org/wiki/One_Laptop_per_Child#cite_note-XO-3_Tablet-57"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XO-4 was launched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"https://en.wikipedia.org/wiki/International_CES" </w:instrText>
      </w:r>
      <w:r>
        <w:rPr>
          <w:rFonts w:ascii="Arial" w:hAnsi="Arial" w:eastAsia="Arial"/>
          <w:color w:val="#0645AD"/>
          <w:u w:val="single"/>
        </w:rPr>
        <w:fldChar w:fldCharType="separate"/>
      </w:r>
      <w:r>
        <w:rPr>
          <w:rFonts w:ascii="Arial" w:hAnsi="Arial" w:eastAsia="Arial"/>
          <w:color w:val="#0645AD"/>
          <w:u w:val="single"/>
        </w:rPr>
        <w:t xml:space="preserve">International CES</w:t>
      </w:r>
      <w:r>
        <w:rPr>
          <w:rFonts w:ascii="Arial" w:hAnsi="Arial" w:eastAsia="Arial"/>
          <w:color w:val="#202122"/>
        </w:rPr>
        <w:fldChar w:fldCharType="end"/>
      </w:r>
      <w:r>
        <w:rPr>
          <w:rFonts w:ascii="Arial" w:hAnsi="Arial" w:eastAsia="Arial"/>
          <w:color w:val="#202122"/>
        </w:rPr>
        <w:t xml:space="preserve"> 2013 in Las Vegas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"https://en.wikipedia.org/wiki/One_Laptop_per_Child#cite_note-CES_2013-58"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r>
        <w:rPr>
          <w:rFonts w:ascii="Arial" w:hAnsi="Arial" w:eastAsia="Arial"/>
          <w:color w:val="#202122"/>
        </w:rPr>
        <w:t xml:space="preserve"> The XO Laptop version 4 is available in two models: XO 4 and XO 4 Touch, with the latter providing multi-touch input on the display. The XO Laptop version 4 uses an ARM processor to provide high performance with low power consumption, while keeping the industrial design of the traditional XO Laptop.</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Software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laptops include an anti-theft system which can, optionally, require each laptop to periodically make contact with a server to renew its cryptographic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"https://en.wikipedia.org/wiki/DHCP#Operation" </w:instrText>
      </w:r>
      <w:r>
        <w:rPr>
          <w:rFonts w:ascii="Arial" w:hAnsi="Arial" w:eastAsia="Arial"/>
          <w:color w:val="#0645AD"/>
          <w:u w:val="single"/>
        </w:rPr>
        <w:fldChar w:fldCharType="separate"/>
      </w:r>
      <w:r>
        <w:rPr>
          <w:rFonts w:ascii="Arial" w:hAnsi="Arial" w:eastAsia="Arial"/>
          <w:color w:val="#0645AD"/>
          <w:u w:val="single"/>
        </w:rPr>
        <w:t xml:space="preserve">lease</w:t>
      </w:r>
      <w:r>
        <w:rPr>
          <w:rFonts w:ascii="Arial" w:hAnsi="Arial" w:eastAsia="Arial"/>
          <w:color w:val="#202122"/>
        </w:rPr>
        <w:fldChar w:fldCharType="end"/>
      </w:r>
      <w:r>
        <w:rPr>
          <w:rFonts w:ascii="Arial" w:hAnsi="Arial" w:eastAsia="Arial"/>
          <w:color w:val="#202122"/>
        </w:rPr>
        <w:t xml:space="preserve"> token. If the cryptographic lease expires before the server is contacted, the laptop will be locked until a new token is provided. The contact may be to a country-specific server over a network or to a local, school-level server that has been manually loaded with cryptographic "lease" tokens that enable a laptop to run for days or even months between contacts. Cryptographic lease tokens can be supplied on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"https://en.wikipedia.org/wiki/USB_flash_drive" </w:instrText>
      </w:r>
      <w:r>
        <w:rPr>
          <w:rFonts w:ascii="Arial" w:hAnsi="Arial" w:eastAsia="Arial"/>
          <w:color w:val="#0645AD"/>
          <w:u w:val="single"/>
        </w:rPr>
        <w:fldChar w:fldCharType="separate"/>
      </w:r>
      <w:r>
        <w:rPr>
          <w:rFonts w:ascii="Arial" w:hAnsi="Arial" w:eastAsia="Arial"/>
          <w:color w:val="#0645AD"/>
          <w:u w:val="single"/>
        </w:rPr>
        <w:t xml:space="preserve">USB flash drive</w:t>
      </w:r>
      <w:r>
        <w:rPr>
          <w:rFonts w:ascii="Arial" w:hAnsi="Arial" w:eastAsia="Arial"/>
          <w:color w:val="#202122"/>
        </w:rPr>
        <w:fldChar w:fldCharType="end"/>
      </w:r>
      <w:r>
        <w:rPr>
          <w:rFonts w:ascii="Arial" w:hAnsi="Arial" w:eastAsia="Arial"/>
          <w:color w:val="#202122"/>
        </w:rPr>
        <w:t xml:space="preserve"> for non-networked schools.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"https://en.wikipedia.org/wiki/One_Laptop_per_Child#cite_note-Krsti%C4%87-59"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r>
        <w:rPr>
          <w:rFonts w:ascii="Arial" w:hAnsi="Arial" w:eastAsia="Arial"/>
          <w:color w:val="#202122"/>
        </w:rPr>
        <w:t xml:space="preserve"> The mass production laptops are also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"https://en.wikipedia.org/wiki/Tivoization" </w:instrText>
      </w:r>
      <w:r>
        <w:rPr>
          <w:rFonts w:ascii="Arial" w:hAnsi="Arial" w:eastAsia="Arial"/>
          <w:color w:val="#0645AD"/>
          <w:u w:val="single"/>
        </w:rPr>
        <w:fldChar w:fldCharType="separate"/>
      </w:r>
      <w:r>
        <w:rPr>
          <w:rFonts w:ascii="Arial" w:hAnsi="Arial" w:eastAsia="Arial"/>
          <w:color w:val="#0645AD"/>
          <w:u w:val="single"/>
        </w:rPr>
        <w:t xml:space="preserve">tivoized</w:t>
      </w:r>
      <w:r>
        <w:rPr>
          <w:rFonts w:ascii="Arial" w:hAnsi="Arial" w:eastAsia="Arial"/>
          <w:color w:val="#202122"/>
        </w:rPr>
        <w:fldChar w:fldCharType="end"/>
      </w:r>
      <w:r>
        <w:rPr>
          <w:rFonts w:ascii="Arial" w:hAnsi="Arial" w:eastAsia="Arial"/>
          <w:color w:val="#202122"/>
        </w:rPr>
        <w:t xml:space="preserve">, disallowing installation of additional software or replacement of the operating system. Users interested in development need to obtain the unlocking key separately (most developer laptops for Western users already come unlocked). It is claimed that locking prevents unintentional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"https://en.wikipedia.org/wiki/Brick_(electronics)" </w:instrText>
      </w:r>
      <w:r>
        <w:rPr>
          <w:rFonts w:ascii="Arial" w:hAnsi="Arial" w:eastAsia="Arial"/>
          <w:color w:val="#0645AD"/>
          <w:u w:val="single"/>
        </w:rPr>
        <w:fldChar w:fldCharType="separate"/>
      </w:r>
      <w:r>
        <w:rPr>
          <w:rFonts w:ascii="Arial" w:hAnsi="Arial" w:eastAsia="Arial"/>
          <w:color w:val="#0645AD"/>
          <w:u w:val="single"/>
        </w:rPr>
        <w:t xml:space="preserve">bricking</w:t>
      </w:r>
      <w:r>
        <w:rPr>
          <w:rFonts w:ascii="Arial" w:hAnsi="Arial" w:eastAsia="Arial"/>
          <w:color w:val="#202122"/>
        </w:rPr>
        <w:fldChar w:fldCharType="end"/>
      </w:r>
      <w:r>
        <w:rPr>
          <w:rFonts w:ascii="Arial" w:hAnsi="Arial" w:eastAsia="Arial"/>
          <w:color w:val="#202122"/>
        </w:rPr>
        <w:t xml:space="preserve"> and is part of the anti-theft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"https://en.wikipedia.org/wiki/One_Laptop_per_Child#cite_note-developer_keys-60"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2006, the OLPC project was heavily criticised over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"https://en.wikipedia.org/wiki/Non-disclosure_agreement" </w:instrText>
      </w:r>
      <w:r>
        <w:rPr>
          <w:rFonts w:ascii="Arial" w:hAnsi="Arial" w:eastAsia="Arial"/>
          <w:color w:val="#0645AD"/>
          <w:u w:val="single"/>
        </w:rPr>
        <w:fldChar w:fldCharType="separate"/>
      </w:r>
      <w:r>
        <w:rPr>
          <w:rFonts w:ascii="Arial" w:hAnsi="Arial" w:eastAsia="Arial"/>
          <w:color w:val="#0645AD"/>
          <w:u w:val="single"/>
        </w:rPr>
        <w:t xml:space="preserve">non-disclosure agreement</w:t>
      </w:r>
      <w:r>
        <w:rPr>
          <w:rFonts w:ascii="Arial" w:hAnsi="Arial" w:eastAsia="Arial"/>
          <w:color w:val="#202122"/>
        </w:rPr>
        <w:fldChar w:fldCharType="end"/>
      </w:r>
      <w:r>
        <w:rPr>
          <w:rFonts w:ascii="Arial" w:hAnsi="Arial" w:eastAsia="Arial"/>
          <w:color w:val="#202122"/>
        </w:rPr>
        <w:t xml:space="preserve"> (NDA) with Marvell concerning the wireless device in OLPC, especially in light of the OLPC project being positioned as an open-source friendly initiative. An open letter for documentation was inked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"https://en.wikipedia.org/wiki/Theo_de_Raadt" </w:instrText>
      </w:r>
      <w:r>
        <w:rPr>
          <w:rFonts w:ascii="Arial" w:hAnsi="Arial" w:eastAsia="Arial"/>
          <w:color w:val="#0645AD"/>
          <w:u w:val="single"/>
        </w:rPr>
        <w:fldChar w:fldCharType="separate"/>
      </w:r>
      <w:r>
        <w:rPr>
          <w:rFonts w:ascii="Arial" w:hAnsi="Arial" w:eastAsia="Arial"/>
          <w:color w:val="#0645AD"/>
          <w:u w:val="single"/>
        </w:rPr>
        <w:t xml:space="preserve">Theo de Raadt</w:t>
      </w:r>
      <w:r>
        <w:rPr>
          <w:rFonts w:ascii="Arial" w:hAnsi="Arial" w:eastAsia="Arial"/>
          <w:color w:val="#202122"/>
        </w:rPr>
        <w:fldChar w:fldCharType="end"/>
      </w:r>
      <w:r>
        <w:rPr>
          <w:rFonts w:ascii="Arial" w:hAnsi="Arial" w:eastAsia="Arial"/>
          <w:color w:val="#202122"/>
        </w:rPr>
        <w:t xml:space="preserve"> (a recipient of the 2004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"https://en.wikipedia.org/wiki/Award_for_the_Advancement_of_Free_Software" </w:instrText>
      </w:r>
      <w:r>
        <w:rPr>
          <w:rFonts w:ascii="Arial" w:hAnsi="Arial" w:eastAsia="Arial"/>
          <w:color w:val="#0645AD"/>
          <w:u w:val="single"/>
        </w:rPr>
        <w:fldChar w:fldCharType="separate"/>
      </w:r>
      <w:r>
        <w:rPr>
          <w:rFonts w:ascii="Arial" w:hAnsi="Arial" w:eastAsia="Arial"/>
          <w:color w:val="#0645AD"/>
          <w:u w:val="single"/>
        </w:rPr>
        <w:t xml:space="preserve">Award for the Advancement of Free Software</w:t>
      </w:r>
      <w:r>
        <w:rPr>
          <w:rFonts w:ascii="Arial" w:hAnsi="Arial" w:eastAsia="Arial"/>
          <w:color w:val="#202122"/>
        </w:rPr>
        <w:fldChar w:fldCharType="end"/>
      </w:r>
      <w:r>
        <w:rPr>
          <w:rFonts w:ascii="Arial" w:hAnsi="Arial" w:eastAsia="Arial"/>
          <w:color w:val="#202122"/>
        </w:rPr>
        <w:t xml:space="preserve">), and the initiative for open documentation has been supported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"https://en.wikipedia.org/wiki/Richard_Stallman" </w:instrText>
      </w:r>
      <w:r>
        <w:rPr>
          <w:rFonts w:ascii="Arial" w:hAnsi="Arial" w:eastAsia="Arial"/>
          <w:color w:val="#0645AD"/>
          <w:u w:val="single"/>
        </w:rPr>
        <w:fldChar w:fldCharType="separate"/>
      </w:r>
      <w:r>
        <w:rPr>
          <w:rFonts w:ascii="Arial" w:hAnsi="Arial" w:eastAsia="Arial"/>
          <w:color w:val="#0645AD"/>
          <w:u w:val="single"/>
        </w:rPr>
        <w:t xml:space="preserve">Richard Stallman</w:t>
      </w:r>
      <w:r>
        <w:rPr>
          <w:rFonts w:ascii="Arial" w:hAnsi="Arial" w:eastAsia="Arial"/>
          <w:color w:val="#202122"/>
        </w:rPr>
        <w:fldChar w:fldCharType="end"/>
      </w:r>
      <w:r>
        <w:rPr>
          <w:rFonts w:ascii="Arial" w:hAnsi="Arial" w:eastAsia="Arial"/>
          <w:color w:val="#202122"/>
        </w:rPr>
        <w:t xml:space="preserve">, the President of the Free Software Foundation.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De Raadt later clarified that he finds an issue with OLPC having proprietary firmware files that are not allowed to be independently re-distributed (even in the binary form) by third-party operating systems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as well as receiving no documentation to write the necessary drivers for the operating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"https://en.wikipedia.org/wiki/One_Laptop_per_Child#cite_note-deraadt.jemreport.2006-63"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rPr>
        <w:fldChar w:fldCharType="end"/>
      </w:r>
      <w:r>
        <w:rPr>
          <w:rFonts w:ascii="Arial" w:hAnsi="Arial" w:eastAsia="Arial"/>
          <w:color w:val="#202122"/>
        </w:rPr>
        <w:t xml:space="preserve"> De Raadt has pointed out that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project requires no firmware source code, and no low-level documentation to work on firmware, only requiring the binary distribution rights and documentation to interface with the said binary firmware that runs outside of the main CPU, a quite simple request that is generally honoured by many other wireless device vendors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"https://en.wikipedia.org/wiki/Ralink" </w:instrText>
      </w:r>
      <w:r>
        <w:rPr>
          <w:rFonts w:ascii="Arial" w:hAnsi="Arial" w:eastAsia="Arial"/>
          <w:color w:val="#0645AD"/>
          <w:u w:val="single"/>
        </w:rPr>
        <w:fldChar w:fldCharType="separate"/>
      </w:r>
      <w:r>
        <w:rPr>
          <w:rFonts w:ascii="Arial" w:hAnsi="Arial" w:eastAsia="Arial"/>
          <w:color w:val="#0645AD"/>
          <w:u w:val="single"/>
        </w:rPr>
        <w:t xml:space="preserve">Ralink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"https://en.wikipedia.org/wiki/One_Laptop_per_Child#cite_note-rum-64"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r>
        <w:rPr>
          <w:rFonts w:ascii="Arial" w:hAnsi="Arial" w:eastAsia="Arial"/>
          <w:color w:val="#202122"/>
        </w:rPr>
        <w:t xml:space="preserve"> Stallman fully agreed with de Raadt's request to open up the documentation,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"https://en.wikipedia.org/wiki/Wikipedia:Verifiability"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failed verification</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since Stallman is known to hold an even stronger and more idealistic position in regards to the proprietary components, and requires that even the firmware that runs outside of the main CPU must be provided in its source code form, something de Raadt does not require. De Raadt later has had to point out that such more idealistic and less realistic position has instead been misattributed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more practical approach to make it look unreasonable, and stood on record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position is much easier to satisfy, yet it nonetheless remained unresolved.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OLPC's dedication to "Free and open source" was questioned with their May 15, 2008, announcement that large-scale purchasers would be offered the choice to add an extra cost, special version of the proprietary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OS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alongside the regular, free and open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"https://en.wikipedia.org/wiki/Linux" </w:instrText>
      </w:r>
      <w:r>
        <w:rPr>
          <w:rFonts w:ascii="Arial" w:hAnsi="Arial" w:eastAsia="Arial"/>
          <w:color w:val="#0645AD"/>
          <w:u w:val="single"/>
        </w:rPr>
        <w:fldChar w:fldCharType="separate"/>
      </w:r>
      <w:r>
        <w:rPr>
          <w:rFonts w:ascii="Arial" w:hAnsi="Arial" w:eastAsia="Arial"/>
          <w:color w:val="#0645AD"/>
          <w:u w:val="single"/>
        </w:rPr>
        <w:t xml:space="preserve">Linux</w:t>
      </w:r>
      <w:r>
        <w:rPr>
          <w:rFonts w:ascii="Arial" w:hAnsi="Arial" w:eastAsia="Arial"/>
          <w:color w:val="#202122"/>
        </w:rPr>
        <w:fldChar w:fldCharType="end"/>
      </w:r>
      <w:r>
        <w:rPr>
          <w:rFonts w:ascii="Arial" w:hAnsi="Arial" w:eastAsia="Arial"/>
          <w:color w:val="#202122"/>
        </w:rPr>
        <w:t xml:space="preserve">-based operating system with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OS</w:t>
      </w:r>
      <w:r>
        <w:rPr>
          <w:rFonts w:ascii="Arial" w:hAnsi="Arial" w:eastAsia="Arial"/>
          <w:color w:val="#202122"/>
        </w:rPr>
        <w:fldChar w:fldCharType="end"/>
      </w:r>
      <w:r>
        <w:rPr>
          <w:rFonts w:ascii="Arial" w:hAnsi="Arial" w:eastAsia="Arial"/>
          <w:color w:val="#202122"/>
        </w:rPr>
        <w:t xml:space="preserve">" GUI. Microsoft developed a modified version of Windows XP and announced in May 2008 that Windows XP would be available for an additional cost of 10 dollars per laptop.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"https://en.wikipedia.org/wiki/One_Laptop_per_Child#cite_note-Fildes-65"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James Utzschneider, from Microsoft, said that initially only one operating system could be chosen.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"https://en.wikipedia.org/wiki/One_Laptop_per_Child#cite_note-CNET_Fried-67"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r>
        <w:rPr>
          <w:rFonts w:ascii="Arial" w:hAnsi="Arial" w:eastAsia="Arial"/>
          <w:color w:val="#202122"/>
        </w:rPr>
        <w:t xml:space="preserve"> OLPC, however, said that future OLPC work would enable XO-1 laptops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either the free and open Linux/Sugar OS or the proprietary Microsoft Windows XP. Negroponte further said that "OLPC will sell Linux-only and dual-boot, and will not sell Windows-only [XO-1 laptops]". OLPC released the first test firmware enabling XO-1 dual-boot on July 3,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"https://en.wikipedia.org/wiki/One_Laptop_per_Child#cite_note-AnnounceFAQ-68"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"https://en.wikipedia.org/wiki/One_Laptop_per_Child#cite_note-Microsoft_Press_Release_2008-05-15-69"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"https://en.wikipedia.org/wiki/One_Laptop_per_Child#cite_note-OLPC_Firmware_q2e10-70"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"https://en.wikipedia.org/wiki/One_Laptop_per_Child#cite_note-InformationWeek_XP_on_OLPC-71"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r>
        <w:rPr>
          <w:rFonts w:ascii="Arial" w:hAnsi="Arial" w:eastAsia="Arial"/>
          <w:color w:val="#202122"/>
        </w:rPr>
        <w:t xml:space="preserve"> This option did not prove popular. As of 2011, a few pilots had received a few thousand total dual-boot machines, and the new ARM-based machines do not support Windows XP. No significant deployment purchased Windows licenses.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"https://en.wikipedia.org/wiki/One_Laptop_per_Child#cite_note-no-Windows-72"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rPr>
        <w:fldChar w:fldCharType="end"/>
      </w:r>
      <w:r>
        <w:rPr>
          <w:rFonts w:ascii="Arial" w:hAnsi="Arial" w:eastAsia="Arial"/>
          <w:color w:val="#202122"/>
        </w:rPr>
        <w:t xml:space="preserve"> Negroponte stated that the dispute had "become a distraction" for the project, and that its end goal was enabling children to learn, while constructionism and the open source ethos was more of a means to that end.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concurred, stating that anything which detracted from the ultimate goal of widespread distribution and use was counterproductive.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Bugs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organization has been criticized for its lack of troubleshooting support. Teachers in Peru are told to handle problems in one of two ways. If the problem is a software issue, they are to flash the computer, and if it is a hardware problem, they are to report it. In the classroom environment this black-boxing approach is being criticized for causing the teachers and students to feel disconnected with, and confused by the laptop, which results, in many cases, in the laptops eventually going unused.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"https://en.wikipedia.org/wiki/One_Laptop_per_Child#cite_note-Patzer-blame-73"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r>
        <w:rPr>
          <w:rFonts w:ascii="Arial" w:hAnsi="Arial" w:eastAsia="Arial"/>
          <w:color w:val="#202122"/>
        </w:rPr>
        <w:t xml:space="preserve"> Several defects in OLPC XO-1 hardware have emerged in the field, and laptop repair is often neglected by students or their families (who are responsible for maintenance) due to the relatively high cost of some components (such as displays).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the software side,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"https://en.wikipedia.org/wiki/Bitfrost" </w:instrText>
      </w:r>
      <w:r>
        <w:rPr>
          <w:rFonts w:ascii="Arial" w:hAnsi="Arial" w:eastAsia="Arial"/>
          <w:color w:val="#0645AD"/>
          <w:u w:val="single"/>
        </w:rPr>
        <w:fldChar w:fldCharType="separate"/>
      </w:r>
      <w:r>
        <w:rPr>
          <w:rFonts w:ascii="Arial" w:hAnsi="Arial" w:eastAsia="Arial"/>
          <w:color w:val="#0645AD"/>
          <w:u w:val="single"/>
        </w:rPr>
        <w:t xml:space="preserve">Bitfrost</w:t>
      </w:r>
      <w:r>
        <w:rPr>
          <w:rFonts w:ascii="Arial" w:hAnsi="Arial" w:eastAsia="Arial"/>
          <w:color w:val="#202122"/>
        </w:rPr>
        <w:fldChar w:fldCharType="end"/>
      </w:r>
      <w:r>
        <w:rPr>
          <w:rFonts w:ascii="Arial" w:hAnsi="Arial" w:eastAsia="Arial"/>
          <w:color w:val="#202122"/>
        </w:rPr>
        <w:t xml:space="preserve"> security system has been known to deactivate improperly, rendering the laptop unusable until it is unlocked by support technicians with the proper keys. (This is a time-consuming process, and the problem often affects large numbers of laptops at the same time). The Sugar interface has been difficult for teachers to learn, and the mesh networking feature in the OLPC XO-1 was buggy and went mostly unused in the field.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XO-1 hardware lacks connectivity to external monitors or projectors, and teachers are not provided with software for remote assessment. As a result, students are unable to present their work to the whole class, and teachers must also assess students' work from the individual laptops. Teachers often find it difficult to use the keyboard and screen, which were designed with student use in mind.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Environmental impact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2005 and prior to the final design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w:t>
      </w:r>
      <w:r>
        <w:rPr>
          <w:rFonts w:ascii="Arial" w:hAnsi="Arial" w:eastAsia="Arial"/>
          <w:color w:val="#202122"/>
        </w:rPr>
        <w:fldChar w:fldCharType="end"/>
      </w:r>
      <w:r>
        <w:rPr>
          <w:rFonts w:ascii="Arial" w:hAnsi="Arial" w:eastAsia="Arial"/>
          <w:color w:val="#202122"/>
        </w:rPr>
        <w:t xml:space="preserve"> hardware, OLPC received criticism because of concerns over the environmental and health impacts of hazardous materials found in most computers.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"https://en.wikipedia.org/wiki/One_Laptop_per_Child#cite_note-worldchanging-74"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rPr>
        <w:fldChar w:fldCharType="end"/>
      </w:r>
      <w:r>
        <w:rPr>
          <w:rFonts w:ascii="Arial" w:hAnsi="Arial" w:eastAsia="Arial"/>
          <w:color w:val="#202122"/>
        </w:rPr>
        <w:t xml:space="preserve"> The OLPC asserted that it aimed to use as many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"https://en.wikipedia.org/wiki/Environmentally_friendly" </w:instrText>
      </w:r>
      <w:r>
        <w:rPr>
          <w:rFonts w:ascii="Arial" w:hAnsi="Arial" w:eastAsia="Arial"/>
          <w:color w:val="#0645AD"/>
          <w:u w:val="single"/>
        </w:rPr>
        <w:fldChar w:fldCharType="separate"/>
      </w:r>
      <w:r>
        <w:rPr>
          <w:rFonts w:ascii="Arial" w:hAnsi="Arial" w:eastAsia="Arial"/>
          <w:color w:val="#0645AD"/>
          <w:u w:val="single"/>
        </w:rPr>
        <w:t xml:space="preserve">environmentally friendly</w:t>
      </w:r>
      <w:r>
        <w:rPr>
          <w:rFonts w:ascii="Arial" w:hAnsi="Arial" w:eastAsia="Arial"/>
          <w:color w:val="#202122"/>
        </w:rPr>
        <w:fldChar w:fldCharType="end"/>
      </w:r>
      <w:r>
        <w:rPr>
          <w:rFonts w:ascii="Arial" w:hAnsi="Arial" w:eastAsia="Arial"/>
          <w:color w:val="#202122"/>
        </w:rPr>
        <w:t xml:space="preserve"> materials as it could; that the laptop and all OLPC-supplied accessories would be fully compliant with the EU's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"https://en.wikipedia.org/wiki/Restriction_of_Hazardous_Substances_Directive" </w:instrText>
      </w:r>
      <w:r>
        <w:rPr>
          <w:rFonts w:ascii="Arial" w:hAnsi="Arial" w:eastAsia="Arial"/>
          <w:color w:val="#0645AD"/>
          <w:u w:val="single"/>
        </w:rPr>
        <w:fldChar w:fldCharType="separate"/>
      </w:r>
      <w:r>
        <w:rPr>
          <w:rFonts w:ascii="Arial" w:hAnsi="Arial" w:eastAsia="Arial"/>
          <w:color w:val="#0645AD"/>
          <w:u w:val="single"/>
        </w:rPr>
        <w:t xml:space="preserve">Restriction of Hazardous Substances Directive</w:t>
      </w:r>
      <w:r>
        <w:rPr>
          <w:rFonts w:ascii="Arial" w:hAnsi="Arial" w:eastAsia="Arial"/>
          <w:color w:val="#202122"/>
        </w:rPr>
        <w:fldChar w:fldCharType="end"/>
      </w:r>
      <w:r>
        <w:rPr>
          <w:rFonts w:ascii="Arial" w:hAnsi="Arial" w:eastAsia="Arial"/>
          <w:color w:val="#202122"/>
        </w:rPr>
        <w:t xml:space="preserve"> (RoHS); and that the laptop would use an order of magnitude less power than the typical consumer netbooks available as of 2007 thus minimizing the environmental burden of power generation.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"https://en.wikipedia.org/wiki/One_Laptop_per_Child#cite_note-FAQ-75"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XO-1 delivered (starting in 2007) uses environmental friendly materials, complies with the EU's RoHS and uses between 0.25 and 6.5 watts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"https://en.wikipedia.org/wiki/One_Laptop_per_Child#cite_note-power_draw-76"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202122"/>
        </w:rPr>
        <w:fldChar w:fldCharType="end"/>
      </w:r>
      <w:r>
        <w:rPr>
          <w:rFonts w:ascii="Arial" w:hAnsi="Arial" w:eastAsia="Arial"/>
          <w:color w:val="#202122"/>
        </w:rPr>
        <w:t xml:space="preserve"> in operation. According to the Green Electronics Council's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"https://en.wikipedia.org/wiki/Electronic_Product_Environmental_Assessment_Tool" </w:instrText>
      </w:r>
      <w:r>
        <w:rPr>
          <w:rFonts w:ascii="Arial" w:hAnsi="Arial" w:eastAsia="Arial"/>
          <w:color w:val="#0645AD"/>
          <w:u w:val="single"/>
        </w:rPr>
        <w:fldChar w:fldCharType="separate"/>
      </w:r>
      <w:r>
        <w:rPr>
          <w:rFonts w:ascii="Arial" w:hAnsi="Arial" w:eastAsia="Arial"/>
          <w:color w:val="#0645AD"/>
          <w:u w:val="single"/>
        </w:rPr>
        <w:t xml:space="preserve">Electronic Product Environmental Assessment Tool</w:t>
      </w:r>
      <w:r>
        <w:rPr>
          <w:rFonts w:ascii="Arial" w:hAnsi="Arial" w:eastAsia="Arial"/>
          <w:color w:val="#202122"/>
        </w:rPr>
        <w:fldChar w:fldCharType="end"/>
      </w:r>
      <w:r>
        <w:rPr>
          <w:rFonts w:ascii="Arial" w:hAnsi="Arial" w:eastAsia="Arial"/>
          <w:color w:val="#202122"/>
        </w:rPr>
        <w:t xml:space="preserve">, whose sole purpose is assessing and measuring the impact laptops have on the environment, the XO is not only non-toxic and fully recyclable, but it lasts longer, costs less, and is more energy efficient. The XO-1 is the first laptop to have been awarded an EPEAT Gold level rating.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"https://en.wikipedia.org/wiki/One_Laptop_per_Child#cite_note-Environmental_Impact-77"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"https://en.wikipedia.org/wiki/One_Laptop_per_Child#cite_note-EPEAT_Gold_Award-78"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Anonymity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discussions question whether OLPC laptops should be designed to promote anonymity or to facilitate government tracking of stolen laptops. A June 2008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"https://en.wikipedia.org/wiki/New_Scientist" </w:instrText>
      </w:r>
      <w:r>
        <w:rPr>
          <w:rFonts w:ascii="Arial" w:hAnsi="Arial" w:eastAsia="Arial"/>
          <w:i w:val="on"/>
          <w:color w:val="#0645AD"/>
          <w:u w:val="single"/>
        </w:rPr>
        <w:fldChar w:fldCharType="separate"/>
      </w:r>
      <w:r>
        <w:rPr>
          <w:rFonts w:ascii="Arial" w:hAnsi="Arial" w:eastAsia="Arial"/>
          <w:i w:val="on"/>
          <w:color w:val="#0645AD"/>
          <w:u w:val="single"/>
        </w:rPr>
        <w:t xml:space="preserve">New Scientist</w:t>
      </w:r>
      <w:r>
        <w:rPr>
          <w:rFonts w:ascii="Arial" w:hAnsi="Arial" w:eastAsia="Arial"/>
          <w:color w:val="#202122"/>
        </w:rPr>
        <w:fldChar w:fldCharType="end"/>
      </w:r>
      <w:r>
        <w:rPr>
          <w:rFonts w:ascii="Arial" w:hAnsi="Arial" w:eastAsia="Arial"/>
          <w:color w:val="#202122"/>
        </w:rPr>
        <w:t xml:space="preserve"> article critiqued Bitfrost's P_THEFT security option, which allows each laptop to be configured to transmit an individualized, non-repudiable digital signature to a central server at most once each day to remain functioning.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"https://en.wikipedia.org/wiki/One_Laptop_per_Child#cite_note-Barras-79"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Distribution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"https://en.wikipedia.org/wiki/File:One_Laptop_per_Child_at_Kagugu_Primary_School,_Kigali,_Rwanda-19Sept2009.jpg" </w:instrText>
      </w:r>
      <w:r>
        <w:rPr>
          <w:rFonts w:ascii="Arial" w:hAnsi="Arial" w:eastAsia="Arial"/>
          <w:color w:val="#0645AD"/>
          <w:sz w:val="20"/>
        </w:rPr>
        <w:fldChar w:fldCharType="separate"/>
      </w:r>
      <w:r>
        <w:drawing>
          <wp:inline distT="0" distB="0" distL="0" distR="0">
            <wp:extent cx="2286000" cy="1524000"/>
            <wp:docPr id="17" name="Picture 20"/>
            <a:graphic xmlns:a="http://schemas.openxmlformats.org/drawingml/2006/main">
              <a:graphicData uri="http://schemas.openxmlformats.org/drawingml/2006/picture">
                <pic:pic xmlns:pic="http://schemas.openxmlformats.org/drawingml/2006/picture">
                  <pic:nvPicPr>
                    <pic:cNvPr id="0" name="Image 17"/>
                    <pic:cNvPicPr>
                      <a:picLocks noMove="1" noResize="1"/>
                    </pic:cNvPicPr>
                  </pic:nvPicPr>
                  <pic:blipFill>
                    <a:blip r:embed="rId00021"/>
                    <a:stretch>
                      <a:fillRect/>
                    </a:stretch>
                  </pic:blipFill>
                  <pic:spPr>
                    <a:xfrm>
                      <a:off x="0" y="0"/>
                      <a:ext cx="2286000" cy="15240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At a primary school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"https://en.wikipedia.org/wiki/Kigali" </w:instrText>
      </w:r>
      <w:r>
        <w:rPr>
          <w:rFonts w:ascii="Arial" w:hAnsi="Arial" w:eastAsia="Arial"/>
          <w:color w:val="#0645AD"/>
          <w:sz w:val="19"/>
          <w:u w:val="single"/>
        </w:rPr>
        <w:fldChar w:fldCharType="separate"/>
      </w:r>
      <w:r>
        <w:rPr>
          <w:rFonts w:ascii="Arial" w:hAnsi="Arial" w:eastAsia="Arial"/>
          <w:color w:val="#0645AD"/>
          <w:sz w:val="19"/>
          <w:u w:val="single"/>
        </w:rPr>
        <w:t xml:space="preserve">Kigali</w:t>
      </w:r>
      <w:r>
        <w:rPr>
          <w:rFonts w:ascii="Arial" w:hAnsi="Arial" w:eastAsia="Arial"/>
          <w:color w:val="#202122"/>
          <w:sz w:val="19"/>
        </w:rPr>
        <w:fldChar w:fldCharType="end"/>
      </w:r>
      <w:r>
        <w:rPr>
          <w:rFonts w:ascii="Arial" w:hAnsi="Arial" w:eastAsia="Arial"/>
          <w:color w:val="#202122"/>
          <w:sz w:val="19"/>
        </w:rPr>
        <w:t xml:space="preserve">, Rwanda in 2009, running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"https://en.wikipedia.org/wiki/Scratch_(programming_language)" </w:instrText>
      </w:r>
      <w:r>
        <w:rPr>
          <w:rFonts w:ascii="Arial" w:hAnsi="Arial" w:eastAsia="Arial"/>
          <w:color w:val="#0645AD"/>
          <w:sz w:val="19"/>
          <w:u w:val="single"/>
        </w:rPr>
        <w:fldChar w:fldCharType="separate"/>
      </w:r>
      <w:r>
        <w:rPr>
          <w:rFonts w:ascii="Arial" w:hAnsi="Arial" w:eastAsia="Arial"/>
          <w:color w:val="#0645AD"/>
          <w:sz w:val="19"/>
          <w:u w:val="single"/>
        </w:rPr>
        <w:t xml:space="preserve">Scratch</w:t>
      </w:r>
      <w:r>
        <w:rPr>
          <w:rFonts w:ascii="Arial" w:hAnsi="Arial" w:eastAsia="Arial"/>
          <w:color w:val="#202122"/>
          <w:sz w:val="1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laptops are sold to governments,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"https://en.wikipedia.org/wiki/One_Laptop_per_Child#cite_note-recipient-FAQ-80"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rPr>
        <w:fldChar w:fldCharType="end"/>
      </w:r>
      <w:r>
        <w:rPr>
          <w:rFonts w:ascii="Arial" w:hAnsi="Arial" w:eastAsia="Arial"/>
          <w:color w:val="#202122"/>
        </w:rPr>
        <w:t xml:space="preserve"> to be distributed through the ministries of education with the goal of distributing "one laptop per child". The laptops are given to students, similar to school uniforms and ultimately remain the property of the child. The operating system and software is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"https://en.wikipedia.org/wiki/Internationalization_and_localization" </w:instrText>
      </w:r>
      <w:r>
        <w:rPr>
          <w:rFonts w:ascii="Arial" w:hAnsi="Arial" w:eastAsia="Arial"/>
          <w:color w:val="#0645AD"/>
          <w:u w:val="single"/>
        </w:rPr>
        <w:fldChar w:fldCharType="separate"/>
      </w:r>
      <w:r>
        <w:rPr>
          <w:rFonts w:ascii="Arial" w:hAnsi="Arial" w:eastAsia="Arial"/>
          <w:color w:val="#0645AD"/>
          <w:u w:val="single"/>
        </w:rPr>
        <w:t xml:space="preserve">localized</w:t>
      </w:r>
      <w:r>
        <w:rPr>
          <w:rFonts w:ascii="Arial" w:hAnsi="Arial" w:eastAsia="Arial"/>
          <w:color w:val="#202122"/>
        </w:rPr>
        <w:fldChar w:fldCharType="end"/>
      </w:r>
      <w:r>
        <w:rPr>
          <w:rFonts w:ascii="Arial" w:hAnsi="Arial" w:eastAsia="Arial"/>
          <w:color w:val="#202122"/>
        </w:rPr>
        <w:t xml:space="preserve"> to the languages of the participating countries.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later worked directly with program sponsors from the public and private sectors to implement its educational program in entire schools and communities. As a non-profit organization, OLPC did require a source of funding for its program so that the laptops are given to students at no cost to child or to his/her family.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Early distributions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Approximately 500 developer boards (Alpha-1) were distributed in mid-2006; 875 working prototypes (Beta 1) were delivered in late 2006; 2400 Beta-2 machines were distributed at the end of February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"https://en.wikipedia.org/wiki/One_Laptop_per_Child#cite_note-nyt20061130-81"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full-scale production started November 6,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"https://en.wikipedia.org/wiki/One_Laptop_per_Child#cite_note-Melin-82"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r>
        <w:rPr>
          <w:rFonts w:ascii="Arial" w:hAnsi="Arial" w:eastAsia="Arial"/>
          <w:color w:val="#202122"/>
        </w:rPr>
        <w:t xml:space="preserve"> Around one million units were manufactured in 2008.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Give 1 Get 1 program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initially stated that no consumer version of the XO laptop was planned.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"https://en.wikipedia.org/wiki/One_Laptop_per_Child#cite_note-commercialize-83"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project, however, later established the laptopgiving.org website to accept direct donations and ran a "Give 1 Get 1" (G1G1) offer starting on November 12, 2007. The offer was initially scheduled to run for only two weeks, but was extended until December 31, 2007 to meet demand. With a donation of $399 (plus US$25 shipping cost) to the OLPC "Give 1 Get 1" program, donors received an XO-1 laptop of their own and OLPC sent another on their behalf to a child in a developing country. Shipments of "Get 1" laptops sent to donors were restricted to addresses within the United States, its territories, and Canada.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Some 83,500 people participated in the program. Delivery of all of the G1G1 laptops was completed by April 19,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Delays were blamed on order fulfillment and shipment issues both within OLPC and with the outside contractors hired to manage those aspects of the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"https://en.wikipedia.org/wiki/One_Laptop_per_Child#cite_note-contractors-85"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"https://en.wikipedia.org/wiki/File:OLE_Nepal_cover.jpg" </w:instrText>
      </w:r>
      <w:r>
        <w:rPr>
          <w:rFonts w:ascii="Arial" w:hAnsi="Arial" w:eastAsia="Arial"/>
          <w:color w:val="#0645AD"/>
          <w:sz w:val="20"/>
        </w:rPr>
        <w:fldChar w:fldCharType="separate"/>
      </w:r>
      <w:r>
        <w:drawing>
          <wp:inline distT="0" distB="0" distL="0" distR="0">
            <wp:extent cx="2286000" cy="1628140"/>
            <wp:docPr id="18" name="Picture 19"/>
            <a:graphic xmlns:a="http://schemas.openxmlformats.org/drawingml/2006/main">
              <a:graphicData uri="http://schemas.openxmlformats.org/drawingml/2006/picture">
                <pic:pic xmlns:pic="http://schemas.openxmlformats.org/drawingml/2006/picture">
                  <pic:nvPicPr>
                    <pic:cNvPr id="0" name="Image 18"/>
                    <pic:cNvPicPr>
                      <a:picLocks noMove="1" noResize="1"/>
                    </pic:cNvPicPr>
                  </pic:nvPicPr>
                  <pic:blipFill>
                    <a:blip r:embed="rId00022"/>
                    <a:stretch>
                      <a:fillRect/>
                    </a:stretch>
                  </pic:blipFill>
                  <pic:spPr>
                    <a:xfrm>
                      <a:off x="0" y="0"/>
                      <a:ext cx="2286000" cy="162814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OLE Nepal, One Laptop Per Child image from Nepal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Between November 17 and December 31, 2008, a second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"https://en.wikipedia.org/wiki/One_Laptop_per_Child#cite_note-G1G1-2-86"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was run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"https://en.wikipedia.org/wiki/Amazon.com" </w:instrText>
      </w:r>
      <w:r>
        <w:rPr>
          <w:rFonts w:ascii="Arial" w:hAnsi="Arial" w:eastAsia="Arial"/>
          <w:color w:val="#0645AD"/>
          <w:u w:val="single"/>
        </w:rPr>
        <w:fldChar w:fldCharType="separate"/>
      </w:r>
      <w:r>
        <w:rPr>
          <w:rFonts w:ascii="Arial" w:hAnsi="Arial" w:eastAsia="Arial"/>
          <w:color w:val="#0645AD"/>
          <w:u w:val="single"/>
        </w:rPr>
        <w:t xml:space="preserve">Amazon.com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"https://en.wikipedia.org/wiki/Amazon.co.uk" </w:instrText>
      </w:r>
      <w:r>
        <w:rPr>
          <w:rFonts w:ascii="Arial" w:hAnsi="Arial" w:eastAsia="Arial"/>
          <w:color w:val="#0645AD"/>
          <w:u w:val="single"/>
        </w:rPr>
        <w:fldChar w:fldCharType="separate"/>
      </w:r>
      <w:r>
        <w:rPr>
          <w:rFonts w:ascii="Arial" w:hAnsi="Arial" w:eastAsia="Arial"/>
          <w:color w:val="#0645AD"/>
          <w:u w:val="single"/>
        </w:rPr>
        <w:t xml:space="preserve">Amazon.co.uk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"https://en.wikipedia.org/wiki/One_Laptop_per_Child#cite_note-Nystedt-87"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202122"/>
        </w:rPr>
        <w:fldChar w:fldCharType="end"/>
      </w:r>
      <w:r>
        <w:rPr>
          <w:rFonts w:ascii="Arial" w:hAnsi="Arial" w:eastAsia="Arial"/>
          <w:color w:val="#202122"/>
        </w:rPr>
        <w:t xml:space="preserve"> This partnership was chosen specifically to solve the distribution issues of the G1G1 2007 program. The price to consumers was the same as in 2007,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399.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program aimed to be available worldwide. Laptops could be delivered in the US, in Canada and in more than 30 European countries, as well as in some Central and South American countries (Colombia, Haiti, Peru, Uruguay, Paraguay), African countries (Ethiopia, Ghana, Nigeria, Madagascar, Rwanda) and Asian countries (Afghanistan, Georgia, Kazakhstan, Mongolia, Nepal).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"https://en.wikipedia.org/wiki/One_Laptop_per_Child#cite_note-G1G1_International-88"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202122"/>
        </w:rPr>
        <w:fldChar w:fldCharType="end"/>
      </w:r>
      <w:r>
        <w:rPr>
          <w:rFonts w:ascii="Arial" w:hAnsi="Arial" w:eastAsia="Arial"/>
          <w:color w:val="#202122"/>
        </w:rPr>
        <w:t xml:space="preserve"> Despite this, the program sold only about 12,500 laptops and generated a mere $2.5 million, a 93 percent decline from the year before.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"https://en.wikipedia.org/wiki/One_Laptop_per_Child#cite_note-boston.com-89"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no longer advertises direct to consumers, focusing instead on fundraising efforts.</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In 2011, they launched a new website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"https://en.wikipedia.org/wiki/Pentagram_(design_studio)" </w:instrText>
      </w:r>
      <w:r>
        <w:rPr>
          <w:rFonts w:ascii="Arial" w:hAnsi="Arial" w:eastAsia="Arial"/>
          <w:color w:val="#0645AD"/>
          <w:u w:val="single"/>
        </w:rPr>
        <w:fldChar w:fldCharType="separate"/>
      </w:r>
      <w:r>
        <w:rPr>
          <w:rFonts w:ascii="Arial" w:hAnsi="Arial" w:eastAsia="Arial"/>
          <w:color w:val="#0645AD"/>
          <w:u w:val="single"/>
        </w:rPr>
        <w:t xml:space="preserve">Pentagram</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"https://en.wikipedia.org/wiki/One_Laptop_per_Child#cite_note-pentagram-90"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"https://en.wikipedia.org/w/index.php?title=Upstatement&amp;action=edit&amp;redlink=1" </w:instrText>
      </w:r>
      <w:r>
        <w:rPr>
          <w:rFonts w:ascii="Arial" w:hAnsi="Arial" w:eastAsia="Arial"/>
          <w:color w:val="#BA0000"/>
          <w:u w:val="single"/>
        </w:rPr>
        <w:fldChar w:fldCharType="separate"/>
      </w:r>
      <w:r>
        <w:rPr>
          <w:rFonts w:ascii="Arial" w:hAnsi="Arial" w:eastAsia="Arial"/>
          <w:color w:val="#BA0000"/>
          <w:u w:val="single"/>
        </w:rPr>
        <w:t xml:space="preserve">Upstatement</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"https://en.wikipedia.org/wiki/One_Laptop_per_Child#cite_note-Winter_2010-91"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Laptop shipments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"https://en.wikipedia.org/wiki/File:OLPC-First_Shipment_of_Laptops.jpg" </w:instrText>
      </w:r>
      <w:r>
        <w:rPr>
          <w:rFonts w:ascii="Arial" w:hAnsi="Arial" w:eastAsia="Arial"/>
          <w:color w:val="#0645AD"/>
          <w:sz w:val="20"/>
        </w:rPr>
        <w:fldChar w:fldCharType="separate"/>
      </w:r>
      <w:r>
        <w:drawing>
          <wp:inline distT="0" distB="0" distL="0" distR="0">
            <wp:extent cx="2286000" cy="1714500"/>
            <wp:docPr id="19" name="Picture 18"/>
            <a:graphic xmlns:a="http://schemas.openxmlformats.org/drawingml/2006/main">
              <a:graphicData uri="http://schemas.openxmlformats.org/drawingml/2006/picture">
                <pic:pic xmlns:pic="http://schemas.openxmlformats.org/drawingml/2006/picture">
                  <pic:nvPicPr>
                    <pic:cNvPr id="0" name="Image 19"/>
                    <pic:cNvPicPr>
                      <a:picLocks noMove="1" noResize="1"/>
                    </pic:cNvPicPr>
                  </pic:nvPicPr>
                  <pic:blipFill>
                    <a:blip r:embed="rId00023"/>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The first of shipment OLPC machines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"https://en.wikipedia.org/wiki/Cambridge,_MA" </w:instrText>
      </w:r>
      <w:r>
        <w:rPr>
          <w:rFonts w:ascii="Arial" w:hAnsi="Arial" w:eastAsia="Arial"/>
          <w:color w:val="#0645AD"/>
          <w:sz w:val="19"/>
          <w:u w:val="single"/>
        </w:rPr>
        <w:fldChar w:fldCharType="separate"/>
      </w:r>
      <w:r>
        <w:rPr>
          <w:rFonts w:ascii="Arial" w:hAnsi="Arial" w:eastAsia="Arial"/>
          <w:color w:val="#0645AD"/>
          <w:sz w:val="19"/>
          <w:u w:val="single"/>
        </w:rPr>
        <w:t xml:space="preserve">Cambridge, MA</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"https://en.wikipedia.org/wiki/File:Olpc2_cambodia.JPG" </w:instrText>
      </w:r>
      <w:r>
        <w:rPr>
          <w:rFonts w:ascii="Arial" w:hAnsi="Arial" w:eastAsia="Arial"/>
          <w:color w:val="#0645AD"/>
          <w:sz w:val="20"/>
        </w:rPr>
        <w:fldChar w:fldCharType="separate"/>
      </w:r>
      <w:r>
        <w:drawing>
          <wp:inline distT="0" distB="0" distL="0" distR="0">
            <wp:extent cx="2286000" cy="1219200"/>
            <wp:docPr id="20" name="Picture 17"/>
            <a:graphic xmlns:a="http://schemas.openxmlformats.org/drawingml/2006/main">
              <a:graphicData uri="http://schemas.openxmlformats.org/drawingml/2006/picture">
                <pic:pic xmlns:pic="http://schemas.openxmlformats.org/drawingml/2006/picture">
                  <pic:nvPicPr>
                    <pic:cNvPr id="0" name="Image 20"/>
                    <pic:cNvPicPr>
                      <a:picLocks noMove="1" noResize="1"/>
                    </pic:cNvPicPr>
                  </pic:nvPicPr>
                  <pic:blipFill>
                    <a:blip r:embed="rId00024"/>
                    <a:stretch>
                      <a:fillRect/>
                    </a:stretch>
                  </pic:blipFill>
                  <pic:spPr>
                    <a:xfrm>
                      <a:off x="0" y="0"/>
                      <a:ext cx="2286000" cy="1219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Children in a remote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"https://en.wikipedia.org/wiki/Cambodia" </w:instrText>
      </w:r>
      <w:r>
        <w:rPr>
          <w:rFonts w:ascii="Arial" w:hAnsi="Arial" w:eastAsia="Arial"/>
          <w:color w:val="#0645AD"/>
          <w:sz w:val="19"/>
          <w:u w:val="single"/>
        </w:rPr>
        <w:fldChar w:fldCharType="separate"/>
      </w:r>
      <w:r>
        <w:rPr>
          <w:rFonts w:ascii="Arial" w:hAnsi="Arial" w:eastAsia="Arial"/>
          <w:color w:val="#0645AD"/>
          <w:sz w:val="19"/>
          <w:u w:val="single"/>
        </w:rPr>
        <w:t xml:space="preserve">Cambodian</w:t>
      </w:r>
      <w:r>
        <w:rPr>
          <w:rFonts w:ascii="Arial" w:hAnsi="Arial" w:eastAsia="Arial"/>
          <w:color w:val="#202122"/>
          <w:sz w:val="19"/>
        </w:rPr>
        <w:fldChar w:fldCharType="end"/>
      </w:r>
      <w:r>
        <w:rPr>
          <w:rFonts w:ascii="Arial" w:hAnsi="Arial" w:eastAsia="Arial"/>
          <w:color w:val="#202122"/>
          <w:sz w:val="19"/>
        </w:rPr>
        <w:t xml:space="preserve"> school where a pilot laptop program has been in place since 2001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"https://en.wikipedia.org/wiki/File:OLPC_Class_-_Mongolia_Ulaanbaatar.JPG" </w:instrText>
      </w:r>
      <w:r>
        <w:rPr>
          <w:rFonts w:ascii="Arial" w:hAnsi="Arial" w:eastAsia="Arial"/>
          <w:color w:val="#0645AD"/>
          <w:sz w:val="20"/>
        </w:rPr>
        <w:fldChar w:fldCharType="separate"/>
      </w:r>
      <w:r>
        <w:drawing>
          <wp:inline distT="0" distB="0" distL="0" distR="0">
            <wp:extent cx="2286000" cy="1714500"/>
            <wp:docPr id="21" name="Picture 16"/>
            <a:graphic xmlns:a="http://schemas.openxmlformats.org/drawingml/2006/main">
              <a:graphicData uri="http://schemas.openxmlformats.org/drawingml/2006/picture">
                <pic:pic xmlns:pic="http://schemas.openxmlformats.org/drawingml/2006/picture">
                  <pic:nvPicPr>
                    <pic:cNvPr id="0" name="Image 21"/>
                    <pic:cNvPicPr>
                      <a:picLocks noMove="1" noResize="1"/>
                    </pic:cNvPicPr>
                  </pic:nvPicPr>
                  <pic:blipFill>
                    <a:blip r:embed="rId00025"/>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An OLPC class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"https://en.wikipedia.org/wiki/Ulaanbaatar" </w:instrText>
      </w:r>
      <w:r>
        <w:rPr>
          <w:rFonts w:ascii="Arial" w:hAnsi="Arial" w:eastAsia="Arial"/>
          <w:color w:val="#0645AD"/>
          <w:sz w:val="19"/>
          <w:u w:val="single"/>
        </w:rPr>
        <w:fldChar w:fldCharType="separate"/>
      </w:r>
      <w:r>
        <w:rPr>
          <w:rFonts w:ascii="Arial" w:hAnsi="Arial" w:eastAsia="Arial"/>
          <w:color w:val="#0645AD"/>
          <w:sz w:val="19"/>
          <w:u w:val="single"/>
        </w:rPr>
        <w:t xml:space="preserve">Ulaanbaatar</w:t>
      </w:r>
      <w:r>
        <w:rPr>
          <w:rFonts w:ascii="Arial" w:hAnsi="Arial" w:eastAsia="Arial"/>
          <w:color w:val="#202122"/>
          <w:sz w:val="19"/>
        </w:rPr>
        <w:fldChar w:fldCharType="end"/>
      </w:r>
      <w:r>
        <w:rPr>
          <w:rFonts w:ascii="Arial" w:hAnsi="Arial" w:eastAsia="Arial"/>
          <w:color w:val="#202122"/>
          <w:sz w:val="19"/>
        </w:rPr>
        <w:t xml:space="preserve">, Mongolia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of 2015, OLPC reports 'more than 3 million laptops' have been shipped.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"https://en.wikipedia.org/wiki/One_Laptop_per_Child#cite_note-laptop-partnership-92"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Regional responses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Uruguay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sz w:val="24"/>
        </w:rPr>
      </w:pP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Ceibal project</w:t>
      </w:r>
      <w:r>
        <w:rPr>
          <w:rFonts w:ascii="Arial" w:hAnsi="Arial" w:eastAsia="Arial"/>
          <w:i w:val="on"/>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October 2007, Uruguay placed an order for 100,000 laptops, making Uruguay the first country to purchase a full order of laptops. The first real, non-pilot deployment of the OLPC technology happened in Uruguay in December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"https://en.wikipedia.org/wiki/One_Laptop_per_Child#cite_note-ivan_krsti%C4%87_%C2%B7_code_culture_%C2%BB_First_OLPC_deployment:_now_it%E2%80%99s_real-93"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202122"/>
        </w:rPr>
        <w:fldChar w:fldCharType="end"/>
      </w:r>
      <w:r>
        <w:rPr>
          <w:rFonts w:ascii="Arial" w:hAnsi="Arial" w:eastAsia="Arial"/>
          <w:color w:val="#202122"/>
        </w:rPr>
        <w:t xml:space="preserve"> Since then, 200,000 more laptops have been ordered to cover all public school children between 6 and 12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"https://en.wikipedia.org/wiki/Tabar%C3%A9_V%C3%A1zquez" </w:instrText>
      </w:r>
      <w:r>
        <w:rPr>
          <w:rFonts w:ascii="Arial" w:hAnsi="Arial" w:eastAsia="Arial"/>
          <w:color w:val="#0645AD"/>
          <w:u w:val="single"/>
        </w:rPr>
        <w:fldChar w:fldCharType="separate"/>
      </w:r>
      <w:r>
        <w:rPr>
          <w:rFonts w:ascii="Arial" w:hAnsi="Arial" w:eastAsia="Arial"/>
          <w:color w:val="#0645AD"/>
          <w:u w:val="single"/>
        </w:rPr>
        <w:t xml:space="preserve">Tabaré Vázquez</w:t>
      </w:r>
      <w:r>
        <w:rPr>
          <w:rFonts w:ascii="Arial" w:hAnsi="Arial" w:eastAsia="Arial"/>
          <w:color w:val="#202122"/>
        </w:rPr>
        <w:fldChar w:fldCharType="end"/>
      </w:r>
      <w:r>
        <w:rPr>
          <w:rFonts w:ascii="Arial" w:hAnsi="Arial" w:eastAsia="Arial"/>
          <w:color w:val="#202122"/>
        </w:rPr>
        <w:t xml:space="preserve"> of Uruguay presented the final laptop at a school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"https://en.wikipedia.org/wiki/Montevideo" </w:instrText>
      </w:r>
      <w:r>
        <w:rPr>
          <w:rFonts w:ascii="Arial" w:hAnsi="Arial" w:eastAsia="Arial"/>
          <w:color w:val="#0645AD"/>
          <w:u w:val="single"/>
        </w:rPr>
        <w:fldChar w:fldCharType="separate"/>
      </w:r>
      <w:r>
        <w:rPr>
          <w:rFonts w:ascii="Arial" w:hAnsi="Arial" w:eastAsia="Arial"/>
          <w:color w:val="#0645AD"/>
          <w:u w:val="single"/>
        </w:rPr>
        <w:t xml:space="preserve">Montevideo</w:t>
      </w:r>
      <w:r>
        <w:rPr>
          <w:rFonts w:ascii="Arial" w:hAnsi="Arial" w:eastAsia="Arial"/>
          <w:color w:val="#202122"/>
        </w:rPr>
        <w:fldChar w:fldCharType="end"/>
      </w:r>
      <w:r>
        <w:rPr>
          <w:rFonts w:ascii="Arial" w:hAnsi="Arial" w:eastAsia="Arial"/>
          <w:color w:val="#202122"/>
        </w:rPr>
        <w:t xml:space="preserve"> on October 13,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"https://en.wikipedia.org/wiki/One_Laptop_per_Child#cite_note-Uruguay-bbc-94"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202122"/>
        </w:rPr>
        <w:fldChar w:fldCharType="end"/>
      </w:r>
      <w:r>
        <w:rPr>
          <w:rFonts w:ascii="Arial" w:hAnsi="Arial" w:eastAsia="Arial"/>
          <w:color w:val="#202122"/>
        </w:rPr>
        <w:t xml:space="preserve"> Over the last two years 362,000 pupils and 18,000 teachers have been involved, and has cost the state $260 (£159) per child, including maintenance costs, equipment repairs, training for the teachers and internet connection.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annual cost of maintaining the programme, including an information portal for pupils and teachers, will be US$21 (£13) per child.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country reportedly became the first in the world where every primary school child received a free laptop on October 13, 2009 as part of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Plan Ceibal</w:t>
      </w:r>
      <w:r>
        <w:rPr>
          <w:rFonts w:ascii="Arial" w:hAnsi="Arial" w:eastAsia="Arial"/>
          <w:color w:val="#202122"/>
        </w:rPr>
        <w:fldChar w:fldCharType="end"/>
      </w:r>
      <w:r>
        <w:rPr>
          <w:rFonts w:ascii="Arial" w:hAnsi="Arial" w:eastAsia="Arial"/>
          <w:color w:val="#202122"/>
        </w:rPr>
        <w:t xml:space="preserve"> (Education Connect).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"https://en.wikipedia.org/wiki/One_Laptop_per_Child#cite_note-Laptop_for_each_pupil_in_Uruguay-96"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Unfortunately, even though roughly 35% of all OLPC computers went to Uruguay, a 2013 study by the Economics Institute (University of the Republic, Uruguay) of the Ceibal plan concluded that use of the laptops did not improve literacy and that the use of the laptops was mostly recreational, with only 4.1% of the laptops being used "all" or "most" days in 2012. The main conclusion was that the results showed no impact of the OLPC program on the test scores in reading and math.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"https://en.wikipedia.org/wiki/One_Laptop_per_Child#cite_note-Exploring_the_Effects_of_the_Plan_Ceibal-97"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Originally, OLPC announced the United States would not be part of the first-year effort. In 2008, Nicholas Negroponte said "OLPC America already has a director and a chairman and will likely be based in Washington, D.C.,"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"https://en.wikipedia.org/wiki/One_Laptop_per_Child#cite_note-Pcworld-04-30-98"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r>
        <w:rPr>
          <w:rFonts w:ascii="Arial" w:hAnsi="Arial" w:eastAsia="Arial"/>
          <w:color w:val="#202122"/>
        </w:rPr>
        <w:t xml:space="preserve"> however such an organization was not set up. As of 2010, Birmingham, Alabama is the largest deployment in the US. Some said the changing economic landscape forced OLPC to adjust their distribution strategy. Negroponte cited patriotism, "building critical mass", and providing a means for children all over the world to communicate.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Artsakh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January 26, 2012, prime minister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"https://en.wikipedia.org/wiki/Arayik_Harutyunyan" </w:instrText>
      </w:r>
      <w:r>
        <w:rPr>
          <w:rFonts w:ascii="Arial" w:hAnsi="Arial" w:eastAsia="Arial"/>
          <w:color w:val="#0645AD"/>
          <w:u w:val="single"/>
        </w:rPr>
        <w:fldChar w:fldCharType="separate"/>
      </w:r>
      <w:r>
        <w:rPr>
          <w:rFonts w:ascii="Arial" w:hAnsi="Arial" w:eastAsia="Arial"/>
          <w:color w:val="#0645AD"/>
          <w:u w:val="single"/>
        </w:rPr>
        <w:t xml:space="preserve">Ara Harutyunyan</w:t>
      </w:r>
      <w:r>
        <w:rPr>
          <w:rFonts w:ascii="Arial" w:hAnsi="Arial" w:eastAsia="Arial"/>
          <w:color w:val="#202122"/>
        </w:rPr>
        <w:fldChar w:fldCharType="end"/>
      </w:r>
      <w:r>
        <w:rPr>
          <w:rFonts w:ascii="Arial" w:hAnsi="Arial" w:eastAsia="Arial"/>
          <w:color w:val="#202122"/>
        </w:rPr>
        <w:t xml:space="preserve"> and entrepreneur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"https://en.wikipedia.org/wiki/Eduardo_Eurnekian" </w:instrText>
      </w:r>
      <w:r>
        <w:rPr>
          <w:rFonts w:ascii="Arial" w:hAnsi="Arial" w:eastAsia="Arial"/>
          <w:color w:val="#0645AD"/>
          <w:u w:val="single"/>
        </w:rPr>
        <w:fldChar w:fldCharType="separate"/>
      </w:r>
      <w:r>
        <w:rPr>
          <w:rFonts w:ascii="Arial" w:hAnsi="Arial" w:eastAsia="Arial"/>
          <w:color w:val="#0645AD"/>
          <w:u w:val="single"/>
        </w:rPr>
        <w:t xml:space="preserve">Eduardo Eurnekian</w:t>
      </w:r>
      <w:r>
        <w:rPr>
          <w:rFonts w:ascii="Arial" w:hAnsi="Arial" w:eastAsia="Arial"/>
          <w:color w:val="#202122"/>
        </w:rPr>
        <w:fldChar w:fldCharType="end"/>
      </w:r>
      <w:r>
        <w:rPr>
          <w:rFonts w:ascii="Arial" w:hAnsi="Arial" w:eastAsia="Arial"/>
          <w:color w:val="#202122"/>
        </w:rPr>
        <w:t xml:space="preserve"> signed a memorandum of understanding launching an OLPC program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"https://en.wikipedia.org/wiki/Republic_of_Artsakh" </w:instrText>
      </w:r>
      <w:r>
        <w:rPr>
          <w:rFonts w:ascii="Arial" w:hAnsi="Arial" w:eastAsia="Arial"/>
          <w:color w:val="#0645AD"/>
          <w:u w:val="single"/>
        </w:rPr>
        <w:fldChar w:fldCharType="separate"/>
      </w:r>
      <w:r>
        <w:rPr>
          <w:rFonts w:ascii="Arial" w:hAnsi="Arial" w:eastAsia="Arial"/>
          <w:color w:val="#0645AD"/>
          <w:u w:val="single"/>
        </w:rPr>
        <w:t xml:space="preserve">Artsakh</w:t>
      </w:r>
      <w:r>
        <w:rPr>
          <w:rFonts w:ascii="Arial" w:hAnsi="Arial" w:eastAsia="Arial"/>
          <w:color w:val="#202122"/>
        </w:rPr>
        <w:fldChar w:fldCharType="end"/>
      </w:r>
      <w:r>
        <w:rPr>
          <w:rFonts w:ascii="Arial" w:hAnsi="Arial" w:eastAsia="Arial"/>
          <w:color w:val="#202122"/>
        </w:rPr>
        <w:t xml:space="preserve">. The program is geared towards elementary schools throughout Artsakh. Eurnekian hopes to decrease the gap by giving the war-zoned region an opportunity to engage in a more solid education. The New York-based nonprofit,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"https://en.wikipedia.org/wiki/Armenian_General_Benevolent_Union" </w:instrText>
      </w:r>
      <w:r>
        <w:rPr>
          <w:rFonts w:ascii="Arial" w:hAnsi="Arial" w:eastAsia="Arial"/>
          <w:color w:val="#0645AD"/>
          <w:u w:val="single"/>
        </w:rPr>
        <w:fldChar w:fldCharType="separate"/>
      </w:r>
      <w:r>
        <w:rPr>
          <w:rFonts w:ascii="Arial" w:hAnsi="Arial" w:eastAsia="Arial"/>
          <w:color w:val="#0645AD"/>
          <w:u w:val="single"/>
        </w:rPr>
        <w:t xml:space="preserve">Armenian General Benevolent Union</w:t>
      </w:r>
      <w:r>
        <w:rPr>
          <w:rFonts w:ascii="Arial" w:hAnsi="Arial" w:eastAsia="Arial"/>
          <w:color w:val="#202122"/>
        </w:rPr>
        <w:fldChar w:fldCharType="end"/>
      </w:r>
      <w:r>
        <w:rPr>
          <w:rFonts w:ascii="Arial" w:hAnsi="Arial" w:eastAsia="Arial"/>
          <w:color w:val="#202122"/>
        </w:rPr>
        <w:t xml:space="preserve">, is helping to undertake the responsibility by providing on-the-ground support. The government of Artsakh is enthusiastic and is working with OLPC to bring the program to fruition.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"https://en.wikipedia.org/wiki/One_Laptop_per_Child#cite_note-Karabagh-99"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Nigeria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Lagos Analysis Corp., also called Lancor, a Lagos, US-based Nigerian-owned company, sued OLPC in the end of 2007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w:t>
      </w:r>
      <w:r>
        <w:rPr>
          <w:rFonts w:ascii="Arial" w:hAnsi="Arial" w:eastAsia="Arial"/>
          <w:color w:val="#202122"/>
        </w:rPr>
        <w:fldChar w:fldCharType="end"/>
      </w:r>
      <w:r>
        <w:rPr>
          <w:rFonts w:ascii="Arial" w:hAnsi="Arial" w:eastAsia="Arial"/>
          <w:color w:val="#202122"/>
        </w:rPr>
        <w:t xml:space="preserve">20 million, claiming that the computer's keyboard design was stolen from a Lancor patented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"https://en.wikipedia.org/wiki/One_Laptop_per_Child#cite_note-Lagos_Analysis_Corp-100"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OLPC responded by claiming that they had not sold any multi-lingual keyboards in the design claimed by Lancor,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"https://en.wikipedia.org/wiki/One_Laptop_per_Child#cite_note-LANCOR_v._OLPC-101"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and that Lancor had misrepresented and concealed material facts before the court.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"https://en.wikipedia.org/wiki/One_Laptop_per_Child#cite_note-Nigerian_Court-102"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r>
        <w:rPr>
          <w:rFonts w:ascii="Arial" w:hAnsi="Arial" w:eastAsia="Arial"/>
          <w:color w:val="#202122"/>
        </w:rPr>
        <w:t xml:space="preserve"> In January 2008, the Nigerian Federal Court rejected OLPC motion to dismiss LANCOR's lawsuit and extended its injunction against OLPC distributing its XO Laptops in Nigeria. OLPC appealed the Court's decision, the Appeal is still pending in the Nigerian Federal Court of Appeals. In March 2008, OLPC filed a lawsuit in Massachusetts to stop LANCOR from suing it in the United States.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"https://en.wikipedia.org/wiki/One_Laptop_per_Child#cite_note-patent_suit-103"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202122"/>
        </w:rPr>
        <w:fldChar w:fldCharType="end"/>
      </w:r>
      <w:r>
        <w:rPr>
          <w:rFonts w:ascii="Arial" w:hAnsi="Arial" w:eastAsia="Arial"/>
          <w:color w:val="#202122"/>
        </w:rPr>
        <w:t xml:space="preserve"> In October 2008, MIT News magazine erroneously reported that the Middlesex Superior Court granted OLPC's motions to dismiss all of LANCOR's claims against OLPC, Nicholas Negroponte, and Quanta.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"https://en.wikipedia.org/wiki/One_Laptop_per_Child#cite_note-Suit_Dismissed-104"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On October 22, 2010 OLPC voluntarily moved the Massachusetts Court to dismiss its own lawsuit against LANCOR.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2007, XO laptops in Nigeria were reported to contain pornographic material belonging to children participating in the OLPC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In response, OLPC Nigeria announced they would start equipping the machines with filters.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"https://en.wikipedia.org/wiki/One_Laptop_per_Child#cite_note-LinuxInsider-106"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India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India's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"https://en.wikipedia.org/wiki/Ministry_of_Human_Resource_Development_(India)" </w:instrText>
      </w:r>
      <w:r>
        <w:rPr>
          <w:rFonts w:ascii="Arial" w:hAnsi="Arial" w:eastAsia="Arial"/>
          <w:color w:val="#0645AD"/>
          <w:u w:val="single"/>
        </w:rPr>
        <w:fldChar w:fldCharType="separate"/>
      </w:r>
      <w:r>
        <w:rPr>
          <w:rFonts w:ascii="Arial" w:hAnsi="Arial" w:eastAsia="Arial"/>
          <w:color w:val="#0645AD"/>
          <w:u w:val="single"/>
        </w:rPr>
        <w:t xml:space="preserve">Ministry of Human Resource Development</w:t>
      </w:r>
      <w:r>
        <w:rPr>
          <w:rFonts w:ascii="Arial" w:hAnsi="Arial" w:eastAsia="Arial"/>
          <w:color w:val="#202122"/>
        </w:rPr>
        <w:fldChar w:fldCharType="end"/>
      </w:r>
      <w:r>
        <w:rPr>
          <w:rFonts w:ascii="Arial" w:hAnsi="Arial" w:eastAsia="Arial"/>
          <w:color w:val="#202122"/>
        </w:rPr>
        <w:t xml:space="preserve">, in June 2006, rejected the initiative, saying "it would be impossible to justify an expenditure of this scale on a debatable scheme when public funds continue to be in inadequate supply for well-established needs listed in different policy documents".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"https://en.wikipedia.org/wiki/One_Laptop_per_Child#cite_note-HRD-107"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"https://en.wikipedia.org/wiki/One_Laptop_per_Child#cite_note-Kraemer-108"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202122"/>
        </w:rPr>
        <w:fldChar w:fldCharType="end"/>
      </w:r>
      <w:r>
        <w:rPr>
          <w:rFonts w:ascii="Arial" w:hAnsi="Arial" w:eastAsia="Arial"/>
          <w:color w:val="#202122"/>
        </w:rPr>
        <w:t xml:space="preserve"> Later they stated plans to make laptops at $10 each for schoolchildren. Two designs submitted to the Ministry from a final year engineering student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"https://en.wikipedia.org/wiki/Vellore_Institute_of_Technology" </w:instrText>
      </w:r>
      <w:r>
        <w:rPr>
          <w:rFonts w:ascii="Arial" w:hAnsi="Arial" w:eastAsia="Arial"/>
          <w:color w:val="#0645AD"/>
          <w:u w:val="single"/>
        </w:rPr>
        <w:fldChar w:fldCharType="separate"/>
      </w:r>
      <w:r>
        <w:rPr>
          <w:rFonts w:ascii="Arial" w:hAnsi="Arial" w:eastAsia="Arial"/>
          <w:color w:val="#0645AD"/>
          <w:u w:val="single"/>
        </w:rPr>
        <w:t xml:space="preserve">Vellore Institute of Technology</w:t>
      </w:r>
      <w:r>
        <w:rPr>
          <w:rFonts w:ascii="Arial" w:hAnsi="Arial" w:eastAsia="Arial"/>
          <w:color w:val="#202122"/>
        </w:rPr>
        <w:fldChar w:fldCharType="end"/>
      </w:r>
      <w:r>
        <w:rPr>
          <w:rFonts w:ascii="Arial" w:hAnsi="Arial" w:eastAsia="Arial"/>
          <w:color w:val="#202122"/>
        </w:rPr>
        <w:t xml:space="preserve"> and a researcher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"https://en.wikipedia.org/wiki/Indian_Institute_of_Science" </w:instrText>
      </w:r>
      <w:r>
        <w:rPr>
          <w:rFonts w:ascii="Arial" w:hAnsi="Arial" w:eastAsia="Arial"/>
          <w:color w:val="#0645AD"/>
          <w:u w:val="single"/>
        </w:rPr>
        <w:fldChar w:fldCharType="separate"/>
      </w:r>
      <w:r>
        <w:rPr>
          <w:rFonts w:ascii="Arial" w:hAnsi="Arial" w:eastAsia="Arial"/>
          <w:color w:val="#0645AD"/>
          <w:u w:val="single"/>
        </w:rPr>
        <w:t xml:space="preserve">Indian Institute of Science</w:t>
      </w:r>
      <w:r>
        <w:rPr>
          <w:rFonts w:ascii="Arial" w:hAnsi="Arial" w:eastAsia="Arial"/>
          <w:color w:val="#202122"/>
        </w:rPr>
        <w:fldChar w:fldCharType="end"/>
      </w:r>
      <w:r>
        <w:rPr>
          <w:rFonts w:ascii="Arial" w:hAnsi="Arial" w:eastAsia="Arial"/>
          <w:color w:val="#202122"/>
        </w:rPr>
        <w:t xml:space="preserve">, Bangalore in May 2007 reportedly describe a laptop that could be produced for "$47 per laptop" for even small volumes.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"https://en.wikipedia.org/wiki/One_Laptop_per_Child#cite_note-$10_Laptops-109"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The Ministry announced in July 2008 that the cost of their proposed "$10 laptop" would in fact be $100 by the time the laptop became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"https://en.wikipedia.org/wiki/One_Laptop_per_Child#cite_note-Presented_by_CDW-110"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r>
        <w:rPr>
          <w:rFonts w:ascii="Arial" w:hAnsi="Arial" w:eastAsia="Arial"/>
          <w:color w:val="#202122"/>
        </w:rPr>
        <w:t xml:space="preserve"> In 2010, a related $35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"https://en.wikipedia.org/wiki/Sakshat" </w:instrText>
      </w:r>
      <w:r>
        <w:rPr>
          <w:rFonts w:ascii="Arial" w:hAnsi="Arial" w:eastAsia="Arial"/>
          <w:color w:val="#0645AD"/>
          <w:u w:val="single"/>
        </w:rPr>
        <w:fldChar w:fldCharType="separate"/>
      </w:r>
      <w:r>
        <w:rPr>
          <w:rFonts w:ascii="Arial" w:hAnsi="Arial" w:eastAsia="Arial"/>
          <w:color w:val="#0645AD"/>
          <w:u w:val="single"/>
        </w:rPr>
        <w:t xml:space="preserve">Sakshat Tablet</w:t>
      </w:r>
      <w:r>
        <w:rPr>
          <w:rFonts w:ascii="Arial" w:hAnsi="Arial" w:eastAsia="Arial"/>
          <w:color w:val="#202122"/>
        </w:rPr>
        <w:fldChar w:fldCharType="end"/>
      </w:r>
      <w:r>
        <w:rPr>
          <w:rFonts w:ascii="Arial" w:hAnsi="Arial" w:eastAsia="Arial"/>
          <w:color w:val="#202122"/>
        </w:rPr>
        <w:t xml:space="preserve"> was unveiled in India, released the next year as the "Aakash".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"https://en.wikipedia.org/wiki/One_Laptop_per_Child#cite_note-Stevens-111"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"https://en.wikipedia.org/wiki/One_Laptop_per_Child#cite_note-India-35-112"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In 2011, each Aakash sold for approximately $44 by an Indian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"https://en.wikipedia.org/wiki/DataWind" </w:instrText>
      </w:r>
      <w:r>
        <w:rPr>
          <w:rFonts w:ascii="Arial" w:hAnsi="Arial" w:eastAsia="Arial"/>
          <w:color w:val="#0645AD"/>
          <w:u w:val="single"/>
        </w:rPr>
        <w:fldChar w:fldCharType="separate"/>
      </w:r>
      <w:r>
        <w:rPr>
          <w:rFonts w:ascii="Arial" w:hAnsi="Arial" w:eastAsia="Arial"/>
          <w:color w:val="#0645AD"/>
          <w:u w:val="single"/>
        </w:rPr>
        <w:t xml:space="preserve">DataWind</w:t>
      </w:r>
      <w:r>
        <w:rPr>
          <w:rFonts w:ascii="Arial" w:hAnsi="Arial" w:eastAsia="Arial"/>
          <w:color w:val="#202122"/>
        </w:rPr>
        <w:fldChar w:fldCharType="end"/>
      </w:r>
      <w:r>
        <w:rPr>
          <w:rFonts w:ascii="Arial" w:hAnsi="Arial" w:eastAsia="Arial"/>
          <w:color w:val="#202122"/>
        </w:rPr>
        <w:t xml:space="preserve">. DataWind plans to launch similar projects in Brazil, Egypt, Panama, Thailand and Turkey.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"https://en.wikipedia.org/wiki/One_Laptop_per_Child#cite_note-zaks123-113"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202122"/>
        </w:rPr>
        <w:fldChar w:fldCharType="end"/>
      </w:r>
      <w:r>
        <w:rPr>
          <w:rFonts w:ascii="Arial" w:hAnsi="Arial" w:eastAsia="Arial"/>
          <w:color w:val="#202122"/>
        </w:rPr>
        <w:t xml:space="preserve"> OLPC later expressed support for the initiative.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"https://en.wikipedia.org/wiki/One_Laptop_per_Child#cite_note-colab-114"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2009, a number of states announced plans to order OLPCs. However, as of 2010, only the state of Manipur had deployed 1000 laptops.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See also</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196" w:lineRule="atLeast"/>
        <w:ind w:left="720" w:hanging="360"/>
        <w:rPr>
          <w:rFonts w:ascii="Arial" w:hAnsi="Arial" w:eastAsia="Arial"/>
          <w:b w:val="on"/>
          <w:i w:val="on"/>
          <w:color w:val="#202122"/>
          <w:sz w:val="18"/>
        </w:rPr>
      </w:pPr>
      <w:r>
        <w:rPr>
          <w:rFonts w:ascii="Arial" w:hAnsi="Arial" w:eastAsia="Arial"/>
          <w:b w:val="on"/>
          <w:i w:val="on"/>
          <w:color w:val="#0645AD"/>
          <w:sz w:val="18"/>
        </w:rPr>
        <w:fldChar w:fldCharType="begin"/>
      </w:r>
      <w:r>
        <w:rPr>
          <w:rFonts w:ascii="Arial" w:hAnsi="Arial" w:eastAsia="Arial"/>
          <w:b w:val="on"/>
          <w:i w:val="on"/>
          <w:color w:val="#0645AD"/>
          <w:sz w:val="18"/>
        </w:rPr>
        <w:instrText xml:space="preserve"> HYPERLINK "https://en.wikipedia.org/wiki/File:Diploma_icon.png" </w:instrText>
      </w:r>
      <w:r>
        <w:rPr>
          <w:rFonts w:ascii="Arial" w:hAnsi="Arial" w:eastAsia="Arial"/>
          <w:b w:val="on"/>
          <w:i w:val="on"/>
          <w:color w:val="#0645AD"/>
          <w:sz w:val="18"/>
        </w:rPr>
        <w:fldChar w:fldCharType="separate"/>
      </w:r>
      <w:r>
        <w:drawing>
          <wp:inline distT="0" distB="0" distL="0" distR="0">
            <wp:extent cx="266700" cy="266700"/>
            <wp:docPr id="22" name="Picture 15"/>
            <a:graphic xmlns:a="http://schemas.openxmlformats.org/drawingml/2006/main">
              <a:graphicData uri="http://schemas.openxmlformats.org/drawingml/2006/picture">
                <pic:pic xmlns:pic="http://schemas.openxmlformats.org/drawingml/2006/picture">
                  <pic:nvPicPr>
                    <pic:cNvPr id="0" name="Image 22"/>
                    <pic:cNvPicPr>
                      <a:picLocks noMove="1" noResize="1"/>
                    </pic:cNvPicPr>
                  </pic:nvPicPr>
                  <pic:blipFill>
                    <a:blip r:embed="rId00026"/>
                    <a:stretch>
                      <a:fillRect/>
                    </a:stretch>
                  </pic:blipFill>
                  <pic:spPr>
                    <a:xfrm>
                      <a:off x="0" y="0"/>
                      <a:ext cx="266700" cy="266700"/>
                    </a:xfrm>
                    <a:prstGeom prst="rect">
                      <a:avLst/>
                    </a:prstGeom>
                  </pic:spPr>
                </pic:pic>
              </a:graphicData>
            </a:graphic>
          </wp:inline>
        </w:drawing>
      </w:r>
      <w:r>
        <w:rPr>
          <w:rFonts w:ascii="Arial" w:hAnsi="Arial" w:eastAsia="Arial"/>
          <w:b w:val="on"/>
          <w:i w:val="on"/>
          <w:color w:val="#0645AD"/>
          <w:sz w:val="18"/>
          <w:u w:val="single"/>
        </w:rPr>
        <w:fldChar w:fldCharType="end"/>
      </w:r>
      <w:r>
        <w:rPr>
          <w:rFonts w:ascii="Arial" w:hAnsi="Arial" w:eastAsia="Arial"/>
          <w:b w:val="on"/>
          <w:i w:val="on"/>
          <w:color w:val="#0645AD"/>
          <w:sz w:val="18"/>
          <w:u w:val="single"/>
        </w:rPr>
        <w:fldChar w:fldCharType="begin"/>
      </w:r>
      <w:r>
        <w:rPr>
          <w:rFonts w:ascii="Arial" w:hAnsi="Arial" w:eastAsia="Arial"/>
          <w:b w:val="on"/>
          <w:i w:val="on"/>
          <w:color w:val="#0645AD"/>
          <w:sz w:val="18"/>
          <w:u w:val="single"/>
        </w:rPr>
        <w:instrText xml:space="preserve"> HYPERLINK "https://en.wikipedia.org/wiki/Portal:Education" </w:instrText>
      </w:r>
      <w:r>
        <w:rPr>
          <w:rFonts w:ascii="Arial" w:hAnsi="Arial" w:eastAsia="Arial"/>
          <w:b w:val="on"/>
          <w:i w:val="on"/>
          <w:color w:val="#0645AD"/>
          <w:sz w:val="18"/>
          <w:u w:val="single"/>
        </w:rPr>
        <w:fldChar w:fldCharType="separate"/>
      </w:r>
      <w:r>
        <w:rPr>
          <w:rFonts w:ascii="Arial" w:hAnsi="Arial" w:eastAsia="Arial"/>
          <w:b w:val="on"/>
          <w:i w:val="on"/>
          <w:color w:val="#0645AD"/>
          <w:sz w:val="18"/>
          <w:u w:val="single"/>
        </w:rPr>
        <w:t xml:space="preserve">Education portal</w:t>
      </w:r>
      <w:r>
        <w:rPr>
          <w:rFonts w:ascii="Arial" w:hAnsi="Arial" w:eastAsia="Arial"/>
          <w:b w:val="on"/>
          <w:i w:val="on"/>
          <w:color w:val="#202122"/>
          <w:sz w:val="18"/>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"https://en.wikipedia.org/wiki/Child_computer" </w:instrText>
      </w:r>
      <w:r>
        <w:rPr>
          <w:rFonts w:ascii="Arial" w:hAnsi="Arial" w:eastAsia="Arial"/>
          <w:color w:val="#0645AD"/>
          <w:u w:val="single"/>
        </w:rPr>
        <w:fldChar w:fldCharType="separate"/>
      </w:r>
      <w:r>
        <w:rPr>
          <w:rFonts w:ascii="Arial" w:hAnsi="Arial" w:eastAsia="Arial"/>
          <w:color w:val="#0645AD"/>
          <w:u w:val="single"/>
        </w:rPr>
        <w:t xml:space="preserve">Child computer</w:t>
      </w:r>
      <w:r>
        <w:rPr>
          <w:rFonts w:ascii="Arial" w:hAnsi="Arial" w:eastAsia="Arial"/>
          <w:color w:val="#202122"/>
          <w:sz w:val="24"/>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"https://en.wikipedia.org/wiki/Digital_divide" </w:instrText>
      </w:r>
      <w:r>
        <w:rPr>
          <w:rFonts w:ascii="Arial" w:hAnsi="Arial" w:eastAsia="Arial"/>
          <w:color w:val="#0645AD"/>
          <w:u w:val="single"/>
        </w:rPr>
        <w:fldChar w:fldCharType="separate"/>
      </w:r>
      <w:r>
        <w:rPr>
          <w:rFonts w:ascii="Arial" w:hAnsi="Arial" w:eastAsia="Arial"/>
          <w:color w:val="#0645AD"/>
          <w:u w:val="single"/>
        </w:rPr>
        <w:t xml:space="preserve">Digital divide</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"https://en.wikipedia.org/wiki/Digital_textbook" </w:instrText>
      </w:r>
      <w:r>
        <w:rPr>
          <w:rFonts w:ascii="Arial" w:hAnsi="Arial" w:eastAsia="Arial"/>
          <w:color w:val="#0645AD"/>
          <w:u w:val="single"/>
        </w:rPr>
        <w:fldChar w:fldCharType="separate"/>
      </w:r>
      <w:r>
        <w:rPr>
          <w:rFonts w:ascii="Arial" w:hAnsi="Arial" w:eastAsia="Arial"/>
          <w:color w:val="#0645AD"/>
          <w:u w:val="single"/>
        </w:rPr>
        <w:t xml:space="preserve">Digital textbook</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"https://en.wikipedia.org/wiki/Dynabook" </w:instrText>
      </w:r>
      <w:r>
        <w:rPr>
          <w:rFonts w:ascii="Arial" w:hAnsi="Arial" w:eastAsia="Arial"/>
          <w:color w:val="#0645AD"/>
          <w:u w:val="single"/>
        </w:rPr>
        <w:fldChar w:fldCharType="separate"/>
      </w:r>
      <w:r>
        <w:rPr>
          <w:rFonts w:ascii="Arial" w:hAnsi="Arial" w:eastAsia="Arial"/>
          <w:color w:val="#0645AD"/>
          <w:u w:val="single"/>
        </w:rPr>
        <w:t xml:space="preserve">Dynabook</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"https://en.wikipedia.org/wiki/Educational_technology_in_sub-Saharan_Africa" </w:instrText>
      </w:r>
      <w:r>
        <w:rPr>
          <w:rFonts w:ascii="Arial" w:hAnsi="Arial" w:eastAsia="Arial"/>
          <w:color w:val="#0645AD"/>
          <w:u w:val="single"/>
        </w:rPr>
        <w:fldChar w:fldCharType="separate"/>
      </w:r>
      <w:r>
        <w:rPr>
          <w:rFonts w:ascii="Arial" w:hAnsi="Arial" w:eastAsia="Arial"/>
          <w:color w:val="#0645AD"/>
          <w:u w:val="single"/>
        </w:rPr>
        <w:t xml:space="preserve">Educational technology in sub-Saharan Africa</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"https://en.wikipedia.org/wiki/Simputer" </w:instrText>
      </w:r>
      <w:r>
        <w:rPr>
          <w:rFonts w:ascii="Arial" w:hAnsi="Arial" w:eastAsia="Arial"/>
          <w:color w:val="#0645AD"/>
          <w:u w:val="single"/>
        </w:rPr>
        <w:fldChar w:fldCharType="separate"/>
      </w:r>
      <w:r>
        <w:rPr>
          <w:rFonts w:ascii="Arial" w:hAnsi="Arial" w:eastAsia="Arial"/>
          <w:color w:val="#0645AD"/>
          <w:u w:val="single"/>
        </w:rPr>
        <w:t xml:space="preserve">Simputer</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"https://en.wikipedia.org/wiki/Universal_access_to_education" </w:instrText>
      </w:r>
      <w:r>
        <w:rPr>
          <w:rFonts w:ascii="Arial" w:hAnsi="Arial" w:eastAsia="Arial"/>
          <w:color w:val="#0645AD"/>
          <w:u w:val="single"/>
        </w:rPr>
        <w:fldChar w:fldCharType="separate"/>
      </w:r>
      <w:r>
        <w:rPr>
          <w:rFonts w:ascii="Arial" w:hAnsi="Arial" w:eastAsia="Arial"/>
          <w:color w:val="#0645AD"/>
          <w:u w:val="single"/>
        </w:rPr>
        <w:t xml:space="preserve">Universal access to education</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"https://en.wikipedia.org/wiki/Web_(2013_film)" </w:instrText>
      </w:r>
      <w:r>
        <w:rPr>
          <w:rFonts w:ascii="Arial" w:hAnsi="Arial" w:eastAsia="Arial"/>
          <w:color w:val="#0645AD"/>
          <w:u w:val="single"/>
        </w:rPr>
        <w:fldChar w:fldCharType="separate"/>
      </w:r>
      <w:r>
        <w:rPr>
          <w:rFonts w:ascii="Arial" w:hAnsi="Arial" w:eastAsia="Arial"/>
          <w:color w:val="#0645AD"/>
          <w:u w:val="single"/>
        </w:rPr>
        <w:t xml:space="preserve">Web (2013 film)</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"https://en.wikipedia.org/wiki/World_Computer_Exchange" </w:instrText>
      </w:r>
      <w:r>
        <w:rPr>
          <w:rFonts w:ascii="Arial" w:hAnsi="Arial" w:eastAsia="Arial"/>
          <w:color w:val="#0645AD"/>
          <w:u w:val="single"/>
        </w:rPr>
        <w:fldChar w:fldCharType="separate"/>
      </w:r>
      <w:r>
        <w:rPr>
          <w:rFonts w:ascii="Arial" w:hAnsi="Arial" w:eastAsia="Arial"/>
          <w:color w:val="#0645AD"/>
          <w:u w:val="single"/>
        </w:rPr>
        <w:t xml:space="preserve">World Computer Exchange</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References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"https://www.thestar.com.my/lifestyle/living/2020/06/22/contradictheory-digitalisation-is-not-about-giving-everyone-a-smartphone"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"Contradictheory: Digitalisation is not about giving everyone a smartphone | The Star"</w:t>
      </w:r>
      <w:r>
        <w:rPr>
          <w:rFonts w:ascii="Arial" w:hAnsi="Arial" w:eastAsia="Arial"/>
          <w:i w:val="on"/>
          <w:color w:val="#202122"/>
          <w:sz w:val="19"/>
        </w:rPr>
        <w:fldChar w:fldCharType="end"/>
      </w:r>
      <w:r>
        <w:rPr>
          <w:rFonts w:ascii="Arial" w:hAnsi="Arial" w:eastAsia="Arial"/>
          <w:i w:val="on"/>
          <w:color w:val="#202122"/>
          <w:sz w:val="19"/>
        </w:rPr>
        <w:t xml:space="preserve">. www.thestar.com.my</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June 13,</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"https://uxpamagazine.org/one_laptop_per_child/"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Story Behind the One Laptop per Child PC: An Inteview with Yves Béhar User Experience Magazine"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"https://web.archive.org/web/20200926184456/https:/www.continuuminnovation.com/en/what-we-do/case-studies/one-laptop-per-child"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"__Millions of schoolchildren don't have access to the educational resources__ that provide them with the __right start in life.__"</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26, 2020.</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Ames, Morgan G. (November 19,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"https://books.google.com/books?id=v4y5DwAAQBAJ"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Charisma Machine: The Life, Death, and Legacy of One Laptop per Child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"https://en.wikipedia.org/wiki/Special:BookSources/9780262353908"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9780262353908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"https://query.nytimes.com/gst/fullpage.html?res=9C04E1DA153BF932A05752C0A9639C8B63"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Economy; At Davos, the Johnny Appleseed of the digital era shares his ambition to propagate a $100 laptop in developing countries"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May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"https://en.wikipedia.org/w/index.php?title=Talk:Jimmy_Wales&amp;diff=55321582&amp;oldid=55105689"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"Talk:Jimmy Wales: Difference between revisions - Wikipedia"</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IG Kennedy, R van Olst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"https://www.researchgate.net/publication/259362398"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can education through One Laptop Per Child empower scholars, siblings, parents and teachers"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"https://meta.wikimedia.org/wiki/Fundraising_committee/2006/Fundraising_appeal"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"Fundraising committee/2006/Fundraising appeal"</w:t>
      </w:r>
      <w:r>
        <w:rPr>
          <w:rFonts w:ascii="Arial" w:hAnsi="Arial" w:eastAsia="Arial"/>
          <w:i w:val="on"/>
          <w:color w:val="#202122"/>
          <w:sz w:val="19"/>
        </w:rPr>
        <w:fldChar w:fldCharType="end"/>
      </w:r>
      <w:r>
        <w:rPr>
          <w:rFonts w:ascii="Arial" w:hAnsi="Arial" w:eastAsia="Arial"/>
          <w:i w:val="on"/>
          <w:color w:val="#202122"/>
          <w:sz w:val="19"/>
        </w:rPr>
        <w:t xml:space="preserve">. Wikimedia Meta-Wiki.</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"http://jimmywales.com/2005/12/31/a-personal-appeal-from-jimmy-wales/"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personal appeal from Jimmy Wales"</w:t>
      </w:r>
      <w:r>
        <w:rPr>
          <w:rFonts w:ascii="Arial" w:hAnsi="Arial" w:eastAsia="Arial"/>
          <w:i w:val="on"/>
          <w:color w:val="#202122"/>
          <w:sz w:val="19"/>
        </w:rPr>
        <w:fldChar w:fldCharType="end"/>
      </w:r>
      <w:r>
        <w:rPr>
          <w:rFonts w:ascii="Arial" w:hAnsi="Arial" w:eastAsia="Arial"/>
          <w:i w:val="on"/>
          <w:color w:val="#202122"/>
          <w:sz w:val="19"/>
        </w:rPr>
        <w:t xml:space="preserve">. Jimmy Wales. December 2005.</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"https://en.wikipedia.org/wiki/One_Laptop_per_Child#cite_ref-AP-UN_12-0"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"https://web.archive.org/web/20080530011349/http:/www.linux.org/news/2006/01/27/0007.html"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"U.N. Lends Backing to the $100 Laptop"</w:t>
      </w:r>
      <w:r>
        <w:rPr>
          <w:rFonts w:ascii="Arial" w:hAnsi="Arial" w:eastAsia="Arial"/>
          <w:i w:val="on"/>
          <w:color w:val="#202122"/>
          <w:sz w:val="19"/>
        </w:rPr>
        <w:fldChar w:fldCharType="end"/>
      </w:r>
      <w:r>
        <w:rPr>
          <w:rFonts w:ascii="Arial" w:hAnsi="Arial" w:eastAsia="Arial"/>
          <w:i w:val="on"/>
          <w:color w:val="#202122"/>
          <w:sz w:val="19"/>
        </w:rPr>
        <w:t xml:space="preserve">. Associated Press. January 26, 2006.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30, 2008</w:t>
      </w:r>
      <w:r>
        <w:rPr>
          <w:rFonts w:ascii="Arial" w:hAnsi="Arial" w:eastAsia="Arial"/>
          <w:i w:val="on"/>
          <w:color w:val="#202122"/>
          <w:sz w:val="19"/>
        </w:rPr>
        <w:t xml:space="preserve">. Retrieved </w:t>
      </w:r>
      <w:r>
        <w:rPr>
          <w:rFonts w:ascii="Arial" w:hAnsi="Arial" w:eastAsia="Arial"/>
          <w:i w:val="on"/>
          <w:color w:val="#202122"/>
          <w:sz w:val="19"/>
        </w:rPr>
        <w:t xml:space="preserve">January 27,</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"https://www.philanthropydaily.com/the-spectacular-failure-of-one-laptop-per-child/"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spectacular failure of One Laptop Per Child"</w:t>
      </w:r>
      <w:r>
        <w:rPr>
          <w:rFonts w:ascii="Arial" w:hAnsi="Arial" w:eastAsia="Arial"/>
          <w:i w:val="on"/>
          <w:color w:val="#202122"/>
          <w:sz w:val="19"/>
        </w:rPr>
        <w:fldChar w:fldCharType="end"/>
      </w:r>
      <w:r>
        <w:rPr>
          <w:rFonts w:ascii="Arial" w:hAnsi="Arial" w:eastAsia="Arial"/>
          <w:i w:val="on"/>
          <w:color w:val="#202122"/>
          <w:sz w:val="19"/>
        </w:rPr>
        <w:t xml:space="preserve">. Philanthropy Daily. May 24, 2018</w:t>
      </w:r>
      <w:r>
        <w:rPr>
          <w:rFonts w:ascii="Arial" w:hAnsi="Arial" w:eastAsia="Arial"/>
          <w:i w:val="on"/>
          <w:color w:val="#202122"/>
          <w:sz w:val="19"/>
        </w:rPr>
        <w:t xml:space="preserve">. Retrieved </w:t>
      </w:r>
      <w:r>
        <w:rPr>
          <w:rFonts w:ascii="Arial" w:hAnsi="Arial" w:eastAsia="Arial"/>
          <w:i w:val="on"/>
          <w:color w:val="#202122"/>
          <w:sz w:val="19"/>
        </w:rPr>
        <w:t xml:space="preserve">June 14,</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"https://en.wikipedia.org/wiki/One_Laptop_per_Child#cite_ref-Intel_Resigns_14-0"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Stecklow, Steve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"https://www.wsj.com/articles/SB119940537839566305?mod=hpp_us_whats_news"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Resigns From Board Of One Laptop Per Child"</w:t>
      </w:r>
      <w:r>
        <w:rPr>
          <w:rFonts w:ascii="Arial" w:hAnsi="Arial" w:eastAsia="Arial"/>
          <w:i w:val="on"/>
          <w:color w:val="#202122"/>
          <w:sz w:val="19"/>
        </w:rPr>
        <w:fldChar w:fldCharType="end"/>
      </w:r>
      <w:r>
        <w:rPr>
          <w:rFonts w:ascii="Arial" w:hAnsi="Arial" w:eastAsia="Arial"/>
          <w:i w:val="on"/>
          <w:color w:val="#202122"/>
          <w:sz w:val="19"/>
        </w:rPr>
        <w:t xml:space="preserve">. The Wall Street Journal</w:t>
      </w:r>
      <w:r>
        <w:rPr>
          <w:rFonts w:ascii="Arial" w:hAnsi="Arial" w:eastAsia="Arial"/>
          <w:i w:val="on"/>
          <w:color w:val="#202122"/>
          <w:sz w:val="19"/>
        </w:rPr>
        <w:t xml:space="preserve">. Retrieved </w:t>
      </w:r>
      <w:r>
        <w:rPr>
          <w:rFonts w:ascii="Arial" w:hAnsi="Arial" w:eastAsia="Arial"/>
          <w:i w:val="on"/>
          <w:color w:val="#202122"/>
          <w:sz w:val="19"/>
        </w:rPr>
        <w:t xml:space="preserve">January 3,</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"https://en.wikipedia.org/wiki/One_Laptop_per_Child#cite_ref-ZDNet_Intel_Leaves_15-0"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Krazit, Tom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"https://web.archive.org/web/20090221195545/http:/www.zdnet.com.au/news/hardware/soa/Intel-leaves-OLPC-after-Classmate-sale-embargo/0,130061702,339284835,00.htm"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leaves OLPC after Classmate sale embargo"</w:t>
      </w:r>
      <w:r>
        <w:rPr>
          <w:rFonts w:ascii="Arial" w:hAnsi="Arial" w:eastAsia="Arial"/>
          <w:i w:val="on"/>
          <w:color w:val="#202122"/>
          <w:sz w:val="19"/>
        </w:rPr>
        <w:fldChar w:fldCharType="end"/>
      </w:r>
      <w:r>
        <w:rPr>
          <w:rFonts w:ascii="Arial" w:hAnsi="Arial" w:eastAsia="Arial"/>
          <w:i w:val="on"/>
          <w:color w:val="#202122"/>
          <w:sz w:val="19"/>
        </w:rPr>
        <w:t xml:space="preserve">. CNET News.com. ZDNet Australia.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21, 2009</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"https://en.wikipedia.org/wiki/One_Laptop_per_Child#cite_ref-Eric_Li_16-0"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Eric Li.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"https://web.archive.org/web/20080531052418/http:/www.computerworld.com/action/article.do?command=viewArticleBasic&amp;articleId=9079798"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"Report: OLPC may eventually switch from Linux to Windows XP"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31, 2008</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"https://en.wikipedia.org/wiki/One_Laptop_per_Child#cite_ref-Cherlin_17-0"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Cherlin, Edward (April 23,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"http://www.olpcnews.com/people/negroponte/negroponte_is_further_gone.html"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"Wow, Nicholas Negroponte is Further Gone Than I Thought"</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"https://en.wikipedia.org/wiki/One_Laptop_per_Child#cite_ref-Chachra_18-0"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Gaurav Chachra (May 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"http://www.olpcnews.com/software/operating_system/who_actually_needs_windows_xo.html"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Actually Needs Windows XP on the XO Laptop?"</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"https://en.wikipedia.org/wiki/One_Laptop_per_Child#cite_ref-northwestern.edu_19-0"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"https://web.archive.org/web/20160512235643/https:/docs.google.com/a/u.northwestern.edu/viewer?a=v&amp;pid=sites&amp;srcid=dS5ub3J0aHdlc3Rlcm4uZWR1fGN1bHR1cmUtb2YtbW9iaWxlLXRlY2hub2xvZ3l8Z3g6NDUyYzVkNzFhYjg2ZDI4MA"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12, 2016</w:t>
      </w:r>
      <w:r>
        <w:rPr>
          <w:rFonts w:ascii="Arial" w:hAnsi="Arial" w:eastAsia="Arial"/>
          <w:i w:val="on"/>
          <w:color w:val="#202122"/>
          <w:sz w:val="19"/>
        </w:rPr>
        <w:t xml:space="preserve">. Retrieved </w:t>
      </w:r>
      <w:r>
        <w:rPr>
          <w:rFonts w:ascii="Arial" w:hAnsi="Arial" w:eastAsia="Arial"/>
          <w:i w:val="on"/>
          <w:color w:val="#202122"/>
          <w:sz w:val="19"/>
        </w:rPr>
        <w:t xml:space="preserve">December 6,</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"https://en.wikipedia.org/wiki/One_Laptop_per_Child#cite_ref-OLPC-XP-BBC_20-0"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BBC</w:t>
      </w:r>
      <w:r>
        <w:rPr>
          <w:rFonts w:ascii="Arial" w:hAnsi="Arial" w:eastAsia="Arial"/>
          <w:i w:val="on"/>
          <w:color w:val="#202122"/>
          <w:sz w:val="19"/>
        </w:rPr>
        <w:t xml:space="preserve">. Retrieved </w:t>
      </w:r>
      <w:r>
        <w:rPr>
          <w:rFonts w:ascii="Arial" w:hAnsi="Arial" w:eastAsia="Arial"/>
          <w:i w:val="on"/>
          <w:color w:val="#202122"/>
          <w:sz w:val="19"/>
        </w:rPr>
        <w:t xml:space="preserve">July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"https://en.wikipedia.org/wiki/One_Laptop_per_Child#cite_ref-Krstic_resigns_21-0"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"https://www.pcworld.com/article/144911/top_olpc_executive_resigns_after_restructuring.html"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 OLPC Executive Resigns After Restructuring"</w:t>
      </w:r>
      <w:r>
        <w:rPr>
          <w:rFonts w:ascii="Arial" w:hAnsi="Arial" w:eastAsia="Arial"/>
          <w:i w:val="on"/>
          <w:color w:val="#202122"/>
          <w:sz w:val="19"/>
        </w:rPr>
        <w:fldChar w:fldCharType="end"/>
      </w:r>
      <w:r>
        <w:rPr>
          <w:rFonts w:ascii="Arial" w:hAnsi="Arial" w:eastAsia="Arial"/>
          <w:i w:val="on"/>
          <w:color w:val="#202122"/>
          <w:sz w:val="19"/>
        </w:rPr>
        <w:t xml:space="preserve">. PC World. April 21, 2008</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"https://en.wikipedia.org/wiki/One_Laptop_per_Child#cite_ref-Laptopi_22-0"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Ivan Krstić (May 13, 2008).</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"https://web.archive.org/web/20141007231452/http:/radian.org/notebook/sic-transit-gloria-laptopi"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w:t>
      </w:r>
      <w:r>
        <w:rPr>
          <w:rFonts w:ascii="Arial" w:hAnsi="Arial" w:eastAsia="Arial"/>
          <w:i w:val="on"/>
          <w:color w:val="#3366BB"/>
          <w:sz w:val="19"/>
          <w:u w:val="single"/>
        </w:rPr>
        <w:t xml:space="preserve">rstić · code culture » Sic Transit Gloria Laptopi"</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7, 2014.</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"https://en.wikipedia.org/wiki/One_Laptop_per_Child#cite_ref-Technology_Review_23-0"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Talbot, David (May 2,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"http://www.technologyreview.com/Biztech/20711/"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Program's New President"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"https://en.wikipedia.org/wiki/MIT_Technology_Review"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February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"https://en.wikipedia.org/wiki/One_Laptop_per_Child#cite_ref-Vota_24-0"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Wayan Vota.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"http://www.olpcnews.com/people/leadership/olpc_new_president_laptop_project.html"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New President &amp; Negroponte: Its a Laptop Project Now"</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"https://en.wikipedia.org/wiki/One_Laptop_per_Child#cite_ref-nysun_25-0"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"http://www.nysun.com/new-york/low-price-laptops-tested-at-city-schools/86861/"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"Low-Price Laptops Tested at City Schools"</w:t>
      </w:r>
      <w:r>
        <w:rPr>
          <w:rFonts w:ascii="Arial" w:hAnsi="Arial" w:eastAsia="Arial"/>
          <w:i w:val="on"/>
          <w:color w:val="#202122"/>
          <w:sz w:val="19"/>
        </w:rPr>
        <w:fldChar w:fldCharType="end"/>
      </w:r>
      <w:r>
        <w:rPr>
          <w:rFonts w:ascii="Arial" w:hAnsi="Arial" w:eastAsia="Arial"/>
          <w:i w:val="on"/>
          <w:color w:val="#202122"/>
          <w:sz w:val="19"/>
        </w:rPr>
        <w:t xml:space="preserve">. nysun.com.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"https://en.wikipedia.org/wiki/One_Laptop_per_Child#cite_ref-OLPC-Lennon_26-0"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"https://www.youtube.com/watch?v=4b4GkGMiBDQ" </w:instrText>
      </w:r>
      <w:r>
        <w:rPr>
          <w:rFonts w:ascii="Arial" w:hAnsi="Arial" w:eastAsia="Arial"/>
          <w:color w:val="#3366BB"/>
          <w:sz w:val="19"/>
          <w:u w:val="single"/>
        </w:rPr>
        <w:fldChar w:fldCharType="separate"/>
      </w:r>
      <w:r>
        <w:rPr>
          <w:rFonts w:ascii="Arial" w:hAnsi="Arial" w:eastAsia="Arial"/>
          <w:color w:val="#3366BB"/>
          <w:sz w:val="19"/>
          <w:u w:val="single"/>
        </w:rPr>
        <w:t xml:space="preserve">Video</w:t>
      </w:r>
      <w:r>
        <w:rPr>
          <w:rFonts w:ascii="Arial" w:hAnsi="Arial" w:eastAsia="Arial"/>
          <w:color w:val="#202122"/>
          <w:sz w:val="19"/>
        </w:rPr>
        <w:fldChar w:fldCharType="end"/>
      </w:r>
      <w:r>
        <w:rPr>
          <w:rFonts w:ascii="Arial" w:hAnsi="Arial" w:eastAsia="Arial"/>
          <w:color w:val="#202122"/>
          <w:sz w:val="19"/>
        </w:rPr>
        <w:t xml:space="preserve"> on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"https://en.wikipedia.org/wiki/YouTube" </w:instrText>
      </w:r>
      <w:r>
        <w:rPr>
          <w:rFonts w:ascii="Arial" w:hAnsi="Arial" w:eastAsia="Arial"/>
          <w:color w:val="#0645AD"/>
          <w:sz w:val="19"/>
          <w:u w:val="single"/>
        </w:rPr>
        <w:fldChar w:fldCharType="separate"/>
      </w:r>
      <w:r>
        <w:rPr>
          <w:rFonts w:ascii="Arial" w:hAnsi="Arial" w:eastAsia="Arial"/>
          <w:color w:val="#0645AD"/>
          <w:sz w:val="19"/>
          <w:u w:val="single"/>
        </w:rPr>
        <w:t xml:space="preserve">YouTube</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"https://en.wikipedia.org/wiki/One_Laptop_per_Child#cite_ref-Fund_loss_staggers_27-0"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"http://www.boston.com/business/technology/articles/2009/01/09/fund_loss_staggers_group_giving_laptops_to_poor_children/?page=full"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Boston Globe</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"https://en.wikipedia.org/wiki/One_Laptop_per_Child#cite_ref-2009_Restructuring_Announcement_28-0"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Negroponte, Nicholas (January 17,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"http://wiki.laptop.org/go/January_2009_restructuring"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"January 2009 restructuring"</w:t>
      </w:r>
      <w:r>
        <w:rPr>
          <w:rFonts w:ascii="Arial" w:hAnsi="Arial" w:eastAsia="Arial"/>
          <w:i w:val="on"/>
          <w:color w:val="#202122"/>
          <w:sz w:val="19"/>
        </w:rPr>
        <w:fldChar w:fldCharType="end"/>
      </w:r>
      <w:r>
        <w:rPr>
          <w:rFonts w:ascii="Arial" w:hAnsi="Arial" w:eastAsia="Arial"/>
          <w:i w:val="on"/>
          <w:color w:val="#202122"/>
          <w:sz w:val="19"/>
        </w:rPr>
        <w:t xml:space="preserve">. OLPC</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"https://en.wikipedia.org/wiki/One_Laptop_per_Child#cite_ref-cnn-wind-up_29-0"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"http://edition.cnn.com/2005/WORLD/africa/12/01/laptop/" </w:instrText>
      </w:r>
      <w:r>
        <w:rPr>
          <w:rFonts w:ascii="Arial" w:hAnsi="Arial" w:eastAsia="Arial"/>
          <w:color w:val="#3366BB"/>
          <w:sz w:val="19"/>
          <w:u w:val="single"/>
        </w:rPr>
        <w:fldChar w:fldCharType="separate"/>
      </w:r>
      <w:r>
        <w:rPr>
          <w:rFonts w:ascii="Arial" w:hAnsi="Arial" w:eastAsia="Arial"/>
          <w:color w:val="#3366BB"/>
          <w:sz w:val="19"/>
          <w:u w:val="single"/>
        </w:rPr>
        <w:t xml:space="preserve">"The $100 laptop — is it a wind-up?"</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CNN</w:t>
      </w:r>
      <w:r>
        <w:rPr>
          <w:rFonts w:ascii="Arial" w:hAnsi="Arial" w:eastAsia="Arial"/>
          <w:color w:val="#202122"/>
          <w:sz w:val="19"/>
        </w:rPr>
        <w:t xml:space="preserve">, December 1, 2005. Retrieved December 1, 2005.</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"https://en.wikipedia.org/wiki/One_Laptop_per_Child#cite_ref-warschauer_30-0"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Warschauer, Mark; Ames, Morgan (Fall–Winter 2010). "Can One Laptop Per Child Save the World's Poor?". Journal of International Affairs. </w:t>
      </w:r>
      <w:r>
        <w:rPr>
          <w:rFonts w:ascii="Arial" w:hAnsi="Arial" w:eastAsia="Arial"/>
          <w:b w:val="on"/>
          <w:i w:val="on"/>
          <w:color w:val="#202122"/>
          <w:sz w:val="19"/>
        </w:rPr>
        <w:t xml:space="preserve">64</w:t>
      </w:r>
      <w:r>
        <w:rPr>
          <w:rFonts w:ascii="Arial" w:hAnsi="Arial" w:eastAsia="Arial"/>
          <w:i w:val="on"/>
          <w:color w:val="#202122"/>
          <w:sz w:val="19"/>
        </w:rPr>
        <w:t xml:space="preserve"> (1).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"https://en.wikipedia.org/wiki/One_Laptop_per_Child#cite_ref-fonly_31-0"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"http://www.fonly.typepad.com/fonlyblog/2005/11/problems_with_t.html"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Fonly Institute"</w:t>
      </w:r>
      <w:r>
        <w:rPr>
          <w:rFonts w:ascii="Arial" w:hAnsi="Arial" w:eastAsia="Arial"/>
          <w:i w:val="on"/>
          <w:color w:val="#202122"/>
          <w:sz w:val="19"/>
        </w:rPr>
        <w:fldChar w:fldCharType="end"/>
      </w:r>
      <w:r>
        <w:rPr>
          <w:rFonts w:ascii="Arial" w:hAnsi="Arial" w:eastAsia="Arial"/>
          <w:i w:val="on"/>
          <w:color w:val="#202122"/>
          <w:sz w:val="19"/>
        </w:rPr>
        <w:t xml:space="preserve">. typepad.com.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Keating, Joshua.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"https://foreignpolicy.com/2009/09/09/why-did-one-laptop-per-child-fail/"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did One Laptop Per Child fail?"</w:t>
      </w:r>
      <w:r>
        <w:rPr>
          <w:rFonts w:ascii="Arial" w:hAnsi="Arial" w:eastAsia="Arial"/>
          <w:i w:val="on"/>
          <w:color w:val="#202122"/>
          <w:sz w:val="19"/>
        </w:rPr>
        <w:fldChar w:fldCharType="end"/>
      </w:r>
      <w:r>
        <w:rPr>
          <w:rFonts w:ascii="Arial" w:hAnsi="Arial" w:eastAsia="Arial"/>
          <w:i w:val="on"/>
          <w:color w:val="#202122"/>
          <w:sz w:val="19"/>
        </w:rPr>
        <w:t xml:space="preserve">. Foreign Policy</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"https://en.wikipedia.org/wiki/One_Laptop_per_Child#cite_ref-Donoghue_33-0"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Donoghue, Andrew (June 2,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"http://www.news.com/100-laptop-will-boost-desktop-Linux/2100-1003_3-6079469.html"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'will boost desktop Linux'"</w:t>
      </w:r>
      <w:r>
        <w:rPr>
          <w:rFonts w:ascii="Arial" w:hAnsi="Arial" w:eastAsia="Arial"/>
          <w:i w:val="on"/>
          <w:color w:val="#202122"/>
          <w:sz w:val="19"/>
        </w:rPr>
        <w:fldChar w:fldCharType="end"/>
      </w:r>
      <w:r>
        <w:rPr>
          <w:rFonts w:ascii="Arial" w:hAnsi="Arial" w:eastAsia="Arial"/>
          <w:i w:val="on"/>
          <w:color w:val="#202122"/>
          <w:sz w:val="19"/>
        </w:rPr>
        <w:t xml:space="preserve">. CNET News.com</w:t>
      </w:r>
      <w:r>
        <w:rPr>
          <w:rFonts w:ascii="Arial" w:hAnsi="Arial" w:eastAsia="Arial"/>
          <w:i w:val="on"/>
          <w:color w:val="#202122"/>
          <w:sz w:val="19"/>
        </w:rPr>
        <w:t xml:space="preserve">. Retrieved </w:t>
      </w:r>
      <w:r>
        <w:rPr>
          <w:rFonts w:ascii="Arial" w:hAnsi="Arial" w:eastAsia="Arial"/>
          <w:i w:val="on"/>
          <w:color w:val="#202122"/>
          <w:sz w:val="19"/>
        </w:rPr>
        <w:t xml:space="preserve">August 19,</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"https://en.wikipedia.org/wiki/One_Laptop_per_Child#cite_ref-East_Africa_34-0"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"http://news.bbc.co.uk/2/hi/technology/10091177.stm"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 April 29, 2010</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"https://en.wikipedia.org/wiki/One_Laptop_per_Child#cite_ref-above-209_35-0"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(April 29,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"https://en.wikipedia.org/wiki/One_Laptop_per_Child#cite_ref-poverty_36-0"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"http://data.worldbank.org/topic/poverty"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"Poverty"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"https://en.wikipedia.org/wiki/World_Bank"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World Bank</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7,</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"https://en.wikipedia.org/wiki/One_Laptop_per_Child#cite_ref-HilbertWD38,5_37-0"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"https://en.wikipedia.org/wiki/One_Laptop_per_Child#cite_ref-HilbertWD38,5_37-1"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Martin Hilbert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"https://dx.doi.org/10.1016/j.worlddev.2009.11.019"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"When is Cheap, Cheap Enough to Bridge the Digital Divide? Modeling Income Related Structural Challenges of Technology Diffusion in Latin America"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"http://www.elsevier.com/locate/worlddev" </w:instrText>
      </w:r>
      <w:r>
        <w:rPr>
          <w:rFonts w:ascii="Arial" w:hAnsi="Arial" w:eastAsia="Arial"/>
          <w:color w:val="#3366BB"/>
          <w:sz w:val="19"/>
          <w:u w:val="single"/>
        </w:rPr>
        <w:fldChar w:fldCharType="separate"/>
      </w:r>
      <w:r>
        <w:rPr>
          <w:rFonts w:ascii="Arial" w:hAnsi="Arial" w:eastAsia="Arial"/>
          <w:color w:val="#3366BB"/>
          <w:sz w:val="19"/>
          <w:u w:val="single"/>
        </w:rPr>
        <w:t xml:space="preserve">World Development</w:t>
      </w:r>
      <w:r>
        <w:rPr>
          <w:rFonts w:ascii="Arial" w:hAnsi="Arial" w:eastAsia="Arial"/>
          <w:color w:val="#202122"/>
          <w:sz w:val="19"/>
        </w:rPr>
        <w:fldChar w:fldCharType="end"/>
      </w:r>
      <w:r>
        <w:rPr>
          <w:rFonts w:ascii="Arial" w:hAnsi="Arial" w:eastAsia="Arial"/>
          <w:color w:val="#202122"/>
          <w:sz w:val="19"/>
        </w:rPr>
        <w:t xml:space="preserve">, Volume 38, issue 5, p. 756-770; free access to the study here: martinhilbert.net/CheapEnoughWD_Hilbert_pre-print.pdf</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"https://en.wikipedia.org/wiki/One_Laptop_per_Child#cite_ref-Lashinsky_38-0"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"http://www.itconversations.com/shows/detail1033.html"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"Lashinsky, Green, Koch, Prahalad, Wood | Scaling Organizations Panel"</w:t>
      </w:r>
      <w:r>
        <w:rPr>
          <w:rFonts w:ascii="Arial" w:hAnsi="Arial" w:eastAsia="Arial"/>
          <w:i w:val="on"/>
          <w:color w:val="#202122"/>
          <w:sz w:val="19"/>
        </w:rPr>
        <w:fldChar w:fldCharType="end"/>
      </w:r>
      <w:r>
        <w:rPr>
          <w:rFonts w:ascii="Arial" w:hAnsi="Arial" w:eastAsia="Arial"/>
          <w:i w:val="on"/>
          <w:color w:val="#202122"/>
          <w:sz w:val="19"/>
        </w:rPr>
        <w:t xml:space="preserve">. Itconversations.com. April 5,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"https://en.wikipedia.org/wiki/One_Laptop_per_Child#cite_ref-iTWire-04-30_39-0"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"http://www.itwire.com/your-it-news/home-it/8894-war-of-words-between-aid-organization-and-olpc-erupts"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"War of words between aid organization and OLPC erupts"</w:t>
      </w:r>
      <w:r>
        <w:rPr>
          <w:rFonts w:ascii="Arial" w:hAnsi="Arial" w:eastAsia="Arial"/>
          <w:i w:val="on"/>
          <w:color w:val="#202122"/>
          <w:sz w:val="19"/>
        </w:rPr>
        <w:fldChar w:fldCharType="end"/>
      </w:r>
      <w:r>
        <w:rPr>
          <w:rFonts w:ascii="Arial" w:hAnsi="Arial" w:eastAsia="Arial"/>
          <w:i w:val="on"/>
          <w:color w:val="#202122"/>
          <w:sz w:val="19"/>
        </w:rPr>
        <w:t xml:space="preserve">. iTWire.com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"https://en.wikipedia.org/wiki/One_Laptop_per_Child#cite_ref-zdnet.co.uk_40-0"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"http://news.zdnet.co.uk/emergingtech/0,1000000183,39276196,00.htm"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"Topics | ZDNet"</w:t>
      </w:r>
      <w:r>
        <w:rPr>
          <w:rFonts w:ascii="Arial" w:hAnsi="Arial" w:eastAsia="Arial"/>
          <w:i w:val="on"/>
          <w:color w:val="#202122"/>
          <w:sz w:val="19"/>
        </w:rPr>
        <w:fldChar w:fldCharType="end"/>
      </w:r>
      <w:r>
        <w:rPr>
          <w:rFonts w:ascii="Arial" w:hAnsi="Arial" w:eastAsia="Arial"/>
          <w:i w:val="on"/>
          <w:color w:val="#202122"/>
          <w:sz w:val="19"/>
        </w:rPr>
        <w:t xml:space="preserve">. News.zdnet.co.uk. August 20, 2014</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"https://en.wikipedia.org/wiki/One_Laptop_per_Child#cite_ref-columbia1_41-0"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"https://wayback.archive-it.org/all/20121107114203/http:/www.gse.uci.edu/person/warschauer_m/docs/Warschauer_bluelines.pdf"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November 7, 2012</w:t>
      </w:r>
      <w:r>
        <w:rPr>
          <w:rFonts w:ascii="Arial" w:hAnsi="Arial" w:eastAsia="Arial"/>
          <w:i w:val="on"/>
          <w:color w:val="#202122"/>
          <w:sz w:val="19"/>
        </w:rPr>
        <w:t xml:space="preserve">. Retrieved </w:t>
      </w:r>
      <w:r>
        <w:rPr>
          <w:rFonts w:ascii="Arial" w:hAnsi="Arial" w:eastAsia="Arial"/>
          <w:i w:val="on"/>
          <w:color w:val="#202122"/>
          <w:sz w:val="19"/>
        </w:rPr>
        <w:t xml:space="preserve">October 26,</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"https://en.wikipedia.org/wiki/One_Laptop_per_Child#cite_ref-good.is_42-0"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Swaminathan, Nikhil (August 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"http://www.good.is/post/go-ahead-give-a-kid-a-laptop-and-walk-away/"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 Ahead, Give a Kid a Laptop and Walk Away"</w:t>
      </w:r>
      <w:r>
        <w:rPr>
          <w:rFonts w:ascii="Arial" w:hAnsi="Arial" w:eastAsia="Arial"/>
          <w:i w:val="on"/>
          <w:color w:val="#202122"/>
          <w:sz w:val="19"/>
        </w:rPr>
        <w:fldChar w:fldCharType="end"/>
      </w:r>
      <w:r>
        <w:rPr>
          <w:rFonts w:ascii="Arial" w:hAnsi="Arial" w:eastAsia="Arial"/>
          <w:i w:val="on"/>
          <w:color w:val="#202122"/>
          <w:sz w:val="19"/>
        </w:rPr>
        <w:t xml:space="preserve">. GOOD Education</w:t>
      </w:r>
      <w:r>
        <w:rPr>
          <w:rFonts w:ascii="Arial" w:hAnsi="Arial" w:eastAsia="Arial"/>
          <w:i w:val="on"/>
          <w:color w:val="#202122"/>
          <w:sz w:val="19"/>
        </w:rPr>
        <w:t xml:space="preserve">. Retrieved </w:t>
      </w:r>
      <w:r>
        <w:rPr>
          <w:rFonts w:ascii="Arial" w:hAnsi="Arial" w:eastAsia="Arial"/>
          <w:i w:val="on"/>
          <w:color w:val="#202122"/>
          <w:sz w:val="19"/>
        </w:rPr>
        <w:t xml:space="preserve">November 22,</w:t>
      </w:r>
      <w:r>
        <w:rPr>
          <w:rFonts w:ascii="Arial" w:hAnsi="Arial" w:eastAsia="Arial"/>
          <w:i w:val="on"/>
          <w:color w:val="#202122"/>
          <w:sz w:val="19"/>
        </w:rPr>
        <w:t xml:space="preserve"> 2011</w:t>
      </w:r>
      <w:r>
        <w:rPr>
          <w:rFonts w:ascii="Arial" w:hAnsi="Arial" w:eastAsia="Arial"/>
          <w:i w:val="on"/>
          <w:color w:val="#202122"/>
          <w:sz w:val="19"/>
        </w:rPr>
        <w:t xml:space="preserve">.</w:t>
      </w:r>
      <w:r>
        <w:rPr>
          <w:rFonts w:ascii="Arial" w:hAnsi="Arial" w:eastAsia="Arial"/>
          <w:color w:val="#202122"/>
          <w:sz w:val="19"/>
        </w:rPr>
        <w:br w:type="textWrapping"/>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"http://www.olpcnews.com/people/negroponte/new_negropontism_you_can_give_kids_xo_laptops.html"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Negropontism: You Can Give Kids XO Laptops and Just Walk Away"</w:t>
      </w:r>
      <w:r>
        <w:rPr>
          <w:rFonts w:ascii="Arial" w:hAnsi="Arial" w:eastAsia="Arial"/>
          <w:i w:val="on"/>
          <w:color w:val="#202122"/>
          <w:sz w:val="19"/>
        </w:rPr>
        <w:fldChar w:fldCharType="end"/>
      </w:r>
      <w:r>
        <w:rPr>
          <w:rFonts w:ascii="Arial" w:hAnsi="Arial" w:eastAsia="Arial"/>
          <w:i w:val="on"/>
          <w:color w:val="#202122"/>
          <w:sz w:val="19"/>
        </w:rPr>
        <w:t xml:space="preserve">. Wayan Vota</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"https://www.bu.edu/writingprogram/journal/past-issues/issue-3/shah/"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Blurry Vision: Reconsidering the Failure of the One Laptop Per Child Initiative » Writing Program » Boston University"</w:t>
      </w:r>
      <w:r>
        <w:rPr>
          <w:rFonts w:ascii="Arial" w:hAnsi="Arial" w:eastAsia="Arial"/>
          <w:i w:val="on"/>
          <w:color w:val="#202122"/>
          <w:sz w:val="19"/>
        </w:rPr>
        <w:fldChar w:fldCharType="end"/>
      </w:r>
      <w:r>
        <w:rPr>
          <w:rFonts w:ascii="Arial" w:hAnsi="Arial" w:eastAsia="Arial"/>
          <w:i w:val="on"/>
          <w:color w:val="#202122"/>
          <w:sz w:val="19"/>
        </w:rPr>
        <w:t xml:space="preserve">. www.bu.edu</w:t>
      </w:r>
      <w:r>
        <w:rPr>
          <w:rFonts w:ascii="Arial" w:hAnsi="Arial" w:eastAsia="Arial"/>
          <w:i w:val="on"/>
          <w:color w:val="#202122"/>
          <w:sz w:val="19"/>
        </w:rPr>
        <w:t xml:space="preserve">. Retrieved </w:t>
      </w:r>
      <w:r>
        <w:rPr>
          <w:rFonts w:ascii="Arial" w:hAnsi="Arial" w:eastAsia="Arial"/>
          <w:i w:val="on"/>
          <w:color w:val="#202122"/>
          <w:sz w:val="19"/>
        </w:rPr>
        <w:t xml:space="preserve">July 16,</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"https://en.wikipedia.org/wiki/One_Laptop_per_Child#cite_ref-Ward_44-0"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Ward, Mark (September 27,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"http://news.bbc.co.uk/1/hi/technology/7006316.stm"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"Portables to power PC industry"</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"https://en.wikipedia.org/wiki/One_Laptop_per_Child#cite_ref-vision_45-0"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One Laptop per Child.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"http://laptop.org/vision/index.shtml"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"Vision: Children in the developing world are inadequately educated"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"https://en.wikipedia.org/wiki/One_Laptop_per_Child#cite_ref-OLPC's_Software_46-0"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"http://wiki.laptop.org/go/Our_software#What_software_will_be_used_with_the_.24100_laptop.3F"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Software"</w:t>
      </w:r>
      <w:r>
        <w:rPr>
          <w:rFonts w:ascii="Arial" w:hAnsi="Arial" w:eastAsia="Arial"/>
          <w:i w:val="on"/>
          <w:color w:val="#202122"/>
          <w:sz w:val="19"/>
        </w:rPr>
        <w:fldChar w:fldCharType="end"/>
      </w:r>
      <w:r>
        <w:rPr>
          <w:rFonts w:ascii="Arial" w:hAnsi="Arial" w:eastAsia="Arial"/>
          <w:i w:val="on"/>
          <w:color w:val="#202122"/>
          <w:sz w:val="19"/>
        </w:rPr>
        <w:t xml:space="preserve">. The OLPC Wiki.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December 24,</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"https://en.wikipedia.org/wiki/One_Laptop_per_Child#cite_ref-XO-1.5_47-0"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"http://wiki.laptop.org/go/XO-1.5"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"Hardware specification 1.5 - OLPC"</w:t>
      </w:r>
      <w:r>
        <w:rPr>
          <w:rFonts w:ascii="Arial" w:hAnsi="Arial" w:eastAsia="Arial"/>
          <w:i w:val="on"/>
          <w:color w:val="#202122"/>
          <w:sz w:val="19"/>
        </w:rPr>
        <w:fldChar w:fldCharType="end"/>
      </w:r>
      <w:r>
        <w:rPr>
          <w:rFonts w:ascii="Arial" w:hAnsi="Arial" w:eastAsia="Arial"/>
          <w:i w:val="on"/>
          <w:color w:val="#202122"/>
          <w:sz w:val="19"/>
        </w:rPr>
        <w:t xml:space="preserve">. Wiki.laptop.org</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"https://en.wikipedia.org/wiki/One_Laptop_per_Child#cite_ref-Updating_the_XO_hardware_48-0"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"http://blog.laptop.org/2009/04/17/announcing-the-xo-15-updated-hardware-for-the-xo-laptop/"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"Kicking off a gen-1.5 development process: Updating the XO hardware"</w:t>
      </w:r>
      <w:r>
        <w:rPr>
          <w:rFonts w:ascii="Arial" w:hAnsi="Arial" w:eastAsia="Arial"/>
          <w:i w:val="on"/>
          <w:color w:val="#202122"/>
          <w:sz w:val="19"/>
        </w:rPr>
        <w:fldChar w:fldCharType="end"/>
      </w:r>
      <w:r>
        <w:rPr>
          <w:rFonts w:ascii="Arial" w:hAnsi="Arial" w:eastAsia="Arial"/>
          <w:i w:val="on"/>
          <w:color w:val="#202122"/>
          <w:sz w:val="19"/>
        </w:rPr>
        <w:t xml:space="preserve">. Official OLPC blog. April 17, 2009</w:t>
      </w:r>
      <w:r>
        <w:rPr>
          <w:rFonts w:ascii="Arial" w:hAnsi="Arial" w:eastAsia="Arial"/>
          <w:i w:val="on"/>
          <w:color w:val="#202122"/>
          <w:sz w:val="19"/>
        </w:rPr>
        <w:t xml:space="preserve">. Retrieved </w:t>
      </w:r>
      <w:r>
        <w:rPr>
          <w:rFonts w:ascii="Arial" w:hAnsi="Arial" w:eastAsia="Arial"/>
          <w:i w:val="on"/>
          <w:color w:val="#202122"/>
          <w:sz w:val="19"/>
        </w:rPr>
        <w:t xml:space="preserve">April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"https://en.wikipedia.org/wiki/One_Laptop_per_Child#cite_ref-roadmap_updates_49-0"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"http://blog.laptop.org/2009/12/22/xo-3-roadmap/"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 roadmap updates: XO 1.5, 1.75, and 3"</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"https://www.theguardian.com/technology/blog/2009/nov/04/olpc-negroponte-tablet-ebook"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XO-2 cancelled: tablet will be developed next"</w:t>
      </w:r>
      <w:r>
        <w:rPr>
          <w:rFonts w:ascii="Arial" w:hAnsi="Arial" w:eastAsia="Arial"/>
          <w:i w:val="on"/>
          <w:color w:val="#202122"/>
          <w:sz w:val="19"/>
        </w:rPr>
        <w:fldChar w:fldCharType="end"/>
      </w:r>
      <w:r>
        <w:rPr>
          <w:rFonts w:ascii="Arial" w:hAnsi="Arial" w:eastAsia="Arial"/>
          <w:i w:val="on"/>
          <w:color w:val="#202122"/>
          <w:sz w:val="19"/>
        </w:rPr>
        <w:t xml:space="preserve">. The Guardian. November 4, 2009</w:t>
      </w:r>
      <w:r>
        <w:rPr>
          <w:rFonts w:ascii="Arial" w:hAnsi="Arial" w:eastAsia="Arial"/>
          <w:i w:val="on"/>
          <w:color w:val="#202122"/>
          <w:sz w:val="19"/>
        </w:rPr>
        <w:t xml:space="preserve">. Retrieved </w:t>
      </w:r>
      <w:r>
        <w:rPr>
          <w:rFonts w:ascii="Arial" w:hAnsi="Arial" w:eastAsia="Arial"/>
          <w:i w:val="on"/>
          <w:color w:val="#202122"/>
          <w:sz w:val="19"/>
        </w:rPr>
        <w:t xml:space="preserve">April 21,</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"https://en.wikipedia.org/wiki/One_Laptop_per_Child#cite_ref-XO-3_concept_51-0"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"http://blog.laptop.org/2009/12/24/xo-3-concept/"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"XO-3 concept design is here!"</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"https://en.wikipedia.org/wiki/One_Laptop_per_Child#cite_ref-Marvell-olpcnews_52-0"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"http://www.olpcnews.com/laptops/xo-3/first_version_xo-3_laptop_to_b.html"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Version XO-3 Laptop to be Released by Marvell"</w:t>
      </w:r>
      <w:r>
        <w:rPr>
          <w:rFonts w:ascii="Arial" w:hAnsi="Arial" w:eastAsia="Arial"/>
          <w:i w:val="on"/>
          <w:color w:val="#202122"/>
          <w:sz w:val="19"/>
        </w:rPr>
        <w:fldChar w:fldCharType="end"/>
      </w:r>
      <w:r>
        <w:rPr>
          <w:rFonts w:ascii="Arial" w:hAnsi="Arial" w:eastAsia="Arial"/>
          <w:i w:val="on"/>
          <w:color w:val="#202122"/>
          <w:sz w:val="19"/>
        </w:rPr>
        <w:t xml:space="preserve">. OLPC News.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"https://en.wikipedia.org/wiki/One_Laptop_per_Child#cite_ref-gizmag_53-0"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"http://www.gizmag.com/olpc-marvell-partnership-project/15258/"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and Marvell join forces for tablet project"</w:t>
      </w:r>
      <w:r>
        <w:rPr>
          <w:rFonts w:ascii="Arial" w:hAnsi="Arial" w:eastAsia="Arial"/>
          <w:i w:val="on"/>
          <w:color w:val="#202122"/>
          <w:sz w:val="19"/>
        </w:rPr>
        <w:fldChar w:fldCharType="end"/>
      </w:r>
      <w:r>
        <w:rPr>
          <w:rFonts w:ascii="Arial" w:hAnsi="Arial" w:eastAsia="Arial"/>
          <w:i w:val="on"/>
          <w:color w:val="#202122"/>
          <w:sz w:val="19"/>
        </w:rPr>
        <w:t xml:space="preserve">. gizmag.com. May 31, 2010.</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"https://en.wikipedia.org/wiki/One_Laptop_per_Child#cite_ref-Xconomy_54-0"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"http://www.xconomy.com/boston/2010/10/04/one-laptop-gets-5-6m-grant-from-marvell-to-develop-next-generation-tablet-computer/"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Gets $5.6M Grant From Marvell to Develop Next Generation Tablet Computer"</w:t>
      </w:r>
      <w:r>
        <w:rPr>
          <w:rFonts w:ascii="Arial" w:hAnsi="Arial" w:eastAsia="Arial"/>
          <w:i w:val="on"/>
          <w:color w:val="#202122"/>
          <w:sz w:val="19"/>
        </w:rPr>
        <w:fldChar w:fldCharType="end"/>
      </w:r>
      <w:r>
        <w:rPr>
          <w:rFonts w:ascii="Arial" w:hAnsi="Arial" w:eastAsia="Arial"/>
          <w:i w:val="on"/>
          <w:color w:val="#202122"/>
          <w:sz w:val="19"/>
        </w:rPr>
        <w:t xml:space="preserve">. Xconomy.</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"https://en.wikipedia.org/wiki/One_Laptop_per_Child#cite_ref-Thomson_55-0"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Thomson, Iain.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"http://www.v3.co.uk/v3/news/2271114/olpc-gets-funding-marvell"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"V3.co.uk"</w:t>
      </w:r>
      <w:r>
        <w:rPr>
          <w:rFonts w:ascii="Arial" w:hAnsi="Arial" w:eastAsia="Arial"/>
          <w:i w:val="on"/>
          <w:color w:val="#202122"/>
          <w:sz w:val="19"/>
        </w:rPr>
        <w:fldChar w:fldCharType="end"/>
      </w:r>
      <w:r>
        <w:rPr>
          <w:rFonts w:ascii="Arial" w:hAnsi="Arial" w:eastAsia="Arial"/>
          <w:i w:val="on"/>
          <w:color w:val="#202122"/>
          <w:sz w:val="19"/>
        </w:rPr>
        <w:t xml:space="preserve">. V3.co.uk</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"https://en.wikipedia.org/wiki/One_Laptop_per_Child#cite_ref-CES_2012_56-0"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"http://news.bbc.co.uk/2/hi/programmes/click_online/9675748.stm"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2012: One Laptop per Child gets upgrade"</w:t>
      </w:r>
      <w:r>
        <w:rPr>
          <w:rFonts w:ascii="Arial" w:hAnsi="Arial" w:eastAsia="Arial"/>
          <w:i w:val="on"/>
          <w:color w:val="#202122"/>
          <w:sz w:val="19"/>
        </w:rPr>
        <w:fldChar w:fldCharType="end"/>
      </w:r>
      <w:r>
        <w:rPr>
          <w:rFonts w:ascii="Arial" w:hAnsi="Arial" w:eastAsia="Arial"/>
          <w:i w:val="on"/>
          <w:color w:val="#202122"/>
          <w:sz w:val="19"/>
        </w:rPr>
        <w:t xml:space="preserve">. BBC. January 11, 2012</w:t>
      </w:r>
      <w:r>
        <w:rPr>
          <w:rFonts w:ascii="Arial" w:hAnsi="Arial" w:eastAsia="Arial"/>
          <w:i w:val="on"/>
          <w:color w:val="#202122"/>
          <w:sz w:val="19"/>
        </w:rPr>
        <w:t xml:space="preserve">. Retrieved </w:t>
      </w:r>
      <w:r>
        <w:rPr>
          <w:rFonts w:ascii="Arial" w:hAnsi="Arial" w:eastAsia="Arial"/>
          <w:i w:val="on"/>
          <w:color w:val="#202122"/>
          <w:sz w:val="19"/>
        </w:rPr>
        <w:t xml:space="preserve">January 11,</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"https://en.wikipedia.org/wiki/One_Laptop_per_Child#cite_ref-XO-3_Tablet_57-0"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"http://www.the-digital-reader.com/2012/12/01/the-olpc-xo-3-tablet-officially-joins-the-no-laptop-per-child-program/#.ULzzq4bfUcs" </w:instrText>
      </w:r>
      <w:r>
        <w:rPr>
          <w:rFonts w:ascii="Arial" w:hAnsi="Arial" w:eastAsia="Arial"/>
          <w:color w:val="#3366BB"/>
          <w:sz w:val="19"/>
          <w:u w:val="single"/>
        </w:rPr>
        <w:fldChar w:fldCharType="separate"/>
      </w:r>
      <w:r>
        <w:rPr>
          <w:rFonts w:ascii="Arial" w:hAnsi="Arial" w:eastAsia="Arial"/>
          <w:color w:val="#3366BB"/>
          <w:sz w:val="19"/>
          <w:u w:val="single"/>
        </w:rPr>
        <w:t xml:space="preserve">The OLPC XO-3 Tablet Officially Joins the Zero Laptop Per Child Program</w:t>
      </w:r>
      <w:r>
        <w:rPr>
          <w:rFonts w:ascii="Arial" w:hAnsi="Arial" w:eastAsia="Arial"/>
          <w:color w:val="#202122"/>
          <w:sz w:val="19"/>
        </w:rPr>
        <w:fldChar w:fldCharType="end"/>
      </w:r>
      <w:r>
        <w:rPr>
          <w:rFonts w:ascii="Arial" w:hAnsi="Arial" w:eastAsia="Arial"/>
          <w:color w:val="#202122"/>
          <w:sz w:val="19"/>
        </w:rPr>
        <w:t xml:space="preserve">. The Digital Reader (December 1, 2012). Retrieved on December 9, 2013.</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"https://en.wikipedia.org/wiki/One_Laptop_per_Child#cite_ref-CES_2013_58-0"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Santos, Alexis. (August 15, 2012)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"https://www.engadget.com/2013/01/06/marvel-olpc-4-0-ces-hands-on/" </w:instrText>
      </w:r>
      <w:r>
        <w:rPr>
          <w:rFonts w:ascii="Arial" w:hAnsi="Arial" w:eastAsia="Arial"/>
          <w:color w:val="#3366BB"/>
          <w:sz w:val="19"/>
          <w:u w:val="single"/>
        </w:rPr>
        <w:fldChar w:fldCharType="separate"/>
      </w:r>
      <w:r>
        <w:rPr>
          <w:rFonts w:ascii="Arial" w:hAnsi="Arial" w:eastAsia="Arial"/>
          <w:color w:val="#3366BB"/>
          <w:sz w:val="19"/>
          <w:u w:val="single"/>
        </w:rPr>
        <w:t xml:space="preserve">OLPC XO-4 debuts at CES, launch details coming this week (hands-on)</w:t>
      </w:r>
      <w:r>
        <w:rPr>
          <w:rFonts w:ascii="Arial" w:hAnsi="Arial" w:eastAsia="Arial"/>
          <w:color w:val="#202122"/>
          <w:sz w:val="19"/>
        </w:rPr>
        <w:fldChar w:fldCharType="end"/>
      </w:r>
      <w:r>
        <w:rPr>
          <w:rFonts w:ascii="Arial" w:hAnsi="Arial" w:eastAsia="Arial"/>
          <w:color w:val="#202122"/>
          <w:sz w:val="19"/>
        </w:rPr>
        <w:t xml:space="preserve">. Engadget.com. Retrieved on December 9, 2013.</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"https://en.wikipedia.org/wiki/One_Laptop_per_Child#cite_ref-Krsti%C4%87_59-0"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(February 7,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"https://web.archive.org/web/20071011094722/http:/dev.laptop.org/git?p=security;a=blob;f=bitfrost.txt#l968"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Bitfrost security platform"</w:t>
      </w:r>
      <w:r>
        <w:rPr>
          <w:rFonts w:ascii="Arial" w:hAnsi="Arial" w:eastAsia="Arial"/>
          <w:i w:val="on"/>
          <w:color w:val="#202122"/>
          <w:sz w:val="19"/>
        </w:rPr>
        <w:fldChar w:fldCharType="end"/>
      </w:r>
      <w:r>
        <w:rPr>
          <w:rFonts w:ascii="Arial" w:hAnsi="Arial" w:eastAsia="Arial"/>
          <w:i w:val="on"/>
          <w:color w:val="#202122"/>
          <w:sz w:val="19"/>
        </w:rPr>
        <w:t xml:space="preserve"> (Draft-19 - release 1 ed.). One Laptop per Child: Line 968.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11, 2007.</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"https://en.wikipedia.org/wiki/One_Laptop_per_Child#cite_ref-developer_keys_60-0"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"http://wiki.laptop.org/go/Developer_key"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"Activation and developer keys"</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"https://en.wikipedia.org/wiki/One_Laptop_per_Child#cite_ref-deraadt.misc.20061005_61-0"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"https://en.wikipedia.org/wiki/One_Laptop_per_Child#cite_ref-deraadt.misc.20061005_61-1"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5,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"https://marc.info/?l=openbsd-misc&amp;m=116007094304009&amp;w=2"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"Letter to 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"https://en.wikipedia.org/wiki/One_Laptop_per_Child#cite_ref-deraadt.misc.20061010_62-0"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"https://en.wikipedia.org/wiki/One_Laptop_per_Child#cite_ref-deraadt.misc.20061010_62-1"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10,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"https://marc.info/?l=openbsd-misc&amp;m=116049570712270&amp;w=2"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"https://en.wikipedia.org/wiki/One_Laptop_per_Child#cite_ref-deraadt.jemreport.2006_63-0"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Matzan, Jem (October 9,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"https://web.archive.org/web/20061126210900/http:/www.thejemreport.com/mambo/content/view/286"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"Making sense of the One Laptop Per Child proprietary software row"</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26, 2006</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"https://en.wikipedia.org/wiki/One_Laptop_per_Child#cite_ref-rum_64-0"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"https://en.wikipedia.org/wiki/Ralink"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Ralink Technology Corp.</w:t>
      </w:r>
      <w:r>
        <w:rPr>
          <w:rFonts w:ascii="Arial" w:hAnsi="Arial" w:eastAsia="Arial"/>
          <w:i w:val="on"/>
          <w:color w:val="#202122"/>
          <w:sz w:val="19"/>
        </w:rPr>
        <w:fldChar w:fldCharType="end"/>
      </w:r>
      <w:r>
        <w:rPr>
          <w:rFonts w:ascii="Arial" w:hAnsi="Arial" w:eastAsia="Arial"/>
          <w:i w:val="on"/>
          <w:color w:val="#202122"/>
          <w:sz w:val="19"/>
        </w:rPr>
        <w:t xml:space="preserve"> (February 7, 2010). Damien Bergamini (ed.).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"http://bxr.su/OpenBSD/sys/dev/microcode/rum/rum-license"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"rum-license (covers rum-rt2573 for rum(4), as well as run-rt2870 and run-rt3071 for run(4))"</w:t>
      </w:r>
      <w:r>
        <w:rPr>
          <w:rFonts w:ascii="Arial" w:hAnsi="Arial" w:eastAsia="Arial"/>
          <w:i w:val="on"/>
          <w:color w:val="#202122"/>
          <w:sz w:val="19"/>
        </w:rPr>
        <w:fldChar w:fldCharType="end"/>
      </w:r>
      <w:r>
        <w:rPr>
          <w:rFonts w:ascii="Arial" w:hAnsi="Arial" w:eastAsia="Arial"/>
          <w:i w:val="on"/>
          <w:color w:val="#202122"/>
          <w:sz w:val="19"/>
        </w:rPr>
        <w:t xml:space="preserve">. BSD Cross Reference, OpenBSD src/sys/dev/microcode/rum/</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"https://en.wikipedia.org/wiki/One_Laptop_per_Child#cite_ref-Fildes_65-0"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Microsoft has joined forces with the developers of the "$100 laptop" to make Windows available on the machines. BBC News</w:t>
      </w:r>
      <w:r>
        <w:rPr>
          <w:rFonts w:ascii="Arial" w:hAnsi="Arial" w:eastAsia="Arial"/>
          <w:i w:val="on"/>
          <w:color w:val="#202122"/>
          <w:sz w:val="19"/>
        </w:rPr>
        <w:t xml:space="preserve">. Retrieved </w:t>
      </w:r>
      <w:r>
        <w:rPr>
          <w:rFonts w:ascii="Arial" w:hAnsi="Arial" w:eastAsia="Arial"/>
          <w:i w:val="on"/>
          <w:color w:val="#202122"/>
          <w:sz w:val="19"/>
        </w:rPr>
        <w:t xml:space="preserve">May 15,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"https://en.wikipedia.org/wiki/One_Laptop_per_Child#cite_ref-James_Utzschneider_blog_66-0"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"https://en.wikipedia.org/wiki/One_Laptop_per_Child#cite_ref-James_Utzschneider_blog_66-1"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James Utzschneider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"https://web.archive.org/web/20080621121125/http:/blogs.technet.com/jamesu/archive/2008/05/15/look-windows-on-the-olpc-xo.aspx"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"Look! Windows on the OLPC XO!"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21,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"https://en.wikipedia.org/wiki/One_Laptop_per_Child#cite_ref-CNET_Fried_67-0"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Fried, Ina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"http://news.cnet.com/8301-13860_3-9945438-56.html"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OLPC officially team up"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December 7,</w:t>
      </w:r>
      <w:r>
        <w:rPr>
          <w:rFonts w:ascii="Arial" w:hAnsi="Arial" w:eastAsia="Arial"/>
          <w:i w:val="on"/>
          <w:color w:val="#202122"/>
          <w:sz w:val="19"/>
        </w:rPr>
        <w:t xml:space="preserve"> 2008</w:t>
      </w:r>
      <w:r>
        <w:rPr>
          <w:rFonts w:ascii="Arial" w:hAnsi="Arial" w:eastAsia="Arial"/>
          <w:i w:val="on"/>
          <w:color w:val="#202122"/>
          <w:sz w:val="19"/>
        </w:rPr>
        <w:t xml:space="preserve">. Microsoft, meanwhile, said the first XO laptops with Windows that start rolling out in June will not be dual-boot machines.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"https://en.wikipedia.org/wiki/One_Laptop_per_Child#cite_ref-AnnounceFAQ_68-0"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"http://wiki.laptop.org/go/AnnounceFAQ"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"AnnounceFAQ"</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"https://en.wikipedia.org/wiki/OLPC"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May 15, 2008</w:t>
      </w:r>
      <w:r>
        <w:rPr>
          <w:rFonts w:ascii="Arial" w:hAnsi="Arial" w:eastAsia="Arial"/>
          <w:i w:val="on"/>
          <w:color w:val="#202122"/>
          <w:sz w:val="19"/>
        </w:rPr>
        <w:t xml:space="preserve">. Retrieved </w:t>
      </w:r>
      <w:r>
        <w:rPr>
          <w:rFonts w:ascii="Arial" w:hAnsi="Arial" w:eastAsia="Arial"/>
          <w:i w:val="on"/>
          <w:color w:val="#202122"/>
          <w:sz w:val="19"/>
        </w:rPr>
        <w:t xml:space="preserve">July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"https://en.wikipedia.org/wiki/One_Laptop_per_Child#cite_ref-Microsoft_Press_Release_2008-05-15_69-0"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"https://web.archive.org/web/20080910161318/http:/www.microsoft.com/presspass/press/2008/may08/05-15MSOLPCPR.mspx"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and One Laptop per Child Partner to Deliver Affordable Computing to Students Worldwide"</w:t>
      </w:r>
      <w:r>
        <w:rPr>
          <w:rFonts w:ascii="Arial" w:hAnsi="Arial" w:eastAsia="Arial"/>
          <w:i w:val="on"/>
          <w:color w:val="#202122"/>
          <w:sz w:val="19"/>
        </w:rPr>
        <w:fldChar w:fldCharType="end"/>
      </w:r>
      <w:r>
        <w:rPr>
          <w:rFonts w:ascii="Arial" w:hAnsi="Arial" w:eastAsia="Arial"/>
          <w:i w:val="on"/>
          <w:color w:val="#202122"/>
          <w:sz w:val="19"/>
        </w:rPr>
        <w:t xml:space="preserve">. Microsoft. May 15, 2008.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10,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 This is the initial implementation customers will be able purchase when the product RTMs and will be a "Windows only" XO</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"https://en.wikipedia.org/wiki/One_Laptop_per_Child#cite_ref-OLPC_Firmware_q2e10_70-0"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"http://wiki.laptop.org/go/OLPC_Firmware_q2e10"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Firmware q2e10"</w:t>
      </w:r>
      <w:r>
        <w:rPr>
          <w:rFonts w:ascii="Arial" w:hAnsi="Arial" w:eastAsia="Arial"/>
          <w:i w:val="on"/>
          <w:color w:val="#202122"/>
          <w:sz w:val="19"/>
        </w:rPr>
        <w:fldChar w:fldCharType="end"/>
      </w:r>
      <w:r>
        <w:rPr>
          <w:rFonts w:ascii="Arial" w:hAnsi="Arial" w:eastAsia="Arial"/>
          <w:i w:val="on"/>
          <w:color w:val="#202122"/>
          <w:sz w:val="19"/>
        </w:rPr>
        <w:t xml:space="preserve">. July 3, 2008</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2008</w:t>
      </w:r>
      <w:r>
        <w:rPr>
          <w:rFonts w:ascii="Arial" w:hAnsi="Arial" w:eastAsia="Arial"/>
          <w:i w:val="on"/>
          <w:color w:val="#202122"/>
          <w:sz w:val="19"/>
        </w:rPr>
        <w:t xml:space="preserve">. This firmware is the first test candidate for the new OFW2 series which supports dual-boot of Linux and WindowsXP.</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"https://en.wikipedia.org/wiki/One_Laptop_per_Child#cite_ref-InformationWeek_XP_on_OLPC_71-0"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McDougall, Paul (May 16,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"http://www.informationweek.com/news/windows/operatingsystems/showArticle.jhtml?articleID=207800623"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Adds Windows XP To XO Laptop"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"https://en.wikipedia.org/wiki/One_Laptop_per_Child#cite_ref-no-Windows_72-0"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"http://blog.laptop.org/2011/09/01/every-xo-runs-linux/"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 of XOs run Windows | One Laptop per Child"</w:t>
      </w:r>
      <w:r>
        <w:rPr>
          <w:rFonts w:ascii="Arial" w:hAnsi="Arial" w:eastAsia="Arial"/>
          <w:i w:val="on"/>
          <w:color w:val="#202122"/>
          <w:sz w:val="19"/>
        </w:rPr>
        <w:fldChar w:fldCharType="end"/>
      </w:r>
      <w:r>
        <w:rPr>
          <w:rFonts w:ascii="Arial" w:hAnsi="Arial" w:eastAsia="Arial"/>
          <w:i w:val="on"/>
          <w:color w:val="#202122"/>
          <w:sz w:val="19"/>
        </w:rPr>
        <w:t xml:space="preserve">. Blog.laptop.org. September 1, 2011</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"https://en.wikipedia.org/wiki/One_Laptop_per_Child#cite_ref-Patzer-blame_73-0"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"https://web.archive.org/web/20110119043311/http:/jeffpatzer.com/2011/01/03/part-3-who%E2%80%99s-to-blame-why-the-olpc-plan-in-peru-is-failing-and-who-is-causing-it-2/"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"Who's to Blame"</w:t>
      </w:r>
      <w:r>
        <w:rPr>
          <w:rFonts w:ascii="Arial" w:hAnsi="Arial" w:eastAsia="Arial"/>
          <w:i w:val="on"/>
          <w:color w:val="#202122"/>
          <w:sz w:val="19"/>
        </w:rPr>
        <w:fldChar w:fldCharType="end"/>
      </w:r>
      <w:r>
        <w:rPr>
          <w:rFonts w:ascii="Arial" w:hAnsi="Arial" w:eastAsia="Arial"/>
          <w:i w:val="on"/>
          <w:color w:val="#202122"/>
          <w:sz w:val="19"/>
        </w:rPr>
        <w:t xml:space="preserve">. Jeff Patzer.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19, 2011</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"https://en.wikipedia.org/wiki/One_Laptop_per_Child#cite_ref-worldchanging_74-0"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"https://web.archive.org/web/20060320031137/http:/www.worldchanging.com/archives/003881.html"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"Evaluation + Tools + Best Practices: How Much E-Waste Per Child?"</w:t>
      </w:r>
      <w:r>
        <w:rPr>
          <w:rFonts w:ascii="Arial" w:hAnsi="Arial" w:eastAsia="Arial"/>
          <w:i w:val="on"/>
          <w:color w:val="#202122"/>
          <w:sz w:val="19"/>
        </w:rPr>
        <w:fldChar w:fldCharType="end"/>
      </w:r>
      <w:r>
        <w:rPr>
          <w:rFonts w:ascii="Arial" w:hAnsi="Arial" w:eastAsia="Arial"/>
          <w:i w:val="on"/>
          <w:color w:val="#202122"/>
          <w:sz w:val="19"/>
        </w:rPr>
        <w:t xml:space="preserve">. Worldchanging.com. February 22, 1999.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20,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"https://en.wikipedia.org/wiki/One_Laptop_per_Child#cite_ref-FAQ_75-0"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"http://wiki.laptop.org/go/OLPC_FAQ" </w:instrText>
      </w:r>
      <w:r>
        <w:rPr>
          <w:rFonts w:ascii="Arial" w:hAnsi="Arial" w:eastAsia="Arial"/>
          <w:color w:val="#3366BB"/>
          <w:sz w:val="19"/>
          <w:u w:val="single"/>
        </w:rPr>
        <w:fldChar w:fldCharType="separate"/>
      </w:r>
      <w:r>
        <w:rPr>
          <w:rFonts w:ascii="Arial" w:hAnsi="Arial" w:eastAsia="Arial"/>
          <w:color w:val="#3366BB"/>
          <w:sz w:val="19"/>
          <w:u w:val="single"/>
        </w:rPr>
        <w:t xml:space="preserve">OLPC Frequently Asked Questions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April 25, 2006</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"https://en.wikipedia.org/wiki/One_Laptop_per_Child#cite_ref-power_draw_76-0"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"http://wiki.laptop.org/go/XO_power_draw#The_Numbers" </w:instrText>
      </w:r>
      <w:r>
        <w:rPr>
          <w:rFonts w:ascii="Arial" w:hAnsi="Arial" w:eastAsia="Arial"/>
          <w:color w:val="#3366BB"/>
          <w:sz w:val="19"/>
          <w:u w:val="single"/>
        </w:rPr>
        <w:fldChar w:fldCharType="separate"/>
      </w:r>
      <w:r>
        <w:rPr>
          <w:rFonts w:ascii="Arial" w:hAnsi="Arial" w:eastAsia="Arial"/>
          <w:color w:val="#3366BB"/>
          <w:sz w:val="19"/>
          <w:u w:val="single"/>
        </w:rPr>
        <w:t xml:space="preserve">XO power draw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November 3, 2008</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"https://en.wikipedia.org/wiki/One_Laptop_per_Child#cite_ref-Environmental_Impact_77-0"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"http://wiki.laptop.org/go/Environmental_Impact" </w:instrText>
      </w:r>
      <w:r>
        <w:rPr>
          <w:rFonts w:ascii="Arial" w:hAnsi="Arial" w:eastAsia="Arial"/>
          <w:color w:val="#3366BB"/>
          <w:sz w:val="19"/>
          <w:u w:val="single"/>
        </w:rPr>
        <w:fldChar w:fldCharType="separate"/>
      </w:r>
      <w:r>
        <w:rPr>
          <w:rFonts w:ascii="Arial" w:hAnsi="Arial" w:eastAsia="Arial"/>
          <w:color w:val="#3366BB"/>
          <w:sz w:val="19"/>
          <w:u w:val="single"/>
        </w:rPr>
        <w:t xml:space="preserve">OLPC:Environmental Impact</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"https://en.wikipedia.org/wiki/One_Laptop_per_Child#cite_ref-EPEAT_Gold_Award_78-0"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"http://wiki.laptop.org/images/c/cf/Epeat.ps"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"IEEE 1680-2006 EPEAT Criteria Detail for OLPC"</w:t>
      </w:r>
      <w:r>
        <w:rPr>
          <w:rFonts w:ascii="Arial" w:hAnsi="Arial" w:eastAsia="Arial"/>
          <w:i w:val="on"/>
          <w:color w:val="#202122"/>
          <w:sz w:val="19"/>
        </w:rPr>
        <w:fldChar w:fldCharType="end"/>
      </w:r>
      <w:r>
        <w:rPr>
          <w:rFonts w:ascii="Arial" w:hAnsi="Arial" w:eastAsia="Arial"/>
          <w:i w:val="on"/>
          <w:color w:val="#202122"/>
          <w:sz w:val="19"/>
        </w:rPr>
        <w:t xml:space="preserve">. EPEAT. September 7, 2007</w:t>
      </w:r>
      <w:r>
        <w:rPr>
          <w:rFonts w:ascii="Arial" w:hAnsi="Arial" w:eastAsia="Arial"/>
          <w:i w:val="on"/>
          <w:color w:val="#202122"/>
          <w:sz w:val="19"/>
        </w:rPr>
        <w:t xml:space="preserve">. Retrieved </w:t>
      </w:r>
      <w:r>
        <w:rPr>
          <w:rFonts w:ascii="Arial" w:hAnsi="Arial" w:eastAsia="Arial"/>
          <w:i w:val="on"/>
          <w:color w:val="#202122"/>
          <w:sz w:val="19"/>
        </w:rPr>
        <w:t xml:space="preserve">February 14,</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"https://en.wikipedia.org/wiki/One_Laptop_per_Child#cite_ref-Barras_79-0"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Barras, Colin (June 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"https://www.newscientist.com/channel/tech/electronic-threats/mg19826596.100-laptops-could-betray-users-in-the-developing-world.html"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"Laptops could betray users in the developing world"</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"https://en.wikipedia.org/wiki/One_Laptop_per_Child#cite_ref-recipient-FAQ_80-0"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"http://wiki.laptop.org/go/Official_OLPC_FAQ#Can_I_or_my_organization_be_a_recepient_of_the_XO_laptop.3F"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OLPC FAQ"</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"https://en.wikipedia.org/wiki/One_Laptop_per_Child#cite_ref-nyt20061130_81-0"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"https://www.nytimes.com/2006/11/30/technology/30laptop.html" </w:instrText>
      </w:r>
      <w:r>
        <w:rPr>
          <w:rFonts w:ascii="Arial" w:hAnsi="Arial" w:eastAsia="Arial"/>
          <w:color w:val="#3366BB"/>
          <w:sz w:val="19"/>
          <w:u w:val="single"/>
        </w:rPr>
        <w:fldChar w:fldCharType="separate"/>
      </w:r>
      <w:r>
        <w:rPr>
          <w:rFonts w:ascii="Arial" w:hAnsi="Arial" w:eastAsia="Arial"/>
          <w:color w:val="#3366BB"/>
          <w:sz w:val="19"/>
          <w:u w:val="single"/>
        </w:rPr>
        <w:t xml:space="preserve">For $150, Third-World Laptop Stirs Big Debate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color w:val="#202122"/>
          <w:sz w:val="19"/>
        </w:rPr>
        <w:fldChar w:fldCharType="end"/>
      </w:r>
      <w:r>
        <w:rPr>
          <w:rFonts w:ascii="Arial" w:hAnsi="Arial" w:eastAsia="Arial"/>
          <w:color w:val="#202122"/>
          <w:sz w:val="19"/>
        </w:rPr>
        <w:t xml:space="preserve">, November 30, 2006.</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"https://en.wikipedia.org/wiki/One_Laptop_per_Child#cite_ref-Melin_82-0"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Jan Melin (November 7, 2007).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"http://www.nyteknik.se/art/53339" </w:instrText>
      </w:r>
      <w:r>
        <w:rPr>
          <w:rFonts w:ascii="Arial" w:hAnsi="Arial" w:eastAsia="Arial"/>
          <w:color w:val="#3366BB"/>
          <w:sz w:val="19"/>
          <w:u w:val="single"/>
        </w:rPr>
        <w:fldChar w:fldCharType="separate"/>
      </w:r>
      <w:r>
        <w:rPr>
          <w:rFonts w:ascii="Arial" w:hAnsi="Arial" w:eastAsia="Arial"/>
          <w:color w:val="#3366BB"/>
          <w:sz w:val="19"/>
          <w:u w:val="single"/>
        </w:rPr>
        <w:t xml:space="preserve">100-dollarsdatorn masstillverkas</w:t>
      </w:r>
      <w:r>
        <w:rPr>
          <w:rFonts w:ascii="Arial" w:hAnsi="Arial" w:eastAsia="Arial"/>
          <w:color w:val="#202122"/>
          <w:sz w:val="19"/>
        </w:rPr>
        <w:fldChar w:fldCharType="end"/>
      </w:r>
      <w:r>
        <w:rPr>
          <w:rFonts w:ascii="Arial" w:hAnsi="Arial" w:eastAsia="Arial"/>
          <w:color w:val="#202122"/>
          <w:sz w:val="19"/>
        </w:rPr>
        <w:t xml:space="preserve">. NYTeknik. Retrieved on December 24, 2007.</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"https://en.wikipedia.org/wiki/One_Laptop_per_Child#cite_ref-commercialize_83-0"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"https://web.archive.org/web/20070120091352/http:/digital50.com/news/items/BW/2001/07/14/20070112005706/one-laptop-per-child-has-no-plans-to-commercialize-xo-computer.html"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has no plans to commercialize XO Computer"</w:t>
      </w:r>
      <w:r>
        <w:rPr>
          <w:rFonts w:ascii="Arial" w:hAnsi="Arial" w:eastAsia="Arial"/>
          <w:i w:val="on"/>
          <w:color w:val="#202122"/>
          <w:sz w:val="19"/>
        </w:rPr>
        <w:fldChar w:fldCharType="end"/>
      </w:r>
      <w:r>
        <w:rPr>
          <w:rFonts w:ascii="Arial" w:hAnsi="Arial" w:eastAsia="Arial"/>
          <w:i w:val="on"/>
          <w:color w:val="#202122"/>
          <w:sz w:val="19"/>
        </w:rPr>
        <w:t xml:space="preserve">. Business Wire.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20, 2007</w:t>
      </w:r>
      <w:r>
        <w:rPr>
          <w:rFonts w:ascii="Arial" w:hAnsi="Arial" w:eastAsia="Arial"/>
          <w:i w:val="on"/>
          <w:color w:val="#202122"/>
          <w:sz w:val="19"/>
        </w:rPr>
        <w:t xml:space="preserve">. Retrieved </w:t>
      </w:r>
      <w:r>
        <w:rPr>
          <w:rFonts w:ascii="Arial" w:hAnsi="Arial" w:eastAsia="Arial"/>
          <w:i w:val="on"/>
          <w:color w:val="#202122"/>
          <w:sz w:val="19"/>
        </w:rPr>
        <w:t xml:space="preserve">January 16,</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"https://en.wikipedia.org/wiki/One_Laptop_per_Child#cite_ref-G1G1_84-0"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"http://lists.laptop.org/pipermail/community-news/2008-April/000108.html"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(2008-04-12)"</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"https://en.wikipedia.org/wiki/One_Laptop_per_Child#cite_ref-contractors_85-0"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"http://lists.laptop.org/pipermail/community-news/2008-January/000095.html"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(2008-01-19)"</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"https://en.wikipedia.org/wiki/One_Laptop_per_Child#cite_ref-G1G1-2_86-0"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"https://www.amazon.com/xo/"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Foundation"</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April 26,</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"https://en.wikipedia.org/wiki/One_Laptop_per_Child#cite_ref-Nystedt_87-0"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Nystedt, Dan (November 17,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"https://web.archive.org/web/20081205070551/http:/www.computerworld.com/action/article.do?command=viewArticleBasic&amp;articleId=9120479&amp;intsrc=news_ts_head"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"Amazon launches OLPC 'Give 1 Get 1' laptop drive"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5, 2008</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"https://en.wikipedia.org/wiki/One_Laptop_per_Child#cite_ref-G1G1_International_88-0"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"http://blog.laptop.org/2008/11/23/g1g1-international-update-44-countries-and-counting/"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"G1G1 International : the US, Canada, and 42+ other countries"</w:t>
      </w:r>
      <w:r>
        <w:rPr>
          <w:rFonts w:ascii="Arial" w:hAnsi="Arial" w:eastAsia="Arial"/>
          <w:i w:val="on"/>
          <w:color w:val="#202122"/>
          <w:sz w:val="19"/>
        </w:rPr>
        <w:fldChar w:fldCharType="end"/>
      </w:r>
      <w:r>
        <w:rPr>
          <w:rFonts w:ascii="Arial" w:hAnsi="Arial" w:eastAsia="Arial"/>
          <w:i w:val="on"/>
          <w:color w:val="#202122"/>
          <w:sz w:val="19"/>
        </w:rPr>
        <w:t xml:space="preserve">. One Laptop per Child. November 23, 2008</w:t>
      </w:r>
      <w:r>
        <w:rPr>
          <w:rFonts w:ascii="Arial" w:hAnsi="Arial" w:eastAsia="Arial"/>
          <w:i w:val="on"/>
          <w:color w:val="#202122"/>
          <w:sz w:val="19"/>
        </w:rPr>
        <w:t xml:space="preserve">. Retrieved </w:t>
      </w:r>
      <w:r>
        <w:rPr>
          <w:rFonts w:ascii="Arial" w:hAnsi="Arial" w:eastAsia="Arial"/>
          <w:i w:val="on"/>
          <w:color w:val="#202122"/>
          <w:sz w:val="19"/>
        </w:rPr>
        <w:t xml:space="preserve">November 26,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"https://en.wikipedia.org/wiki/One_Laptop_per_Child#cite_ref-boston.com_89-0"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The Boston Globe.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"https://en.wikipedia.org/wiki/One_Laptop_per_Child#cite_ref-pentagram_90-0"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"https://web.archive.org/web/20110311222756/http:/pentagram.com/en/new/2011/01/new-work-one-laptop-org-child-2.php"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Work: One Laptop per Child | New at"</w:t>
      </w:r>
      <w:r>
        <w:rPr>
          <w:rFonts w:ascii="Arial" w:hAnsi="Arial" w:eastAsia="Arial"/>
          <w:i w:val="on"/>
          <w:color w:val="#202122"/>
          <w:sz w:val="19"/>
        </w:rPr>
        <w:fldChar w:fldCharType="end"/>
      </w:r>
      <w:r>
        <w:rPr>
          <w:rFonts w:ascii="Arial" w:hAnsi="Arial" w:eastAsia="Arial"/>
          <w:i w:val="on"/>
          <w:color w:val="#202122"/>
          <w:sz w:val="19"/>
        </w:rPr>
        <w:t xml:space="preserve">. Pentagram. October 23, 2011.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11, 2011</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"https://en.wikipedia.org/wiki/One_Laptop_per_Child#cite_ref-Winter_2010_91-0"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Time:Winter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"https://web.archive.org/web/20120206170155/http:/upstatement.com/portfolio/one-laptop-per-child/"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w:t>
      </w:r>
      <w:r>
        <w:rPr>
          <w:rFonts w:ascii="Arial" w:hAnsi="Arial" w:eastAsia="Arial"/>
          <w:i w:val="on"/>
          <w:color w:val="#202122"/>
          <w:sz w:val="19"/>
        </w:rPr>
        <w:fldChar w:fldCharType="end"/>
      </w:r>
      <w:r>
        <w:rPr>
          <w:rFonts w:ascii="Arial" w:hAnsi="Arial" w:eastAsia="Arial"/>
          <w:i w:val="on"/>
          <w:color w:val="#202122"/>
          <w:sz w:val="19"/>
        </w:rPr>
        <w:t xml:space="preserve">. Upstatement.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6, 2012</w:t>
      </w:r>
      <w:r>
        <w:rPr>
          <w:rFonts w:ascii="Arial" w:hAnsi="Arial" w:eastAsia="Arial"/>
          <w:i w:val="on"/>
          <w:color w:val="#202122"/>
          <w:sz w:val="19"/>
        </w:rPr>
        <w:t xml:space="preserve">. Retrieved </w:t>
      </w:r>
      <w:r>
        <w:rPr>
          <w:rFonts w:ascii="Arial" w:hAnsi="Arial" w:eastAsia="Arial"/>
          <w:i w:val="on"/>
          <w:color w:val="#202122"/>
          <w:sz w:val="19"/>
        </w:rPr>
        <w:t xml:space="preserve">March 4,</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"https://en.wikipedia.org/wiki/One_Laptop_per_Child#cite_ref-laptop-partnership_92-0"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"http://blog.laptop.org/2015/09/03/olpc-announces-partnership-with-zamora-teran-foundation/"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Announces Partnership with Zamora Teran Foundation"</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"https://en.wikipedia.org/wiki/One_Laptop_per_Child#cite_ref-ivan_krsti%C4%87_%C2%B7_code_culture_%C2%BB_First_OLPC_deployment:_now_it%E2%80%99s_real_93-0"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(December 1,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"https://web.archive.org/web/20080122133805/http:/radian.org/notebook/first-deployment"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krs</w:t>
      </w:r>
      <w:r>
        <w:rPr>
          <w:rFonts w:ascii="Arial" w:hAnsi="Arial" w:eastAsia="Arial"/>
          <w:i w:val="on"/>
          <w:color w:val="#3366BB"/>
          <w:sz w:val="19"/>
          <w:u w:val="single"/>
        </w:rPr>
        <w:t xml:space="preserve">tić · code culture » First OLPC deployment: now it's real"</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22, 2008</w:t>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"https://en.wikipedia.org/wiki/One_Laptop_per_Child#cite_ref-Uruguay-bbc_94-0"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Psetizki, Verónica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"http://news.bbc.co.uk/2/hi/technology/8309583.stm"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every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"https://en.wikipedia.org/wiki/One_Laptop_per_Child#cite_ref-Uruguay_95-0"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América Latina y el Caribe.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"http://www.scidev.net/es/news/uruguay-logra-la-meta-de-una-laptop-para-cada-escolar.html"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"Uruguay logra la meta de una laptop para cada escolar"</w:t>
      </w:r>
      <w:r>
        <w:rPr>
          <w:rFonts w:ascii="Arial" w:hAnsi="Arial" w:eastAsia="Arial"/>
          <w:i w:val="on"/>
          <w:color w:val="#202122"/>
          <w:sz w:val="19"/>
        </w:rPr>
        <w:fldChar w:fldCharType="end"/>
      </w:r>
      <w:r>
        <w:rPr>
          <w:rFonts w:ascii="Arial" w:hAnsi="Arial" w:eastAsia="Arial"/>
          <w:i w:val="on"/>
          <w:color w:val="#202122"/>
          <w:sz w:val="19"/>
        </w:rPr>
        <w:t xml:space="preserve">. Scidev.net</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"https://en.wikipedia.org/wiki/One_Laptop_per_Child#cite_ref-Laptop_for_each_pupil_in_Uruguay_96-0"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Hayley Jarvis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"https://archive.today/20121224041110/http:/www.soschildrensvillages.org.uk/charity-news/uruguaychildrenlaptop.htm"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each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"https://en.wikipedia.org/wiki/SOS_Children%27s_Villages"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SOS Children's Villages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24, 2012</w:t>
      </w:r>
      <w:r>
        <w:rPr>
          <w:rFonts w:ascii="Arial" w:hAnsi="Arial" w:eastAsia="Arial"/>
          <w:i w:val="on"/>
          <w:color w:val="#202122"/>
          <w:sz w:val="19"/>
        </w:rPr>
        <w:t xml:space="preserve">. Retrieved </w:t>
      </w:r>
      <w:r>
        <w:rPr>
          <w:rFonts w:ascii="Arial" w:hAnsi="Arial" w:eastAsia="Arial"/>
          <w:i w:val="on"/>
          <w:color w:val="#202122"/>
          <w:sz w:val="19"/>
        </w:rPr>
        <w:t xml:space="preserve">October 18,</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"https://en.wikipedia.org/wiki/One_Laptop_per_Child#cite_ref-Exploring_the_Effects_of_the_Plan_Ceibal_97-0"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Gioia del Melo et al (August 1, 2013)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"https://web.archive.org/web/20131001163055/http:/www.ccee.edu.uy/jacad/2013/file/MESAS/Economia de la educacion_plan ceibal/Profundizando en los efectos del Plan Ceibal.pdf" </w:instrText>
      </w:r>
      <w:r>
        <w:rPr>
          <w:rFonts w:ascii="Arial" w:hAnsi="Arial" w:eastAsia="Arial"/>
          <w:color w:val="#3366BB"/>
          <w:sz w:val="19"/>
          <w:u w:val="single"/>
        </w:rPr>
        <w:fldChar w:fldCharType="separate"/>
      </w:r>
      <w:r>
        <w:rPr>
          <w:rFonts w:ascii="Arial" w:hAnsi="Arial" w:eastAsia="Arial"/>
          <w:color w:val="#3366BB"/>
          <w:sz w:val="19"/>
          <w:u w:val="single"/>
        </w:rPr>
        <w:t xml:space="preserve">" Exploring the Effects of the Plan Ceibal"</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"https://en.wikipedia.org/wiki/One_Laptop_per_Child#cite_ref-Pcworld-04-30_98-0"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"http://www.pcworld.com/article/141298/one_laptop_per_child_project_extends_to_american_students.html"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Project Extends to American Students"</w:t>
      </w:r>
      <w:r>
        <w:rPr>
          <w:rFonts w:ascii="Arial" w:hAnsi="Arial" w:eastAsia="Arial"/>
          <w:i w:val="on"/>
          <w:color w:val="#202122"/>
          <w:sz w:val="19"/>
        </w:rPr>
        <w:fldChar w:fldCharType="end"/>
      </w:r>
      <w:r>
        <w:rPr>
          <w:rFonts w:ascii="Arial" w:hAnsi="Arial" w:eastAsia="Arial"/>
          <w:i w:val="on"/>
          <w:color w:val="#202122"/>
          <w:sz w:val="19"/>
        </w:rPr>
        <w:t xml:space="preserve">. Pcworld.com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"https://en.wikipedia.org/wiki/One_Laptop_per_Child#cite_ref-Karabagh_99-0"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"http://www.armenianweekly.com/2011/02/05/one-laptop-per-child/"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in Karabagh"</w:t>
      </w:r>
      <w:r>
        <w:rPr>
          <w:rFonts w:ascii="Arial" w:hAnsi="Arial" w:eastAsia="Arial"/>
          <w:i w:val="on"/>
          <w:color w:val="#202122"/>
          <w:sz w:val="19"/>
        </w:rPr>
        <w:fldChar w:fldCharType="end"/>
      </w:r>
      <w:r>
        <w:rPr>
          <w:rFonts w:ascii="Arial" w:hAnsi="Arial" w:eastAsia="Arial"/>
          <w:i w:val="on"/>
          <w:color w:val="#202122"/>
          <w:sz w:val="19"/>
        </w:rPr>
        <w:t xml:space="preserve">. Armenian Weekly. February 5, 2011.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"https://en.wikipedia.org/wiki/One_Laptop_per_Child#cite_ref-Lagos_Analysis_Corp_100-0"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"https://web.archive.org/web/20080422220710/http:/www.computerworld.com/action/article.do?command=viewArticleBasic&amp;taxonomyId=15&amp;articleId=9054868&amp;intsrc=hm_topic"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April 22, 2008,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"https://en.wikipedia.org/wiki/One_Laptop_per_Child#cite_ref-LANCOR_v._OLPC_101-0"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"http://www.groklaw.net/article.php?story=20071226210020415"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about LANCOR v. OLPC — Updated"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"https://en.wikipedia.org/wiki/One_Laptop_per_Child#cite_ref-Nigerian_Court_102-0"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"http://www.groklaw.net/article.php?story=20080103211653578"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Tells Nigerian Court: We Don't Use LANCOR's Keyboard"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"https://en.wikipedia.org/wiki/One_Laptop_per_Child#cite_ref-patent_suit_103-0"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Bergstein, Brian (March 13,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"http://www.boston.com/news/local/massachusetts/articles/2008/03/13/lawsuits_over_keyboard_press_on_against_laptop_group/"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"Nigerian patent suit still dogs OLPC"</w:t>
      </w:r>
      <w:r>
        <w:rPr>
          <w:rFonts w:ascii="Arial" w:hAnsi="Arial" w:eastAsia="Arial"/>
          <w:i w:val="on"/>
          <w:color w:val="#202122"/>
          <w:sz w:val="19"/>
        </w:rPr>
        <w:fldChar w:fldCharType="end"/>
      </w:r>
      <w:r>
        <w:rPr>
          <w:rFonts w:ascii="Arial" w:hAnsi="Arial" w:eastAsia="Arial"/>
          <w:i w:val="on"/>
          <w:color w:val="#202122"/>
          <w:sz w:val="19"/>
        </w:rPr>
        <w:t xml:space="preserve">. boston.com.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"https://en.wikipedia.org/wiki/One_Laptop_per_Child#cite_ref-Suit_Dismissed_104-0"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Lipinski, Pearle.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"http://tech.mit.edu/V128/N60/olpc.html"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Patent Infringement Suit Dismissed by Middlesex Judge"</w:t>
      </w:r>
      <w:r>
        <w:rPr>
          <w:rFonts w:ascii="Arial" w:hAnsi="Arial" w:eastAsia="Arial"/>
          <w:i w:val="on"/>
          <w:color w:val="#202122"/>
          <w:sz w:val="19"/>
        </w:rPr>
        <w:fldChar w:fldCharType="end"/>
      </w:r>
      <w:r>
        <w:rPr>
          <w:rFonts w:ascii="Arial" w:hAnsi="Arial" w:eastAsia="Arial"/>
          <w:i w:val="on"/>
          <w:color w:val="#202122"/>
          <w:sz w:val="19"/>
        </w:rPr>
        <w:t xml:space="preserve">. The Tech. mit.edu.</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"https://en.wikipedia.org/wiki/One_Laptop_per_Child#cite_ref-reu1905_105-0"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"https://en.wikipedia.org/wiki/One_Laptop_per_Child#cite_ref-reu1905_105-1"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"https://www.reuters.com/article/idUSL1966647020070720"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 Africa"</w:t>
      </w:r>
      <w:r>
        <w:rPr>
          <w:rFonts w:ascii="Arial" w:hAnsi="Arial" w:eastAsia="Arial"/>
          <w:i w:val="on"/>
          <w:color w:val="#202122"/>
          <w:sz w:val="19"/>
        </w:rPr>
        <w:fldChar w:fldCharType="end"/>
      </w:r>
      <w:r>
        <w:rPr>
          <w:rFonts w:ascii="Arial" w:hAnsi="Arial" w:eastAsia="Arial"/>
          <w:i w:val="on"/>
          <w:color w:val="#202122"/>
          <w:sz w:val="19"/>
        </w:rPr>
        <w:t xml:space="preserve">. Reuters. July 19, 2007</w:t>
      </w:r>
      <w:r>
        <w:rPr>
          <w:rFonts w:ascii="Arial" w:hAnsi="Arial" w:eastAsia="Arial"/>
          <w:i w:val="on"/>
          <w:color w:val="#202122"/>
          <w:sz w:val="19"/>
        </w:rPr>
        <w:t xml:space="preserve">. Retrieved </w:t>
      </w:r>
      <w:r>
        <w:rPr>
          <w:rFonts w:ascii="Arial" w:hAnsi="Arial" w:eastAsia="Arial"/>
          <w:i w:val="on"/>
          <w:color w:val="#202122"/>
          <w:sz w:val="19"/>
        </w:rPr>
        <w:t xml:space="preserve">July 23,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"https://en.wikipedia.org/wiki/One_Laptop_per_Child#cite_ref-LinuxInsider_106-0"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"http://www.linuxinsider.com/story/58453.html?welcome=1202785357"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"Low-Cost OLPC Laptop Hits Assembly Line"</w:t>
      </w:r>
      <w:r>
        <w:rPr>
          <w:rFonts w:ascii="Arial" w:hAnsi="Arial" w:eastAsia="Arial"/>
          <w:i w:val="on"/>
          <w:color w:val="#202122"/>
          <w:sz w:val="19"/>
        </w:rPr>
        <w:fldChar w:fldCharType="end"/>
      </w:r>
      <w:r>
        <w:rPr>
          <w:rFonts w:ascii="Arial" w:hAnsi="Arial" w:eastAsia="Arial"/>
          <w:i w:val="on"/>
          <w:color w:val="#202122"/>
          <w:sz w:val="19"/>
        </w:rPr>
        <w:t xml:space="preserve">. linuxinsider.com.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"https://en.wikipedia.org/wiki/One_Laptop_per_Child#cite_ref-HRD_107-0"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Mukul, Akshaya (July 3,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"https://web.archive.org/web/20110811133331/http:/articles.timesofindia.indiatimes.com/2006-07-03/india/27814789_1_hrd-ministry-million-laptops-laptop-scheme"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rubbishes MIT's laptop scheme for kids"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"https://en.wikipedia.org/wiki/The_Times_of_India"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Times of India</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11, 2011.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"https://en.wikipedia.org/wiki/One_Laptop_per_Child#cite_ref-Kraemer_108-0"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Kraemer, Kenneth L., Parkul Sharma, and Jason Dedrick. "One Laptop Per Child: Vision vs. Reality." Communications of the ACM 52.6 (2009): 73-73. Web.</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"https://en.wikipedia.org/wiki/One_Laptop_per_Child#cite_ref-$10_Laptops_109-0"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Akshaya Mukul (May 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"http://timesofindia.indiatimes.com/Business/HRD_hopes_to_make_10_laptops_a_reality/articleshow/1999828.cms"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hopes to make $10 laptops a reality"</w:t>
      </w:r>
      <w:r>
        <w:rPr>
          <w:rFonts w:ascii="Arial" w:hAnsi="Arial" w:eastAsia="Arial"/>
          <w:i w:val="on"/>
          <w:color w:val="#202122"/>
          <w:sz w:val="19"/>
        </w:rPr>
        <w:fldChar w:fldCharType="end"/>
      </w:r>
      <w:r>
        <w:rPr>
          <w:rFonts w:ascii="Arial" w:hAnsi="Arial" w:eastAsia="Arial"/>
          <w:i w:val="on"/>
          <w:color w:val="#202122"/>
          <w:sz w:val="19"/>
        </w:rPr>
        <w:t xml:space="preserve">. The Times of India</w:t>
      </w:r>
      <w:r>
        <w:rPr>
          <w:rFonts w:ascii="Arial" w:hAnsi="Arial" w:eastAsia="Arial"/>
          <w:i w:val="on"/>
          <w:color w:val="#202122"/>
          <w:sz w:val="19"/>
        </w:rPr>
        <w:t xml:space="preserve">. Retrieved </w:t>
      </w:r>
      <w:r>
        <w:rPr>
          <w:rFonts w:ascii="Arial" w:hAnsi="Arial" w:eastAsia="Arial"/>
          <w:i w:val="on"/>
          <w:color w:val="#202122"/>
          <w:sz w:val="19"/>
        </w:rPr>
        <w:t xml:space="preserve">July 1,</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"https://en.wikipedia.org/wiki/One_Laptop_per_Child#cite_ref-Presented_by_CDW_110-0"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"https://www.pcworld.com/article/149131/indias_10_laptop_to_cost_us100_after_all.html"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"India's '$10 Laptop' to Cost US$100 After All"</w:t>
      </w:r>
      <w:r>
        <w:rPr>
          <w:rFonts w:ascii="Arial" w:hAnsi="Arial" w:eastAsia="Arial"/>
          <w:i w:val="on"/>
          <w:color w:val="#202122"/>
          <w:sz w:val="19"/>
        </w:rPr>
        <w:fldChar w:fldCharType="end"/>
      </w:r>
      <w:r>
        <w:rPr>
          <w:rFonts w:ascii="Arial" w:hAnsi="Arial" w:eastAsia="Arial"/>
          <w:i w:val="on"/>
          <w:color w:val="#202122"/>
          <w:sz w:val="19"/>
        </w:rPr>
        <w:t xml:space="preserve">. Business Center. PC World. July 29, 2008</w:t>
      </w:r>
      <w:r>
        <w:rPr>
          <w:rFonts w:ascii="Arial" w:hAnsi="Arial" w:eastAsia="Arial"/>
          <w:i w:val="on"/>
          <w:color w:val="#202122"/>
          <w:sz w:val="19"/>
        </w:rPr>
        <w:t xml:space="preserve">. Retrieved </w:t>
      </w:r>
      <w:r>
        <w:rPr>
          <w:rFonts w:ascii="Arial" w:hAnsi="Arial" w:eastAsia="Arial"/>
          <w:i w:val="on"/>
          <w:color w:val="#202122"/>
          <w:sz w:val="19"/>
        </w:rPr>
        <w:t xml:space="preserve">December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"https://en.wikipedia.org/wiki/One_Laptop_per_Child#cite_ref-Stevens_111-0"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 Stevens.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"https://www.engadget.com/2010/07/23/35-tablet-from-india-looks-to-be-worth-every-paisa-video/"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"$35 tablet from India looks to be worth every paisa (video)"</w:t>
      </w:r>
      <w:r>
        <w:rPr>
          <w:rFonts w:ascii="Arial" w:hAnsi="Arial" w:eastAsia="Arial"/>
          <w:i w:val="on"/>
          <w:color w:val="#202122"/>
          <w:sz w:val="19"/>
        </w:rPr>
        <w:fldChar w:fldCharType="end"/>
      </w:r>
      <w:r>
        <w:rPr>
          <w:rFonts w:ascii="Arial" w:hAnsi="Arial" w:eastAsia="Arial"/>
          <w:i w:val="on"/>
          <w:color w:val="#202122"/>
          <w:sz w:val="19"/>
        </w:rPr>
        <w:t xml:space="preserve">. Engadget. AOL.</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"https://en.wikipedia.org/wiki/One_Laptop_per_Child#cite_ref-India-35_112-0"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"https://www.bbc.co.uk/news/world-south-asia-10740817"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 unveils prototype for $35 touch-screen computer"</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"https://en.wikipedia.org/wiki/One_Laptop_per_Child#cite_ref-zaks123_113-0"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(December 18, 2011),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Few Stumbles on the Road to Connectivity"</w:t>
      </w:r>
      <w:r>
        <w:rPr>
          <w:rFonts w:ascii="Arial" w:hAnsi="Arial" w:eastAsia="Arial"/>
          <w:i w:val="on"/>
          <w:color w:val="#202122"/>
          <w:sz w:val="19"/>
        </w:rPr>
        <w:fldChar w:fldCharType="end"/>
      </w:r>
      <w:r>
        <w:rPr>
          <w:rFonts w:ascii="Arial" w:hAnsi="Arial" w:eastAsia="Arial"/>
          <w:i w:val="on"/>
          <w:color w:val="#202122"/>
          <w:sz w:val="19"/>
        </w:rPr>
        <w:t xml:space="preserve">, The New York Times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"https://en.wikipedia.org/wiki/One_Laptop_per_Child#cite_ref-colab_114-0"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"https://arstechnica.com/gadgets/news/2010/08/olpcs-negroponte-offers-to-help-india-realize-35-tablet.ars"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Negroponte offers to help India realize $35 tablet</w:t>
      </w:r>
      <w:r>
        <w:rPr>
          <w:rFonts w:ascii="Arial" w:hAnsi="Arial" w:eastAsia="Arial"/>
          <w:i w:val="on"/>
          <w:color w:val="#202122"/>
          <w:sz w:val="19"/>
        </w:rPr>
        <w:fldChar w:fldCharType="end"/>
      </w:r>
      <w:r>
        <w:rPr>
          <w:rFonts w:ascii="Arial" w:hAnsi="Arial" w:eastAsia="Arial"/>
          <w:i w:val="on"/>
          <w:color w:val="#202122"/>
          <w:sz w:val="19"/>
        </w:rPr>
        <w:t xml:space="preserve">, Arstechnica.com, August 3, 2010</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Further reading</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i w:val="on"/>
          <w:color w:val="#202122"/>
        </w:rPr>
        <w:t xml:space="preserve">Robertson, Adi (April 16, 2018).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"https://www.theverge.com/2018/4/16/17233946/olpcs-100-laptop-education-where-is-it-now" </w:instrText>
      </w:r>
      <w:r>
        <w:rPr>
          <w:rFonts w:ascii="Arial" w:hAnsi="Arial" w:eastAsia="Arial"/>
          <w:i w:val="on"/>
          <w:color w:val="#3366BB"/>
          <w:u w:val="single"/>
        </w:rPr>
        <w:fldChar w:fldCharType="separate"/>
      </w:r>
      <w:r>
        <w:rPr>
          <w:rFonts w:ascii="Arial" w:hAnsi="Arial" w:eastAsia="Arial"/>
          <w:i w:val="on"/>
          <w:color w:val="#3366BB"/>
          <w:u w:val="single"/>
        </w:rPr>
        <w:t xml:space="preserve">"OLPC's $100 laptop was going to change the world — then it all went wrong"</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"https://en.wikipedia.org/wiki/The_Verge" </w:instrText>
      </w:r>
      <w:r>
        <w:rPr>
          <w:rFonts w:ascii="Arial" w:hAnsi="Arial" w:eastAsia="Arial"/>
          <w:i w:val="on"/>
          <w:color w:val="#0645AD"/>
          <w:u w:val="single"/>
        </w:rPr>
        <w:fldChar w:fldCharType="separate"/>
      </w:r>
      <w:r>
        <w:rPr>
          <w:rFonts w:ascii="Arial" w:hAnsi="Arial" w:eastAsia="Arial"/>
          <w:i w:val="on"/>
          <w:color w:val="#0645AD"/>
          <w:u w:val="single"/>
        </w:rPr>
        <w:t xml:space="preserve">The Verge</w:t>
      </w:r>
      <w:r>
        <w:rPr>
          <w:rFonts w:ascii="Arial" w:hAnsi="Arial" w:eastAsia="Arial"/>
          <w:i w:val="on"/>
          <w:color w:val="#202122"/>
        </w:rPr>
        <w:fldChar w:fldCharType="end"/>
      </w:r>
      <w:r>
        <w:rPr>
          <w:rFonts w:ascii="Arial" w:hAnsi="Arial" w:eastAsia="Arial"/>
          <w:i w:val="on"/>
          <w:color w:val="#202122"/>
        </w:rPr>
        <w:t xml:space="preserve">. Retrieved </w:t>
      </w:r>
      <w:r>
        <w:rPr>
          <w:rFonts w:ascii="Arial" w:hAnsi="Arial" w:eastAsia="Arial"/>
          <w:i w:val="on"/>
          <w:color w:val="#202122"/>
        </w:rPr>
        <w:t xml:space="preserve">April 17,</w:t>
      </w:r>
      <w:r>
        <w:rPr>
          <w:rFonts w:ascii="Arial" w:hAnsi="Arial" w:eastAsia="Arial"/>
          <w:i w:val="on"/>
          <w:color w:val="#202122"/>
        </w:rPr>
        <w:t xml:space="preserve"> 2018</w:t>
      </w:r>
      <w:r>
        <w:rPr>
          <w:rFonts w:ascii="Arial" w:hAnsi="Arial" w:eastAsia="Arial"/>
          <w:i w:val="on"/>
          <w:color w:val="#202122"/>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External links</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3366BB"/>
          <w:u w:val="single"/>
        </w:rPr>
        <w:fldChar w:fldCharType="begin"/>
      </w:r>
      <w:r>
        <w:rPr>
          <w:rFonts w:ascii="Arial" w:hAnsi="Arial" w:eastAsia="Arial"/>
          <w:color w:val="#3366BB"/>
          <w:u w:val="single"/>
        </w:rPr>
        <w:instrText xml:space="preserve"> HYPERLINK "http://one.laptop.org/" </w:instrText>
      </w:r>
      <w:r>
        <w:rPr>
          <w:rFonts w:ascii="Arial" w:hAnsi="Arial" w:eastAsia="Arial"/>
          <w:color w:val="#3366BB"/>
          <w:u w:val="single"/>
        </w:rPr>
        <w:fldChar w:fldCharType="separate"/>
      </w:r>
      <w:r>
        <w:rPr>
          <w:rFonts w:ascii="Arial" w:hAnsi="Arial" w:eastAsia="Arial"/>
          <w:color w:val="#3366BB"/>
          <w:u w:val="single"/>
        </w:rPr>
        <w:t xml:space="preserve">Official website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rPr>
        <w:fldChar w:fldCharType="begin"/>
      </w:r>
      <w:r>
        <w:rPr>
          <w:rFonts w:ascii="Arial" w:hAnsi="Arial" w:eastAsia="Arial"/>
          <w:color w:val="#0645AD"/>
        </w:rPr>
        <w:instrText xml:space="preserve"> HYPERLINK "https://www.wikidata.org/wiki/Q842120#P856" </w:instrText>
      </w:r>
      <w:r>
        <w:rPr>
          <w:rFonts w:ascii="Arial" w:hAnsi="Arial" w:eastAsia="Arial"/>
          <w:color w:val="#0645AD"/>
        </w:rPr>
        <w:fldChar w:fldCharType="separate"/>
      </w:r>
      <w:r>
        <w:drawing>
          <wp:inline distT="0" distB="0" distL="0" distR="0">
            <wp:extent cx="95250" cy="95250"/>
            <wp:docPr id="23" name="Picture 14"/>
            <a:graphic xmlns:a="http://schemas.openxmlformats.org/drawingml/2006/main">
              <a:graphicData uri="http://schemas.openxmlformats.org/drawingml/2006/picture">
                <pic:pic xmlns:pic="http://schemas.openxmlformats.org/drawingml/2006/picture">
                  <pic:nvPicPr>
                    <pic:cNvPr id="0" name="Image 23"/>
                    <pic:cNvPicPr>
                      <a:picLocks noMove="1" noResize="1"/>
                    </pic:cNvPicPr>
                  </pic:nvPicPr>
                  <pic:blipFill>
                    <a:blip r:embed="rId00027"/>
                    <a:stretch>
                      <a:fillRect/>
                    </a:stretch>
                  </pic:blipFill>
                  <pic:spPr>
                    <a:xfrm>
                      <a:off x="0" y="0"/>
                      <a:ext cx="95250" cy="95250"/>
                    </a:xfrm>
                    <a:prstGeom prst="rect">
                      <a:avLst/>
                    </a:prstGeom>
                  </pic:spPr>
                </pic:pic>
              </a:graphicData>
            </a:graphic>
          </wp:inline>
        </w:drawing>
      </w:r>
      <w:r>
        <w:rPr>
          <w:rFonts w:ascii="Arial" w:hAnsi="Arial" w:eastAsia="Arial"/>
          <w:color w:val="#202122"/>
        </w:rPr>
        <w:fldChar w:fldCharType="end"/>
      </w:r>
    </w:p>
    <w:p>
      <w:pPr>
        <w:pStyle w:val="Normal"/>
        <w:rPr>
          <w:rFonts w:ascii="Arial" w:hAnsi="Arial" w:eastAsia="Arial"/>
          <w:color w:val="#20212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BA0000"/>
        <w:position w:val="0"/>
        <w:sz w:val="20"/>
        <w:u w:val="none"/>
        <w:shd w:val="clear" w:fill="auto"/>
      </w:rPr>
    </w:lvl>
  </w:abstractNum>
  <w:abstractNum w:abstractNumId="2">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abstractNum>
  <w:abstractNum w:abstractNumId="3">
    <w:multiLevelType w:val="singleLevel"/>
    <w:lvl w:ilvl="0">
      <w:start w:val="1"/>
      <w:numFmt w:val="bullet"/>
      <w:suff w:val="tab"/>
      <w:lvlText w:val=""/>
      <w:pPr>
        <w:ind w:left="720" w:hanging="360"/>
        <w:tabs>
          <w:tab w:val="num" w:pos="720"/>
        </w:tabs>
      </w:pPr>
      <w:rPr>
        <w:rFonts w:hint="default" w:ascii="Symbol" w:hAnsi="Symbol" w:eastAsia="Symbol"/>
        <w:b w:val="on"/>
        <w:i w:val="off"/>
        <w:strike w:val="off"/>
        <w:color w:val="#0645AD"/>
        <w:position w:val="0"/>
        <w:sz w:val="20"/>
        <w:u w:val="none"/>
        <w:shd w:val="clear" w:fill="auto"/>
      </w:rPr>
    </w:lvl>
  </w:abstractNum>
  <w:abstractNum w:abstractNumId="4">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5">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7">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3366BB"/>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8">
    <w:abstractNumId w:val="6"/>
  </w:num>
  <w:num w:numId="9">
    <w:abstractNumId w:val="7"/>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Title"/>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character" w:styleId="Hyperlink">
    <w:name w:val="Hyperlink"/>
    <w:qFormat/>
    <w:rPr>
      <w:color w:val="#0000FF"/>
      <w:u w:val="single"/>
    </w:rPr>
  </w:style>
  <w:style w:type="character" w:styleId="rt-time">
    <w:name w:val="rt-time"/>
    <w:qFormat/>
    <w:rPr/>
  </w:style>
  <w:style w:type="character" w:styleId="span-reading-time">
    <w:name w:val="span-reading-time"/>
    <w:qFormat/>
    <w:rPr/>
  </w:style>
  <w:style w:type="character" w:styleId="rt-label">
    <w:name w:val="rt-label"/>
    <w:qFormat/>
    <w:rPr/>
  </w:style>
  <w:style w:type="character" w:styleId="Emphasis">
    <w:name w:val="Emphasis"/>
    <w:qFormat/>
    <w:rPr>
      <w:i w:val="on"/>
    </w:rPr>
  </w:style>
  <w:style w:type="character" w:styleId="noprint">
    <w:name w:val="noprint"/>
    <w:qFormat/>
    <w:rPr/>
  </w:style>
  <w:style w:type="character" w:styleId="mw-headline">
    <w:name w:val="mw-headline"/>
    <w:qFormat/>
    <w:rPr/>
  </w:style>
  <w:style w:type="character" w:styleId="mw-editsection-bracket">
    <w:name w:val="mw-editsection-bracket"/>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cs1-format">
    <w:name w:val="cs1-forma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png"/>
	<Relationship Id="rId00013" Type="http://schemas.openxmlformats.org/officeDocument/2006/relationships/image" Target="media/image0009.png"/>
	<Relationship Id="rId00014" Type="http://schemas.openxmlformats.org/officeDocument/2006/relationships/image" Target="media/image0010.jpg"/>
	<Relationship Id="rId00015" Type="http://schemas.openxmlformats.org/officeDocument/2006/relationships/image" Target="media/image0011.jpg"/>
	<Relationship Id="rId00016" Type="http://schemas.openxmlformats.org/officeDocument/2006/relationships/image" Target="media/image0012.jpg"/>
	<Relationship Id="rId00017" Type="http://schemas.openxmlformats.org/officeDocument/2006/relationships/image" Target="media/image0013.jpg"/>
	<Relationship Id="rId00018" Type="http://schemas.openxmlformats.org/officeDocument/2006/relationships/image" Target="media/image0014.jpg"/>
	<Relationship Id="rId00019" Type="http://schemas.openxmlformats.org/officeDocument/2006/relationships/image" Target="media/image0015.jpg"/>
	<Relationship Id="rId00020" Type="http://schemas.openxmlformats.org/officeDocument/2006/relationships/image" Target="media/image0016.jpg"/>
	<Relationship Id="rId00021" Type="http://schemas.openxmlformats.org/officeDocument/2006/relationships/image" Target="media/image0017.jpg"/>
	<Relationship Id="rId00022" Type="http://schemas.openxmlformats.org/officeDocument/2006/relationships/image" Target="media/image0018.jpg"/>
	<Relationship Id="rId00023" Type="http://schemas.openxmlformats.org/officeDocument/2006/relationships/image" Target="media/image0019.jpg"/>
	<Relationship Id="rId00024" Type="http://schemas.openxmlformats.org/officeDocument/2006/relationships/image" Target="media/image0020.jpg"/>
	<Relationship Id="rId00025" Type="http://schemas.openxmlformats.org/officeDocument/2006/relationships/image" Target="media/image0021.jpg"/>
	<Relationship Id="rId00026" Type="http://schemas.openxmlformats.org/officeDocument/2006/relationships/image" Target="media/image0022.png"/>
	<Relationship Id="rId00027" Type="http://schemas.openxmlformats.org/officeDocument/2006/relationships/image" Target="media/image0023.png"/>
	<Relationship Id="rId00028" Type="http://schemas.openxmlformats.org/officeDocument/2006/relationships/numbering" Target="numbering.xml"/>
	<Relationship Id="rId000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