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Pr>
      <w:r>
        <w:rPr>
          <w:b w:val="on"/>
          <w:color w:val="#FF6600"/>
          <w:sz w:val="60"/>
        </w:rPr>
        <w:t xml:space="preserve">Zano (drone)</w:t>
      </w:r>
    </w:p>
    <w:p>
      <w:pPr>
        <w:pStyle w:val="Normal"/>
      </w:pPr>
      <w:r>
        <w:rPr>
          <w:color w:val="#0000FF"/>
          <w:u w:val="single"/>
        </w:rPr>
        <w:fldChar w:fldCharType="begin"/>
      </w:r>
      <w:r>
        <w:rPr>
          <w:color w:val="#0000FF"/>
          <w:u w:val="single"/>
        </w:rPr>
        <w:instrText xml:space="preserve"> HYPERLINK "https://en.wikipedia.org/wiki/Zano_(drone)#:~:text=The%20Zano%20was%20a%20failed,with%20a%20high%2Ddefinition%20camera.&amp;text=Noted%20as%20one%20of%20the,evaluate%20why%20the%20project%20failed." </w:instrText>
      </w:r>
      <w:r>
        <w:rPr>
          <w:color w:val="#0000FF"/>
          <w:u w:val="single"/>
        </w:rPr>
        <w:fldChar w:fldCharType="separate"/>
      </w:r>
      <w:r>
        <w:rPr>
          <w:color w:val="#0000FF"/>
          <w:u w:val="single"/>
        </w:rPr>
        <w:t xml:space="preserve">https://en.wikipedia.org/wiki/Zano_(drone)#:~:text=The%20Zano%20was%20a%20failed,with%20a%20high%2Ddefinition%20camera.&amp;text=Noted%20as%20one%20of%20the,evaluate%20why%20the%20project%20failed.</w:t>
      </w:r>
      <w:r>
        <w:fldChar w:fldCharType="end"/>
      </w:r>
    </w:p>
    <w:p>
      <w:pPr>
        <w:pStyle w:val="Normal"/>
      </w:pPr>
      <w:r>
        <w:t xml:space="preserve">The Zano was a failed Kickstarter project created by Torquing Group to create a remote-control quadcopter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failures,[1][2][3][4] the collapse of the Zano prompted Kickstarter to hire an investigative reporter to evaluate why the project failed.[5]</w:t>
      </w:r>
    </w:p>
    <w:p>
      <w:pPr>
        <w:pStyle w:val="Normal"/>
      </w:pPr>
    </w:p>
    <w:p>
      <w:pPr>
        <w:pStyle w:val="Normal"/>
      </w:pPr>
    </w:p>
    <w:p>
      <w:pPr>
        <w:pStyle w:val="Normal"/>
      </w:pPr>
      <w:r>
        <w:t xml:space="preserve">Kickstarter campaign</w:t>
      </w:r>
    </w:p>
    <w:p>
      <w:pPr>
        <w:pStyle w:val="Normal"/>
      </w:pPr>
      <w:r>
        <w:t xml:space="preserve">In a Kickstarter campaign that lasted from 24 November 2014 to 8 January 2015, the Zano received £2,335,119 in funding against a goal of £125,000.[6] The Zano project drew much public attention, dubbed "Europe's largest Kickstarter"[7] and named a Kickstarter "staff pick"[4] and later listed by Popular Science as one of 2015's 100 most amazing innovations.[4][8]</w:t>
      </w:r>
    </w:p>
    <w:p>
      <w:pPr>
        <w:pStyle w:val="Normal"/>
      </w:pPr>
    </w:p>
    <w:p>
      <w:pPr>
        <w:pStyle w:val="Normal"/>
      </w:pPr>
      <w:r>
        <w:t xml:space="preserve">Failure</w:t>
      </w:r>
    </w:p>
    <w:p>
      <w:pPr>
        <w:pStyle w:val="Normal"/>
      </w:pPr>
      <w:r>
        <w:t xml:space="preserve">Torquing CEO Ivan Reedman resigned on 10 November 2015, prompting tech news site Ars Technica to suggest that Torquing was "in crisis mode and may be on the verge of collapse".[9] Ars had earlier expressed skepticism of the project in May, questioning whether Torquing had the necessary technical knowledge and capabilities to deliver on their claims.[7] Reedman publicly posted that he had left the company due to "personal health issues and irreconcilable differences". On 18 November, Ars reported that the startup had collapsed.[10][11] Torquing had shipped only 600 of the 15,000 orders, though Mark Harris later confirmed that only 4 units were ever delivered to Kickstarter backers, the rest going to customers who had pre-ordered the drone after the Kickstarter campaign ended.[5] A Kickstarter update posted by Torquing on 24 November 2015 apologized for disappointing backers and detailed an "unaudited" breakdown of their expenditures over the course of the year.[12]</w:t>
      </w:r>
    </w:p>
    <w:p>
      <w:pPr>
        <w:pStyle w:val="Normal"/>
      </w:pPr>
    </w:p>
    <w:p>
      <w:pPr>
        <w:pStyle w:val="Normal"/>
      </w:pPr>
      <w:r>
        <w:t xml:space="preserve">Investigation</w:t>
      </w:r>
    </w:p>
    <w:p>
      <w:pPr>
        <w:pStyle w:val="Normal"/>
      </w:pPr>
      <w: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faked.[4][5]</w:t>
      </w:r>
    </w:p>
    <w:p>
      <w:pPr>
        <w:pStyle w:val="Normal"/>
      </w:pPr>
    </w:p>
    <w:p>
      <w:pPr>
        <w:pStyle w:val="Normal"/>
      </w:pP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454545"/>
        </w:rPr>
        <w:t xml:space="preserve">The original campaign had sought about $190,000 in funding for a small drone promised to offer all sorts of features. In addition, the campaign had a bunch of stretch goals that would unlock additional features if higher amounts of funding were hit. The campaign proved wildly popular, raising about $3.5 million from 12k+ backers during its run.</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454545"/>
        </w:rPr>
        <w:t xml:space="preserve">For a while, the updates were promising and everything with the campaign seemed fine. Problems started being reported soon enough, though, with various components and issues delaying things. When the Zano drones did finally ship, only a few hundred went out in the first month, and they were sent to those who pre-ordered rather than backers on Kickstarter.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600" w:lineRule="atLeast"/>
        <w:rPr>
          <w:b w:val="off"/>
          <w:color w:val="#020621"/>
          <w:sz w:val="48"/>
        </w:rPr>
      </w:pPr>
      <w:r>
        <w:rPr>
          <w:b w:val="off"/>
          <w:color w:val="#020621"/>
          <w:sz w:val="48"/>
          <w:u w:val="single"/>
        </w:rPr>
        <w:fldChar w:fldCharType="begin"/>
      </w:r>
      <w:r>
        <w:rPr>
          <w:b w:val="off"/>
          <w:color w:val="#020621"/>
          <w:sz w:val="48"/>
          <w:u w:val="single"/>
        </w:rPr>
        <w:instrText xml:space="preserve"> HYPERLINK "https://www.kickstarter.com/projects/torquing/zano-autonomous-intelligent-swarming-nano-drone" </w:instrText>
      </w:r>
      <w:r>
        <w:rPr>
          <w:b w:val="off"/>
          <w:color w:val="#020621"/>
          <w:sz w:val="48"/>
          <w:u w:val="single"/>
        </w:rPr>
        <w:fldChar w:fldCharType="separate"/>
      </w:r>
      <w:r>
        <w:rPr>
          <w:b w:val="off"/>
          <w:color w:val="#020621"/>
          <w:sz w:val="48"/>
          <w:u w:val="single"/>
        </w:rPr>
        <w:t xml:space="preserve">ZANO - Autonomous. Intelligent. Swarming. Nano Drone.</w:t>
      </w:r>
      <w:r>
        <w:rPr>
          <w:b w:val="off"/>
          <w:color w:val="#020621"/>
          <w:sz w:val="4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drawing>
          <wp:inline distT="0" distB="0" distL="0" distR="0">
            <wp:extent cx="4356100" cy="2905760"/>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56100" cy="290576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020621"/>
          <w:sz w:val="21"/>
        </w:rPr>
      </w:pPr>
      <w:r>
        <w:rPr>
          <w:rFonts w:ascii="Times New Roman" w:hAnsi="Times New Roman" w:eastAsia="Times New Roman"/>
          <w:color w:val="#020621"/>
          <w:sz w:val="27"/>
        </w:rPr>
        <w:t xml:space="preserve">Autonomous, Intelligent, Developable. Meet ZANO the world's most sophisticated nano drone - aerial photo and HD video capture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color w:val="#020621"/>
          <w:sz w:val="21"/>
        </w:rPr>
        <w:t xml:space="preserve">Created 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7"/>
        </w:rPr>
      </w:pPr>
      <w:r>
        <w:rPr>
          <w:rFonts w:ascii="Times New Roman" w:hAnsi="Times New Roman" w:eastAsia="Times New Roman"/>
          <w:color w:val="#020621"/>
          <w:sz w:val="27"/>
          <w:u w:val="single"/>
        </w:rPr>
        <w:fldChar w:fldCharType="begin"/>
      </w:r>
      <w:r>
        <w:rPr>
          <w:rFonts w:ascii="Times New Roman" w:hAnsi="Times New Roman" w:eastAsia="Times New Roman"/>
          <w:color w:val="#020621"/>
          <w:sz w:val="27"/>
          <w:u w:val="single"/>
        </w:rPr>
        <w:instrText xml:space="preserve"> HYPERLINK "https://www.kickstarter.com/projects/torquing/zano-autonomous-intelligent-swarming-nano-drone/creator_bio" </w:instrText>
      </w:r>
      <w:r>
        <w:rPr>
          <w:rFonts w:ascii="Times New Roman" w:hAnsi="Times New Roman" w:eastAsia="Times New Roman"/>
          <w:color w:val="#020621"/>
          <w:sz w:val="27"/>
          <w:u w:val="single"/>
        </w:rPr>
        <w:fldChar w:fldCharType="separate"/>
      </w:r>
      <w:r>
        <w:rPr>
          <w:rFonts w:ascii="Times New Roman" w:hAnsi="Times New Roman" w:eastAsia="Times New Roman"/>
          <w:color w:val="#020621"/>
          <w:sz w:val="27"/>
          <w:u w:val="single"/>
        </w:rPr>
        <w:t xml:space="preserve">Torquing Group Ltd</w:t>
      </w:r>
      <w:r>
        <w:rPr>
          <w:rFonts w:ascii="Times New Roman" w:hAnsi="Times New Roman" w:eastAsia="Times New Roman"/>
          <w:color w:val="#020621"/>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rPr>
        <w:fldChar w:fldCharType="begin"/>
      </w:r>
      <w:r>
        <w:rPr>
          <w:rFonts w:ascii="Times New Roman" w:hAnsi="Times New Roman" w:eastAsia="Times New Roman"/>
        </w:rPr>
        <w:instrText xml:space="preserve"> HYPERLINK "https://www.kickstarter.com/projects/torquing/zano-autonomous-intelligent-swarming-nano-drone/creator_bio" </w:instrText>
      </w:r>
      <w:r>
        <w:rPr>
          <w:rFonts w:ascii="Times New Roman" w:hAnsi="Times New Roman" w:eastAsia="Times New Roman"/>
        </w:rPr>
        <w:fldChar w:fldCharType="separate"/>
      </w:r>
      <w:r>
        <w:drawing>
          <wp:inline distT="0" distB="0" distL="0" distR="0">
            <wp:extent cx="762000" cy="76200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762000" cy="762000"/>
                    </a:xfrm>
                    <a:prstGeom prst="rect">
                      <a:avLst/>
                    </a:prstGeom>
                  </pic:spPr>
                </pic:pic>
              </a:graphicData>
            </a:graphic>
          </wp:inline>
        </w:drawing>
      </w:r>
      <w:r>
        <w:rPr>
          <w:rFonts w:ascii="Times New Roman" w:hAnsi="Times New Roman" w:eastAsia="Times New Roman"/>
          <w:color w:val="#020621"/>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b w:val="on"/>
          <w:color w:val="#020621"/>
          <w:sz w:val="21"/>
        </w:rPr>
        <w:t xml:space="preserve">12,075 backers</w:t>
      </w:r>
      <w:r>
        <w:rPr>
          <w:rFonts w:ascii="Times New Roman" w:hAnsi="Times New Roman" w:eastAsia="Times New Roman"/>
          <w:color w:val="#020621"/>
          <w:sz w:val="21"/>
        </w:rPr>
        <w:t xml:space="preserve"> pledged £2,335,119 to help bring this project to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b w:val="on"/>
          <w:color w:val="#020621"/>
          <w:sz w:val="21"/>
        </w:rPr>
        <w:t xml:space="preserve">Last updated</w:t>
      </w:r>
      <w:r>
        <w:rPr>
          <w:rFonts w:ascii="Times New Roman" w:hAnsi="Times New Roman" w:eastAsia="Times New Roman"/>
          <w:color w:val="#020621"/>
          <w:sz w:val="21"/>
        </w:rPr>
        <w:t xml:space="preserve"> </w:t>
      </w:r>
      <w:r>
        <w:rPr>
          <w:rFonts w:ascii="Times New Roman" w:hAnsi="Times New Roman" w:eastAsia="Times New Roman"/>
          <w:color w:val="#0000FF"/>
          <w:sz w:val="21"/>
          <w:u w:val="single"/>
        </w:rPr>
        <w:fldChar w:fldCharType="begin"/>
      </w:r>
      <w:r>
        <w:rPr>
          <w:rFonts w:ascii="Times New Roman" w:hAnsi="Times New Roman" w:eastAsia="Times New Roman"/>
          <w:color w:val="#0000FF"/>
          <w:sz w:val="21"/>
          <w:u w:val="single"/>
        </w:rPr>
        <w:instrText xml:space="preserve"> HYPERLINK "https://www.kickstarter.com/projects/torquing/zano-autonomous-intelligent-swarming-nano-drone/posts/1468406" </w:instrText>
      </w:r>
      <w:r>
        <w:rPr>
          <w:rFonts w:ascii="Times New Roman" w:hAnsi="Times New Roman" w:eastAsia="Times New Roman"/>
          <w:color w:val="#0000FF"/>
          <w:sz w:val="21"/>
          <w:u w:val="single"/>
        </w:rPr>
        <w:fldChar w:fldCharType="separate"/>
      </w:r>
      <w:r>
        <w:rPr>
          <w:rFonts w:ascii="Times New Roman" w:hAnsi="Times New Roman" w:eastAsia="Times New Roman"/>
          <w:color w:val="#0000FF"/>
          <w:sz w:val="21"/>
          <w:u w:val="single"/>
        </w:rPr>
        <w:t xml:space="preserve">January 18, 2016</w:t>
      </w:r>
      <w:r>
        <w:rPr>
          <w:rFonts w:ascii="Times New Roman" w:hAnsi="Times New Roman" w:eastAsia="Times New Roman"/>
          <w:color w:val="#020621"/>
          <w:sz w:val="21"/>
        </w:rPr>
        <w:fldChar w:fldCharType="end"/>
      </w:r>
    </w:p>
    <w:p>
      <w:pPr>
        <w:pStyle w:val="Normal"/>
        <w:rPr>
          <w:rFonts w:ascii="Times New Roman" w:hAnsi="Times New Roman" w:eastAsia="Times New Roman"/>
          <w:color w:val="#020621"/>
          <w:sz w:val="21"/>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Zano (drone)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The </w:t>
      </w:r>
      <w:r>
        <w:rPr>
          <w:rFonts w:ascii="Arial" w:hAnsi="Arial" w:eastAsia="Arial"/>
          <w:b w:val="on"/>
          <w:color w:val="#202122"/>
          <w:sz w:val="24"/>
        </w:rPr>
        <w:t xml:space="preserve">Zano</w:t>
      </w:r>
      <w:r>
        <w:rPr>
          <w:rFonts w:ascii="Arial" w:hAnsi="Arial" w:eastAsia="Arial"/>
          <w:color w:val="#202122"/>
          <w:sz w:val="24"/>
        </w:rPr>
        <w:t xml:space="preserve"> was a failed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project created by </w:t>
      </w:r>
      <w:r>
        <w:rPr>
          <w:rFonts w:ascii="Arial" w:hAnsi="Arial" w:eastAsia="Arial"/>
          <w:color w:val="#BA0000"/>
          <w:sz w:val="24"/>
        </w:rPr>
        <w:fldChar w:fldCharType="begin"/>
      </w:r>
      <w:r>
        <w:rPr>
          <w:rFonts w:ascii="Arial" w:hAnsi="Arial" w:eastAsia="Arial"/>
          <w:color w:val="#BA0000"/>
          <w:sz w:val="24"/>
        </w:rPr>
        <w:instrText xml:space="preserve"> HYPERLINK "https://en.wikipedia.org/w/index.php?title=Torquing_Group&amp;action=edit&amp;redlink=1" </w:instrText>
      </w:r>
      <w:r>
        <w:rPr>
          <w:rFonts w:ascii="Arial" w:hAnsi="Arial" w:eastAsia="Arial"/>
          <w:color w:val="#BA0000"/>
          <w:sz w:val="24"/>
        </w:rPr>
        <w:fldChar w:fldCharType="separate"/>
      </w:r>
      <w:r>
        <w:rPr>
          <w:rFonts w:ascii="Arial" w:hAnsi="Arial" w:eastAsia="Arial"/>
          <w:color w:val="#BA0000"/>
          <w:sz w:val="24"/>
        </w:rPr>
        <w:t xml:space="preserve">Torquing Group</w:t>
      </w:r>
      <w:r>
        <w:rPr>
          <w:rFonts w:ascii="Arial" w:hAnsi="Arial" w:eastAsia="Arial"/>
          <w:color w:val="#202122"/>
          <w:sz w:val="24"/>
        </w:rPr>
        <w:fldChar w:fldCharType="end"/>
      </w:r>
      <w:r>
        <w:rPr>
          <w:rFonts w:ascii="Arial" w:hAnsi="Arial" w:eastAsia="Arial"/>
          <w:color w:val="#202122"/>
          <w:sz w:val="24"/>
        </w:rPr>
        <w:t xml:space="preserve"> to create a remote-control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collapse of the Zano prompted Kickstarter to hire an investigative reporter to evaluate why the project failed.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Kickstarter 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a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campaign that lasted from 24 November 2014 to 8 January 2015, the Zano received £2,335,119 in funding against a goal of £125,000.</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The Zano project drew much public attention, dubbed "Europe's largest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and named a Kickstarter "staff pick"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and later listed by </w:t>
      </w:r>
      <w:r>
        <w:rPr>
          <w:rFonts w:ascii="Arial" w:hAnsi="Arial" w:eastAsia="Arial"/>
          <w:i w:val="on"/>
          <w:color w:val="#202122"/>
          <w:sz w:val="24"/>
        </w:rPr>
        <w:t xml:space="preserve">Popular Science</w:t>
      </w:r>
      <w:r>
        <w:rPr>
          <w:rFonts w:ascii="Arial" w:hAnsi="Arial" w:eastAsia="Arial"/>
          <w:color w:val="#202122"/>
          <w:sz w:val="24"/>
        </w:rPr>
        <w:t xml:space="preserve"> as one of 2015's 100 most amazing innovations.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Torquing CEO Ivan Reedman resigned on 10 November 2015, prompting tech news 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"https://en.wikipedia.org/wiki/Ars_Technica" </w:instrText>
      </w:r>
      <w:r>
        <w:rPr>
          <w:rFonts w:ascii="Arial" w:hAnsi="Arial" w:eastAsia="Arial"/>
          <w:color w:val="#0645AD"/>
          <w:sz w:val="24"/>
        </w:rPr>
        <w:fldChar w:fldCharType="separate"/>
      </w:r>
      <w:r>
        <w:rPr>
          <w:rFonts w:ascii="Arial" w:hAnsi="Arial" w:eastAsia="Arial"/>
          <w:color w:val="#0645AD"/>
          <w:sz w:val="24"/>
        </w:rPr>
        <w:t xml:space="preserve">Ars Technica</w:t>
      </w:r>
      <w:r>
        <w:rPr>
          <w:rFonts w:ascii="Arial" w:hAnsi="Arial" w:eastAsia="Arial"/>
          <w:color w:val="#202122"/>
          <w:sz w:val="24"/>
        </w:rPr>
        <w:fldChar w:fldCharType="end"/>
      </w:r>
      <w:r>
        <w:rPr>
          <w:rFonts w:ascii="Arial" w:hAnsi="Arial" w:eastAsia="Arial"/>
          <w:color w:val="#202122"/>
          <w:sz w:val="24"/>
        </w:rPr>
        <w:t xml:space="preserve"> to suggest that Torquing was "in crisis mode and may be on the verge of collapse".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"https://en.wikipedia.org/wiki/Zano_(drone)#cite_note-ars_nov-9"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Ars had earlier expressed skepticism of the project in May, questioning whether Torquing had the necessary technical knowledge and capabilities to deliver on their claims.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Reedman publicly posted that he had left the company due to "personal health issues and irreconcilable differences". On 18 November, Ars reported that the startup had collapsed.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Torquing had shipped only 600 of the 15,000 orders, though Mark Harris later confirmed that only 4 units were ever delivered to Kickstarter backers, the rest going to customers who had pre-ordered the drone after the Kickstarter campaign ended.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A Kickstarter update posted by Torquing on 24 November 2015 apologized for disappointing backers and detailed an "unaudited" breakdown of their expenditures over the course of the year.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Investigation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"https://en.wikipedia.org/wiki/Lily_Robotics,_Inc." </w:instrText>
      </w:r>
      <w:r>
        <w:rPr>
          <w:rFonts w:ascii="Arial" w:hAnsi="Arial" w:eastAsia="Arial"/>
          <w:color w:val="#0645AD"/>
          <w:sz w:val="24"/>
        </w:rPr>
        <w:fldChar w:fldCharType="separate"/>
      </w:r>
      <w:r>
        <w:rPr>
          <w:rFonts w:ascii="Arial" w:hAnsi="Arial" w:eastAsia="Arial"/>
          <w:color w:val="#0645AD"/>
          <w:sz w:val="24"/>
        </w:rPr>
        <w:t xml:space="preserve">Lily Robotics, Inc.</w:t>
      </w:r>
      <w:r>
        <w:rPr>
          <w:rFonts w:ascii="Arial" w:hAnsi="Arial" w:eastAsia="Arial"/>
          <w:color w:val="#202122"/>
          <w:sz w:val="24"/>
        </w:rPr>
        <w:fldChar w:fldCharType="end"/>
      </w:r>
      <w:r>
        <w:rPr>
          <w:rFonts w:ascii="Arial" w:hAnsi="Arial" w:eastAsia="Arial"/>
          <w:color w:val="#202122"/>
          <w:sz w:val="24"/>
        </w:rPr>
        <w:t xml:space="preserve"> – Another quadcopter/camera drone project that failed without delivering the end product.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Slater-Robins, Max (21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"http://www.slate.com/blogs/business_insider/2016/01/21/now_we_know_exactly_why_kickstarter_s_biggest_failure_failed.html" </w:instrText>
      </w:r>
      <w:r>
        <w:rPr>
          <w:rFonts w:ascii="Arial" w:hAnsi="Arial" w:eastAsia="Arial"/>
          <w:i w:val="on"/>
          <w:color w:val="#3366BB"/>
          <w:sz w:val="19"/>
        </w:rPr>
        <w:fldChar w:fldCharType="separate"/>
      </w:r>
      <w:r>
        <w:rPr>
          <w:rFonts w:ascii="Arial" w:hAnsi="Arial" w:eastAsia="Arial"/>
          <w:i w:val="on"/>
          <w:color w:val="#3366BB"/>
          <w:sz w:val="19"/>
        </w:rPr>
        <w:t xml:space="preserve">"Kickstarter Hired a Journalist to Look Into Its Biggest Failure. Here's What he Found"</w:t>
      </w:r>
      <w:r>
        <w:rPr>
          <w:rFonts w:ascii="Arial" w:hAnsi="Arial" w:eastAsia="Arial"/>
          <w:i w:val="on"/>
          <w:color w:val="#202122"/>
          <w:sz w:val="19"/>
        </w:rPr>
        <w:fldChar w:fldCharType="end"/>
      </w:r>
      <w:r>
        <w:rPr>
          <w:rFonts w:ascii="Arial" w:hAnsi="Arial" w:eastAsia="Arial"/>
          <w:i w:val="on"/>
          <w:color w:val="#202122"/>
          <w:sz w:val="19"/>
        </w:rPr>
        <w:t xml:space="preserve"> – via Slate.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"http://www.digitaltrends.com/cool-tech/biggest-kickstarter-and-indiegogo-scams/" </w:instrText>
      </w:r>
      <w:r>
        <w:rPr>
          <w:rFonts w:ascii="Arial" w:hAnsi="Arial" w:eastAsia="Arial"/>
          <w:i w:val="on"/>
          <w:color w:val="#3366BB"/>
          <w:sz w:val="19"/>
        </w:rPr>
        <w:fldChar w:fldCharType="separate"/>
      </w:r>
      <w:r>
        <w:rPr>
          <w:rFonts w:ascii="Arial" w:hAnsi="Arial" w:eastAsia="Arial"/>
          <w:i w:val="on"/>
          <w:color w:val="#3366BB"/>
          <w:sz w:val="19"/>
        </w:rPr>
        <w:t xml:space="preserve">"Best laid plans of mobs and men: The 5 biggest crowdfunding failures of all time"</w:t>
      </w:r>
      <w:r>
        <w:rPr>
          <w:rFonts w:ascii="Arial" w:hAnsi="Arial" w:eastAsia="Arial"/>
          <w:i w:val="on"/>
          <w:color w:val="#202122"/>
          <w:sz w:val="19"/>
        </w:rPr>
        <w:fldChar w:fldCharType="end"/>
      </w:r>
      <w:r>
        <w:rPr>
          <w:rFonts w:ascii="Arial" w:hAnsi="Arial" w:eastAsia="Arial"/>
          <w:i w:val="on"/>
          <w:color w:val="#202122"/>
          <w:sz w:val="19"/>
        </w:rPr>
        <w:t xml:space="preserve">. 28 July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Knibbs, Kate. </w:t>
      </w:r>
      <w:r>
        <w:rPr>
          <w:rFonts w:ascii="Arial" w:hAnsi="Arial" w:eastAsia="Arial"/>
          <w:i w:val="on"/>
          <w:color w:val="#3366BB"/>
          <w:sz w:val="19"/>
        </w:rPr>
        <w:fldChar w:fldCharType="begin"/>
      </w:r>
      <w:r>
        <w:rPr>
          <w:rFonts w:ascii="Arial" w:hAnsi="Arial" w:eastAsia="Arial"/>
          <w:i w:val="on"/>
          <w:color w:val="#3366BB"/>
          <w:sz w:val="19"/>
        </w:rPr>
        <w:instrText xml:space="preserve"> HYPERLINK "https://gizmodo.com/the-9-most-disgraceful-crowdfunding-failures-of-2015-1747957776" </w:instrText>
      </w:r>
      <w:r>
        <w:rPr>
          <w:rFonts w:ascii="Arial" w:hAnsi="Arial" w:eastAsia="Arial"/>
          <w:i w:val="on"/>
          <w:color w:val="#3366BB"/>
          <w:sz w:val="19"/>
        </w:rPr>
        <w:fldChar w:fldCharType="separate"/>
      </w:r>
      <w:r>
        <w:rPr>
          <w:rFonts w:ascii="Arial" w:hAnsi="Arial" w:eastAsia="Arial"/>
          <w:i w:val="on"/>
          <w:color w:val="#3366BB"/>
          <w:sz w:val="19"/>
        </w:rPr>
        <w:t xml:space="preserve">"The 9 Most Disgraceful Crowdfunding Failures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"https://en.wikipedia.org/wiki/Zano_(drone)#cite_ref-bbc_4-0"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(20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"https://www.bbc.com/news/technology-35356147" </w:instrText>
      </w:r>
      <w:r>
        <w:rPr>
          <w:rFonts w:ascii="Arial" w:hAnsi="Arial" w:eastAsia="Arial"/>
          <w:i w:val="on"/>
          <w:color w:val="#3366BB"/>
          <w:sz w:val="19"/>
        </w:rPr>
        <w:fldChar w:fldCharType="separate"/>
      </w:r>
      <w:r>
        <w:rPr>
          <w:rFonts w:ascii="Arial" w:hAnsi="Arial" w:eastAsia="Arial"/>
          <w:i w:val="on"/>
          <w:color w:val="#3366BB"/>
          <w:sz w:val="19"/>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 via www.bbc.com.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"https://en.wikipedia.org/wiki/Zano_(drone)#cite_ref-harris_5-0"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Harris, Mark (18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"https://medium.com/kickstarter/how-zano-raised-millions-on-kickstarter-and-left-backers-with-nearly-nothing-85c0abe4a6cb" </w:instrText>
      </w:r>
      <w:r>
        <w:rPr>
          <w:rFonts w:ascii="Arial" w:hAnsi="Arial" w:eastAsia="Arial"/>
          <w:i w:val="on"/>
          <w:color w:val="#3366BB"/>
          <w:sz w:val="19"/>
        </w:rPr>
        <w:fldChar w:fldCharType="separate"/>
      </w:r>
      <w:r>
        <w:rPr>
          <w:rFonts w:ascii="Arial" w:hAnsi="Arial" w:eastAsia="Arial"/>
          <w:i w:val="on"/>
          <w:color w:val="#3366BB"/>
          <w:sz w:val="19"/>
        </w:rPr>
        <w:t xml:space="preserve">"How Zano Raised Millions on Kickstarter and Left Most Backers with Nothing – Kickstarter"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 </w:instrText>
      </w:r>
      <w:r>
        <w:rPr>
          <w:rFonts w:ascii="Arial" w:hAnsi="Arial" w:eastAsia="Arial"/>
          <w:i w:val="on"/>
          <w:color w:val="#3366BB"/>
          <w:sz w:val="19"/>
        </w:rPr>
        <w:fldChar w:fldCharType="separate"/>
      </w:r>
      <w:r>
        <w:rPr>
          <w:rFonts w:ascii="Arial" w:hAnsi="Arial" w:eastAsia="Arial"/>
          <w:i w:val="on"/>
          <w:color w:val="#3366BB"/>
          <w:sz w:val="19"/>
        </w:rPr>
        <w:t xml:space="preserve">"ZANO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"https://en.wikipedia.org/wiki/Zano_(drone)#cite_ref-ars_may_7-0"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"https://en.wikipedia.org/wiki/Zano_(drone)#cite_ref-ars_may_7-1"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"https://arstechnica.com/business/2015/05/dirt-cheap-drones-is-europes-largest-kickstarter-in-over-its-head/" </w:instrText>
      </w:r>
      <w:r>
        <w:rPr>
          <w:rFonts w:ascii="Arial" w:hAnsi="Arial" w:eastAsia="Arial"/>
          <w:i w:val="on"/>
          <w:color w:val="#3366BB"/>
          <w:sz w:val="19"/>
        </w:rPr>
        <w:fldChar w:fldCharType="separate"/>
      </w:r>
      <w:r>
        <w:rPr>
          <w:rFonts w:ascii="Arial" w:hAnsi="Arial" w:eastAsia="Arial"/>
          <w:i w:val="on"/>
          <w:color w:val="#3366BB"/>
          <w:sz w:val="19"/>
        </w:rPr>
        <w:t xml:space="preserve">"With a July launch, Europe's largest Kickstarter still won't show working drones"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"http://www.popsci.com/100-greatest-innovations-2015" </w:instrText>
      </w:r>
      <w:r>
        <w:rPr>
          <w:rFonts w:ascii="Arial" w:hAnsi="Arial" w:eastAsia="Arial"/>
          <w:i w:val="on"/>
          <w:color w:val="#3366BB"/>
          <w:sz w:val="19"/>
        </w:rPr>
        <w:fldChar w:fldCharType="separate"/>
      </w:r>
      <w:r>
        <w:rPr>
          <w:rFonts w:ascii="Arial" w:hAnsi="Arial" w:eastAsia="Arial"/>
          <w:i w:val="on"/>
          <w:color w:val="#3366BB"/>
          <w:sz w:val="19"/>
        </w:rPr>
        <w:t xml:space="preserve">"The 100 Greatest Innovations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"https://en.wikipedia.org/wiki/Zano_(drone)#cite_ref-ars_nov_9-0"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"https://arstechnica.com/business/2015/11/amid-concerns-europes-most-funded-kickstarter-project-just-lost-its-ceo/" </w:instrText>
      </w:r>
      <w:r>
        <w:rPr>
          <w:rFonts w:ascii="Arial" w:hAnsi="Arial" w:eastAsia="Arial"/>
          <w:i w:val="on"/>
          <w:color w:val="#3366BB"/>
          <w:sz w:val="19"/>
        </w:rPr>
        <w:fldChar w:fldCharType="separate"/>
      </w:r>
      <w:r>
        <w:rPr>
          <w:rFonts w:ascii="Arial" w:hAnsi="Arial" w:eastAsia="Arial"/>
          <w:i w:val="on"/>
          <w:color w:val="#3366BB"/>
          <w:sz w:val="19"/>
        </w:rPr>
        <w:t xml:space="preserve">"Europe's most-funded Kickstarter project just lost its CEO"</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"https://arstechnica.com/business/2015/11/after-raising-record-3-4m-on-kickstarter-uk-drone-startup-collapses/" </w:instrText>
      </w:r>
      <w:r>
        <w:rPr>
          <w:rFonts w:ascii="Arial" w:hAnsi="Arial" w:eastAsia="Arial"/>
          <w:i w:val="on"/>
          <w:color w:val="#3366BB"/>
          <w:sz w:val="19"/>
        </w:rPr>
        <w:fldChar w:fldCharType="separate"/>
      </w:r>
      <w:r>
        <w:rPr>
          <w:rFonts w:ascii="Arial" w:hAnsi="Arial" w:eastAsia="Arial"/>
          <w:i w:val="on"/>
          <w:color w:val="#3366BB"/>
          <w:sz w:val="19"/>
        </w:rPr>
        <w:t xml:space="preserve">"After raising record $3.4M on Kickstarter, UK drone startup collapses"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Vincent, James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"https://www.theverge.com/2015/11/19/9759834/zano-drone-bankrupt-liquidation-kickstarter" </w:instrText>
      </w:r>
      <w:r>
        <w:rPr>
          <w:rFonts w:ascii="Arial" w:hAnsi="Arial" w:eastAsia="Arial"/>
          <w:i w:val="on"/>
          <w:color w:val="#3366BB"/>
          <w:sz w:val="19"/>
        </w:rPr>
        <w:fldChar w:fldCharType="separate"/>
      </w:r>
      <w:r>
        <w:rPr>
          <w:rFonts w:ascii="Arial" w:hAnsi="Arial" w:eastAsia="Arial"/>
          <w:i w:val="on"/>
          <w:color w:val="#3366BB"/>
          <w:sz w:val="19"/>
        </w:rPr>
        <w:t xml:space="preserve">"Europe's biggest Kickstarter has gone bust after raising $3.6 million"</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"https://www.kickstarter.com/projects/torquing/zano-autonomous-intelligent-swarming-nano-drone/posts/1424636" </w:instrText>
      </w:r>
      <w:r>
        <w:rPr>
          <w:rFonts w:ascii="Arial" w:hAnsi="Arial" w:eastAsia="Arial"/>
          <w:i w:val="on"/>
          <w:color w:val="#3366BB"/>
          <w:sz w:val="19"/>
        </w:rPr>
        <w:fldChar w:fldCharType="separate"/>
      </w:r>
      <w:r>
        <w:rPr>
          <w:rFonts w:ascii="Arial" w:hAnsi="Arial" w:eastAsia="Arial"/>
          <w:i w:val="on"/>
          <w:color w:val="#3366BB"/>
          <w:sz w:val="19"/>
        </w:rPr>
        <w:t xml:space="preserve">"Update 51: Project overview · 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none"/>
        <w:shd w:val="clear" w:fill="auto"/>
      </w:r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4">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content">
    <w:name w:val="content"/>
    <w:qFormat/>
    <w:rPr/>
  </w:style>
  <w:style w:type="character" w:styleId="money">
    <w:name w:val="money"/>
    <w:qFormat/>
    <w:rPr/>
  </w:style>
  <w:style w:type="character" w:styleId="bold">
    <w:name w:val="bold"/>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