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0E84" w14:textId="77777777" w:rsidR="005D2BA3" w:rsidRPr="003D3EE1" w:rsidRDefault="005D2BA3" w:rsidP="003D3EE1">
      <w:pPr>
        <w:pStyle w:val="Title"/>
      </w:pPr>
      <w:r w:rsidRPr="003D3EE1">
        <w:t>Research Methods</w:t>
      </w:r>
    </w:p>
    <w:p w14:paraId="5556A13D" w14:textId="77777777" w:rsidR="005D2BA3" w:rsidRPr="003D3EE1" w:rsidRDefault="00D32DA4" w:rsidP="003D3EE1">
      <w:pPr>
        <w:pStyle w:val="Title"/>
      </w:pPr>
      <w:bookmarkStart w:id="0" w:name="_rolsclryv4e"/>
      <w:bookmarkEnd w:id="0"/>
      <w:r w:rsidRPr="003D3EE1">
        <w:t xml:space="preserve">Theme: Third World </w:t>
      </w:r>
      <w:r w:rsidR="004862F3">
        <w:t xml:space="preserve">Developing </w:t>
      </w:r>
      <w:r w:rsidRPr="003D3EE1">
        <w:t xml:space="preserve">Countries </w:t>
      </w:r>
      <w:r w:rsidR="005D2BA3" w:rsidRPr="003D3EE1">
        <w:t>(Industry 4.0)</w:t>
      </w:r>
    </w:p>
    <w:p w14:paraId="77747F58" w14:textId="77777777" w:rsidR="005D2BA3" w:rsidRDefault="005D2BA3" w:rsidP="005D2BA3">
      <w:pPr>
        <w:rPr>
          <w:lang w:val="de-DE"/>
        </w:rPr>
      </w:pPr>
    </w:p>
    <w:p w14:paraId="4B46392C" w14:textId="573F854A" w:rsidR="005D2BA3" w:rsidRDefault="00BA522F" w:rsidP="005D2BA3">
      <w:pPr>
        <w:jc w:val="center"/>
        <w:rPr>
          <w:lang w:val="de-DE"/>
        </w:rPr>
      </w:pPr>
      <w:r>
        <w:rPr>
          <w:lang w:val="de-DE"/>
        </w:rPr>
        <w:t>by</w:t>
      </w:r>
      <w:r w:rsidR="005D2BA3">
        <w:rPr>
          <w:lang w:val="de-DE"/>
        </w:rPr>
        <w:t xml:space="preserve"> </w:t>
      </w:r>
    </w:p>
    <w:p w14:paraId="600C1D88" w14:textId="04203522" w:rsidR="005D2BA3" w:rsidRDefault="00D32DA4" w:rsidP="005D2BA3">
      <w:pPr>
        <w:jc w:val="center"/>
        <w:rPr>
          <w:lang w:val="de-DE"/>
        </w:rPr>
      </w:pPr>
      <w:r>
        <w:rPr>
          <w:lang w:val="de-DE"/>
        </w:rPr>
        <w:t>Heider Jeffer</w:t>
      </w:r>
      <w:r w:rsidR="004862F3">
        <w:rPr>
          <w:lang w:val="de-DE"/>
        </w:rPr>
        <w:br/>
      </w:r>
    </w:p>
    <w:p w14:paraId="62A31930" w14:textId="7447047F" w:rsidR="00BA522F" w:rsidRDefault="00BA522F" w:rsidP="005D2BA3">
      <w:pPr>
        <w:jc w:val="center"/>
      </w:pPr>
      <w:r w:rsidRPr="00D942F7">
        <w:t>Supervisor Prof. Barbara Russo</w:t>
      </w:r>
    </w:p>
    <w:p w14:paraId="63847944" w14:textId="77777777" w:rsidR="00BA522F" w:rsidRDefault="00BA522F" w:rsidP="005D2BA3">
      <w:pPr>
        <w:jc w:val="center"/>
        <w:rPr>
          <w:lang w:val="de-DE"/>
        </w:rPr>
      </w:pPr>
    </w:p>
    <w:p w14:paraId="4BD5CE5C" w14:textId="77777777" w:rsidR="005D2BA3" w:rsidRDefault="004862F3" w:rsidP="00403D38">
      <w:pPr>
        <w:jc w:val="center"/>
        <w:rPr>
          <w:lang w:val="de-DE"/>
        </w:rPr>
      </w:pPr>
      <w:r>
        <w:rPr>
          <w:lang w:val="de-DE"/>
        </w:rPr>
        <w:t>Date(s): 201</w:t>
      </w:r>
      <w:bookmarkStart w:id="1" w:name="_63vsu7tn2ykl"/>
      <w:bookmarkEnd w:id="1"/>
      <w:r>
        <w:rPr>
          <w:lang w:val="de-DE"/>
        </w:rPr>
        <w:t xml:space="preserve">8 </w:t>
      </w:r>
      <w:r w:rsidR="00381792">
        <w:rPr>
          <w:lang w:val="de-DE"/>
        </w:rPr>
        <w:t>January</w:t>
      </w:r>
      <w:r w:rsidR="00D55268">
        <w:rPr>
          <w:lang w:val="de-DE"/>
        </w:rPr>
        <w:t xml:space="preserve"> 10</w:t>
      </w:r>
      <w:r>
        <w:rPr>
          <w:lang w:val="de-DE"/>
        </w:rPr>
        <w:t>th</w:t>
      </w:r>
      <w:r w:rsidR="005D2BA3">
        <w:rPr>
          <w:lang w:val="de-DE"/>
        </w:rPr>
        <w:t xml:space="preserve"> </w:t>
      </w:r>
      <w:r>
        <w:rPr>
          <w:lang w:val="de-DE"/>
        </w:rPr>
        <w:br/>
      </w:r>
      <w:r w:rsidRPr="004862F3">
        <w:rPr>
          <w:lang w:val="de-DE"/>
        </w:rPr>
        <w:t>Document status: Proposed</w:t>
      </w:r>
    </w:p>
    <w:p w14:paraId="645A8519" w14:textId="77777777" w:rsidR="000D5F1B" w:rsidRDefault="00000000"/>
    <w:p w14:paraId="7FB0FC93" w14:textId="77777777" w:rsidR="005D2BA3" w:rsidRDefault="005D2BA3"/>
    <w:p w14:paraId="43D69434" w14:textId="77777777" w:rsidR="005D2BA3" w:rsidRDefault="005D2BA3"/>
    <w:p w14:paraId="1A007206" w14:textId="77777777" w:rsidR="005D2BA3" w:rsidRDefault="005D2BA3"/>
    <w:p w14:paraId="1E230F92" w14:textId="77777777" w:rsidR="005D2BA3" w:rsidRDefault="005D2BA3"/>
    <w:p w14:paraId="42192124" w14:textId="77777777" w:rsidR="005D2BA3" w:rsidRDefault="005D2BA3"/>
    <w:p w14:paraId="59193865" w14:textId="77777777" w:rsidR="005D2BA3" w:rsidRDefault="005D2BA3"/>
    <w:p w14:paraId="37955E1F" w14:textId="77777777" w:rsidR="005D2BA3" w:rsidRDefault="005D2BA3"/>
    <w:p w14:paraId="7848A685" w14:textId="77777777" w:rsidR="005D2BA3" w:rsidRDefault="005D2BA3"/>
    <w:p w14:paraId="162945AA" w14:textId="77777777" w:rsidR="005D2BA3" w:rsidRDefault="005D2BA3"/>
    <w:p w14:paraId="48623C49" w14:textId="77777777" w:rsidR="005D2BA3" w:rsidRDefault="005D2BA3"/>
    <w:p w14:paraId="7BAF98D4" w14:textId="77777777" w:rsidR="005D2BA3" w:rsidRDefault="005D2BA3"/>
    <w:p w14:paraId="1A86F4D4" w14:textId="77777777" w:rsidR="005D2BA3" w:rsidRDefault="005D2BA3"/>
    <w:p w14:paraId="466B2D93" w14:textId="77777777" w:rsidR="005D2BA3" w:rsidRDefault="005D2BA3"/>
    <w:p w14:paraId="18C041F6" w14:textId="77777777" w:rsidR="005D2BA3" w:rsidRDefault="005D2BA3"/>
    <w:p w14:paraId="22AF40E0" w14:textId="77777777" w:rsidR="005D2BA3" w:rsidRDefault="005D2BA3"/>
    <w:p w14:paraId="3858A84B" w14:textId="77777777" w:rsidR="005D2BA3" w:rsidRDefault="005D2BA3"/>
    <w:p w14:paraId="3C3D13B2" w14:textId="77777777" w:rsidR="005D2BA3" w:rsidRDefault="005D2BA3"/>
    <w:p w14:paraId="0E297453" w14:textId="77777777" w:rsidR="005D2BA3" w:rsidRDefault="005D2BA3"/>
    <w:p w14:paraId="676053C4" w14:textId="77777777" w:rsidR="005D2BA3" w:rsidRDefault="005D2BA3"/>
    <w:p w14:paraId="757A6835" w14:textId="77777777" w:rsidR="005D2BA3" w:rsidRDefault="005D2BA3"/>
    <w:p w14:paraId="73FCA992" w14:textId="77777777" w:rsidR="005D2BA3" w:rsidRDefault="005D2BA3"/>
    <w:p w14:paraId="3F022AAB" w14:textId="77777777" w:rsidR="005D2BA3" w:rsidRDefault="005D2BA3"/>
    <w:p w14:paraId="512BB9DD" w14:textId="77777777" w:rsidR="005D2BA3" w:rsidRDefault="005D2BA3"/>
    <w:p w14:paraId="158621AA" w14:textId="77777777" w:rsidR="005D2BA3" w:rsidRDefault="005D2BA3"/>
    <w:p w14:paraId="55C62A15" w14:textId="77777777" w:rsidR="005D2BA3" w:rsidRDefault="005D2BA3"/>
    <w:p w14:paraId="2E4951BB" w14:textId="77777777" w:rsidR="005D2BA3" w:rsidRDefault="005D2BA3"/>
    <w:p w14:paraId="4DD12E34" w14:textId="77777777" w:rsidR="005D2BA3" w:rsidRDefault="005D2BA3"/>
    <w:p w14:paraId="6CE64E5D" w14:textId="77777777" w:rsidR="005D2BA3" w:rsidRDefault="005D2BA3"/>
    <w:p w14:paraId="5A593EF1" w14:textId="77777777" w:rsidR="005D2BA3" w:rsidRDefault="005D2BA3"/>
    <w:p w14:paraId="2CD098D1" w14:textId="77777777" w:rsidR="005D2BA3" w:rsidRDefault="005D2BA3"/>
    <w:p w14:paraId="598347AA" w14:textId="77777777" w:rsidR="005D2BA3" w:rsidRDefault="005D2BA3"/>
    <w:p w14:paraId="1C613860" w14:textId="77777777" w:rsidR="005D2BA3" w:rsidRDefault="005D2BA3"/>
    <w:p w14:paraId="58BC78C4" w14:textId="77777777" w:rsidR="005D2BA3" w:rsidRDefault="005D2BA3"/>
    <w:p w14:paraId="5171D264" w14:textId="77777777" w:rsidR="00381792" w:rsidRDefault="00D32DA4" w:rsidP="00381792">
      <w:pPr>
        <w:pStyle w:val="Heading1"/>
        <w:rPr>
          <w:rFonts w:eastAsia="Arial"/>
          <w:sz w:val="22"/>
          <w:szCs w:val="22"/>
          <w:lang w:val="de-DE"/>
        </w:rPr>
      </w:pPr>
      <w:r>
        <w:rPr>
          <w:rFonts w:eastAsia="Arial"/>
          <w:lang w:val="de-DE"/>
        </w:rPr>
        <w:t xml:space="preserve">Theme: </w:t>
      </w:r>
      <w:r w:rsidRPr="00D32DA4">
        <w:rPr>
          <w:rFonts w:eastAsia="Arial"/>
          <w:lang w:val="de-DE"/>
        </w:rPr>
        <w:t xml:space="preserve">Third World </w:t>
      </w:r>
      <w:r w:rsidR="000C103A">
        <w:rPr>
          <w:rFonts w:eastAsia="Arial"/>
          <w:lang w:val="de-DE"/>
        </w:rPr>
        <w:t xml:space="preserve">Developing </w:t>
      </w:r>
      <w:r w:rsidRPr="00D32DA4">
        <w:rPr>
          <w:rFonts w:eastAsia="Arial"/>
          <w:lang w:val="de-DE"/>
        </w:rPr>
        <w:t xml:space="preserve">Countries </w:t>
      </w:r>
      <w:r w:rsidR="005D2BA3">
        <w:rPr>
          <w:rFonts w:eastAsia="Arial"/>
          <w:lang w:val="de-DE"/>
        </w:rPr>
        <w:t>(Industry 4.0)</w:t>
      </w:r>
      <w:r w:rsidR="00381792">
        <w:rPr>
          <w:rFonts w:eastAsia="Arial"/>
          <w:lang w:val="de-DE"/>
        </w:rPr>
        <w:t xml:space="preserve"> </w:t>
      </w:r>
    </w:p>
    <w:p w14:paraId="16A12258" w14:textId="77777777" w:rsidR="005D2BA3" w:rsidRPr="004862F3" w:rsidRDefault="00403D38" w:rsidP="004862F3">
      <w:pPr>
        <w:pStyle w:val="Heading1"/>
        <w:rPr>
          <w:lang w:val="de-DE"/>
        </w:rPr>
      </w:pPr>
      <w:r w:rsidRPr="00381792">
        <w:rPr>
          <w:lang w:val="de-DE"/>
        </w:rPr>
        <w:t xml:space="preserve">How we use Industry 4.0 in third world </w:t>
      </w:r>
      <w:r w:rsidR="004862F3">
        <w:rPr>
          <w:lang w:val="de-DE"/>
        </w:rPr>
        <w:t xml:space="preserve">developing </w:t>
      </w:r>
      <w:r w:rsidR="004862F3">
        <w:t>c</w:t>
      </w:r>
      <w:r w:rsidR="004862F3" w:rsidRPr="003D3EE1">
        <w:t xml:space="preserve">ountries </w:t>
      </w:r>
      <w:r w:rsidR="006D748B" w:rsidRPr="00381792">
        <w:rPr>
          <w:lang w:val="de-DE"/>
        </w:rPr>
        <w:t>(e.g. Iraq)</w:t>
      </w:r>
    </w:p>
    <w:p w14:paraId="3EAF3F8B" w14:textId="77777777" w:rsidR="005D2BA3" w:rsidRDefault="005D2BA3" w:rsidP="003D3EE1">
      <w:pPr>
        <w:pStyle w:val="Heading1"/>
        <w:rPr>
          <w:lang w:val="de-DE"/>
        </w:rPr>
      </w:pPr>
      <w:bookmarkStart w:id="2" w:name="_qq5vkqn5qnuh"/>
      <w:bookmarkEnd w:id="2"/>
      <w:r w:rsidRPr="005D2BA3">
        <w:rPr>
          <w:lang w:val="de-DE"/>
        </w:rPr>
        <w:t>Question:</w:t>
      </w:r>
    </w:p>
    <w:p w14:paraId="64258C77" w14:textId="77777777" w:rsidR="00381792" w:rsidRPr="00381792" w:rsidRDefault="00381792" w:rsidP="00381792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How do we use Industry 4.0 in third world countries (e.g Iraq)?</w:t>
      </w:r>
    </w:p>
    <w:p w14:paraId="0F8A8A53" w14:textId="77777777" w:rsidR="005D2BA3" w:rsidRDefault="005D2BA3">
      <w:bookmarkStart w:id="3" w:name="_9a9r1wkqjhj2"/>
      <w:bookmarkStart w:id="4" w:name="_jrg6r081k1yn"/>
      <w:bookmarkEnd w:id="3"/>
      <w:bookmarkEnd w:id="4"/>
    </w:p>
    <w:p w14:paraId="50E94481" w14:textId="77777777" w:rsidR="005D2BA3" w:rsidRPr="005D2BA3" w:rsidRDefault="00381792" w:rsidP="003D3EE1">
      <w:pPr>
        <w:pStyle w:val="Heading2"/>
        <w:rPr>
          <w:lang w:val="de-DE"/>
        </w:rPr>
      </w:pPr>
      <w:r>
        <w:rPr>
          <w:lang w:val="de-DE"/>
        </w:rPr>
        <w:t>K</w:t>
      </w:r>
      <w:r w:rsidR="005D2BA3" w:rsidRPr="005D2BA3">
        <w:rPr>
          <w:lang w:val="de-DE"/>
        </w:rPr>
        <w:t>eywords:</w:t>
      </w:r>
    </w:p>
    <w:p w14:paraId="1FF5E51A" w14:textId="77777777" w:rsidR="00D32DA4" w:rsidRDefault="00D32DA4" w:rsidP="00D32DA4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Third World Countries </w:t>
      </w:r>
    </w:p>
    <w:p w14:paraId="3762E0ED" w14:textId="77777777" w:rsidR="00D32DA4" w:rsidRDefault="00D32DA4" w:rsidP="00D32DA4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Cyber Physical Systems</w:t>
      </w:r>
    </w:p>
    <w:p w14:paraId="675BACB3" w14:textId="77777777" w:rsidR="00D32DA4" w:rsidRDefault="00D32DA4" w:rsidP="00D32DA4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Indstrial Technology</w:t>
      </w:r>
    </w:p>
    <w:p w14:paraId="42FD4F9B" w14:textId="77777777" w:rsidR="00D32DA4" w:rsidRDefault="00D32DA4" w:rsidP="00D32DA4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Manfucturing </w:t>
      </w:r>
    </w:p>
    <w:p w14:paraId="0AE3BB76" w14:textId="77777777" w:rsidR="005D2BA3" w:rsidRPr="00D32DA4" w:rsidRDefault="005D2BA3" w:rsidP="00D32DA4">
      <w:pPr>
        <w:numPr>
          <w:ilvl w:val="0"/>
          <w:numId w:val="4"/>
        </w:numPr>
        <w:rPr>
          <w:lang w:val="de-DE"/>
        </w:rPr>
      </w:pPr>
      <w:r w:rsidRPr="00D32DA4">
        <w:rPr>
          <w:lang w:val="de-DE"/>
        </w:rPr>
        <w:t>Industry 4.0</w:t>
      </w:r>
      <w:r w:rsidRPr="00D32DA4">
        <w:rPr>
          <w:lang w:val="de-DE"/>
        </w:rPr>
        <w:br/>
      </w:r>
    </w:p>
    <w:p w14:paraId="5D9B62A6" w14:textId="77777777" w:rsidR="005D2BA3" w:rsidRDefault="005D2BA3"/>
    <w:p w14:paraId="2D2470C5" w14:textId="77777777" w:rsidR="005D2BA3" w:rsidRDefault="005D2BA3"/>
    <w:p w14:paraId="6A06EFB5" w14:textId="77777777" w:rsidR="005D2BA3" w:rsidRPr="00DE472B" w:rsidRDefault="00381792" w:rsidP="003D3EE1">
      <w:pPr>
        <w:pStyle w:val="Heading1"/>
      </w:pPr>
      <w:r>
        <w:t>Inclusion/Exclusion</w:t>
      </w:r>
      <w:r w:rsidR="006B3584" w:rsidRPr="00DE472B">
        <w:t>:</w:t>
      </w:r>
    </w:p>
    <w:p w14:paraId="2726F129" w14:textId="77777777" w:rsidR="006B3584" w:rsidRDefault="006B3584" w:rsidP="006B35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inclusion:</w:t>
      </w:r>
    </w:p>
    <w:p w14:paraId="1BFE75C8" w14:textId="77777777" w:rsidR="006B3584" w:rsidRDefault="00381792" w:rsidP="006B35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Scientific papers</w:t>
      </w:r>
      <w:r w:rsidR="006B3584">
        <w:t xml:space="preserve"> published in journals</w:t>
      </w:r>
      <w:r>
        <w:t>/conferences</w:t>
      </w:r>
    </w:p>
    <w:p w14:paraId="0BF942DD" w14:textId="77777777" w:rsidR="006B3584" w:rsidRDefault="00381792" w:rsidP="006B35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Scientific papers </w:t>
      </w:r>
      <w:r w:rsidR="006B3584">
        <w:t>accessible electronically</w:t>
      </w:r>
    </w:p>
    <w:p w14:paraId="7486DD84" w14:textId="77777777" w:rsidR="00381792" w:rsidRDefault="00381792" w:rsidP="006B35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Books</w:t>
      </w:r>
    </w:p>
    <w:p w14:paraId="74ED0ADC" w14:textId="77777777" w:rsidR="00381792" w:rsidRDefault="00381792" w:rsidP="006B35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Case studies</w:t>
      </w:r>
    </w:p>
    <w:p w14:paraId="44C68824" w14:textId="77777777" w:rsidR="00381792" w:rsidRDefault="00381792" w:rsidP="00381792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0F61AE6A" w14:textId="77777777" w:rsidR="00381792" w:rsidRDefault="00381792" w:rsidP="003817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exclusion:</w:t>
      </w:r>
    </w:p>
    <w:p w14:paraId="316CCA1D" w14:textId="77777777" w:rsidR="00381792" w:rsidRDefault="00381792" w:rsidP="0038179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Slides, websites, blogs</w:t>
      </w:r>
    </w:p>
    <w:p w14:paraId="35927774" w14:textId="77777777" w:rsidR="00381792" w:rsidRDefault="00381792" w:rsidP="0038179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Scientific papers not available in English</w:t>
      </w:r>
    </w:p>
    <w:p w14:paraId="4EFD6A77" w14:textId="77777777" w:rsidR="00381792" w:rsidRDefault="00381792" w:rsidP="0038179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Scientific papers less than 2 pages</w:t>
      </w:r>
    </w:p>
    <w:p w14:paraId="6AEA4273" w14:textId="77777777" w:rsidR="00381792" w:rsidRDefault="00381792" w:rsidP="00381792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38043335" w14:textId="77777777" w:rsidR="00DE472B" w:rsidRDefault="00DE472B" w:rsidP="006B3584">
      <w:pPr>
        <w:rPr>
          <w:sz w:val="28"/>
          <w:szCs w:val="28"/>
        </w:rPr>
      </w:pPr>
    </w:p>
    <w:p w14:paraId="142D54CB" w14:textId="77777777" w:rsidR="00CC111A" w:rsidRDefault="00CC111A" w:rsidP="006B3584">
      <w:pPr>
        <w:rPr>
          <w:sz w:val="28"/>
          <w:szCs w:val="28"/>
        </w:rPr>
      </w:pPr>
    </w:p>
    <w:p w14:paraId="2A1AAFBD" w14:textId="77777777" w:rsidR="00AD009C" w:rsidRDefault="00AD009C" w:rsidP="006B3584">
      <w:pPr>
        <w:rPr>
          <w:sz w:val="28"/>
          <w:szCs w:val="28"/>
        </w:rPr>
      </w:pPr>
    </w:p>
    <w:p w14:paraId="5CD49DC8" w14:textId="77777777" w:rsidR="00CC111A" w:rsidRDefault="00CC111A" w:rsidP="006B3584">
      <w:pPr>
        <w:rPr>
          <w:sz w:val="28"/>
          <w:szCs w:val="28"/>
        </w:rPr>
      </w:pPr>
    </w:p>
    <w:p w14:paraId="63B5DD5E" w14:textId="77777777" w:rsidR="00CC111A" w:rsidRDefault="00CC111A" w:rsidP="006B3584">
      <w:pPr>
        <w:rPr>
          <w:sz w:val="28"/>
          <w:szCs w:val="28"/>
        </w:rPr>
      </w:pPr>
    </w:p>
    <w:p w14:paraId="52FA4593" w14:textId="77777777" w:rsidR="00CC111A" w:rsidRDefault="00CC111A" w:rsidP="006B3584">
      <w:pPr>
        <w:rPr>
          <w:sz w:val="28"/>
          <w:szCs w:val="28"/>
        </w:rPr>
      </w:pPr>
    </w:p>
    <w:p w14:paraId="664BFDDA" w14:textId="77777777" w:rsidR="004862F3" w:rsidRPr="00DE472B" w:rsidRDefault="004862F3" w:rsidP="006B3584">
      <w:pPr>
        <w:rPr>
          <w:sz w:val="28"/>
          <w:szCs w:val="28"/>
        </w:rPr>
      </w:pPr>
    </w:p>
    <w:p w14:paraId="0C569227" w14:textId="77777777" w:rsidR="00B93CDB" w:rsidRDefault="00B93CDB">
      <w:pPr>
        <w:spacing w:after="160" w:line="259" w:lineRule="auto"/>
      </w:pPr>
    </w:p>
    <w:p w14:paraId="7031A29B" w14:textId="77777777" w:rsidR="00151195" w:rsidRDefault="003D3EE1" w:rsidP="003D3EE1">
      <w:pPr>
        <w:pStyle w:val="Heading1"/>
      </w:pPr>
      <w:r>
        <w:t>List of papers</w:t>
      </w:r>
    </w:p>
    <w:p w14:paraId="3B37F63E" w14:textId="77777777" w:rsidR="00151195" w:rsidRDefault="00151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690"/>
        <w:gridCol w:w="3690"/>
        <w:gridCol w:w="1075"/>
      </w:tblGrid>
      <w:tr w:rsidR="000B679B" w14:paraId="352D3B3B" w14:textId="77777777" w:rsidTr="00411677">
        <w:tc>
          <w:tcPr>
            <w:tcW w:w="895" w:type="dxa"/>
          </w:tcPr>
          <w:p w14:paraId="6CEE6B95" w14:textId="77777777" w:rsidR="000B679B" w:rsidRPr="000B679B" w:rsidRDefault="000B679B">
            <w:pPr>
              <w:rPr>
                <w:b/>
                <w:sz w:val="28"/>
                <w:szCs w:val="28"/>
              </w:rPr>
            </w:pPr>
            <w:r w:rsidRPr="000B679B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690" w:type="dxa"/>
          </w:tcPr>
          <w:p w14:paraId="11A222C6" w14:textId="77777777" w:rsidR="000B679B" w:rsidRPr="000B679B" w:rsidRDefault="000B679B">
            <w:pPr>
              <w:rPr>
                <w:b/>
                <w:sz w:val="28"/>
                <w:szCs w:val="28"/>
              </w:rPr>
            </w:pPr>
            <w:r w:rsidRPr="000B679B">
              <w:rPr>
                <w:b/>
                <w:sz w:val="28"/>
                <w:szCs w:val="28"/>
              </w:rPr>
              <w:t>Research Name</w:t>
            </w:r>
          </w:p>
        </w:tc>
        <w:tc>
          <w:tcPr>
            <w:tcW w:w="3690" w:type="dxa"/>
          </w:tcPr>
          <w:p w14:paraId="141CD249" w14:textId="77777777" w:rsidR="000B679B" w:rsidRPr="000B679B" w:rsidRDefault="000B679B">
            <w:pPr>
              <w:rPr>
                <w:b/>
                <w:sz w:val="28"/>
                <w:szCs w:val="28"/>
              </w:rPr>
            </w:pPr>
            <w:r w:rsidRPr="000B679B">
              <w:rPr>
                <w:b/>
                <w:sz w:val="28"/>
                <w:szCs w:val="28"/>
              </w:rPr>
              <w:t>Keywords</w:t>
            </w:r>
          </w:p>
        </w:tc>
        <w:tc>
          <w:tcPr>
            <w:tcW w:w="1075" w:type="dxa"/>
          </w:tcPr>
          <w:p w14:paraId="30BBF185" w14:textId="77777777" w:rsidR="000B679B" w:rsidRPr="000B679B" w:rsidRDefault="000B679B">
            <w:pPr>
              <w:rPr>
                <w:b/>
                <w:sz w:val="28"/>
                <w:szCs w:val="28"/>
              </w:rPr>
            </w:pPr>
            <w:r w:rsidRPr="000B679B">
              <w:rPr>
                <w:b/>
                <w:sz w:val="28"/>
                <w:szCs w:val="28"/>
              </w:rPr>
              <w:t>Link</w:t>
            </w:r>
          </w:p>
        </w:tc>
      </w:tr>
      <w:tr w:rsidR="000B679B" w14:paraId="11D6BD69" w14:textId="77777777" w:rsidTr="00411677">
        <w:tc>
          <w:tcPr>
            <w:tcW w:w="895" w:type="dxa"/>
          </w:tcPr>
          <w:p w14:paraId="23461DF4" w14:textId="77777777" w:rsidR="000B679B" w:rsidRDefault="000B679B">
            <w:r>
              <w:t>1.</w:t>
            </w:r>
          </w:p>
        </w:tc>
        <w:tc>
          <w:tcPr>
            <w:tcW w:w="3690" w:type="dxa"/>
          </w:tcPr>
          <w:p w14:paraId="53F7D31C" w14:textId="77777777" w:rsidR="000B679B" w:rsidRDefault="000B679B">
            <w:r w:rsidRPr="000B679B">
              <w:t>Communication middleware technologies for industrial distributed control systems: A literature review</w:t>
            </w:r>
          </w:p>
        </w:tc>
        <w:tc>
          <w:tcPr>
            <w:tcW w:w="3690" w:type="dxa"/>
          </w:tcPr>
          <w:p w14:paraId="656ABF39" w14:textId="77777777" w:rsidR="000B679B" w:rsidRDefault="000B679B">
            <w:r>
              <w:t>Industry 4.0, I</w:t>
            </w:r>
            <w:r w:rsidRPr="000B679B">
              <w:t>ndustrial technology</w:t>
            </w:r>
            <w:r>
              <w:t xml:space="preserve"> </w:t>
            </w:r>
            <w:r w:rsidR="00B44B02"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4B36D6AE" w14:textId="77777777" w:rsidR="000B679B" w:rsidRDefault="00000000">
            <w:hyperlink r:id="rId5" w:history="1">
              <w:r w:rsidR="000B679B" w:rsidRPr="00290061">
                <w:rPr>
                  <w:rStyle w:val="Hyperlink"/>
                </w:rPr>
                <w:t>http://ieeexplore.ieee.org/document/8247730/</w:t>
              </w:r>
            </w:hyperlink>
            <w:r w:rsidR="000B679B">
              <w:t xml:space="preserve"> </w:t>
            </w:r>
          </w:p>
        </w:tc>
      </w:tr>
      <w:tr w:rsidR="000B679B" w14:paraId="5FF9D2C3" w14:textId="77777777" w:rsidTr="00411677">
        <w:tc>
          <w:tcPr>
            <w:tcW w:w="895" w:type="dxa"/>
          </w:tcPr>
          <w:p w14:paraId="762D23B5" w14:textId="77777777" w:rsidR="000B679B" w:rsidRDefault="000B679B">
            <w:r>
              <w:t>2.</w:t>
            </w:r>
          </w:p>
        </w:tc>
        <w:tc>
          <w:tcPr>
            <w:tcW w:w="3690" w:type="dxa"/>
          </w:tcPr>
          <w:p w14:paraId="3CBFCA4B" w14:textId="77777777" w:rsidR="000B679B" w:rsidRDefault="00901B5D">
            <w:r>
              <w:t xml:space="preserve"> </w:t>
            </w:r>
            <w:r w:rsidR="002C3B59" w:rsidRPr="002C3B59">
              <w:t>Advanced manufacturing solution to industry 4.0 trend through sensing network and Cloud Computing technologies</w:t>
            </w:r>
          </w:p>
        </w:tc>
        <w:tc>
          <w:tcPr>
            <w:tcW w:w="3690" w:type="dxa"/>
          </w:tcPr>
          <w:p w14:paraId="24C07CAF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077C0C76" w14:textId="77777777" w:rsidR="000A4103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3CF6B7E6" w14:textId="77777777" w:rsidR="000B679B" w:rsidRDefault="00000000">
            <w:hyperlink r:id="rId6" w:history="1">
              <w:r w:rsidR="002C3B59" w:rsidRPr="00290061">
                <w:rPr>
                  <w:rStyle w:val="Hyperlink"/>
                </w:rPr>
                <w:t>http://ieeexplore.ieee.org/document/6899471/</w:t>
              </w:r>
            </w:hyperlink>
            <w:r w:rsidR="002C3B59">
              <w:t xml:space="preserve"> </w:t>
            </w:r>
          </w:p>
        </w:tc>
      </w:tr>
      <w:tr w:rsidR="000B679B" w14:paraId="0BA6DB3E" w14:textId="77777777" w:rsidTr="00411677">
        <w:tc>
          <w:tcPr>
            <w:tcW w:w="895" w:type="dxa"/>
          </w:tcPr>
          <w:p w14:paraId="0E176560" w14:textId="77777777" w:rsidR="000B679B" w:rsidRDefault="002C3B59">
            <w:r>
              <w:t>3.</w:t>
            </w:r>
          </w:p>
        </w:tc>
        <w:tc>
          <w:tcPr>
            <w:tcW w:w="3690" w:type="dxa"/>
          </w:tcPr>
          <w:p w14:paraId="3298C1E2" w14:textId="77777777" w:rsidR="000B679B" w:rsidRDefault="00901B5D">
            <w:r>
              <w:t xml:space="preserve"> </w:t>
            </w:r>
            <w:r w:rsidR="002C3B59" w:rsidRPr="002C3B59">
              <w:t>Integration of agent technology into manufacturing enterprise: A review and platform for industry 4.0</w:t>
            </w:r>
          </w:p>
        </w:tc>
        <w:tc>
          <w:tcPr>
            <w:tcW w:w="3690" w:type="dxa"/>
          </w:tcPr>
          <w:p w14:paraId="2952C2CF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67085284" w14:textId="77777777" w:rsidR="000A4103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4552918E" w14:textId="77777777" w:rsidR="000B679B" w:rsidRDefault="00000000">
            <w:hyperlink r:id="rId7" w:history="1">
              <w:r w:rsidR="002C3B59" w:rsidRPr="00290061">
                <w:rPr>
                  <w:rStyle w:val="Hyperlink"/>
                </w:rPr>
                <w:t>http://ieeexplore.ieee.org/document/7093910/</w:t>
              </w:r>
            </w:hyperlink>
            <w:r w:rsidR="002C3B59">
              <w:t xml:space="preserve"> </w:t>
            </w:r>
          </w:p>
        </w:tc>
      </w:tr>
      <w:tr w:rsidR="000B679B" w14:paraId="16998532" w14:textId="77777777" w:rsidTr="00411677">
        <w:tc>
          <w:tcPr>
            <w:tcW w:w="895" w:type="dxa"/>
          </w:tcPr>
          <w:p w14:paraId="1B358728" w14:textId="77777777" w:rsidR="000B679B" w:rsidRDefault="00F5336A">
            <w:r>
              <w:t>4.</w:t>
            </w:r>
          </w:p>
        </w:tc>
        <w:tc>
          <w:tcPr>
            <w:tcW w:w="3690" w:type="dxa"/>
          </w:tcPr>
          <w:p w14:paraId="6F8ED4C2" w14:textId="77777777" w:rsidR="000B679B" w:rsidRPr="00F86358" w:rsidRDefault="00901B5D" w:rsidP="00F86358">
            <w:r>
              <w:t xml:space="preserve"> </w:t>
            </w:r>
            <w:r w:rsidR="002C3B59" w:rsidRPr="002C3B59">
              <w:t>Intelligent manufacturing — Chinese industry 4.0</w:t>
            </w:r>
          </w:p>
        </w:tc>
        <w:tc>
          <w:tcPr>
            <w:tcW w:w="3690" w:type="dxa"/>
          </w:tcPr>
          <w:p w14:paraId="5584FE67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6A208CDB" w14:textId="77777777" w:rsidR="000A4103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7DC8ACC9" w14:textId="77777777" w:rsidR="000B679B" w:rsidRDefault="00000000">
            <w:hyperlink r:id="rId8" w:history="1">
              <w:r w:rsidR="002C3B59" w:rsidRPr="00290061">
                <w:rPr>
                  <w:rStyle w:val="Hyperlink"/>
                </w:rPr>
                <w:t>http://ieeexplore.ieee.org/document/7285366/</w:t>
              </w:r>
            </w:hyperlink>
            <w:r w:rsidR="002C3B59">
              <w:t xml:space="preserve"> </w:t>
            </w:r>
          </w:p>
        </w:tc>
      </w:tr>
      <w:tr w:rsidR="000B679B" w14:paraId="2E20164F" w14:textId="77777777" w:rsidTr="00411677">
        <w:trPr>
          <w:trHeight w:val="125"/>
        </w:trPr>
        <w:tc>
          <w:tcPr>
            <w:tcW w:w="895" w:type="dxa"/>
          </w:tcPr>
          <w:p w14:paraId="1A97917A" w14:textId="77777777" w:rsidR="000B679B" w:rsidRDefault="00F5336A">
            <w:r>
              <w:t>5.</w:t>
            </w:r>
          </w:p>
        </w:tc>
        <w:tc>
          <w:tcPr>
            <w:tcW w:w="3690" w:type="dxa"/>
          </w:tcPr>
          <w:p w14:paraId="43B4C5A5" w14:textId="77777777" w:rsidR="000B679B" w:rsidRDefault="00901B5D">
            <w:r>
              <w:t xml:space="preserve"> </w:t>
            </w:r>
            <w:r w:rsidR="002C3B59" w:rsidRPr="002C3B59">
              <w:t>Industry 4.0 with cyber-physical integration: A design and manufacture perspective</w:t>
            </w:r>
          </w:p>
        </w:tc>
        <w:tc>
          <w:tcPr>
            <w:tcW w:w="3690" w:type="dxa"/>
          </w:tcPr>
          <w:p w14:paraId="090F19FF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2364F0F4" w14:textId="77777777" w:rsidR="000A4103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727C85A6" w14:textId="77777777" w:rsidR="000B679B" w:rsidRDefault="00000000">
            <w:hyperlink r:id="rId9" w:history="1">
              <w:r w:rsidR="002C3B59" w:rsidRPr="00290061">
                <w:rPr>
                  <w:rStyle w:val="Hyperlink"/>
                </w:rPr>
                <w:t>http://ieeexplore.ieee.org/document/7313954/</w:t>
              </w:r>
            </w:hyperlink>
            <w:r w:rsidR="002C3B59">
              <w:t xml:space="preserve"> </w:t>
            </w:r>
          </w:p>
        </w:tc>
      </w:tr>
      <w:tr w:rsidR="000B679B" w14:paraId="0D956FC4" w14:textId="77777777" w:rsidTr="00411677">
        <w:tc>
          <w:tcPr>
            <w:tcW w:w="895" w:type="dxa"/>
          </w:tcPr>
          <w:p w14:paraId="2004A8D9" w14:textId="77777777" w:rsidR="000B679B" w:rsidRDefault="00D32DA4">
            <w:r>
              <w:t>6.</w:t>
            </w:r>
          </w:p>
        </w:tc>
        <w:tc>
          <w:tcPr>
            <w:tcW w:w="3690" w:type="dxa"/>
          </w:tcPr>
          <w:p w14:paraId="6DCE3FA2" w14:textId="77777777" w:rsidR="000B679B" w:rsidRDefault="00901B5D" w:rsidP="00411677">
            <w:r>
              <w:t xml:space="preserve"> </w:t>
            </w:r>
            <w:r w:rsidR="002C3B59">
              <w:t xml:space="preserve">Geographic Information Science and technology as key approach to unveil the potential of Industry 4.0: How location and time </w:t>
            </w:r>
            <w:r w:rsidR="00411677">
              <w:t xml:space="preserve">can support smart manufacturing </w:t>
            </w:r>
            <w:r w:rsidR="002C3B59">
              <w:t xml:space="preserve">Sign </w:t>
            </w:r>
            <w:proofErr w:type="gramStart"/>
            <w:r w:rsidR="002C3B59">
              <w:t>In</w:t>
            </w:r>
            <w:proofErr w:type="gramEnd"/>
            <w:r w:rsidR="002C3B59">
              <w:t xml:space="preserve"> or Purchase</w:t>
            </w:r>
          </w:p>
        </w:tc>
        <w:tc>
          <w:tcPr>
            <w:tcW w:w="3690" w:type="dxa"/>
          </w:tcPr>
          <w:p w14:paraId="1C6C098A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77B6A4F5" w14:textId="77777777" w:rsidR="00DA7EB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34E34331" w14:textId="77777777" w:rsidR="000B679B" w:rsidRDefault="00000000">
            <w:hyperlink r:id="rId10" w:history="1">
              <w:r w:rsidR="002C3B59" w:rsidRPr="00290061">
                <w:rPr>
                  <w:rStyle w:val="Hyperlink"/>
                </w:rPr>
                <w:t>http://ieeexplore.ieee.org/document/7347812/</w:t>
              </w:r>
            </w:hyperlink>
            <w:r w:rsidR="002C3B59">
              <w:t xml:space="preserve"> </w:t>
            </w:r>
          </w:p>
        </w:tc>
      </w:tr>
      <w:tr w:rsidR="000B679B" w14:paraId="0CC04CDB" w14:textId="77777777" w:rsidTr="00411677">
        <w:tc>
          <w:tcPr>
            <w:tcW w:w="895" w:type="dxa"/>
          </w:tcPr>
          <w:p w14:paraId="38ED7830" w14:textId="77777777" w:rsidR="000B679B" w:rsidRDefault="00D32DA4">
            <w:r>
              <w:t>7.</w:t>
            </w:r>
          </w:p>
        </w:tc>
        <w:tc>
          <w:tcPr>
            <w:tcW w:w="3690" w:type="dxa"/>
          </w:tcPr>
          <w:p w14:paraId="092895F1" w14:textId="77777777" w:rsidR="00F86358" w:rsidRDefault="00901B5D">
            <w:r>
              <w:t xml:space="preserve"> </w:t>
            </w:r>
            <w:r w:rsidR="002C3B59" w:rsidRPr="002C3B59">
              <w:t xml:space="preserve">Bespoke muesli sets industry 4.0 on its way [Manufacturing </w:t>
            </w:r>
            <w:proofErr w:type="spellStart"/>
            <w:r w:rsidR="002C3B59" w:rsidRPr="002C3B59">
              <w:t>Digitisation</w:t>
            </w:r>
            <w:proofErr w:type="spellEnd"/>
            <w:r w:rsidR="002C3B59" w:rsidRPr="002C3B59">
              <w:t>]</w:t>
            </w:r>
          </w:p>
        </w:tc>
        <w:tc>
          <w:tcPr>
            <w:tcW w:w="3690" w:type="dxa"/>
          </w:tcPr>
          <w:p w14:paraId="750D037B" w14:textId="77777777" w:rsidR="000B679B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0F4B8A16" w14:textId="77777777" w:rsidR="00DA7EB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5FFD1FF8" w14:textId="77777777" w:rsidR="000B679B" w:rsidRDefault="00000000">
            <w:hyperlink r:id="rId11" w:history="1">
              <w:r w:rsidR="002C3B59" w:rsidRPr="00290061">
                <w:rPr>
                  <w:rStyle w:val="Hyperlink"/>
                </w:rPr>
                <w:t>http://ieeexplore.ieee.org/document/7590517/</w:t>
              </w:r>
            </w:hyperlink>
            <w:r w:rsidR="002C3B59">
              <w:t xml:space="preserve"> </w:t>
            </w:r>
          </w:p>
        </w:tc>
      </w:tr>
      <w:tr w:rsidR="00F86358" w14:paraId="5C17BB8C" w14:textId="77777777" w:rsidTr="00411677">
        <w:tc>
          <w:tcPr>
            <w:tcW w:w="895" w:type="dxa"/>
          </w:tcPr>
          <w:p w14:paraId="48512647" w14:textId="77777777" w:rsidR="00F86358" w:rsidRDefault="00D32DA4">
            <w:r>
              <w:t>8.</w:t>
            </w:r>
          </w:p>
        </w:tc>
        <w:tc>
          <w:tcPr>
            <w:tcW w:w="3690" w:type="dxa"/>
          </w:tcPr>
          <w:p w14:paraId="6C365EE3" w14:textId="77777777" w:rsidR="00F86358" w:rsidRPr="00F86358" w:rsidRDefault="00901B5D">
            <w:r>
              <w:t xml:space="preserve"> </w:t>
            </w:r>
            <w:r w:rsidR="002C3B59" w:rsidRPr="002C3B59">
              <w:t>Manufacturing Ontology Development Based on Industry 4.0 Demonstration Production Line</w:t>
            </w:r>
          </w:p>
        </w:tc>
        <w:tc>
          <w:tcPr>
            <w:tcW w:w="3690" w:type="dxa"/>
          </w:tcPr>
          <w:p w14:paraId="7CE31649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2EDAD70C" w14:textId="77777777" w:rsidR="00DA7EB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1C78A9D3" w14:textId="77777777" w:rsidR="00F86358" w:rsidRDefault="00000000">
            <w:hyperlink r:id="rId12" w:history="1">
              <w:r w:rsidR="002C3B59" w:rsidRPr="00290061">
                <w:rPr>
                  <w:rStyle w:val="Hyperlink"/>
                </w:rPr>
                <w:t>http://ieeexplore.ieee.org/document/7780224/</w:t>
              </w:r>
            </w:hyperlink>
            <w:r w:rsidR="002C3B59">
              <w:t xml:space="preserve"> </w:t>
            </w:r>
          </w:p>
        </w:tc>
      </w:tr>
      <w:tr w:rsidR="00F86358" w14:paraId="3CDC03A8" w14:textId="77777777" w:rsidTr="00411677">
        <w:tc>
          <w:tcPr>
            <w:tcW w:w="895" w:type="dxa"/>
          </w:tcPr>
          <w:p w14:paraId="1582D708" w14:textId="77777777" w:rsidR="00F86358" w:rsidRDefault="00D32DA4">
            <w:r>
              <w:t>9.</w:t>
            </w:r>
          </w:p>
        </w:tc>
        <w:tc>
          <w:tcPr>
            <w:tcW w:w="3690" w:type="dxa"/>
          </w:tcPr>
          <w:p w14:paraId="57801A55" w14:textId="77777777" w:rsidR="00F86358" w:rsidRPr="00F86358" w:rsidRDefault="00901B5D">
            <w:r>
              <w:t xml:space="preserve"> </w:t>
            </w:r>
            <w:r w:rsidR="002C3B59" w:rsidRPr="002C3B59">
              <w:t>Industry 4.0 Development and Application of Intelligent Manufacturing</w:t>
            </w:r>
          </w:p>
        </w:tc>
        <w:tc>
          <w:tcPr>
            <w:tcW w:w="3690" w:type="dxa"/>
          </w:tcPr>
          <w:p w14:paraId="687F1335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6E10BA68" w14:textId="77777777" w:rsidR="00DA7EB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12CC260A" w14:textId="77777777" w:rsidR="00F86358" w:rsidRDefault="00000000">
            <w:hyperlink r:id="rId13" w:history="1">
              <w:r w:rsidR="002C3B59" w:rsidRPr="00290061">
                <w:rPr>
                  <w:rStyle w:val="Hyperlink"/>
                </w:rPr>
                <w:t>http://ieeexplore.ieee.org/document/7816745/</w:t>
              </w:r>
            </w:hyperlink>
            <w:r w:rsidR="002C3B59">
              <w:t xml:space="preserve"> </w:t>
            </w:r>
          </w:p>
        </w:tc>
      </w:tr>
      <w:tr w:rsidR="00F86358" w14:paraId="1A83693C" w14:textId="77777777" w:rsidTr="00411677">
        <w:tc>
          <w:tcPr>
            <w:tcW w:w="895" w:type="dxa"/>
          </w:tcPr>
          <w:p w14:paraId="5F851C72" w14:textId="77777777" w:rsidR="00F86358" w:rsidRDefault="00D32DA4">
            <w:r>
              <w:t>10.</w:t>
            </w:r>
          </w:p>
        </w:tc>
        <w:tc>
          <w:tcPr>
            <w:tcW w:w="3690" w:type="dxa"/>
          </w:tcPr>
          <w:p w14:paraId="10A12825" w14:textId="77777777" w:rsidR="00F86358" w:rsidRPr="00F86358" w:rsidRDefault="00901B5D">
            <w:r>
              <w:t xml:space="preserve"> </w:t>
            </w:r>
            <w:r w:rsidR="002C3B59" w:rsidRPr="002C3B59">
              <w:t>A literature review on variability in semiconductor manufacturing: The next forward leap to Industry 4.0</w:t>
            </w:r>
          </w:p>
        </w:tc>
        <w:tc>
          <w:tcPr>
            <w:tcW w:w="3690" w:type="dxa"/>
          </w:tcPr>
          <w:p w14:paraId="118DC80B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0740151B" w14:textId="77777777" w:rsidR="00DA7EB6" w:rsidRDefault="00B44B02">
            <w:r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40766EBF" w14:textId="77777777" w:rsidR="00F86358" w:rsidRDefault="00000000">
            <w:hyperlink r:id="rId14" w:history="1">
              <w:r w:rsidR="002C3B59" w:rsidRPr="00290061">
                <w:rPr>
                  <w:rStyle w:val="Hyperlink"/>
                </w:rPr>
                <w:t>http://ieeexplore.ieee.org/document/7822298/</w:t>
              </w:r>
            </w:hyperlink>
            <w:r w:rsidR="002C3B59">
              <w:t xml:space="preserve"> </w:t>
            </w:r>
          </w:p>
        </w:tc>
      </w:tr>
      <w:tr w:rsidR="00F86358" w14:paraId="17ADF88E" w14:textId="77777777" w:rsidTr="00411677">
        <w:tc>
          <w:tcPr>
            <w:tcW w:w="895" w:type="dxa"/>
          </w:tcPr>
          <w:p w14:paraId="3E68E017" w14:textId="77777777" w:rsidR="00F86358" w:rsidRDefault="00D32DA4">
            <w:r>
              <w:t>11.</w:t>
            </w:r>
          </w:p>
        </w:tc>
        <w:tc>
          <w:tcPr>
            <w:tcW w:w="3690" w:type="dxa"/>
          </w:tcPr>
          <w:p w14:paraId="58699C29" w14:textId="77777777" w:rsidR="00F86358" w:rsidRPr="00F86358" w:rsidRDefault="00901B5D">
            <w:r>
              <w:t xml:space="preserve"> </w:t>
            </w:r>
            <w:r w:rsidR="002C3B59" w:rsidRPr="002C3B59">
              <w:t>Mobile Services for Customization Manufacturing Systems: An Example of Industry 4.0</w:t>
            </w:r>
          </w:p>
        </w:tc>
        <w:tc>
          <w:tcPr>
            <w:tcW w:w="3690" w:type="dxa"/>
          </w:tcPr>
          <w:p w14:paraId="6698A782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095F2589" w14:textId="77777777" w:rsidR="00DA7EB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222F9D30" w14:textId="77777777" w:rsidR="00F86358" w:rsidRDefault="00000000">
            <w:hyperlink r:id="rId15" w:history="1">
              <w:r w:rsidR="002C3B59" w:rsidRPr="00290061">
                <w:rPr>
                  <w:rStyle w:val="Hyperlink"/>
                </w:rPr>
                <w:t>http://ieeexplore.ieee.org/document/7750610/</w:t>
              </w:r>
            </w:hyperlink>
            <w:r w:rsidR="002C3B59">
              <w:t xml:space="preserve"> </w:t>
            </w:r>
          </w:p>
        </w:tc>
      </w:tr>
      <w:tr w:rsidR="00F86358" w14:paraId="2531FA08" w14:textId="77777777" w:rsidTr="00411677">
        <w:tc>
          <w:tcPr>
            <w:tcW w:w="895" w:type="dxa"/>
          </w:tcPr>
          <w:p w14:paraId="08252952" w14:textId="77777777" w:rsidR="00F86358" w:rsidRDefault="00D32DA4">
            <w:r>
              <w:t>12.</w:t>
            </w:r>
          </w:p>
        </w:tc>
        <w:tc>
          <w:tcPr>
            <w:tcW w:w="3690" w:type="dxa"/>
          </w:tcPr>
          <w:p w14:paraId="14AED814" w14:textId="77777777" w:rsidR="00F86358" w:rsidRPr="00F86358" w:rsidRDefault="00901B5D">
            <w:r>
              <w:t xml:space="preserve"> </w:t>
            </w:r>
            <w:r w:rsidR="002C3B59" w:rsidRPr="002C3B59">
              <w:t>CASOA: An architecture for agent-based manufacturing system in the context of Industry 4.0</w:t>
            </w:r>
          </w:p>
        </w:tc>
        <w:tc>
          <w:tcPr>
            <w:tcW w:w="3690" w:type="dxa"/>
          </w:tcPr>
          <w:p w14:paraId="12A42DF7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3F842722" w14:textId="77777777" w:rsidR="00DA7EB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4BDE2B5A" w14:textId="77777777" w:rsidR="00F86358" w:rsidRDefault="00000000">
            <w:hyperlink r:id="rId16" w:history="1">
              <w:r w:rsidR="002C3B59" w:rsidRPr="00290061">
                <w:rPr>
                  <w:rStyle w:val="Hyperlink"/>
                </w:rPr>
                <w:t>http://ieeexplore.ieee.org/document/8053743/</w:t>
              </w:r>
            </w:hyperlink>
            <w:r w:rsidR="002C3B59">
              <w:t xml:space="preserve"> </w:t>
            </w:r>
          </w:p>
        </w:tc>
      </w:tr>
      <w:tr w:rsidR="00F86358" w14:paraId="7A3D5C0A" w14:textId="77777777" w:rsidTr="00411677">
        <w:tc>
          <w:tcPr>
            <w:tcW w:w="895" w:type="dxa"/>
          </w:tcPr>
          <w:p w14:paraId="0951D2AF" w14:textId="77777777" w:rsidR="00F86358" w:rsidRDefault="00D32DA4">
            <w:r>
              <w:t>13.</w:t>
            </w:r>
          </w:p>
        </w:tc>
        <w:tc>
          <w:tcPr>
            <w:tcW w:w="3690" w:type="dxa"/>
          </w:tcPr>
          <w:p w14:paraId="230C4BE2" w14:textId="77777777" w:rsidR="00F86358" w:rsidRPr="00F86358" w:rsidRDefault="00901B5D">
            <w:r>
              <w:t xml:space="preserve"> </w:t>
            </w:r>
            <w:r w:rsidR="002C3B59" w:rsidRPr="002C3B59">
              <w:t xml:space="preserve">Cyber-physical system integration for industry 4.0: Modelling and simulation of an induction heating process for </w:t>
            </w:r>
            <w:proofErr w:type="spellStart"/>
            <w:r w:rsidR="002C3B59" w:rsidRPr="002C3B59">
              <w:t>aluminium</w:t>
            </w:r>
            <w:proofErr w:type="spellEnd"/>
            <w:r w:rsidR="002C3B59" w:rsidRPr="002C3B59">
              <w:t>-steel molds in footwear soles manufacturing</w:t>
            </w:r>
          </w:p>
        </w:tc>
        <w:tc>
          <w:tcPr>
            <w:tcW w:w="3690" w:type="dxa"/>
          </w:tcPr>
          <w:p w14:paraId="29C7DB72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733A5CAF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21028F3A" w14:textId="77777777" w:rsidR="00F86358" w:rsidRDefault="00000000">
            <w:hyperlink r:id="rId17" w:history="1">
              <w:r w:rsidR="00F5336A" w:rsidRPr="00290061">
                <w:rPr>
                  <w:rStyle w:val="Hyperlink"/>
                </w:rPr>
                <w:t>http://ieeexplore.ieee.org/document/8065972/</w:t>
              </w:r>
            </w:hyperlink>
            <w:r w:rsidR="00F5336A">
              <w:t xml:space="preserve"> </w:t>
            </w:r>
          </w:p>
        </w:tc>
      </w:tr>
      <w:tr w:rsidR="00F86358" w14:paraId="4159E0B4" w14:textId="77777777" w:rsidTr="00411677">
        <w:tc>
          <w:tcPr>
            <w:tcW w:w="895" w:type="dxa"/>
          </w:tcPr>
          <w:p w14:paraId="1F00DFC6" w14:textId="77777777" w:rsidR="00F86358" w:rsidRDefault="00D32DA4">
            <w:r>
              <w:t>14.</w:t>
            </w:r>
          </w:p>
        </w:tc>
        <w:tc>
          <w:tcPr>
            <w:tcW w:w="3690" w:type="dxa"/>
          </w:tcPr>
          <w:p w14:paraId="7F957762" w14:textId="77777777" w:rsidR="00F86358" w:rsidRPr="00F86358" w:rsidRDefault="00901B5D">
            <w:r>
              <w:t xml:space="preserve"> </w:t>
            </w:r>
            <w:r w:rsidR="00F5336A" w:rsidRPr="00F5336A">
              <w:t>From Intelligent Manufacturing to Smart Manufacturing for Industry 4.0 Driven by Next Generation Artificial Intelligence and Further On</w:t>
            </w:r>
          </w:p>
        </w:tc>
        <w:tc>
          <w:tcPr>
            <w:tcW w:w="3690" w:type="dxa"/>
          </w:tcPr>
          <w:p w14:paraId="2411DD3E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5C616A10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202EE026" w14:textId="77777777" w:rsidR="00F86358" w:rsidRDefault="00000000">
            <w:hyperlink r:id="rId18" w:history="1">
              <w:r w:rsidR="00F5336A" w:rsidRPr="00290061">
                <w:rPr>
                  <w:rStyle w:val="Hyperlink"/>
                </w:rPr>
                <w:t>http://ieeexplore.ieee.org/document/8119409/</w:t>
              </w:r>
            </w:hyperlink>
            <w:r w:rsidR="00F5336A">
              <w:t xml:space="preserve"> </w:t>
            </w:r>
          </w:p>
        </w:tc>
      </w:tr>
      <w:tr w:rsidR="00F86358" w14:paraId="53F764AE" w14:textId="77777777" w:rsidTr="00411677">
        <w:tc>
          <w:tcPr>
            <w:tcW w:w="895" w:type="dxa"/>
          </w:tcPr>
          <w:p w14:paraId="300E3D7F" w14:textId="77777777" w:rsidR="00F86358" w:rsidRDefault="00D32DA4">
            <w:r>
              <w:t>15.</w:t>
            </w:r>
          </w:p>
        </w:tc>
        <w:tc>
          <w:tcPr>
            <w:tcW w:w="3690" w:type="dxa"/>
          </w:tcPr>
          <w:p w14:paraId="2D59FE64" w14:textId="77777777" w:rsidR="00F86358" w:rsidRPr="00F86358" w:rsidRDefault="00F5336A" w:rsidP="00F5336A">
            <w:pPr>
              <w:tabs>
                <w:tab w:val="left" w:pos="2235"/>
              </w:tabs>
            </w:pPr>
            <w:r w:rsidRPr="00F5336A">
              <w:t>Self-Organizing Manufacturing: Current Status and Prospect for Industry 4.0</w:t>
            </w:r>
          </w:p>
        </w:tc>
        <w:tc>
          <w:tcPr>
            <w:tcW w:w="3690" w:type="dxa"/>
          </w:tcPr>
          <w:p w14:paraId="70810037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1FF23F89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2B7C207F" w14:textId="77777777" w:rsidR="00F86358" w:rsidRDefault="00000000">
            <w:hyperlink r:id="rId19" w:history="1">
              <w:r w:rsidR="00F5336A" w:rsidRPr="00290061">
                <w:rPr>
                  <w:rStyle w:val="Hyperlink"/>
                </w:rPr>
                <w:t>http://ieeexplore.ieee.org/document/8119410/</w:t>
              </w:r>
            </w:hyperlink>
            <w:r w:rsidR="00F5336A">
              <w:t xml:space="preserve"> </w:t>
            </w:r>
          </w:p>
        </w:tc>
      </w:tr>
      <w:tr w:rsidR="00F86358" w14:paraId="2910C729" w14:textId="77777777" w:rsidTr="00411677">
        <w:tc>
          <w:tcPr>
            <w:tcW w:w="895" w:type="dxa"/>
          </w:tcPr>
          <w:p w14:paraId="54DE380F" w14:textId="77777777" w:rsidR="00F86358" w:rsidRDefault="00D32DA4">
            <w:r>
              <w:t>16.</w:t>
            </w:r>
          </w:p>
        </w:tc>
        <w:tc>
          <w:tcPr>
            <w:tcW w:w="3690" w:type="dxa"/>
          </w:tcPr>
          <w:p w14:paraId="6C1970E9" w14:textId="77777777" w:rsidR="00F86358" w:rsidRPr="00F86358" w:rsidRDefault="00901B5D">
            <w:r>
              <w:t xml:space="preserve"> </w:t>
            </w:r>
            <w:r w:rsidR="00F5336A" w:rsidRPr="00F5336A">
              <w:t>Big Data in Wisdom Manufacturing for Industry 4.0</w:t>
            </w:r>
          </w:p>
        </w:tc>
        <w:tc>
          <w:tcPr>
            <w:tcW w:w="3690" w:type="dxa"/>
          </w:tcPr>
          <w:p w14:paraId="270D9634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4F481099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1AB190E8" w14:textId="77777777" w:rsidR="00F86358" w:rsidRDefault="00000000">
            <w:hyperlink r:id="rId20" w:history="1">
              <w:r w:rsidR="00F5336A" w:rsidRPr="00290061">
                <w:rPr>
                  <w:rStyle w:val="Hyperlink"/>
                </w:rPr>
                <w:t>http://ieeexplore.ieee.org/document/8119375/</w:t>
              </w:r>
            </w:hyperlink>
            <w:r w:rsidR="00F5336A">
              <w:t xml:space="preserve"> </w:t>
            </w:r>
          </w:p>
        </w:tc>
      </w:tr>
      <w:tr w:rsidR="00F86358" w14:paraId="57E828F4" w14:textId="77777777" w:rsidTr="00411677">
        <w:tc>
          <w:tcPr>
            <w:tcW w:w="895" w:type="dxa"/>
          </w:tcPr>
          <w:p w14:paraId="03B53030" w14:textId="77777777" w:rsidR="00F86358" w:rsidRDefault="00D32DA4">
            <w:r>
              <w:t>17.</w:t>
            </w:r>
          </w:p>
        </w:tc>
        <w:tc>
          <w:tcPr>
            <w:tcW w:w="3690" w:type="dxa"/>
          </w:tcPr>
          <w:p w14:paraId="59064F11" w14:textId="77777777" w:rsidR="00F86358" w:rsidRPr="00F86358" w:rsidRDefault="00901B5D">
            <w:r>
              <w:t xml:space="preserve"> </w:t>
            </w:r>
            <w:r w:rsidR="00F5336A" w:rsidRPr="00F5336A">
              <w:t>Robot control and decision making through real-time sensors monitoring and analysis for industry 4.0 implementation on aerospace component manufacturing</w:t>
            </w:r>
          </w:p>
        </w:tc>
        <w:tc>
          <w:tcPr>
            <w:tcW w:w="3690" w:type="dxa"/>
          </w:tcPr>
          <w:p w14:paraId="621430C4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3B9FB721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7941445A" w14:textId="77777777" w:rsidR="00F86358" w:rsidRDefault="00000000">
            <w:hyperlink r:id="rId21" w:history="1">
              <w:r w:rsidR="00F5336A" w:rsidRPr="00290061">
                <w:rPr>
                  <w:rStyle w:val="Hyperlink"/>
                </w:rPr>
                <w:t>http://ieeexplore.ieee.org/document/8121928/</w:t>
              </w:r>
            </w:hyperlink>
            <w:r w:rsidR="00F5336A">
              <w:t xml:space="preserve"> </w:t>
            </w:r>
          </w:p>
        </w:tc>
      </w:tr>
      <w:tr w:rsidR="00F86358" w14:paraId="09BFDF76" w14:textId="77777777" w:rsidTr="00411677">
        <w:tc>
          <w:tcPr>
            <w:tcW w:w="895" w:type="dxa"/>
          </w:tcPr>
          <w:p w14:paraId="00780704" w14:textId="77777777" w:rsidR="00F86358" w:rsidRDefault="00D32DA4">
            <w:r>
              <w:t>18.</w:t>
            </w:r>
          </w:p>
        </w:tc>
        <w:tc>
          <w:tcPr>
            <w:tcW w:w="3690" w:type="dxa"/>
          </w:tcPr>
          <w:p w14:paraId="17B1C6EC" w14:textId="77777777" w:rsidR="00F86358" w:rsidRPr="00F86358" w:rsidRDefault="00F5336A">
            <w:r w:rsidRPr="00F5336A">
              <w:t>Security trends and advances in manufacturing systems in the era of industry 4.0</w:t>
            </w:r>
          </w:p>
        </w:tc>
        <w:tc>
          <w:tcPr>
            <w:tcW w:w="3690" w:type="dxa"/>
          </w:tcPr>
          <w:p w14:paraId="1A29147E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3503F310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7390815E" w14:textId="77777777" w:rsidR="00F86358" w:rsidRDefault="00000000">
            <w:hyperlink r:id="rId22" w:history="1">
              <w:r w:rsidR="00F5336A" w:rsidRPr="00290061">
                <w:rPr>
                  <w:rStyle w:val="Hyperlink"/>
                </w:rPr>
                <w:t>http://ieeexplore.ieee.org/document/8203896/</w:t>
              </w:r>
            </w:hyperlink>
            <w:r w:rsidR="00F5336A">
              <w:t xml:space="preserve"> </w:t>
            </w:r>
          </w:p>
        </w:tc>
      </w:tr>
      <w:tr w:rsidR="00F86358" w14:paraId="393AC47B" w14:textId="77777777" w:rsidTr="00411677">
        <w:tc>
          <w:tcPr>
            <w:tcW w:w="895" w:type="dxa"/>
          </w:tcPr>
          <w:p w14:paraId="20EC67BE" w14:textId="77777777" w:rsidR="00F86358" w:rsidRDefault="00852ACE">
            <w:r>
              <w:t>19</w:t>
            </w:r>
            <w:r w:rsidR="00D32DA4">
              <w:t>.</w:t>
            </w:r>
          </w:p>
        </w:tc>
        <w:tc>
          <w:tcPr>
            <w:tcW w:w="3690" w:type="dxa"/>
          </w:tcPr>
          <w:p w14:paraId="2854AE81" w14:textId="77777777" w:rsidR="00F86358" w:rsidRPr="00F86358" w:rsidRDefault="00F5336A">
            <w:r w:rsidRPr="00F5336A">
              <w:t>Simulation-based dynamic shop floor scheduling for a flexible manufacturing system in the industry 4.0 environment</w:t>
            </w:r>
          </w:p>
        </w:tc>
        <w:tc>
          <w:tcPr>
            <w:tcW w:w="3690" w:type="dxa"/>
          </w:tcPr>
          <w:p w14:paraId="53B75378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3B09FCCF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09345F5A" w14:textId="77777777" w:rsidR="00F86358" w:rsidRDefault="00000000">
            <w:hyperlink r:id="rId23" w:history="1">
              <w:r w:rsidR="00F5336A" w:rsidRPr="00290061">
                <w:rPr>
                  <w:rStyle w:val="Hyperlink"/>
                </w:rPr>
                <w:t>http://ieeexplore.ieee.org/document/8248101/</w:t>
              </w:r>
            </w:hyperlink>
            <w:r w:rsidR="00F5336A">
              <w:t xml:space="preserve"> </w:t>
            </w:r>
          </w:p>
        </w:tc>
      </w:tr>
      <w:tr w:rsidR="00F86358" w14:paraId="29B7AB39" w14:textId="77777777" w:rsidTr="00411677">
        <w:tc>
          <w:tcPr>
            <w:tcW w:w="895" w:type="dxa"/>
          </w:tcPr>
          <w:p w14:paraId="1E9072C9" w14:textId="77777777" w:rsidR="00F86358" w:rsidRDefault="00852ACE">
            <w:r>
              <w:t>20</w:t>
            </w:r>
            <w:r w:rsidR="00D32DA4">
              <w:t>.</w:t>
            </w:r>
          </w:p>
        </w:tc>
        <w:tc>
          <w:tcPr>
            <w:tcW w:w="3690" w:type="dxa"/>
          </w:tcPr>
          <w:p w14:paraId="2690432A" w14:textId="77777777" w:rsidR="00F86358" w:rsidRPr="00F86358" w:rsidRDefault="00F5336A">
            <w:r w:rsidRPr="00F5336A">
              <w:t>Intelligent sensing for robotic re-manufacturing in aerospace — An industry 4.0 design based prototype</w:t>
            </w:r>
          </w:p>
        </w:tc>
        <w:tc>
          <w:tcPr>
            <w:tcW w:w="3690" w:type="dxa"/>
          </w:tcPr>
          <w:p w14:paraId="076D7A4D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0DF99FDC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3C768421" w14:textId="77777777" w:rsidR="00F86358" w:rsidRDefault="00000000">
            <w:hyperlink r:id="rId24" w:history="1">
              <w:r w:rsidR="00F5336A" w:rsidRPr="00290061">
                <w:rPr>
                  <w:rStyle w:val="Hyperlink"/>
                </w:rPr>
                <w:t>http://ieeexplore.ieee.org/document/8250134/</w:t>
              </w:r>
            </w:hyperlink>
            <w:r w:rsidR="00F5336A">
              <w:t xml:space="preserve"> </w:t>
            </w:r>
          </w:p>
        </w:tc>
      </w:tr>
      <w:tr w:rsidR="00F86358" w14:paraId="6C7A9978" w14:textId="77777777" w:rsidTr="00411677">
        <w:tc>
          <w:tcPr>
            <w:tcW w:w="895" w:type="dxa"/>
          </w:tcPr>
          <w:p w14:paraId="06307D42" w14:textId="77777777" w:rsidR="00F86358" w:rsidRDefault="00852ACE">
            <w:r>
              <w:t>21</w:t>
            </w:r>
            <w:r w:rsidR="00D32DA4">
              <w:t>.</w:t>
            </w:r>
          </w:p>
        </w:tc>
        <w:tc>
          <w:tcPr>
            <w:tcW w:w="3690" w:type="dxa"/>
          </w:tcPr>
          <w:p w14:paraId="0D41EE66" w14:textId="77777777" w:rsidR="00F86358" w:rsidRPr="00F86358" w:rsidRDefault="00F5336A">
            <w:r w:rsidRPr="00F5336A">
              <w:t>Digital Twin and Big Data Towards Smart Manufacturing and Industry 4.0: 360 Degree Comparison</w:t>
            </w:r>
          </w:p>
        </w:tc>
        <w:tc>
          <w:tcPr>
            <w:tcW w:w="3690" w:type="dxa"/>
          </w:tcPr>
          <w:p w14:paraId="356372FB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433EDC4D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5D965CFF" w14:textId="77777777" w:rsidR="00F86358" w:rsidRDefault="00000000">
            <w:hyperlink r:id="rId25" w:history="1">
              <w:r w:rsidR="00F5336A" w:rsidRPr="00290061">
                <w:rPr>
                  <w:rStyle w:val="Hyperlink"/>
                </w:rPr>
                <w:t>http://ieeexplore.ieee.org/document/8258937/</w:t>
              </w:r>
            </w:hyperlink>
            <w:r w:rsidR="00F5336A">
              <w:t xml:space="preserve"> </w:t>
            </w:r>
          </w:p>
        </w:tc>
      </w:tr>
      <w:tr w:rsidR="00F86358" w14:paraId="4350832D" w14:textId="77777777" w:rsidTr="00411677">
        <w:tc>
          <w:tcPr>
            <w:tcW w:w="895" w:type="dxa"/>
          </w:tcPr>
          <w:p w14:paraId="365E93F2" w14:textId="77777777" w:rsidR="00F86358" w:rsidRDefault="00852ACE">
            <w:r>
              <w:t>22</w:t>
            </w:r>
            <w:r w:rsidR="00D32DA4">
              <w:t>.</w:t>
            </w:r>
          </w:p>
        </w:tc>
        <w:tc>
          <w:tcPr>
            <w:tcW w:w="3690" w:type="dxa"/>
          </w:tcPr>
          <w:p w14:paraId="655E6E6C" w14:textId="77777777" w:rsidR="003D3EE1" w:rsidRPr="00F86358" w:rsidRDefault="00F5336A" w:rsidP="003D3EE1">
            <w:r w:rsidRPr="00F5336A">
              <w:t>Industry 4.0: Advances of Germany's manufacturing innovation</w:t>
            </w:r>
          </w:p>
        </w:tc>
        <w:tc>
          <w:tcPr>
            <w:tcW w:w="3690" w:type="dxa"/>
          </w:tcPr>
          <w:p w14:paraId="72BF1852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281501FE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48FA3F05" w14:textId="77777777" w:rsidR="00F86358" w:rsidRDefault="00000000">
            <w:hyperlink r:id="rId26" w:history="1">
              <w:r w:rsidR="00F5336A" w:rsidRPr="00290061">
                <w:rPr>
                  <w:rStyle w:val="Hyperlink"/>
                </w:rPr>
                <w:t>http://ieeexplore.ieee.org/document/8256152/</w:t>
              </w:r>
            </w:hyperlink>
            <w:r w:rsidR="00F5336A">
              <w:t xml:space="preserve"> </w:t>
            </w:r>
          </w:p>
        </w:tc>
      </w:tr>
      <w:tr w:rsidR="00F86358" w14:paraId="59BDFE86" w14:textId="77777777" w:rsidTr="00411677">
        <w:tc>
          <w:tcPr>
            <w:tcW w:w="895" w:type="dxa"/>
          </w:tcPr>
          <w:p w14:paraId="02C51F75" w14:textId="77777777" w:rsidR="00F86358" w:rsidRDefault="00852ACE">
            <w:r>
              <w:t>23</w:t>
            </w:r>
            <w:r w:rsidR="00D32DA4">
              <w:t>.</w:t>
            </w:r>
          </w:p>
        </w:tc>
        <w:tc>
          <w:tcPr>
            <w:tcW w:w="3690" w:type="dxa"/>
          </w:tcPr>
          <w:p w14:paraId="5F547144" w14:textId="77777777" w:rsidR="00F86358" w:rsidRPr="00F86358" w:rsidRDefault="00F5336A">
            <w:r w:rsidRPr="00F5336A">
              <w:t>Agile Factory - An Example of an Industry 4.0 Manufacturing Process</w:t>
            </w:r>
          </w:p>
        </w:tc>
        <w:tc>
          <w:tcPr>
            <w:tcW w:w="3690" w:type="dxa"/>
          </w:tcPr>
          <w:p w14:paraId="458A2C86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60DAF3F5" w14:textId="77777777" w:rsidR="00CE7826" w:rsidRDefault="00B44B02">
            <w:r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4ACDF1B1" w14:textId="77777777" w:rsidR="00F86358" w:rsidRDefault="00000000">
            <w:hyperlink r:id="rId27" w:history="1">
              <w:r w:rsidR="00F5336A" w:rsidRPr="00290061">
                <w:rPr>
                  <w:rStyle w:val="Hyperlink"/>
                </w:rPr>
                <w:t>http://ieeexplore.ieee.org/document/7272683/</w:t>
              </w:r>
            </w:hyperlink>
            <w:r w:rsidR="00F5336A">
              <w:t xml:space="preserve"> </w:t>
            </w:r>
          </w:p>
        </w:tc>
      </w:tr>
      <w:tr w:rsidR="00F86358" w14:paraId="5B7B91A0" w14:textId="77777777" w:rsidTr="00411677">
        <w:tc>
          <w:tcPr>
            <w:tcW w:w="895" w:type="dxa"/>
          </w:tcPr>
          <w:p w14:paraId="68DA31BF" w14:textId="77777777" w:rsidR="00F86358" w:rsidRDefault="00852ACE">
            <w:r>
              <w:t>24</w:t>
            </w:r>
            <w:r w:rsidR="00D32DA4">
              <w:t>.</w:t>
            </w:r>
          </w:p>
        </w:tc>
        <w:tc>
          <w:tcPr>
            <w:tcW w:w="3690" w:type="dxa"/>
          </w:tcPr>
          <w:p w14:paraId="15B348C7" w14:textId="77777777" w:rsidR="00F86358" w:rsidRPr="00F86358" w:rsidRDefault="00F5336A">
            <w:r w:rsidRPr="00F5336A">
              <w:t>Selection of a data exchange format for industry 4.0 manufacturing systems</w:t>
            </w:r>
          </w:p>
        </w:tc>
        <w:tc>
          <w:tcPr>
            <w:tcW w:w="3690" w:type="dxa"/>
          </w:tcPr>
          <w:p w14:paraId="19FBAC59" w14:textId="77777777" w:rsidR="00CE7826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  <w:r w:rsidR="00B44B02">
              <w:t xml:space="preserve"> </w:t>
            </w:r>
            <w:r w:rsidR="00B44B02">
              <w:rPr>
                <w:color w:val="FF0000"/>
              </w:rPr>
              <w:t>(E</w:t>
            </w:r>
            <w:r w:rsidR="00B44B02" w:rsidRPr="00B44B02">
              <w:rPr>
                <w:color w:val="FF0000"/>
              </w:rPr>
              <w:t>valuation research</w:t>
            </w:r>
            <w:r w:rsidR="00B44B02"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670F92B2" w14:textId="77777777" w:rsidR="00F86358" w:rsidRDefault="00000000">
            <w:hyperlink r:id="rId28" w:history="1">
              <w:r w:rsidR="00F5336A" w:rsidRPr="00290061">
                <w:rPr>
                  <w:rStyle w:val="Hyperlink"/>
                </w:rPr>
                <w:t>http://ieeexplore.ieee.org/document/7793750/</w:t>
              </w:r>
            </w:hyperlink>
            <w:r w:rsidR="00F5336A">
              <w:t xml:space="preserve"> </w:t>
            </w:r>
          </w:p>
        </w:tc>
      </w:tr>
      <w:tr w:rsidR="00F86358" w14:paraId="1589458D" w14:textId="77777777" w:rsidTr="00411677">
        <w:tc>
          <w:tcPr>
            <w:tcW w:w="895" w:type="dxa"/>
          </w:tcPr>
          <w:p w14:paraId="2E8E9499" w14:textId="77777777" w:rsidR="00F86358" w:rsidRDefault="00852ACE">
            <w:r>
              <w:t>25</w:t>
            </w:r>
            <w:r w:rsidR="00D32DA4">
              <w:t>.</w:t>
            </w:r>
          </w:p>
        </w:tc>
        <w:tc>
          <w:tcPr>
            <w:tcW w:w="3690" w:type="dxa"/>
          </w:tcPr>
          <w:p w14:paraId="2EE77385" w14:textId="77777777" w:rsidR="00F86358" w:rsidRPr="00F86358" w:rsidRDefault="00F5336A" w:rsidP="003D3EE1">
            <w:pPr>
              <w:jc w:val="both"/>
            </w:pPr>
            <w:r w:rsidRPr="00F5336A">
              <w:t>State of product detection method applicable to Industry 4.0 manufacturing models with small quantities and great variety</w:t>
            </w:r>
          </w:p>
        </w:tc>
        <w:tc>
          <w:tcPr>
            <w:tcW w:w="3690" w:type="dxa"/>
          </w:tcPr>
          <w:p w14:paraId="0047892A" w14:textId="77777777" w:rsidR="00F86358" w:rsidRDefault="002C3B59">
            <w:r>
              <w:t>I</w:t>
            </w:r>
            <w:r w:rsidRPr="002C3B59">
              <w:t>ndustry 4.0</w:t>
            </w:r>
            <w:r>
              <w:t>, M</w:t>
            </w:r>
            <w:r w:rsidRPr="002C3B59">
              <w:t>anufacturing</w:t>
            </w:r>
          </w:p>
          <w:p w14:paraId="5365CD8C" w14:textId="77777777" w:rsidR="00CE7826" w:rsidRDefault="00B44B02">
            <w:r>
              <w:rPr>
                <w:color w:val="FF0000"/>
              </w:rPr>
              <w:t>(E</w:t>
            </w:r>
            <w:r w:rsidRPr="00B44B02">
              <w:rPr>
                <w:color w:val="FF0000"/>
              </w:rPr>
              <w:t>valuation research</w:t>
            </w:r>
            <w:r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038B6408" w14:textId="77777777" w:rsidR="00F86358" w:rsidRDefault="00000000">
            <w:hyperlink r:id="rId29" w:history="1">
              <w:r w:rsidR="00F5336A" w:rsidRPr="00290061">
                <w:rPr>
                  <w:rStyle w:val="Hyperlink"/>
                </w:rPr>
                <w:t>http://ieeexplore.ieee.org/document/7988251/</w:t>
              </w:r>
            </w:hyperlink>
            <w:r w:rsidR="00F5336A">
              <w:t xml:space="preserve"> </w:t>
            </w:r>
          </w:p>
        </w:tc>
      </w:tr>
      <w:tr w:rsidR="00D32DA4" w14:paraId="55A732E7" w14:textId="77777777" w:rsidTr="00411677">
        <w:tc>
          <w:tcPr>
            <w:tcW w:w="895" w:type="dxa"/>
          </w:tcPr>
          <w:p w14:paraId="4E3DE001" w14:textId="77777777" w:rsidR="00D32DA4" w:rsidRDefault="00852ACE" w:rsidP="00D32DA4">
            <w:r>
              <w:t>26</w:t>
            </w:r>
            <w:r w:rsidR="00D32DA4">
              <w:t>.</w:t>
            </w:r>
          </w:p>
        </w:tc>
        <w:tc>
          <w:tcPr>
            <w:tcW w:w="3690" w:type="dxa"/>
          </w:tcPr>
          <w:p w14:paraId="36C75F87" w14:textId="77777777" w:rsidR="00D32DA4" w:rsidRPr="00F86358" w:rsidRDefault="00E74E2A" w:rsidP="00D32DA4">
            <w:r w:rsidRPr="00E74E2A">
              <w:t>Modeling business motivation and underlying processes for RAMI 4.0-aligned cyber-physical production systems</w:t>
            </w:r>
          </w:p>
        </w:tc>
        <w:tc>
          <w:tcPr>
            <w:tcW w:w="3690" w:type="dxa"/>
          </w:tcPr>
          <w:p w14:paraId="19A89DBB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 xml:space="preserve">, Cyber Physical Systems </w:t>
            </w:r>
          </w:p>
          <w:p w14:paraId="74B7C0AF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</w:tc>
        <w:tc>
          <w:tcPr>
            <w:tcW w:w="1075" w:type="dxa"/>
          </w:tcPr>
          <w:p w14:paraId="4867EACA" w14:textId="77777777" w:rsidR="00D32DA4" w:rsidRDefault="00000000" w:rsidP="00D32DA4">
            <w:hyperlink r:id="rId30" w:history="1">
              <w:r w:rsidR="00E74E2A" w:rsidRPr="00290061">
                <w:rPr>
                  <w:rStyle w:val="Hyperlink"/>
                </w:rPr>
                <w:t>http://ieeexplore.ieee.org/document/8247702/</w:t>
              </w:r>
            </w:hyperlink>
            <w:r w:rsidR="00E74E2A">
              <w:t xml:space="preserve"> </w:t>
            </w:r>
          </w:p>
        </w:tc>
      </w:tr>
      <w:tr w:rsidR="00D32DA4" w14:paraId="79E1BB43" w14:textId="77777777" w:rsidTr="00411677">
        <w:tc>
          <w:tcPr>
            <w:tcW w:w="895" w:type="dxa"/>
          </w:tcPr>
          <w:p w14:paraId="0A58BADD" w14:textId="77777777" w:rsidR="00D32DA4" w:rsidRDefault="00852ACE" w:rsidP="00D32DA4">
            <w:r>
              <w:t>27</w:t>
            </w:r>
            <w:r w:rsidR="00D32DA4">
              <w:t>.</w:t>
            </w:r>
          </w:p>
        </w:tc>
        <w:tc>
          <w:tcPr>
            <w:tcW w:w="3690" w:type="dxa"/>
          </w:tcPr>
          <w:p w14:paraId="090555D4" w14:textId="77777777" w:rsidR="00D32DA4" w:rsidRPr="00F86358" w:rsidRDefault="00E74E2A" w:rsidP="00D32DA4">
            <w:r w:rsidRPr="00E74E2A">
              <w:t>Big data as a promoter of industry 4.0: Lessons of the semiconductor industry</w:t>
            </w:r>
          </w:p>
        </w:tc>
        <w:tc>
          <w:tcPr>
            <w:tcW w:w="3690" w:type="dxa"/>
          </w:tcPr>
          <w:p w14:paraId="2CBA5991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>, Cyber Physical Systems</w:t>
            </w:r>
          </w:p>
          <w:p w14:paraId="040AE852" w14:textId="77777777" w:rsidR="00CE7826" w:rsidRDefault="00B44B02" w:rsidP="00D32DA4">
            <w:r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317F40B2" w14:textId="77777777" w:rsidR="00D32DA4" w:rsidRDefault="00000000" w:rsidP="00D32DA4">
            <w:hyperlink r:id="rId31" w:history="1">
              <w:r w:rsidR="00E74E2A" w:rsidRPr="00290061">
                <w:rPr>
                  <w:rStyle w:val="Hyperlink"/>
                </w:rPr>
                <w:t>http://ieeexplore.ieee.org/document/8104778/</w:t>
              </w:r>
            </w:hyperlink>
            <w:r w:rsidR="00E74E2A">
              <w:t xml:space="preserve"> </w:t>
            </w:r>
          </w:p>
        </w:tc>
      </w:tr>
      <w:tr w:rsidR="00D32DA4" w14:paraId="5304A3AC" w14:textId="77777777" w:rsidTr="00411677">
        <w:tc>
          <w:tcPr>
            <w:tcW w:w="895" w:type="dxa"/>
          </w:tcPr>
          <w:p w14:paraId="63D9E7EF" w14:textId="77777777" w:rsidR="00D32DA4" w:rsidRDefault="00852ACE" w:rsidP="00D32DA4">
            <w:r>
              <w:t>28</w:t>
            </w:r>
            <w:r w:rsidR="00D32DA4">
              <w:t>.</w:t>
            </w:r>
          </w:p>
        </w:tc>
        <w:tc>
          <w:tcPr>
            <w:tcW w:w="3690" w:type="dxa"/>
          </w:tcPr>
          <w:p w14:paraId="39A3998F" w14:textId="77777777" w:rsidR="00D32DA4" w:rsidRPr="00F86358" w:rsidRDefault="00E74E2A" w:rsidP="00D32DA4">
            <w:r w:rsidRPr="00E74E2A">
              <w:t>Cyber physical systems in the context of Industry 4.0</w:t>
            </w:r>
          </w:p>
        </w:tc>
        <w:tc>
          <w:tcPr>
            <w:tcW w:w="3690" w:type="dxa"/>
          </w:tcPr>
          <w:p w14:paraId="5446E5B4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>, Cyber Physical Systems</w:t>
            </w:r>
            <w:r w:rsidR="00AD009C">
              <w:br/>
            </w:r>
            <w:r w:rsidR="00B44B02">
              <w:rPr>
                <w:color w:val="FF0000"/>
              </w:rPr>
              <w:t>(E</w:t>
            </w:r>
            <w:r w:rsidR="00B44B02" w:rsidRPr="00B44B02">
              <w:rPr>
                <w:color w:val="FF0000"/>
              </w:rPr>
              <w:t>valuation research</w:t>
            </w:r>
            <w:r w:rsidR="00B44B02">
              <w:rPr>
                <w:color w:val="FF0000"/>
              </w:rPr>
              <w:t>)</w:t>
            </w:r>
          </w:p>
          <w:p w14:paraId="3EE713AA" w14:textId="77777777" w:rsidR="00CE7826" w:rsidRDefault="00CE7826" w:rsidP="00D32DA4"/>
        </w:tc>
        <w:tc>
          <w:tcPr>
            <w:tcW w:w="1075" w:type="dxa"/>
          </w:tcPr>
          <w:p w14:paraId="41EA4277" w14:textId="77777777" w:rsidR="00D32DA4" w:rsidRDefault="00000000" w:rsidP="00D32DA4">
            <w:hyperlink r:id="rId32" w:history="1">
              <w:r w:rsidR="00E74E2A" w:rsidRPr="00290061">
                <w:rPr>
                  <w:rStyle w:val="Hyperlink"/>
                </w:rPr>
                <w:t>http://ieeexplore.ieee.org/document/6857843/</w:t>
              </w:r>
            </w:hyperlink>
            <w:r w:rsidR="00E74E2A">
              <w:t xml:space="preserve"> </w:t>
            </w:r>
          </w:p>
        </w:tc>
      </w:tr>
      <w:tr w:rsidR="00D32DA4" w14:paraId="72031EFD" w14:textId="77777777" w:rsidTr="00411677">
        <w:tc>
          <w:tcPr>
            <w:tcW w:w="895" w:type="dxa"/>
          </w:tcPr>
          <w:p w14:paraId="7407F285" w14:textId="77777777" w:rsidR="00D32DA4" w:rsidRDefault="00852ACE" w:rsidP="00D32DA4">
            <w:r>
              <w:t>29</w:t>
            </w:r>
            <w:r w:rsidR="00D32DA4">
              <w:t>.</w:t>
            </w:r>
          </w:p>
        </w:tc>
        <w:tc>
          <w:tcPr>
            <w:tcW w:w="3690" w:type="dxa"/>
          </w:tcPr>
          <w:p w14:paraId="6FEFCDE0" w14:textId="77777777" w:rsidR="00D32DA4" w:rsidRPr="00F86358" w:rsidRDefault="00E74E2A" w:rsidP="00D32DA4">
            <w:r w:rsidRPr="00E74E2A">
              <w:t xml:space="preserve">A cyber-physical architecture for industry 4.0-based power </w:t>
            </w:r>
            <w:proofErr w:type="spellStart"/>
            <w:r w:rsidRPr="00E74E2A">
              <w:t>equipments</w:t>
            </w:r>
            <w:proofErr w:type="spellEnd"/>
            <w:r w:rsidRPr="00E74E2A">
              <w:t xml:space="preserve"> detection system</w:t>
            </w:r>
          </w:p>
        </w:tc>
        <w:tc>
          <w:tcPr>
            <w:tcW w:w="3690" w:type="dxa"/>
          </w:tcPr>
          <w:p w14:paraId="5DBA0A6D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>, Cyber Physical Systems</w:t>
            </w:r>
          </w:p>
          <w:p w14:paraId="452EE1C5" w14:textId="77777777" w:rsidR="00AD009C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  <w:p w14:paraId="32982B2B" w14:textId="77777777" w:rsidR="00CE7826" w:rsidRDefault="00CE7826" w:rsidP="00D32DA4"/>
        </w:tc>
        <w:tc>
          <w:tcPr>
            <w:tcW w:w="1075" w:type="dxa"/>
          </w:tcPr>
          <w:p w14:paraId="12BCD9FB" w14:textId="77777777" w:rsidR="00D32DA4" w:rsidRDefault="00000000" w:rsidP="00D32DA4">
            <w:hyperlink r:id="rId33" w:history="1">
              <w:r w:rsidR="00E74E2A" w:rsidRPr="00290061">
                <w:rPr>
                  <w:rStyle w:val="Hyperlink"/>
                </w:rPr>
                <w:t>http://ieeexplore.ieee.org/document/7757942/</w:t>
              </w:r>
            </w:hyperlink>
            <w:r w:rsidR="00E74E2A">
              <w:t xml:space="preserve"> </w:t>
            </w:r>
          </w:p>
        </w:tc>
      </w:tr>
      <w:tr w:rsidR="00D32DA4" w14:paraId="48E84743" w14:textId="77777777" w:rsidTr="00411677">
        <w:tc>
          <w:tcPr>
            <w:tcW w:w="895" w:type="dxa"/>
          </w:tcPr>
          <w:p w14:paraId="7CC8C193" w14:textId="77777777" w:rsidR="00D32DA4" w:rsidRDefault="00852ACE" w:rsidP="00D32DA4">
            <w:r>
              <w:t>30</w:t>
            </w:r>
            <w:r w:rsidR="00D32DA4">
              <w:t>.</w:t>
            </w:r>
          </w:p>
        </w:tc>
        <w:tc>
          <w:tcPr>
            <w:tcW w:w="3690" w:type="dxa"/>
          </w:tcPr>
          <w:p w14:paraId="3CB7135F" w14:textId="77777777" w:rsidR="00D32DA4" w:rsidRPr="00F86358" w:rsidRDefault="00E74E2A" w:rsidP="00D32DA4">
            <w:r w:rsidRPr="00E74E2A">
              <w:t>An improved Cyber-Physical Systems architecture for Industry 4.0 smart factories</w:t>
            </w:r>
          </w:p>
        </w:tc>
        <w:tc>
          <w:tcPr>
            <w:tcW w:w="3690" w:type="dxa"/>
          </w:tcPr>
          <w:p w14:paraId="566EFDCD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 xml:space="preserve">, Cyber Physical Systems </w:t>
            </w:r>
          </w:p>
          <w:p w14:paraId="7B0B7697" w14:textId="77777777" w:rsidR="00AD009C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(Solution proposal)</w:t>
            </w:r>
          </w:p>
          <w:p w14:paraId="01D165E3" w14:textId="77777777" w:rsidR="00CE7826" w:rsidRDefault="00CE7826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</w:pPr>
          </w:p>
        </w:tc>
        <w:tc>
          <w:tcPr>
            <w:tcW w:w="1075" w:type="dxa"/>
          </w:tcPr>
          <w:p w14:paraId="593E5FA6" w14:textId="77777777" w:rsidR="00D32DA4" w:rsidRDefault="00000000" w:rsidP="00D32DA4">
            <w:hyperlink r:id="rId34" w:history="1">
              <w:r w:rsidR="00E74E2A" w:rsidRPr="00290061">
                <w:rPr>
                  <w:rStyle w:val="Hyperlink"/>
                </w:rPr>
                <w:t>http://ieeexplore.ieee.org/document/7988589/</w:t>
              </w:r>
            </w:hyperlink>
            <w:r w:rsidR="00E74E2A">
              <w:t xml:space="preserve"> </w:t>
            </w:r>
          </w:p>
        </w:tc>
      </w:tr>
      <w:tr w:rsidR="00D32DA4" w14:paraId="76FBA1FC" w14:textId="77777777" w:rsidTr="00411677">
        <w:tc>
          <w:tcPr>
            <w:tcW w:w="895" w:type="dxa"/>
          </w:tcPr>
          <w:p w14:paraId="1202ABA9" w14:textId="77777777" w:rsidR="00D32DA4" w:rsidRDefault="00852ACE" w:rsidP="00D32DA4">
            <w:r>
              <w:t>31</w:t>
            </w:r>
            <w:r w:rsidR="00D32DA4">
              <w:t>.</w:t>
            </w:r>
          </w:p>
        </w:tc>
        <w:tc>
          <w:tcPr>
            <w:tcW w:w="3690" w:type="dxa"/>
          </w:tcPr>
          <w:p w14:paraId="0B802F77" w14:textId="77777777" w:rsidR="00D32DA4" w:rsidRPr="00F86358" w:rsidRDefault="00E74E2A" w:rsidP="00D32DA4">
            <w:r w:rsidRPr="00E74E2A">
              <w:t>A BPMN extension for modeling Cyber-Physical-Production-Systems in the context of Industry 4.0</w:t>
            </w:r>
          </w:p>
        </w:tc>
        <w:tc>
          <w:tcPr>
            <w:tcW w:w="3690" w:type="dxa"/>
          </w:tcPr>
          <w:p w14:paraId="4FA99D21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>, Cyber Physical Systems</w:t>
            </w:r>
          </w:p>
          <w:p w14:paraId="38FDDDF8" w14:textId="77777777" w:rsidR="00CE7826" w:rsidRDefault="00B44B02" w:rsidP="00D32DA4">
            <w:r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7E394AE8" w14:textId="77777777" w:rsidR="00D32DA4" w:rsidRDefault="00000000" w:rsidP="00D32DA4">
            <w:hyperlink r:id="rId35" w:history="1">
              <w:r w:rsidR="00E74E2A" w:rsidRPr="00290061">
                <w:rPr>
                  <w:rStyle w:val="Hyperlink"/>
                </w:rPr>
                <w:t>http://ieeexplore.ieee.org/document/8000159/</w:t>
              </w:r>
            </w:hyperlink>
            <w:r w:rsidR="00E74E2A">
              <w:t xml:space="preserve"> </w:t>
            </w:r>
          </w:p>
        </w:tc>
      </w:tr>
      <w:tr w:rsidR="00D32DA4" w14:paraId="0643FB3D" w14:textId="77777777" w:rsidTr="00411677">
        <w:tc>
          <w:tcPr>
            <w:tcW w:w="895" w:type="dxa"/>
          </w:tcPr>
          <w:p w14:paraId="2E823C8E" w14:textId="77777777" w:rsidR="00D32DA4" w:rsidRDefault="00852ACE" w:rsidP="00D32DA4">
            <w:r>
              <w:t>32</w:t>
            </w:r>
            <w:r w:rsidR="00D32DA4">
              <w:t>.</w:t>
            </w:r>
          </w:p>
        </w:tc>
        <w:tc>
          <w:tcPr>
            <w:tcW w:w="3690" w:type="dxa"/>
          </w:tcPr>
          <w:p w14:paraId="5559DEBD" w14:textId="77777777" w:rsidR="00D32DA4" w:rsidRPr="00F86358" w:rsidRDefault="00E74E2A" w:rsidP="00D32DA4">
            <w:r w:rsidRPr="00E74E2A">
              <w:t xml:space="preserve">Cyber-physical system integration for industry 4.0: Modelling and simulation of an induction heating process for </w:t>
            </w:r>
            <w:proofErr w:type="spellStart"/>
            <w:r w:rsidRPr="00E74E2A">
              <w:t>aluminium</w:t>
            </w:r>
            <w:proofErr w:type="spellEnd"/>
            <w:r w:rsidRPr="00E74E2A">
              <w:t>-steel molds in footwear soles manufacturing</w:t>
            </w:r>
          </w:p>
        </w:tc>
        <w:tc>
          <w:tcPr>
            <w:tcW w:w="3690" w:type="dxa"/>
          </w:tcPr>
          <w:p w14:paraId="73C2D99D" w14:textId="77777777" w:rsidR="00D32DA4" w:rsidRDefault="00D32DA4" w:rsidP="00D32DA4">
            <w:r>
              <w:t>I</w:t>
            </w:r>
            <w:r w:rsidRPr="002C3B59">
              <w:t>ndustry 4.0</w:t>
            </w:r>
            <w:r>
              <w:t>, Cyber Physical Systems</w:t>
            </w:r>
          </w:p>
          <w:p w14:paraId="15235DE4" w14:textId="77777777" w:rsidR="00CE7826" w:rsidRDefault="00B44B02" w:rsidP="00D32DA4">
            <w:r w:rsidRPr="00B44B02">
              <w:rPr>
                <w:color w:val="FF0000"/>
              </w:rPr>
              <w:t>(Validation research)</w:t>
            </w:r>
          </w:p>
        </w:tc>
        <w:tc>
          <w:tcPr>
            <w:tcW w:w="1075" w:type="dxa"/>
          </w:tcPr>
          <w:p w14:paraId="08D59F11" w14:textId="77777777" w:rsidR="00D32DA4" w:rsidRDefault="00000000" w:rsidP="00D32DA4">
            <w:hyperlink r:id="rId36" w:history="1">
              <w:r w:rsidR="00E74E2A" w:rsidRPr="00290061">
                <w:rPr>
                  <w:rStyle w:val="Hyperlink"/>
                </w:rPr>
                <w:t>http://ieeexplore.ieee.org/document/8065972/</w:t>
              </w:r>
            </w:hyperlink>
            <w:r w:rsidR="00E74E2A">
              <w:t xml:space="preserve"> </w:t>
            </w:r>
          </w:p>
        </w:tc>
      </w:tr>
      <w:tr w:rsidR="00104A39" w14:paraId="6CF44BAB" w14:textId="77777777" w:rsidTr="00411677">
        <w:tc>
          <w:tcPr>
            <w:tcW w:w="895" w:type="dxa"/>
          </w:tcPr>
          <w:p w14:paraId="7909FF24" w14:textId="77777777" w:rsidR="00104A39" w:rsidRDefault="00852ACE" w:rsidP="00104A39">
            <w:r>
              <w:t>33</w:t>
            </w:r>
            <w:r w:rsidR="00104A39">
              <w:t>.</w:t>
            </w:r>
          </w:p>
        </w:tc>
        <w:tc>
          <w:tcPr>
            <w:tcW w:w="3690" w:type="dxa"/>
          </w:tcPr>
          <w:p w14:paraId="0F8DF9D3" w14:textId="77777777" w:rsidR="00104A39" w:rsidRPr="00F86358" w:rsidRDefault="00104A39" w:rsidP="00104A39">
            <w:r w:rsidRPr="00104A39">
              <w:t>The impact of dynamic spectrum access network on third world countries: spectrum allocation issues, network and economic growth (the African tale)</w:t>
            </w:r>
          </w:p>
        </w:tc>
        <w:tc>
          <w:tcPr>
            <w:tcW w:w="3690" w:type="dxa"/>
          </w:tcPr>
          <w:p w14:paraId="54B5BCF0" w14:textId="77777777" w:rsidR="00104A39" w:rsidRDefault="00104A39" w:rsidP="00104A39">
            <w:r>
              <w:t>I</w:t>
            </w:r>
            <w:r w:rsidRPr="002C3B59">
              <w:t>ndustry 4.0</w:t>
            </w:r>
            <w:r>
              <w:t>, Third World Countries</w:t>
            </w:r>
          </w:p>
          <w:p w14:paraId="5B1E203F" w14:textId="77777777" w:rsidR="00CE7826" w:rsidRDefault="00B44B02" w:rsidP="00104A39">
            <w:r w:rsidRPr="00B44B02">
              <w:rPr>
                <w:color w:val="FF0000"/>
              </w:rPr>
              <w:t>Evaluation research</w:t>
            </w:r>
          </w:p>
        </w:tc>
        <w:tc>
          <w:tcPr>
            <w:tcW w:w="1075" w:type="dxa"/>
          </w:tcPr>
          <w:p w14:paraId="2DC801A8" w14:textId="77777777" w:rsidR="00104A39" w:rsidRDefault="00000000" w:rsidP="00104A39">
            <w:hyperlink r:id="rId37" w:history="1">
              <w:r w:rsidR="00104A39" w:rsidRPr="00290061">
                <w:rPr>
                  <w:rStyle w:val="Hyperlink"/>
                </w:rPr>
                <w:t>http://ieeexplore.ieee.org/document/1542618/</w:t>
              </w:r>
            </w:hyperlink>
            <w:r w:rsidR="00104A39">
              <w:t xml:space="preserve"> </w:t>
            </w:r>
          </w:p>
        </w:tc>
      </w:tr>
      <w:tr w:rsidR="00104A39" w14:paraId="366FBA2C" w14:textId="77777777" w:rsidTr="00411677">
        <w:tc>
          <w:tcPr>
            <w:tcW w:w="895" w:type="dxa"/>
          </w:tcPr>
          <w:p w14:paraId="7307BD74" w14:textId="77777777" w:rsidR="00104A39" w:rsidRDefault="00852ACE" w:rsidP="00104A39">
            <w:r>
              <w:t>34</w:t>
            </w:r>
            <w:r w:rsidR="00104A39">
              <w:t>.</w:t>
            </w:r>
          </w:p>
        </w:tc>
        <w:tc>
          <w:tcPr>
            <w:tcW w:w="3690" w:type="dxa"/>
          </w:tcPr>
          <w:p w14:paraId="0AFBFF5C" w14:textId="77777777" w:rsidR="00104A39" w:rsidRPr="00F86358" w:rsidRDefault="00104A39" w:rsidP="00104A39">
            <w:r w:rsidRPr="00104A39">
              <w:t>Third World electrification</w:t>
            </w:r>
            <w:r w:rsidR="00CE7826">
              <w:t xml:space="preserve"> (with Industry 4.0)</w:t>
            </w:r>
          </w:p>
        </w:tc>
        <w:tc>
          <w:tcPr>
            <w:tcW w:w="3690" w:type="dxa"/>
          </w:tcPr>
          <w:p w14:paraId="00801569" w14:textId="77777777" w:rsidR="00104A39" w:rsidRDefault="00104A39" w:rsidP="00104A39">
            <w:r>
              <w:t>I</w:t>
            </w:r>
            <w:r w:rsidRPr="002C3B59">
              <w:t>ndustry 4.0</w:t>
            </w:r>
            <w:r>
              <w:t>, Third World Countries</w:t>
            </w:r>
          </w:p>
          <w:p w14:paraId="4CC21E55" w14:textId="77777777" w:rsidR="00CE7826" w:rsidRPr="00AD009C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  <w:rPr>
                <w:color w:val="FF0000"/>
              </w:rPr>
            </w:pPr>
            <w:r w:rsidRPr="00AD009C">
              <w:rPr>
                <w:color w:val="FF0000"/>
              </w:rPr>
              <w:t>(</w:t>
            </w:r>
            <w:r w:rsidR="00B44B02" w:rsidRPr="00AD009C">
              <w:rPr>
                <w:color w:val="FF0000"/>
              </w:rPr>
              <w:t>Solution proposal</w:t>
            </w:r>
            <w:r w:rsidRPr="00AD009C">
              <w:rPr>
                <w:color w:val="FF0000"/>
              </w:rPr>
              <w:t>)</w:t>
            </w:r>
          </w:p>
        </w:tc>
        <w:tc>
          <w:tcPr>
            <w:tcW w:w="1075" w:type="dxa"/>
          </w:tcPr>
          <w:p w14:paraId="4E127DC4" w14:textId="77777777" w:rsidR="00104A39" w:rsidRDefault="00000000" w:rsidP="00104A39">
            <w:hyperlink r:id="rId38" w:history="1">
              <w:r w:rsidR="00104A39" w:rsidRPr="00290061">
                <w:rPr>
                  <w:rStyle w:val="Hyperlink"/>
                </w:rPr>
                <w:t>http://ieeexplore.ieee.org/document/4648541/</w:t>
              </w:r>
            </w:hyperlink>
            <w:r w:rsidR="00104A39">
              <w:t xml:space="preserve"> </w:t>
            </w:r>
          </w:p>
        </w:tc>
      </w:tr>
      <w:tr w:rsidR="00104A39" w14:paraId="777FCD41" w14:textId="77777777" w:rsidTr="00411677">
        <w:tc>
          <w:tcPr>
            <w:tcW w:w="895" w:type="dxa"/>
          </w:tcPr>
          <w:p w14:paraId="7745E806" w14:textId="77777777" w:rsidR="00104A39" w:rsidRDefault="00852ACE" w:rsidP="00104A39">
            <w:r>
              <w:t>35</w:t>
            </w:r>
            <w:r w:rsidR="00104A39">
              <w:t>.</w:t>
            </w:r>
          </w:p>
        </w:tc>
        <w:tc>
          <w:tcPr>
            <w:tcW w:w="3690" w:type="dxa"/>
          </w:tcPr>
          <w:p w14:paraId="4FE3174E" w14:textId="77777777" w:rsidR="00104A39" w:rsidRPr="00F86358" w:rsidRDefault="00104A39" w:rsidP="00104A39">
            <w:r w:rsidRPr="00104A39">
              <w:t xml:space="preserve">Is Remote Sensing </w:t>
            </w:r>
            <w:proofErr w:type="gramStart"/>
            <w:r w:rsidRPr="00104A39">
              <w:t>An</w:t>
            </w:r>
            <w:proofErr w:type="gramEnd"/>
            <w:r w:rsidRPr="00104A39">
              <w:t xml:space="preserve"> Economic Tool In Third World Countries?</w:t>
            </w:r>
          </w:p>
        </w:tc>
        <w:tc>
          <w:tcPr>
            <w:tcW w:w="3690" w:type="dxa"/>
          </w:tcPr>
          <w:p w14:paraId="5601DF2E" w14:textId="77777777" w:rsidR="00104A39" w:rsidRDefault="00104A39" w:rsidP="00104A39">
            <w:r>
              <w:t>I</w:t>
            </w:r>
            <w:r w:rsidRPr="002C3B59">
              <w:t>ndustry 4.0</w:t>
            </w:r>
            <w:r>
              <w:t>, Third World Countries</w:t>
            </w:r>
          </w:p>
          <w:p w14:paraId="20DBCB5E" w14:textId="77777777" w:rsidR="00CE7826" w:rsidRDefault="00AD009C" w:rsidP="00AD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contextualSpacing/>
            </w:pPr>
            <w:r w:rsidRPr="00AD009C">
              <w:rPr>
                <w:color w:val="FF0000"/>
              </w:rPr>
              <w:t>(Opinion paper)</w:t>
            </w:r>
          </w:p>
        </w:tc>
        <w:tc>
          <w:tcPr>
            <w:tcW w:w="1075" w:type="dxa"/>
          </w:tcPr>
          <w:p w14:paraId="2B159EF4" w14:textId="77777777" w:rsidR="00104A39" w:rsidRDefault="00000000" w:rsidP="00104A39">
            <w:hyperlink r:id="rId39" w:history="1">
              <w:r w:rsidR="00104A39" w:rsidRPr="00290061">
                <w:rPr>
                  <w:rStyle w:val="Hyperlink"/>
                </w:rPr>
                <w:t>http://ieeexplore.ieee.org/document/577929/</w:t>
              </w:r>
            </w:hyperlink>
            <w:r w:rsidR="00104A39">
              <w:t xml:space="preserve"> </w:t>
            </w:r>
          </w:p>
        </w:tc>
      </w:tr>
    </w:tbl>
    <w:p w14:paraId="7CF235EA" w14:textId="77777777" w:rsidR="00151195" w:rsidRDefault="00151195"/>
    <w:p w14:paraId="730B4339" w14:textId="77777777" w:rsidR="00151195" w:rsidRDefault="00151195"/>
    <w:p w14:paraId="121ECD3B" w14:textId="77777777" w:rsidR="00D93C56" w:rsidRPr="00DE472B" w:rsidRDefault="00D93C56" w:rsidP="003D3EE1">
      <w:pPr>
        <w:pStyle w:val="Heading1"/>
      </w:pPr>
      <w:bookmarkStart w:id="5" w:name="_Toc503929710"/>
      <w:bookmarkStart w:id="6" w:name="_Hlk503929859"/>
      <w:r w:rsidRPr="00DE472B">
        <w:t>Classification scheme</w:t>
      </w:r>
      <w:bookmarkEnd w:id="5"/>
    </w:p>
    <w:bookmarkEnd w:id="6"/>
    <w:p w14:paraId="42B41D16" w14:textId="77777777" w:rsidR="00D93C56" w:rsidRDefault="00D93C56" w:rsidP="003D3EE1">
      <w:pPr>
        <w:pStyle w:val="Heading2"/>
        <w:numPr>
          <w:ilvl w:val="0"/>
          <w:numId w:val="13"/>
        </w:numPr>
      </w:pPr>
      <w:r>
        <w:t xml:space="preserve">Research type: </w:t>
      </w:r>
    </w:p>
    <w:p w14:paraId="12CCA7DE" w14:textId="77777777" w:rsidR="00D93C56" w:rsidRDefault="00D93C56" w:rsidP="00D93C56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20"/>
        <w:contextualSpacing/>
      </w:pPr>
      <w:r>
        <w:t>Evaluation research</w:t>
      </w:r>
    </w:p>
    <w:p w14:paraId="50509F14" w14:textId="77777777" w:rsidR="00D93C56" w:rsidRDefault="00D93C56" w:rsidP="00D93C56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20"/>
        <w:contextualSpacing/>
      </w:pPr>
      <w:r>
        <w:t>Validation research</w:t>
      </w:r>
    </w:p>
    <w:p w14:paraId="3FF39B48" w14:textId="77777777" w:rsidR="00D93C56" w:rsidRDefault="00D93C56" w:rsidP="00D93C56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20"/>
        <w:contextualSpacing/>
      </w:pPr>
      <w:r>
        <w:t>Solution proposal</w:t>
      </w:r>
    </w:p>
    <w:p w14:paraId="7F98EAE6" w14:textId="77777777" w:rsidR="00151195" w:rsidRDefault="00D93C56" w:rsidP="006B358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320"/>
        <w:contextualSpacing/>
      </w:pPr>
      <w:r>
        <w:t>Opinion paper</w:t>
      </w:r>
    </w:p>
    <w:p w14:paraId="28788047" w14:textId="77777777" w:rsidR="00D93C56" w:rsidRDefault="00D93C56" w:rsidP="006B3584"/>
    <w:p w14:paraId="31DDEE0C" w14:textId="77777777" w:rsidR="00D93C56" w:rsidRDefault="00D93C56" w:rsidP="006B3584"/>
    <w:p w14:paraId="2A021C6D" w14:textId="77777777" w:rsidR="00D93C56" w:rsidRPr="00DE472B" w:rsidRDefault="00D93C56" w:rsidP="003D3EE1">
      <w:pPr>
        <w:pStyle w:val="Heading2"/>
        <w:numPr>
          <w:ilvl w:val="0"/>
          <w:numId w:val="13"/>
        </w:numPr>
      </w:pPr>
      <w:bookmarkStart w:id="7" w:name="_Toc503929711"/>
      <w:r w:rsidRPr="00DE472B">
        <w:t>Bubble plot</w:t>
      </w:r>
      <w:bookmarkEnd w:id="7"/>
    </w:p>
    <w:p w14:paraId="2E0941D0" w14:textId="77777777" w:rsidR="006E44A3" w:rsidRDefault="006E44A3" w:rsidP="006B3584"/>
    <w:p w14:paraId="342E9597" w14:textId="77777777" w:rsidR="006E44A3" w:rsidRDefault="00E80C92" w:rsidP="006B3584">
      <w:r>
        <w:rPr>
          <w:noProof/>
        </w:rPr>
        <w:drawing>
          <wp:inline distT="0" distB="0" distL="0" distR="0" wp14:anchorId="2E49F7B1" wp14:editId="66B0058F">
            <wp:extent cx="5480957" cy="3956685"/>
            <wp:effectExtent l="171450" t="171450" r="177165" b="177165"/>
            <wp:docPr id="1" name="Picture 1" descr="C:\Users\DELL\AppData\Local\Microsoft\Windows\INetCache\Content.Word\Bubblepl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Bubbleplo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97"/>
                    <a:stretch/>
                  </pic:blipFill>
                  <pic:spPr bwMode="auto">
                    <a:xfrm>
                      <a:off x="0" y="0"/>
                      <a:ext cx="5480957" cy="3956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D9134" w14:textId="77777777" w:rsidR="008F71A5" w:rsidRDefault="008F71A5">
      <w:pPr>
        <w:spacing w:after="160" w:line="259" w:lineRule="auto"/>
      </w:pPr>
      <w:r>
        <w:br w:type="page"/>
      </w:r>
    </w:p>
    <w:p w14:paraId="41285F71" w14:textId="77777777" w:rsidR="006E44A3" w:rsidRDefault="006E44A3" w:rsidP="006B3584"/>
    <w:p w14:paraId="44E24D17" w14:textId="77777777" w:rsidR="000A4103" w:rsidRDefault="000A4103" w:rsidP="005F48C2">
      <w:pPr>
        <w:pStyle w:val="Heading1"/>
      </w:pPr>
      <w:r>
        <w:t>Question and Answers</w:t>
      </w:r>
    </w:p>
    <w:p w14:paraId="38B4396E" w14:textId="77777777" w:rsidR="000A4103" w:rsidRDefault="000A4103" w:rsidP="000A4103"/>
    <w:p w14:paraId="750C1523" w14:textId="77777777" w:rsidR="003D3EE1" w:rsidRDefault="000A4103" w:rsidP="003D3EE1">
      <w:pPr>
        <w:pStyle w:val="ListParagraph"/>
        <w:numPr>
          <w:ilvl w:val="0"/>
          <w:numId w:val="11"/>
        </w:numPr>
        <w:jc w:val="both"/>
      </w:pPr>
      <w:r w:rsidRPr="003D3EE1">
        <w:rPr>
          <w:rStyle w:val="Heading2Char"/>
        </w:rPr>
        <w:t>Q</w:t>
      </w:r>
      <w:r w:rsidR="004862F3">
        <w:rPr>
          <w:rStyle w:val="Heading2Char"/>
        </w:rPr>
        <w:t xml:space="preserve">uestion </w:t>
      </w:r>
      <w:r w:rsidRPr="003D3EE1">
        <w:rPr>
          <w:rStyle w:val="Heading2Char"/>
        </w:rPr>
        <w:t>1</w:t>
      </w:r>
      <w:r w:rsidR="004862F3">
        <w:t xml:space="preserve">: </w:t>
      </w:r>
      <w:r w:rsidR="002263AD">
        <w:t>Is it possible to use</w:t>
      </w:r>
      <w:r w:rsidR="00B91605">
        <w:t xml:space="preserve"> the industry 4.0 in developing countries</w:t>
      </w:r>
      <w:r w:rsidR="002263AD">
        <w:t>?</w:t>
      </w:r>
    </w:p>
    <w:p w14:paraId="6B93DA4C" w14:textId="77777777" w:rsidR="003D3EE1" w:rsidRDefault="003D3EE1" w:rsidP="003D3EE1">
      <w:pPr>
        <w:pStyle w:val="ListParagraph"/>
        <w:jc w:val="both"/>
      </w:pPr>
      <w:r>
        <w:br/>
      </w:r>
      <w:r w:rsidR="000A4103" w:rsidRPr="003D3EE1">
        <w:rPr>
          <w:rStyle w:val="Heading2Char"/>
        </w:rPr>
        <w:t>A</w:t>
      </w:r>
      <w:r w:rsidR="004862F3">
        <w:rPr>
          <w:rStyle w:val="Heading2Char"/>
        </w:rPr>
        <w:t xml:space="preserve">nswer 1: </w:t>
      </w:r>
      <w:r w:rsidR="002263AD">
        <w:t xml:space="preserve">Yes. Systems </w:t>
      </w:r>
      <w:r w:rsidR="00B91605">
        <w:t xml:space="preserve">used </w:t>
      </w:r>
      <w:r w:rsidR="002263AD">
        <w:t>industry 4.0</w:t>
      </w:r>
      <w:r w:rsidR="00B91605">
        <w:t xml:space="preserve"> technologies to establish</w:t>
      </w:r>
      <w:r w:rsidR="002263AD">
        <w:t xml:space="preserve"> a lot of project</w:t>
      </w:r>
      <w:r w:rsidR="00B91605">
        <w:t>s</w:t>
      </w:r>
      <w:r w:rsidR="002263AD">
        <w:t xml:space="preserve"> </w:t>
      </w:r>
      <w:r w:rsidR="00B91605">
        <w:t>to help developing</w:t>
      </w:r>
      <w:r w:rsidR="000C1815">
        <w:t xml:space="preserve"> countries in the middle east, for example </w:t>
      </w:r>
      <w:r w:rsidR="00B91605">
        <w:t xml:space="preserve">the airport control system in </w:t>
      </w:r>
      <w:r w:rsidR="002263AD">
        <w:t>Lebanon.</w:t>
      </w:r>
      <w:r w:rsidR="000C1815">
        <w:t xml:space="preserve"> </w:t>
      </w:r>
      <w:r>
        <w:br/>
      </w:r>
    </w:p>
    <w:p w14:paraId="222A75BF" w14:textId="77777777" w:rsidR="003D3EE1" w:rsidRDefault="000A4103" w:rsidP="003D3EE1">
      <w:pPr>
        <w:pStyle w:val="ListParagraph"/>
        <w:numPr>
          <w:ilvl w:val="0"/>
          <w:numId w:val="11"/>
        </w:numPr>
        <w:jc w:val="both"/>
      </w:pPr>
      <w:r w:rsidRPr="003D3EE1">
        <w:rPr>
          <w:rStyle w:val="Heading2Char"/>
        </w:rPr>
        <w:t>Q</w:t>
      </w:r>
      <w:r w:rsidR="004862F3">
        <w:rPr>
          <w:rStyle w:val="Heading2Char"/>
        </w:rPr>
        <w:t xml:space="preserve">uestion 2: </w:t>
      </w:r>
      <w:r w:rsidR="002263AD">
        <w:t xml:space="preserve"> Smart city. Is there a way to </w:t>
      </w:r>
      <w:r w:rsidR="00B91605">
        <w:t>implement the smart city approach to protect Iraqi borders from the external attacks and threats</w:t>
      </w:r>
      <w:r w:rsidR="003D3EE1">
        <w:t>?</w:t>
      </w:r>
    </w:p>
    <w:p w14:paraId="51F3D5A9" w14:textId="77777777" w:rsidR="003D3EE1" w:rsidRDefault="003D3EE1" w:rsidP="003D3EE1">
      <w:pPr>
        <w:pStyle w:val="ListParagraph"/>
        <w:jc w:val="both"/>
      </w:pPr>
      <w:r>
        <w:br/>
      </w:r>
      <w:r w:rsidR="000A4103" w:rsidRPr="003D3EE1">
        <w:rPr>
          <w:rStyle w:val="Heading2Char"/>
        </w:rPr>
        <w:t>A</w:t>
      </w:r>
      <w:r w:rsidR="004862F3">
        <w:rPr>
          <w:rStyle w:val="Heading2Char"/>
        </w:rPr>
        <w:t>nswer 2:</w:t>
      </w:r>
      <w:r w:rsidR="004862F3">
        <w:t xml:space="preserve"> </w:t>
      </w:r>
      <w:r w:rsidR="00B91605">
        <w:t xml:space="preserve">Yes, it is possible, for </w:t>
      </w:r>
      <w:r w:rsidR="002263AD">
        <w:t>protect</w:t>
      </w:r>
      <w:r w:rsidR="00B91605">
        <w:t>ing and controlling the borders with</w:t>
      </w:r>
      <w:r w:rsidR="002263AD">
        <w:t xml:space="preserve"> Lebanon Syria and Israel</w:t>
      </w:r>
      <w:r w:rsidR="00B91605">
        <w:t>, smart approaches can be used to minimize human involvement at threat-prone spots</w:t>
      </w:r>
      <w:r>
        <w:t>.</w:t>
      </w:r>
      <w:r>
        <w:br/>
      </w:r>
    </w:p>
    <w:p w14:paraId="63D661FA" w14:textId="302A9664" w:rsidR="006E44A3" w:rsidRPr="00DE472B" w:rsidRDefault="000A4103" w:rsidP="00611659">
      <w:pPr>
        <w:pStyle w:val="ListParagraph"/>
        <w:numPr>
          <w:ilvl w:val="0"/>
          <w:numId w:val="11"/>
        </w:numPr>
      </w:pPr>
      <w:r w:rsidRPr="003D3EE1">
        <w:rPr>
          <w:rStyle w:val="Heading2Char"/>
        </w:rPr>
        <w:t>Q</w:t>
      </w:r>
      <w:r w:rsidR="004862F3">
        <w:rPr>
          <w:rStyle w:val="Heading2Char"/>
        </w:rPr>
        <w:t xml:space="preserve">uestion 3: </w:t>
      </w:r>
      <w:r w:rsidR="002263AD">
        <w:t xml:space="preserve"> Is it possible to use industry 4.0 technology to build secure communication in the army?</w:t>
      </w:r>
      <w:r w:rsidR="003D3EE1">
        <w:br/>
      </w:r>
      <w:r w:rsidR="003D3EE1">
        <w:rPr>
          <w:rStyle w:val="Heading2Char"/>
        </w:rPr>
        <w:br/>
      </w:r>
      <w:r w:rsidRPr="003D3EE1">
        <w:rPr>
          <w:rStyle w:val="Heading2Char"/>
        </w:rPr>
        <w:t>A</w:t>
      </w:r>
      <w:r w:rsidR="004862F3">
        <w:rPr>
          <w:rStyle w:val="Heading2Char"/>
        </w:rPr>
        <w:t xml:space="preserve">nswer 3: </w:t>
      </w:r>
      <w:r w:rsidR="002263AD">
        <w:t xml:space="preserve"> Yes</w:t>
      </w:r>
      <w:r w:rsidR="00B91605">
        <w:t>,</w:t>
      </w:r>
      <w:r w:rsidR="002263AD">
        <w:t xml:space="preserve"> using a lot of </w:t>
      </w:r>
      <w:r w:rsidR="00B91605">
        <w:t>sens</w:t>
      </w:r>
      <w:r w:rsidR="002263AD">
        <w:t>ors and encrypted communication channels</w:t>
      </w:r>
      <w:r w:rsidR="000C1815">
        <w:t xml:space="preserve"> it is possible to use industry 4.0 technology to build secure communication in the army.</w:t>
      </w:r>
      <w:r w:rsidR="002263AD">
        <w:t xml:space="preserve"> </w:t>
      </w:r>
    </w:p>
    <w:p w14:paraId="3279AA5C" w14:textId="77777777" w:rsidR="006E44A3" w:rsidRDefault="006E44A3" w:rsidP="006B3584"/>
    <w:p w14:paraId="00894C8A" w14:textId="77777777" w:rsidR="00B91605" w:rsidRDefault="00B91605" w:rsidP="006B3584"/>
    <w:sectPr w:rsidR="00B9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D73"/>
    <w:multiLevelType w:val="hybridMultilevel"/>
    <w:tmpl w:val="49E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AD0"/>
    <w:multiLevelType w:val="multilevel"/>
    <w:tmpl w:val="D7D491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F90B41"/>
    <w:multiLevelType w:val="multilevel"/>
    <w:tmpl w:val="D932ED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96A1F6D"/>
    <w:multiLevelType w:val="hybridMultilevel"/>
    <w:tmpl w:val="BA282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3DB9"/>
    <w:multiLevelType w:val="multilevel"/>
    <w:tmpl w:val="33161A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5A19B7"/>
    <w:multiLevelType w:val="hybridMultilevel"/>
    <w:tmpl w:val="5C56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6AB6"/>
    <w:multiLevelType w:val="multilevel"/>
    <w:tmpl w:val="0D8062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AF97F32"/>
    <w:multiLevelType w:val="hybridMultilevel"/>
    <w:tmpl w:val="E900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95785"/>
    <w:multiLevelType w:val="multilevel"/>
    <w:tmpl w:val="9CC0D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C97F3E"/>
    <w:multiLevelType w:val="hybridMultilevel"/>
    <w:tmpl w:val="43044FD8"/>
    <w:lvl w:ilvl="0" w:tplc="45F41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BB00BD"/>
    <w:multiLevelType w:val="hybridMultilevel"/>
    <w:tmpl w:val="0626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548A8"/>
    <w:multiLevelType w:val="multilevel"/>
    <w:tmpl w:val="20D285DC"/>
    <w:lvl w:ilvl="0">
      <w:start w:val="1"/>
      <w:numFmt w:val="decimal"/>
      <w:lvlText w:val="%1.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A0F65EC"/>
    <w:multiLevelType w:val="hybridMultilevel"/>
    <w:tmpl w:val="BE1C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81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6212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405060">
    <w:abstractNumId w:val="6"/>
  </w:num>
  <w:num w:numId="4" w16cid:durableId="1596742897">
    <w:abstractNumId w:val="4"/>
  </w:num>
  <w:num w:numId="5" w16cid:durableId="1695037116">
    <w:abstractNumId w:val="12"/>
  </w:num>
  <w:num w:numId="6" w16cid:durableId="1549105962">
    <w:abstractNumId w:val="3"/>
  </w:num>
  <w:num w:numId="7" w16cid:durableId="1799294432">
    <w:abstractNumId w:val="7"/>
  </w:num>
  <w:num w:numId="8" w16cid:durableId="466051995">
    <w:abstractNumId w:val="8"/>
  </w:num>
  <w:num w:numId="9" w16cid:durableId="453715121">
    <w:abstractNumId w:val="11"/>
  </w:num>
  <w:num w:numId="10" w16cid:durableId="1210653859">
    <w:abstractNumId w:val="9"/>
  </w:num>
  <w:num w:numId="11" w16cid:durableId="1261838072">
    <w:abstractNumId w:val="0"/>
  </w:num>
  <w:num w:numId="12" w16cid:durableId="1856727408">
    <w:abstractNumId w:val="5"/>
  </w:num>
  <w:num w:numId="13" w16cid:durableId="2017608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A3"/>
    <w:rsid w:val="000A4103"/>
    <w:rsid w:val="000B679B"/>
    <w:rsid w:val="000C103A"/>
    <w:rsid w:val="000C1815"/>
    <w:rsid w:val="00104A39"/>
    <w:rsid w:val="00151195"/>
    <w:rsid w:val="001D79FE"/>
    <w:rsid w:val="002263AD"/>
    <w:rsid w:val="002C3B59"/>
    <w:rsid w:val="00381792"/>
    <w:rsid w:val="003D3EE1"/>
    <w:rsid w:val="00403D38"/>
    <w:rsid w:val="00411677"/>
    <w:rsid w:val="004862F3"/>
    <w:rsid w:val="004F38D1"/>
    <w:rsid w:val="005B5558"/>
    <w:rsid w:val="005D2BA3"/>
    <w:rsid w:val="005F48C2"/>
    <w:rsid w:val="00611659"/>
    <w:rsid w:val="00682AA7"/>
    <w:rsid w:val="006A12AA"/>
    <w:rsid w:val="006A314F"/>
    <w:rsid w:val="006B3584"/>
    <w:rsid w:val="006D748B"/>
    <w:rsid w:val="006E44A3"/>
    <w:rsid w:val="00852ACE"/>
    <w:rsid w:val="00893D5F"/>
    <w:rsid w:val="008F014B"/>
    <w:rsid w:val="008F71A5"/>
    <w:rsid w:val="00901B5D"/>
    <w:rsid w:val="00923915"/>
    <w:rsid w:val="00AD009C"/>
    <w:rsid w:val="00AF08B7"/>
    <w:rsid w:val="00B44B02"/>
    <w:rsid w:val="00B77241"/>
    <w:rsid w:val="00B91605"/>
    <w:rsid w:val="00B93CDB"/>
    <w:rsid w:val="00BA522F"/>
    <w:rsid w:val="00CC111A"/>
    <w:rsid w:val="00CE7826"/>
    <w:rsid w:val="00D32DA4"/>
    <w:rsid w:val="00D55268"/>
    <w:rsid w:val="00D93C56"/>
    <w:rsid w:val="00DA7EB6"/>
    <w:rsid w:val="00DE472B"/>
    <w:rsid w:val="00E266B2"/>
    <w:rsid w:val="00E74E2A"/>
    <w:rsid w:val="00E80C92"/>
    <w:rsid w:val="00F5336A"/>
    <w:rsid w:val="00F86358"/>
    <w:rsid w:val="00F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8BBD"/>
  <w15:chartTrackingRefBased/>
  <w15:docId w15:val="{D1C2A504-CD59-4A92-8DE1-C42CDA8A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E1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E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E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E1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E1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E1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E1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E1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E1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E1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E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E1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0B6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7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679B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86358"/>
  </w:style>
  <w:style w:type="paragraph" w:styleId="ListParagraph">
    <w:name w:val="List Paragraph"/>
    <w:basedOn w:val="Normal"/>
    <w:uiPriority w:val="34"/>
    <w:qFormat/>
    <w:rsid w:val="003D3E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EE1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E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E1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3D3E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EE1"/>
    <w:rPr>
      <w:b/>
      <w:bCs/>
    </w:rPr>
  </w:style>
  <w:style w:type="character" w:styleId="Emphasis">
    <w:name w:val="Emphasis"/>
    <w:basedOn w:val="DefaultParagraphFont"/>
    <w:uiPriority w:val="20"/>
    <w:qFormat/>
    <w:rsid w:val="003D3E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EE1"/>
    <w:rPr>
      <w:rFonts w:cs="Times New Roman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D3EE1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3D3E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E1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E1"/>
    <w:rPr>
      <w:b/>
      <w:i/>
      <w:sz w:val="24"/>
    </w:rPr>
  </w:style>
  <w:style w:type="character" w:styleId="SubtleEmphasis">
    <w:name w:val="Subtle Emphasis"/>
    <w:uiPriority w:val="19"/>
    <w:qFormat/>
    <w:rsid w:val="003D3E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E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E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E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E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EE1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67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4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eeexplore.ieee.org/document/7816745/" TargetMode="External"/><Relationship Id="rId18" Type="http://schemas.openxmlformats.org/officeDocument/2006/relationships/hyperlink" Target="http://ieeexplore.ieee.org/document/8119409/" TargetMode="External"/><Relationship Id="rId26" Type="http://schemas.openxmlformats.org/officeDocument/2006/relationships/hyperlink" Target="http://ieeexplore.ieee.org/document/8256152/" TargetMode="External"/><Relationship Id="rId39" Type="http://schemas.openxmlformats.org/officeDocument/2006/relationships/hyperlink" Target="http://ieeexplore.ieee.org/document/577929/" TargetMode="External"/><Relationship Id="rId21" Type="http://schemas.openxmlformats.org/officeDocument/2006/relationships/hyperlink" Target="http://ieeexplore.ieee.org/document/8121928/" TargetMode="External"/><Relationship Id="rId34" Type="http://schemas.openxmlformats.org/officeDocument/2006/relationships/hyperlink" Target="http://ieeexplore.ieee.org/document/7988589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eeexplore.ieee.org/document/70939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document/8053743/" TargetMode="External"/><Relationship Id="rId20" Type="http://schemas.openxmlformats.org/officeDocument/2006/relationships/hyperlink" Target="http://ieeexplore.ieee.org/document/8119375/" TargetMode="External"/><Relationship Id="rId29" Type="http://schemas.openxmlformats.org/officeDocument/2006/relationships/hyperlink" Target="http://ieeexplore.ieee.org/document/7988251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document/6899471/" TargetMode="External"/><Relationship Id="rId11" Type="http://schemas.openxmlformats.org/officeDocument/2006/relationships/hyperlink" Target="http://ieeexplore.ieee.org/document/7590517/" TargetMode="External"/><Relationship Id="rId24" Type="http://schemas.openxmlformats.org/officeDocument/2006/relationships/hyperlink" Target="http://ieeexplore.ieee.org/document/8250134/" TargetMode="External"/><Relationship Id="rId32" Type="http://schemas.openxmlformats.org/officeDocument/2006/relationships/hyperlink" Target="http://ieeexplore.ieee.org/document/6857843/" TargetMode="External"/><Relationship Id="rId37" Type="http://schemas.openxmlformats.org/officeDocument/2006/relationships/hyperlink" Target="http://ieeexplore.ieee.org/document/1542618/" TargetMode="External"/><Relationship Id="rId40" Type="http://schemas.openxmlformats.org/officeDocument/2006/relationships/image" Target="media/image1.png"/><Relationship Id="rId5" Type="http://schemas.openxmlformats.org/officeDocument/2006/relationships/hyperlink" Target="http://ieeexplore.ieee.org/document/8247730/" TargetMode="External"/><Relationship Id="rId15" Type="http://schemas.openxmlformats.org/officeDocument/2006/relationships/hyperlink" Target="http://ieeexplore.ieee.org/document/7750610/" TargetMode="External"/><Relationship Id="rId23" Type="http://schemas.openxmlformats.org/officeDocument/2006/relationships/hyperlink" Target="http://ieeexplore.ieee.org/document/8248101/" TargetMode="External"/><Relationship Id="rId28" Type="http://schemas.openxmlformats.org/officeDocument/2006/relationships/hyperlink" Target="http://ieeexplore.ieee.org/document/7793750/" TargetMode="External"/><Relationship Id="rId36" Type="http://schemas.openxmlformats.org/officeDocument/2006/relationships/hyperlink" Target="http://ieeexplore.ieee.org/document/8065972/" TargetMode="External"/><Relationship Id="rId10" Type="http://schemas.openxmlformats.org/officeDocument/2006/relationships/hyperlink" Target="http://ieeexplore.ieee.org/document/7347812/" TargetMode="External"/><Relationship Id="rId19" Type="http://schemas.openxmlformats.org/officeDocument/2006/relationships/hyperlink" Target="http://ieeexplore.ieee.org/document/8119410/" TargetMode="External"/><Relationship Id="rId31" Type="http://schemas.openxmlformats.org/officeDocument/2006/relationships/hyperlink" Target="http://ieeexplore.ieee.org/document/81047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document/7313954/" TargetMode="External"/><Relationship Id="rId14" Type="http://schemas.openxmlformats.org/officeDocument/2006/relationships/hyperlink" Target="http://ieeexplore.ieee.org/document/7822298/" TargetMode="External"/><Relationship Id="rId22" Type="http://schemas.openxmlformats.org/officeDocument/2006/relationships/hyperlink" Target="http://ieeexplore.ieee.org/document/8203896/" TargetMode="External"/><Relationship Id="rId27" Type="http://schemas.openxmlformats.org/officeDocument/2006/relationships/hyperlink" Target="http://ieeexplore.ieee.org/document/7272683/" TargetMode="External"/><Relationship Id="rId30" Type="http://schemas.openxmlformats.org/officeDocument/2006/relationships/hyperlink" Target="http://ieeexplore.ieee.org/document/8247702/" TargetMode="External"/><Relationship Id="rId35" Type="http://schemas.openxmlformats.org/officeDocument/2006/relationships/hyperlink" Target="http://ieeexplore.ieee.org/document/8000159/" TargetMode="External"/><Relationship Id="rId8" Type="http://schemas.openxmlformats.org/officeDocument/2006/relationships/hyperlink" Target="http://ieeexplore.ieee.org/document/7285366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eeexplore.ieee.org/document/7780224/" TargetMode="External"/><Relationship Id="rId17" Type="http://schemas.openxmlformats.org/officeDocument/2006/relationships/hyperlink" Target="http://ieeexplore.ieee.org/document/8065972/" TargetMode="External"/><Relationship Id="rId25" Type="http://schemas.openxmlformats.org/officeDocument/2006/relationships/hyperlink" Target="http://ieeexplore.ieee.org/document/8258937/" TargetMode="External"/><Relationship Id="rId33" Type="http://schemas.openxmlformats.org/officeDocument/2006/relationships/hyperlink" Target="http://ieeexplore.ieee.org/document/7757942/" TargetMode="External"/><Relationship Id="rId38" Type="http://schemas.openxmlformats.org/officeDocument/2006/relationships/hyperlink" Target="http://ieeexplore.ieee.org/document/46485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Heider Jeffer</cp:lastModifiedBy>
  <cp:revision>16</cp:revision>
  <cp:lastPrinted>2022-12-24T01:08:00Z</cp:lastPrinted>
  <dcterms:created xsi:type="dcterms:W3CDTF">2018-01-17T18:01:00Z</dcterms:created>
  <dcterms:modified xsi:type="dcterms:W3CDTF">2022-12-24T01:09:00Z</dcterms:modified>
</cp:coreProperties>
</file>