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3BF91" w14:textId="77777777" w:rsidR="0015609F" w:rsidRDefault="0015609F"/>
    <w:p w14:paraId="2BC60F48" w14:textId="6C148F8F" w:rsidR="0015609F" w:rsidRDefault="0015609F">
      <w:r>
        <w:t xml:space="preserve">Práctica 1 evidencias </w:t>
      </w:r>
    </w:p>
    <w:p w14:paraId="52076DCC" w14:textId="6CD86A35" w:rsidR="0015609F" w:rsidRDefault="0015609F">
      <w:r>
        <w:t xml:space="preserve">Heidi Alejandra Altamirano Etema  </w:t>
      </w:r>
    </w:p>
    <w:p w14:paraId="3A0ADAD0" w14:textId="07C9567B" w:rsidR="00F65FB9" w:rsidRDefault="0015609F">
      <w:r w:rsidRPr="0015609F">
        <w:drawing>
          <wp:inline distT="0" distB="0" distL="0" distR="0" wp14:anchorId="0881581C" wp14:editId="24ACA6EF">
            <wp:extent cx="5400040" cy="2581275"/>
            <wp:effectExtent l="0" t="0" r="0" b="9525"/>
            <wp:docPr id="21350063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0063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8607E" w14:textId="2110ED30" w:rsidR="0015609F" w:rsidRDefault="0015609F">
      <w:r w:rsidRPr="0015609F">
        <w:drawing>
          <wp:inline distT="0" distB="0" distL="0" distR="0" wp14:anchorId="21681704" wp14:editId="65F76C4B">
            <wp:extent cx="5400040" cy="2702560"/>
            <wp:effectExtent l="0" t="0" r="0" b="2540"/>
            <wp:docPr id="9253665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3665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60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09F"/>
    <w:rsid w:val="00037435"/>
    <w:rsid w:val="001408EE"/>
    <w:rsid w:val="0015609F"/>
    <w:rsid w:val="00565320"/>
    <w:rsid w:val="005B4B61"/>
    <w:rsid w:val="005F05D3"/>
    <w:rsid w:val="00F65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3121A"/>
  <w15:chartTrackingRefBased/>
  <w15:docId w15:val="{0710A240-18E6-4208-AD2A-71284CBC5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56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6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60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60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60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60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60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60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60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60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60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60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609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609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60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60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60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60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60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6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60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60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6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60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609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609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60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609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60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jaitro huanca saavedra</dc:creator>
  <cp:keywords/>
  <dc:description/>
  <cp:lastModifiedBy>jaitro huanca saavedra</cp:lastModifiedBy>
  <cp:revision>1</cp:revision>
  <dcterms:created xsi:type="dcterms:W3CDTF">2026-09-09T08:03:00Z</dcterms:created>
  <dcterms:modified xsi:type="dcterms:W3CDTF">2026-09-09T08:06:00Z</dcterms:modified>
</cp:coreProperties>
</file>