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8D6C" w14:textId="07C246C4" w:rsidR="00253036" w:rsidRPr="00E436E7" w:rsidRDefault="00253036" w:rsidP="00E436E7">
      <w:pPr>
        <w:jc w:val="center"/>
        <w:rPr>
          <w:rFonts w:ascii="Times New Roman" w:hAnsi="Times New Roman" w:cs="Times New Roman"/>
          <w:b/>
          <w:bCs/>
        </w:rPr>
      </w:pPr>
      <w:r w:rsidRPr="00253036">
        <w:rPr>
          <w:rFonts w:ascii="Times New Roman" w:hAnsi="Times New Roman" w:cs="Times New Roman"/>
          <w:b/>
          <w:bCs/>
        </w:rPr>
        <w:t>DATA 300: Statistical Machine Learning</w:t>
      </w:r>
    </w:p>
    <w:p w14:paraId="3E63E7FF" w14:textId="12EB4C94" w:rsidR="00F729CD" w:rsidRDefault="00F729CD" w:rsidP="00F729CD">
      <w:pPr>
        <w:rPr>
          <w:rFonts w:ascii="Times New Roman" w:hAnsi="Times New Roman" w:cs="Times New Roman"/>
          <w:b/>
          <w:bCs/>
          <w:u w:val="single"/>
        </w:rPr>
      </w:pPr>
      <w:r w:rsidRPr="00913BAC">
        <w:rPr>
          <w:rFonts w:ascii="Times New Roman" w:hAnsi="Times New Roman" w:cs="Times New Roman"/>
          <w:b/>
          <w:bCs/>
          <w:u w:val="single"/>
        </w:rPr>
        <w:t>Classification Metrics and the Confusion Matrix</w:t>
      </w:r>
    </w:p>
    <w:p w14:paraId="19C7F4E2" w14:textId="77777777" w:rsidR="00F729CD" w:rsidRDefault="00F729CD" w:rsidP="00F729C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Binary Case.</w:t>
      </w:r>
    </w:p>
    <w:p w14:paraId="270A5460" w14:textId="77777777" w:rsidR="00F729CD" w:rsidRDefault="00F729CD" w:rsidP="00F7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True Positives (TP).</w:t>
      </w:r>
    </w:p>
    <w:p w14:paraId="5253AB49" w14:textId="77777777" w:rsidR="00F729CD" w:rsidRPr="00913BAC" w:rsidRDefault="00F729CD" w:rsidP="00F729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BA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It refers to the number of predictions where the classifier correctly predicts the positive class as positive.</w:t>
      </w:r>
    </w:p>
    <w:p w14:paraId="6EDEE323" w14:textId="77777777" w:rsidR="00F729CD" w:rsidRDefault="00F729CD" w:rsidP="00F7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True Negative (TN).</w:t>
      </w:r>
    </w:p>
    <w:p w14:paraId="77BCAAD3" w14:textId="77777777" w:rsidR="00F729CD" w:rsidRPr="00913BAC" w:rsidRDefault="00F729CD" w:rsidP="00F729C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3BA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It refers to the number of predictions where the classifier correctly predicts the negative class as negative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1BF25D43" w14:textId="77777777" w:rsidR="00F729CD" w:rsidRDefault="00F729CD" w:rsidP="00F7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False Positive (FP).</w:t>
      </w:r>
    </w:p>
    <w:p w14:paraId="3BF08983" w14:textId="77777777" w:rsidR="00F729CD" w:rsidRPr="00913BAC" w:rsidRDefault="00F729CD" w:rsidP="00F729C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3BA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It refers to the number of predictions where the classifier incorrectly predicts the negative class as positive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15D84CF2" w14:textId="77777777" w:rsidR="00F729CD" w:rsidRDefault="00F729CD" w:rsidP="00F7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False Negative (FN).</w:t>
      </w:r>
    </w:p>
    <w:p w14:paraId="260C980A" w14:textId="77777777" w:rsidR="00F729CD" w:rsidRDefault="00F729CD" w:rsidP="00F729CD">
      <w:pPr>
        <w:pStyle w:val="ListParagrap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13BA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It refers to the number of predictions where the classifier incorrectly predicts the positive class as negative.</w:t>
      </w:r>
    </w:p>
    <w:p w14:paraId="4C316CFB" w14:textId="77777777" w:rsidR="00F729CD" w:rsidRDefault="00F729CD" w:rsidP="00F729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Metrics.</w:t>
      </w:r>
    </w:p>
    <w:p w14:paraId="1F2EBF9D" w14:textId="77777777" w:rsidR="00F729CD" w:rsidRDefault="00F729CD" w:rsidP="00F729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3BAC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: Gives you the fraction of the total examples that were correctly classified by the classifier. It is given by: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(TP+TN)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TP+TN+FP+FN</m:t>
            </m:r>
          </m:den>
        </m:f>
      </m:oMath>
    </w:p>
    <w:p w14:paraId="5F79A920" w14:textId="77777777" w:rsidR="00F729CD" w:rsidRDefault="00F729CD" w:rsidP="00F729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3BAC">
        <w:rPr>
          <w:rFonts w:ascii="Times New Roman" w:eastAsiaTheme="minorEastAsia" w:hAnsi="Times New Roman" w:cs="Times New Roman"/>
          <w:b/>
          <w:bCs/>
          <w:sz w:val="24"/>
          <w:szCs w:val="24"/>
        </w:rPr>
        <w:t>Misclassification Rate: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Tells you what fraction of the predictions from your model were incorrect.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(FP+FN)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TP+TN+FP+FN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. Or 1-Accuracy.</w:t>
      </w:r>
    </w:p>
    <w:p w14:paraId="595A0837" w14:textId="77777777" w:rsidR="00F729CD" w:rsidRDefault="00F729CD" w:rsidP="00F729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014D">
        <w:rPr>
          <w:rFonts w:ascii="Times New Roman" w:eastAsiaTheme="minorEastAsia" w:hAnsi="Times New Roman" w:cs="Times New Roman"/>
          <w:b/>
          <w:bCs/>
          <w:sz w:val="24"/>
          <w:szCs w:val="24"/>
        </w:rPr>
        <w:t>Precision: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It tells you what fraction of predictions as a positive class were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actually positive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DFA0CC8" w14:textId="77777777" w:rsidR="00F729CD" w:rsidRPr="0019014D" w:rsidRDefault="00F729CD" w:rsidP="00F729C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(TP)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TP+FP</m:t>
              </m:r>
            </m:den>
          </m:f>
        </m:oMath>
      </m:oMathPara>
    </w:p>
    <w:p w14:paraId="2CC93697" w14:textId="77777777" w:rsidR="00F729CD" w:rsidRDefault="00F729CD" w:rsidP="00F729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014D">
        <w:rPr>
          <w:rFonts w:ascii="Times New Roman" w:eastAsiaTheme="minorEastAsia" w:hAnsi="Times New Roman" w:cs="Times New Roman"/>
          <w:b/>
          <w:bCs/>
          <w:sz w:val="24"/>
          <w:szCs w:val="24"/>
        </w:rPr>
        <w:t>Recall: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19014D">
        <w:rPr>
          <w:rFonts w:ascii="Times New Roman" w:eastAsiaTheme="minorEastAsia" w:hAnsi="Times New Roman" w:cs="Times New Roman"/>
          <w:sz w:val="24"/>
          <w:szCs w:val="24"/>
        </w:rPr>
        <w:t>It tells you what fraction of all positive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were correctly predicted as positive by the classifier. It is also called True Positive Rate, Sensitivity and Probability of Detection:</w:t>
      </w:r>
    </w:p>
    <w:p w14:paraId="3E4001EB" w14:textId="77777777" w:rsidR="00F729CD" w:rsidRPr="003D1493" w:rsidRDefault="00F729CD" w:rsidP="00F729C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(TP)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TP+FN</m:t>
              </m:r>
            </m:den>
          </m:f>
        </m:oMath>
      </m:oMathPara>
    </w:p>
    <w:p w14:paraId="38965DA7" w14:textId="77777777" w:rsidR="00F729CD" w:rsidRDefault="00F729CD" w:rsidP="00F729C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D1493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Specificity: </w:t>
      </w:r>
      <w:r w:rsidRPr="003D14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It tells you what fraction of all negative samples are correctly predicted as negative by the classifier. It is also known as True Negative Rate (TNR)</w:t>
      </w:r>
    </w:p>
    <w:p w14:paraId="7B939BDE" w14:textId="77777777" w:rsidR="00F729CD" w:rsidRPr="0056489C" w:rsidRDefault="00F729CD" w:rsidP="00F729C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(TN)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TN+FP</m:t>
              </m:r>
            </m:den>
          </m:f>
        </m:oMath>
      </m:oMathPara>
    </w:p>
    <w:p w14:paraId="68CF896F" w14:textId="77777777" w:rsidR="00F729CD" w:rsidRDefault="00F729CD" w:rsidP="00F729C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489C">
        <w:rPr>
          <w:rFonts w:ascii="Times New Roman" w:eastAsiaTheme="minorEastAsia" w:hAnsi="Times New Roman" w:cs="Times New Roman"/>
          <w:b/>
          <w:bCs/>
          <w:sz w:val="24"/>
          <w:szCs w:val="24"/>
        </w:rPr>
        <w:t>F1 Score: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This is the harmonic mean of Precision and recall: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PrecsionxRecall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Precision+Recall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TP+FP+FN</m:t>
            </m:r>
          </m:den>
        </m:f>
      </m:oMath>
    </w:p>
    <w:p w14:paraId="681C1CE3" w14:textId="77777777" w:rsidR="00B6258B" w:rsidRDefault="00B6258B"/>
    <w:sectPr w:rsidR="00B6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F1F"/>
    <w:multiLevelType w:val="hybridMultilevel"/>
    <w:tmpl w:val="262C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8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CD"/>
    <w:rsid w:val="001C184E"/>
    <w:rsid w:val="00253036"/>
    <w:rsid w:val="00B6258B"/>
    <w:rsid w:val="00E436E7"/>
    <w:rsid w:val="00F364BD"/>
    <w:rsid w:val="00F7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ACDC"/>
  <w15:chartTrackingRefBased/>
  <w15:docId w15:val="{DE74C0EE-691A-4514-8377-5165CA49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9C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9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2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 Odongo</dc:creator>
  <cp:keywords/>
  <dc:description/>
  <cp:lastModifiedBy>Rodgers Odongo</cp:lastModifiedBy>
  <cp:revision>9</cp:revision>
  <dcterms:created xsi:type="dcterms:W3CDTF">2023-10-17T13:14:00Z</dcterms:created>
  <dcterms:modified xsi:type="dcterms:W3CDTF">2023-10-17T13:15:00Z</dcterms:modified>
</cp:coreProperties>
</file>