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 4 - Mentor Meeting and API Specs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Group Members &amp; Github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Jingle Wang,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gillianw@seas.upenn.edu</w:t>
        </w:r>
      </w:hyperlink>
      <w:r w:rsidDel="00000000" w:rsidR="00000000" w:rsidRPr="00000000">
        <w:rPr>
          <w:rtl w:val="0"/>
        </w:rPr>
        <w:t xml:space="preserve"> (gillianwang0325)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Ziqi He,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ziqihe@seas.upenn.edu</w:t>
        </w:r>
      </w:hyperlink>
      <w:r w:rsidDel="00000000" w:rsidR="00000000" w:rsidRPr="00000000">
        <w:rPr>
          <w:rtl w:val="0"/>
        </w:rPr>
        <w:t xml:space="preserve"> (HeidiHe2001)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Lingpei Luo,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luol@seas.upenn.edu</w:t>
        </w:r>
      </w:hyperlink>
      <w:r w:rsidDel="00000000" w:rsidR="00000000" w:rsidRPr="00000000">
        <w:rPr>
          <w:rtl w:val="0"/>
        </w:rPr>
        <w:t xml:space="preserve"> (JLmm123)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Guangqiuse Hu,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violahu@seas.upenn.edu</w:t>
        </w:r>
      </w:hyperlink>
      <w:r w:rsidDel="00000000" w:rsidR="00000000" w:rsidRPr="00000000">
        <w:rPr>
          <w:rtl w:val="0"/>
        </w:rPr>
        <w:t xml:space="preserve"> (violahu930)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Crime Data from 2020 to Present - 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Airbnb listings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Datasets: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415.0000000000002"/>
        <w:gridCol w:w="7135"/>
        <w:tblGridChange w:id="0">
          <w:tblGrid>
            <w:gridCol w:w="810"/>
            <w:gridCol w:w="1415.0000000000002"/>
            <w:gridCol w:w="7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CrimeData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DR_NO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Date Occ, Time Occ, AREA, Crm Cd, Premis Cd, Weapon Used Cd,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Areas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.0005454545455" w:lineRule="auto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AREA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AREA NAME, SUBAREA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CrimeCodes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.0005454545455" w:lineRule="auto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Crm Cd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Crm Cd Desc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Premises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Premis Cd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Premis Desc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Weapons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Weapon Used Cd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Weapon Desc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Status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Status Desc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Severance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Crm Cd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Part1-2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Airbnb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Airbnb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host_id, host_name, neighborhood, room_type, price, minimum_nights, number_of_reviews, availability_365, airbnb_name, star, bedrooms, beds, baths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 1: authors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This route returns either a list of names or a list of GitHub usernames based on the type specified.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Path: GET /authors/:type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type (string): Specifies the type of data to return. Possible values are 'names' and 'gitnames'.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Parameters: None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Parameters: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(array of strings): List of names if type is 'names'.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pennkey (array of strings): List of GitHub usernames if type is 'gitnames'.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 2: random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This route randomly recommends one Airbnb listing.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Path: GET /random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None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Query Parameters: None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Response Parameters: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(Int): ID of the recommended Airbnb listing.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(string): Title of the recommended Airbnb listing</w:t>
        <w:tab/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 3: listing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Returns all information about a specific Airbnb listing based on the provided ID.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Path: GET /listing/:id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id (string): ID of the Airbnb listing to retrieve information about.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Parameters: None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Parameters: Data object containing information about the Airbnb listing.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 4: neighborhood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Returns all neighborhoods with the most Airbnb listings in descending order.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Path: GET /neighborhood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None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Parameters: None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Parameters: Array of objects containing neighborhood names and the count of Airbnb listings in each neighborhood.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 5: area_crime_count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Sorts areas based on the lowest crime number.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Path: GET /area_crime_count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None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Parameters: None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Parameters: Array of objects containing area names and their respective crime counts, sorted by crime count in ascending order.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 6: airbnb_list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Retrieves all Airbnb listings in a specific area with detailed information.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Path: GET /airbnb_list/:area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area (string): Name of the area to retrieve Airbnb listings from.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Parameters: None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Parameters: Array of objects containing information about Airbnb listings in the specified area.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 7: high_price_low_crime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Identifies high-priced Airbnb listings in areas with low crime rates.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Path: GET /high_price_low_crime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None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(number): Page number for paginated results (optional).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page_size (number): Number of results per page (optional).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Parameters: Array of objects containing information about high-priced Airbnb listings in low crime rate areas.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 8: areas_statistics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Retrieves statistics about areas including total incidents, unresolved incident rate, average price of Airbnbs, total listings of Airbnbs, and total reviews of Airbnbs in each area.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Path: GET /areas_statistics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None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Parameters: None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Parameters: Array of objects containing statistical information about areas including total incidents, unresolved incident rate, average price of Airbnbs, total listings of Airbnbs, and total reviews of Airbnbs.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 9: search_listing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Searches and retrieves Airbnb listings based on specified search criteria.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Path: GET /search_listing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None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(string): Title of the Airbnb listing (optional).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star_low (number): Lower bound of the star rating (optional).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star_high (number): Upper bound of the star rating (optional).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crime_rate_low (number): Lower bound of the crime rate (optional).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crime_rate_high (number): Upper bound of the crime rate (optional).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bedroom_low (number): Lower bound of the number of bedrooms (optional).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bedroom_high (number): Upper bound of the number of bedrooms (optional).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bathroom_low (number): Lower bound of the number of bathrooms (optional).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bathroom_high (number): Upper bound of the number of bathrooms (optional).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min_night_low (number): Lower bound of minimum nights (optional).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min_night_high (number): Upper bound of minimum nights (optional).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Parameters: Array of objects containing Airbnb listings that match the specified search criteria.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 10: high_demand_low_crime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Identifies high-demand Airbnb listings in areas with low crime rates.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Path: GET /high_demand_low_crime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None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(number): Page number for paginated results (optional).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page_size (number): Number of results per page (optional).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Parameters: Array of objects containing information about high-demand Airbnb listings in low crime rate areas.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 11: high_crime_listing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Identifies Airbnb listings near high crime density areas.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Path: GET /high_crime_listing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None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(number): Page number for paginated results (optional).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page_size (number): Number of results per page (optional).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Parameters: Array of objects containing information about Airbnb listings near high crime density areas.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 12: rank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Ranks each neighborhood by crime count, severe crime count, and average rating of Airbnb listings in each neighborhood.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Path: GET /rank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None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(number): Page number for paginated results (optional).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page_size (number): Number of results per page (optional).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Parameters: Array of objects containing information about neighborhoods ranked by crime count, severe crime count, average rating, crime rank, and rating rank.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.insideairbnb.com/united-states/ca/los-angeles/2023-12-03/data/listings.csv" TargetMode="External"/><Relationship Id="rId10" Type="http://schemas.openxmlformats.org/officeDocument/2006/relationships/hyperlink" Target="https://catalog.data.gov/dataset/crime-data-from-2020-to-present" TargetMode="External"/><Relationship Id="rId9" Type="http://schemas.openxmlformats.org/officeDocument/2006/relationships/hyperlink" Target="mailto:violahu@seas.upenn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gillianw@seas.upenn.edu" TargetMode="External"/><Relationship Id="rId7" Type="http://schemas.openxmlformats.org/officeDocument/2006/relationships/hyperlink" Target="mailto:ziqihe@seas.upenn.edu" TargetMode="External"/><Relationship Id="rId8" Type="http://schemas.openxmlformats.org/officeDocument/2006/relationships/hyperlink" Target="mailto:luol@seas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