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279" w14:textId="0861FC9E" w:rsidR="000C5C7D" w:rsidRDefault="0090006F" w:rsidP="00304105">
      <w:pPr>
        <w:pStyle w:val="ListParagraph"/>
        <w:numPr>
          <w:ilvl w:val="0"/>
          <w:numId w:val="2"/>
        </w:numPr>
      </w:pPr>
      <w:r>
        <w:t>Data Source:</w:t>
      </w:r>
    </w:p>
    <w:p w14:paraId="6EA3ED44" w14:textId="541AAED1" w:rsidR="00BC6BBC" w:rsidRDefault="00370570" w:rsidP="00304105">
      <w:pPr>
        <w:pStyle w:val="ListParagraph"/>
        <w:numPr>
          <w:ilvl w:val="1"/>
          <w:numId w:val="2"/>
        </w:numPr>
      </w:pPr>
      <w:hyperlink r:id="rId5" w:history="1">
        <w:r w:rsidR="00BC6BBC" w:rsidRPr="00D21BF3">
          <w:rPr>
            <w:rStyle w:val="Hyperlink"/>
          </w:rPr>
          <w:t>https://www.kaggle.com/datasets/goldenoakresearch/us-acs-mortgage-equity-loans-rent-statistics</w:t>
        </w:r>
      </w:hyperlink>
    </w:p>
    <w:p w14:paraId="288220D7" w14:textId="77777777" w:rsidR="00563EFF" w:rsidRDefault="00BC6BBC" w:rsidP="00304105">
      <w:pPr>
        <w:pStyle w:val="ListParagraph"/>
        <w:numPr>
          <w:ilvl w:val="1"/>
          <w:numId w:val="2"/>
        </w:numPr>
      </w:pPr>
      <w:r>
        <w:t>Or</w:t>
      </w:r>
      <w:r w:rsidR="009913C9">
        <w:t>iginal s</w:t>
      </w:r>
      <w:r w:rsidR="00304105">
        <w:t>ource</w:t>
      </w:r>
      <w:r w:rsidR="00563EFF">
        <w:t>s</w:t>
      </w:r>
      <w:r w:rsidR="00304105">
        <w:t xml:space="preserve">: </w:t>
      </w:r>
    </w:p>
    <w:p w14:paraId="0FD501FC" w14:textId="77777777" w:rsidR="00563EFF" w:rsidRDefault="00370570" w:rsidP="00563EFF">
      <w:pPr>
        <w:pStyle w:val="ListParagraph"/>
        <w:numPr>
          <w:ilvl w:val="2"/>
          <w:numId w:val="2"/>
        </w:numPr>
      </w:pPr>
      <w:hyperlink r:id="rId6" w:history="1">
        <w:r w:rsidR="00563EFF" w:rsidRPr="00D21BF3">
          <w:rPr>
            <w:rStyle w:val="Hyperlink"/>
          </w:rPr>
          <w:t>https://www2.census.gov/programs-surveys/acs/summary_file/2016/data/5_year_by_state/</w:t>
        </w:r>
      </w:hyperlink>
      <w:r w:rsidR="00563EFF">
        <w:t xml:space="preserve"> </w:t>
      </w:r>
    </w:p>
    <w:p w14:paraId="4E23EEE2" w14:textId="27143853" w:rsidR="0090006F" w:rsidRDefault="00563EFF" w:rsidP="00563EFF">
      <w:pPr>
        <w:pStyle w:val="ListParagraph"/>
        <w:numPr>
          <w:ilvl w:val="2"/>
          <w:numId w:val="2"/>
        </w:numPr>
      </w:pPr>
      <w:r w:rsidRPr="00563EFF">
        <w:t>https://www2.census.gov/geo/docs/maps-data/data/gazetteer/2016_Gazetteer/</w:t>
      </w:r>
      <w:r>
        <w:t xml:space="preserve"> </w:t>
      </w:r>
    </w:p>
    <w:p w14:paraId="039144BD" w14:textId="179BA430" w:rsidR="00304105" w:rsidRDefault="009913C9" w:rsidP="00304105">
      <w:pPr>
        <w:pStyle w:val="ListParagraph"/>
        <w:numPr>
          <w:ilvl w:val="1"/>
          <w:numId w:val="2"/>
        </w:numPr>
      </w:pPr>
      <w:r>
        <w:t xml:space="preserve">Bias: </w:t>
      </w:r>
      <w:r w:rsidR="00304105">
        <w:t>There should be little to no bias as th</w:t>
      </w:r>
      <w:r w:rsidR="00563EFF">
        <w:t>ese are</w:t>
      </w:r>
      <w:r w:rsidR="00304105">
        <w:t xml:space="preserve"> government source</w:t>
      </w:r>
      <w:r w:rsidR="00563EFF">
        <w:t>s</w:t>
      </w:r>
      <w:r w:rsidR="00304105">
        <w:t>.</w:t>
      </w:r>
    </w:p>
    <w:p w14:paraId="41F84E10" w14:textId="1EC17DB3" w:rsidR="00304105" w:rsidRDefault="009913C9" w:rsidP="00304105">
      <w:pPr>
        <w:pStyle w:val="ListParagraph"/>
        <w:numPr>
          <w:ilvl w:val="1"/>
          <w:numId w:val="2"/>
        </w:numPr>
      </w:pPr>
      <w:r>
        <w:t>Collection methods</w:t>
      </w:r>
      <w:r w:rsidR="00BC6BBC">
        <w:t>:</w:t>
      </w:r>
      <w:r w:rsidR="00563EFF">
        <w:t xml:space="preserve"> US Census information gathered from self-identified surveys, phone calls, door to door campaigns. As such, there is the possibility for human error in collection and the self-identification as some groups may want to hide data as to avoid detection for persons living with them (or not), income, etc.</w:t>
      </w:r>
    </w:p>
    <w:p w14:paraId="46537D5E" w14:textId="2718A8D4" w:rsidR="009913C9" w:rsidRDefault="00AC42D7" w:rsidP="00304105">
      <w:pPr>
        <w:pStyle w:val="ListParagraph"/>
        <w:numPr>
          <w:ilvl w:val="1"/>
          <w:numId w:val="2"/>
        </w:numPr>
      </w:pPr>
      <w:r>
        <w:t xml:space="preserve">Contents: </w:t>
      </w:r>
      <w:r w:rsidR="009913C9">
        <w:t xml:space="preserve">The Kaggle data set is comprised of </w:t>
      </w:r>
      <w:r w:rsidR="00BC6BBC">
        <w:t>1 file</w:t>
      </w:r>
      <w:r w:rsidR="006A33DC">
        <w:t>:</w:t>
      </w:r>
    </w:p>
    <w:p w14:paraId="781193E5" w14:textId="529E8702" w:rsidR="00BC6BBC" w:rsidRDefault="00563EFF" w:rsidP="00BC6BBC">
      <w:pPr>
        <w:pStyle w:val="ListParagraph"/>
        <w:numPr>
          <w:ilvl w:val="2"/>
          <w:numId w:val="2"/>
        </w:numPr>
      </w:pPr>
      <w:r w:rsidRPr="00563EFF">
        <w:t>real_estate_db</w:t>
      </w:r>
      <w:r>
        <w:t>.csv with 39,030 rows of data not including the header and 80 variables (Column F had to be removed before importing to Python as it was corrupted).</w:t>
      </w:r>
    </w:p>
    <w:p w14:paraId="7EB1635E" w14:textId="5B9ADE6F" w:rsidR="00771500" w:rsidRDefault="00771500" w:rsidP="00771500">
      <w:pPr>
        <w:pStyle w:val="ListParagraph"/>
        <w:numPr>
          <w:ilvl w:val="1"/>
          <w:numId w:val="2"/>
        </w:numPr>
      </w:pPr>
      <w:r>
        <w:t xml:space="preserve">Relevance: The data </w:t>
      </w:r>
      <w:r w:rsidR="00563EFF">
        <w:t>is slightly out of date as we just had a census in 2020</w:t>
      </w:r>
      <w:r w:rsidR="00542DE5">
        <w:t xml:space="preserve"> but the overall trends should remain the same.</w:t>
      </w:r>
    </w:p>
    <w:p w14:paraId="2EC652D1" w14:textId="70D1DE14" w:rsidR="0004411D" w:rsidRDefault="0004411D" w:rsidP="0004411D">
      <w:pPr>
        <w:pStyle w:val="ListParagraph"/>
        <w:numPr>
          <w:ilvl w:val="0"/>
          <w:numId w:val="2"/>
        </w:numPr>
      </w:pPr>
      <w:r>
        <w:t>I have chosen this data set</w:t>
      </w:r>
      <w:r w:rsidR="00542DE5">
        <w:t xml:space="preserve"> for its breadth and depth of information available and by using census data, I hope to showcase relevant information and skills to potential federal employers.</w:t>
      </w:r>
    </w:p>
    <w:p w14:paraId="20D65E52" w14:textId="4942276B" w:rsidR="001230B1" w:rsidRDefault="00417A1B" w:rsidP="00A0634C">
      <w:pPr>
        <w:pStyle w:val="ListParagraph"/>
        <w:numPr>
          <w:ilvl w:val="0"/>
          <w:numId w:val="2"/>
        </w:numPr>
        <w:ind w:left="360"/>
      </w:pPr>
      <w:r>
        <w:lastRenderedPageBreak/>
        <w:t>Data Profile:</w:t>
      </w:r>
      <w:r w:rsidR="00E013E0">
        <w:t xml:space="preserve"> </w:t>
      </w:r>
      <w:r w:rsidR="00E013E0" w:rsidRPr="00E013E0">
        <w:rPr>
          <w:noProof/>
        </w:rPr>
        <w:lastRenderedPageBreak/>
        <w:drawing>
          <wp:inline distT="0" distB="0" distL="0" distR="0" wp14:anchorId="1E157663" wp14:editId="7F6974C6">
            <wp:extent cx="6762750" cy="191360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930" cy="1913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D78D" w14:textId="130B7565" w:rsidR="008E05E4" w:rsidRDefault="008E05E4" w:rsidP="008E05E4">
      <w:pPr>
        <w:pStyle w:val="ListParagraph"/>
        <w:numPr>
          <w:ilvl w:val="0"/>
          <w:numId w:val="2"/>
        </w:numPr>
        <w:ind w:left="360"/>
      </w:pPr>
      <w:r>
        <w:lastRenderedPageBreak/>
        <w:t>Limitations and ethics:</w:t>
      </w:r>
    </w:p>
    <w:p w14:paraId="7D02AFC9" w14:textId="77777777" w:rsidR="004B2D4E" w:rsidRDefault="008E05E4" w:rsidP="008E05E4">
      <w:pPr>
        <w:pStyle w:val="ListParagraph"/>
        <w:numPr>
          <w:ilvl w:val="1"/>
          <w:numId w:val="2"/>
        </w:numPr>
      </w:pPr>
      <w:r>
        <w:t xml:space="preserve">Limitations: </w:t>
      </w:r>
    </w:p>
    <w:p w14:paraId="39A34E8D" w14:textId="4DBA3EA9" w:rsidR="008E05E4" w:rsidRDefault="008E05E4" w:rsidP="004B2D4E">
      <w:pPr>
        <w:pStyle w:val="ListParagraph"/>
        <w:numPr>
          <w:ilvl w:val="2"/>
          <w:numId w:val="2"/>
        </w:numPr>
      </w:pPr>
      <w:r>
        <w:t>The data is limited to what the original poster (</w:t>
      </w:r>
      <w:r w:rsidRPr="008E05E4">
        <w:t>ALEXANDERGEIGER</w:t>
      </w:r>
      <w:r>
        <w:t>) has deemed useful to his analysis.</w:t>
      </w:r>
    </w:p>
    <w:p w14:paraId="24BF3896" w14:textId="04A4A75E" w:rsidR="004B2D4E" w:rsidRDefault="004B2D4E" w:rsidP="004B2D4E">
      <w:pPr>
        <w:pStyle w:val="ListParagraph"/>
        <w:numPr>
          <w:ilvl w:val="2"/>
          <w:numId w:val="2"/>
        </w:numPr>
      </w:pPr>
      <w:r>
        <w:t>The data is from 2017 and is a snapshot in time instead of a trend over years.</w:t>
      </w:r>
    </w:p>
    <w:p w14:paraId="3BB56411" w14:textId="1E63D10C" w:rsidR="004B2D4E" w:rsidRDefault="004B2D4E" w:rsidP="004B2D4E">
      <w:pPr>
        <w:pStyle w:val="ListParagraph"/>
        <w:numPr>
          <w:ilvl w:val="2"/>
          <w:numId w:val="2"/>
        </w:numPr>
      </w:pPr>
      <w:r>
        <w:t>The data does not account for higher degrees, only high school diplomas, which could be misleading.</w:t>
      </w:r>
    </w:p>
    <w:p w14:paraId="5A90276F" w14:textId="77777777" w:rsidR="004B2D4E" w:rsidRDefault="004B2D4E" w:rsidP="004B2D4E">
      <w:pPr>
        <w:pStyle w:val="ListParagraph"/>
        <w:numPr>
          <w:ilvl w:val="1"/>
          <w:numId w:val="2"/>
        </w:numPr>
      </w:pPr>
      <w:r>
        <w:t xml:space="preserve">Ethics: </w:t>
      </w:r>
    </w:p>
    <w:p w14:paraId="10638C04" w14:textId="01783837" w:rsidR="004B2D4E" w:rsidRDefault="004B2D4E" w:rsidP="004B2D4E">
      <w:pPr>
        <w:pStyle w:val="ListParagraph"/>
        <w:numPr>
          <w:ilvl w:val="2"/>
          <w:numId w:val="2"/>
        </w:numPr>
      </w:pPr>
      <w:r>
        <w:t>The data separates out males and females, which could be problematic in gender bias, depending on what the use of the analysis would be.</w:t>
      </w:r>
    </w:p>
    <w:p w14:paraId="7C11525F" w14:textId="1DB9C246" w:rsidR="00974512" w:rsidRDefault="00380D68" w:rsidP="00974512">
      <w:pPr>
        <w:pStyle w:val="ListParagraph"/>
        <w:numPr>
          <w:ilvl w:val="0"/>
          <w:numId w:val="2"/>
        </w:numPr>
        <w:ind w:left="360"/>
      </w:pPr>
      <w:r>
        <w:t>Key Questions:</w:t>
      </w:r>
    </w:p>
    <w:p w14:paraId="7A5EC640" w14:textId="02B90A5D" w:rsidR="00380D68" w:rsidRDefault="00380D68" w:rsidP="00380D68">
      <w:pPr>
        <w:pStyle w:val="ListParagraph"/>
        <w:numPr>
          <w:ilvl w:val="1"/>
          <w:numId w:val="2"/>
        </w:numPr>
      </w:pPr>
      <w:r>
        <w:t>Does gender distribution play a role in percentage of home ownership per area?</w:t>
      </w:r>
    </w:p>
    <w:p w14:paraId="0FCF51ED" w14:textId="6B51DC28" w:rsidR="00DB380A" w:rsidRDefault="00DB380A" w:rsidP="00DB380A">
      <w:pPr>
        <w:pStyle w:val="ListParagraph"/>
        <w:numPr>
          <w:ilvl w:val="2"/>
          <w:numId w:val="2"/>
        </w:numPr>
      </w:pPr>
      <w:r>
        <w:t>Need tableau and the map function to truly see this</w:t>
      </w:r>
    </w:p>
    <w:p w14:paraId="3B75EFE8" w14:textId="3E77E0C5" w:rsidR="00380D68" w:rsidRDefault="00380D68" w:rsidP="00380D68">
      <w:pPr>
        <w:pStyle w:val="ListParagraph"/>
        <w:numPr>
          <w:ilvl w:val="1"/>
          <w:numId w:val="2"/>
        </w:numPr>
      </w:pPr>
      <w:r>
        <w:t>Does high school diploma play a role in family income?</w:t>
      </w:r>
    </w:p>
    <w:p w14:paraId="5CFFE2F9" w14:textId="7DE22BAA" w:rsidR="00DB380A" w:rsidRDefault="00DB380A" w:rsidP="00DB380A">
      <w:pPr>
        <w:pStyle w:val="ListParagraph"/>
        <w:numPr>
          <w:ilvl w:val="2"/>
          <w:numId w:val="2"/>
        </w:numPr>
      </w:pPr>
      <w:r>
        <w:t>Yes</w:t>
      </w:r>
    </w:p>
    <w:p w14:paraId="547F1B5B" w14:textId="68B20181" w:rsidR="00380D68" w:rsidRDefault="00380D68" w:rsidP="0086395F">
      <w:pPr>
        <w:pStyle w:val="ListParagraph"/>
        <w:numPr>
          <w:ilvl w:val="1"/>
          <w:numId w:val="2"/>
        </w:numPr>
      </w:pPr>
      <w:r>
        <w:t>Does high school diploma play a role in mortgage and expenses?</w:t>
      </w:r>
    </w:p>
    <w:p w14:paraId="0FF0AFAC" w14:textId="77777777" w:rsidR="00DB380A" w:rsidRDefault="00DB380A" w:rsidP="00DB380A">
      <w:pPr>
        <w:pStyle w:val="ListParagraph"/>
        <w:numPr>
          <w:ilvl w:val="2"/>
          <w:numId w:val="2"/>
        </w:numPr>
      </w:pPr>
    </w:p>
    <w:p w14:paraId="463ABAFE" w14:textId="7A02D5C1" w:rsidR="00380D68" w:rsidRDefault="00380D68" w:rsidP="00380D68">
      <w:pPr>
        <w:pStyle w:val="ListParagraph"/>
        <w:numPr>
          <w:ilvl w:val="1"/>
          <w:numId w:val="2"/>
        </w:numPr>
      </w:pPr>
      <w:r w:rsidRPr="00E93EF9">
        <w:rPr>
          <w:b/>
          <w:bCs/>
        </w:rPr>
        <w:t>Hypothesis:</w:t>
      </w:r>
      <w:r>
        <w:t xml:space="preserve"> Where there are more male population and a higher percentage of high school diplomas, there will be a higher percentage of home ownership.</w:t>
      </w:r>
    </w:p>
    <w:p w14:paraId="672AC029" w14:textId="77777777" w:rsidR="002B75F4" w:rsidRDefault="002B75F4" w:rsidP="00380D68">
      <w:pPr>
        <w:pStyle w:val="ListParagraph"/>
        <w:numPr>
          <w:ilvl w:val="1"/>
          <w:numId w:val="2"/>
        </w:numPr>
      </w:pPr>
      <w:r>
        <w:t xml:space="preserve">Additional questions: </w:t>
      </w:r>
    </w:p>
    <w:p w14:paraId="59CF5974" w14:textId="42DC8C84" w:rsidR="002B75F4" w:rsidRDefault="002B75F4" w:rsidP="002B75F4">
      <w:pPr>
        <w:pStyle w:val="ListParagraph"/>
        <w:numPr>
          <w:ilvl w:val="2"/>
          <w:numId w:val="2"/>
        </w:numPr>
      </w:pPr>
      <w:r>
        <w:t>How does population per state change income?</w:t>
      </w:r>
    </w:p>
    <w:p w14:paraId="220778ED" w14:textId="47358A8F" w:rsidR="002B75F4" w:rsidRDefault="002B75F4" w:rsidP="002B75F4">
      <w:pPr>
        <w:pStyle w:val="ListParagraph"/>
        <w:numPr>
          <w:ilvl w:val="2"/>
          <w:numId w:val="2"/>
        </w:numPr>
      </w:pPr>
      <w:r>
        <w:t>Does population spread (male vs female per location) affect rent?</w:t>
      </w:r>
    </w:p>
    <w:p w14:paraId="4170E39C" w14:textId="7519A4C6" w:rsidR="002B75F4" w:rsidRDefault="002B75F4" w:rsidP="002B75F4">
      <w:pPr>
        <w:pStyle w:val="ListParagraph"/>
        <w:numPr>
          <w:ilvl w:val="2"/>
          <w:numId w:val="2"/>
        </w:numPr>
      </w:pPr>
      <w:r>
        <w:t>Does population spread (male vs female per location) affect income?</w:t>
      </w:r>
    </w:p>
    <w:p w14:paraId="73D332F1" w14:textId="0E2C4AAC" w:rsidR="002B75F4" w:rsidRDefault="002B75F4" w:rsidP="002B75F4">
      <w:pPr>
        <w:pStyle w:val="ListParagraph"/>
        <w:numPr>
          <w:ilvl w:val="2"/>
          <w:numId w:val="2"/>
        </w:numPr>
      </w:pPr>
      <w:r>
        <w:t>Is there anything we can see that impacts percent of population that owns a home vs renting?</w:t>
      </w:r>
    </w:p>
    <w:p w14:paraId="18B62268" w14:textId="50C66109" w:rsidR="002B75F4" w:rsidRDefault="00D03AD5" w:rsidP="002B75F4">
      <w:pPr>
        <w:pStyle w:val="ListParagraph"/>
        <w:numPr>
          <w:ilvl w:val="1"/>
          <w:numId w:val="2"/>
        </w:numPr>
      </w:pPr>
      <w:r w:rsidRPr="00E93EF9">
        <w:rPr>
          <w:b/>
          <w:bCs/>
        </w:rPr>
        <w:t>Hypotheses:</w:t>
      </w:r>
      <w:r>
        <w:t xml:space="preserve"> Distance to larger population centers will mean that percent ownership will go down as it's typically more affordable to rent in a city than it is to own.</w:t>
      </w:r>
    </w:p>
    <w:sectPr w:rsidR="002B75F4" w:rsidSect="003041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555A"/>
    <w:multiLevelType w:val="hybridMultilevel"/>
    <w:tmpl w:val="4696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277"/>
    <w:multiLevelType w:val="hybridMultilevel"/>
    <w:tmpl w:val="679C2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95049">
    <w:abstractNumId w:val="1"/>
  </w:num>
  <w:num w:numId="2" w16cid:durableId="102872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54"/>
    <w:rsid w:val="0004411D"/>
    <w:rsid w:val="000C5C7D"/>
    <w:rsid w:val="00105C12"/>
    <w:rsid w:val="001230B1"/>
    <w:rsid w:val="002868AA"/>
    <w:rsid w:val="002B75F4"/>
    <w:rsid w:val="002D77F0"/>
    <w:rsid w:val="002E474F"/>
    <w:rsid w:val="00304105"/>
    <w:rsid w:val="00370570"/>
    <w:rsid w:val="0037619F"/>
    <w:rsid w:val="00380D68"/>
    <w:rsid w:val="00417A1B"/>
    <w:rsid w:val="004B2D4E"/>
    <w:rsid w:val="00517EFA"/>
    <w:rsid w:val="00542DE5"/>
    <w:rsid w:val="00547144"/>
    <w:rsid w:val="00560B0E"/>
    <w:rsid w:val="00563EFF"/>
    <w:rsid w:val="005B3263"/>
    <w:rsid w:val="006A1C68"/>
    <w:rsid w:val="006A33DC"/>
    <w:rsid w:val="006F4DCF"/>
    <w:rsid w:val="00771500"/>
    <w:rsid w:val="007C083E"/>
    <w:rsid w:val="00824EE3"/>
    <w:rsid w:val="008A4B05"/>
    <w:rsid w:val="008E05E4"/>
    <w:rsid w:val="0090006F"/>
    <w:rsid w:val="00974512"/>
    <w:rsid w:val="00985DAA"/>
    <w:rsid w:val="00986854"/>
    <w:rsid w:val="009913C9"/>
    <w:rsid w:val="009E7CAF"/>
    <w:rsid w:val="00A1039B"/>
    <w:rsid w:val="00AC42D7"/>
    <w:rsid w:val="00AF3D3C"/>
    <w:rsid w:val="00BC6BBC"/>
    <w:rsid w:val="00CF3E52"/>
    <w:rsid w:val="00D03AD5"/>
    <w:rsid w:val="00D6578A"/>
    <w:rsid w:val="00DB380A"/>
    <w:rsid w:val="00E013E0"/>
    <w:rsid w:val="00E22D74"/>
    <w:rsid w:val="00E93EF9"/>
    <w:rsid w:val="00FA20BC"/>
    <w:rsid w:val="00FD6CEC"/>
    <w:rsid w:val="00F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4F5E"/>
  <w15:chartTrackingRefBased/>
  <w15:docId w15:val="{E2235703-7D69-47A6-AB6B-92B771A0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0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1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7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programs-surveys/acs/summary_file/2016/data/5_year_by_state/" TargetMode="External"/><Relationship Id="rId5" Type="http://schemas.openxmlformats.org/officeDocument/2006/relationships/hyperlink" Target="https://www.kaggle.com/datasets/goldenoakresearch/us-acs-mortgage-equity-loans-rent-stati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Hodges</dc:creator>
  <cp:keywords/>
  <dc:description/>
  <cp:lastModifiedBy>Heidi Hodges</cp:lastModifiedBy>
  <cp:revision>15</cp:revision>
  <dcterms:created xsi:type="dcterms:W3CDTF">2022-04-18T10:33:00Z</dcterms:created>
  <dcterms:modified xsi:type="dcterms:W3CDTF">2022-05-01T21:01:00Z</dcterms:modified>
</cp:coreProperties>
</file>