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D4E7" w14:textId="5FC4D21A" w:rsidR="009E1EF7" w:rsidRDefault="00B15237">
      <w:r w:rsidRPr="00B15237">
        <w:drawing>
          <wp:inline distT="0" distB="0" distL="0" distR="0" wp14:anchorId="1CBD19D9" wp14:editId="2414EBEA">
            <wp:extent cx="5612130" cy="2846705"/>
            <wp:effectExtent l="0" t="0" r="7620" b="0"/>
            <wp:docPr id="904722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2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C1BC" w14:textId="5B2D1413" w:rsidR="00B15237" w:rsidRDefault="00B15237">
      <w:r w:rsidRPr="00B15237">
        <w:drawing>
          <wp:inline distT="0" distB="0" distL="0" distR="0" wp14:anchorId="6B680068" wp14:editId="17C6F20A">
            <wp:extent cx="5612130" cy="2553970"/>
            <wp:effectExtent l="0" t="0" r="7620" b="0"/>
            <wp:docPr id="24381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17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04E4" w14:textId="2BAB8B11" w:rsidR="00B15237" w:rsidRDefault="00B15237">
      <w:r w:rsidRPr="00B15237">
        <w:lastRenderedPageBreak/>
        <w:drawing>
          <wp:inline distT="0" distB="0" distL="0" distR="0" wp14:anchorId="6F02D6C7" wp14:editId="340B417C">
            <wp:extent cx="5612130" cy="2802890"/>
            <wp:effectExtent l="0" t="0" r="7620" b="0"/>
            <wp:docPr id="1949805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05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F259" w14:textId="77777777" w:rsidR="00B15237" w:rsidRDefault="00B15237"/>
    <w:sectPr w:rsidR="00B152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37"/>
    <w:rsid w:val="00284607"/>
    <w:rsid w:val="009A393C"/>
    <w:rsid w:val="009E1EF7"/>
    <w:rsid w:val="00B15237"/>
    <w:rsid w:val="00C21B6B"/>
    <w:rsid w:val="00DD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7E85"/>
  <w15:chartTrackingRefBased/>
  <w15:docId w15:val="{573AE8FA-9DAE-4D03-AAD5-F9EC919F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Alvarez Hernandez</dc:creator>
  <cp:keywords/>
  <dc:description/>
  <cp:lastModifiedBy>Heidy Alvarez Hernandez</cp:lastModifiedBy>
  <cp:revision>1</cp:revision>
  <dcterms:created xsi:type="dcterms:W3CDTF">2026-07-01T18:35:00Z</dcterms:created>
  <dcterms:modified xsi:type="dcterms:W3CDTF">2026-07-01T18:41:00Z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3e4e57ab-be3a-449c-acfe-0bfd91194629</vt:lpwstr>
  </property>
</Properties>
</file>