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EDEDED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45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ind w:left="450" w:firstLine="0"/>
        <w:rPr>
          <w:rFonts w:ascii="Almendra" w:cs="Almendra" w:eastAsia="Almendra" w:hAnsi="Almendra"/>
          <w:sz w:val="48"/>
          <w:szCs w:val="48"/>
          <w:highlight w:val="whit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0" cy="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lmendra" w:cs="Almendra" w:eastAsia="Almendra" w:hAnsi="Almendra"/>
          <w:sz w:val="48"/>
          <w:szCs w:val="48"/>
          <w:highlight w:val="white"/>
          <w:rtl w:val="0"/>
        </w:rPr>
        <w:t xml:space="preserve">ESTILO Y PROPORCIONES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450" w:firstLine="0"/>
        <w:rPr>
          <w:rFonts w:ascii="Almendra" w:cs="Almendra" w:eastAsia="Almendra" w:hAnsi="Almendra"/>
          <w:sz w:val="48"/>
          <w:szCs w:val="48"/>
          <w:highlight w:val="white"/>
        </w:rPr>
      </w:pPr>
      <w:r w:rsidDel="00000000" w:rsidR="00000000" w:rsidRPr="00000000">
        <w:rPr>
          <w:rFonts w:ascii="Almendra" w:cs="Almendra" w:eastAsia="Almendra" w:hAnsi="Almendra"/>
          <w:sz w:val="48"/>
          <w:szCs w:val="48"/>
          <w:highlight w:val="white"/>
        </w:rPr>
        <w:drawing>
          <wp:inline distB="19050" distT="19050" distL="19050" distR="19050">
            <wp:extent cx="0" cy="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450" w:right="640" w:firstLine="0"/>
        <w:rPr>
          <w:rFonts w:ascii="Almendra" w:cs="Almendra" w:eastAsia="Almendra" w:hAnsi="Almendra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450" w:right="640" w:firstLine="0"/>
        <w:rPr>
          <w:rFonts w:ascii="Lilita One" w:cs="Lilita One" w:eastAsia="Lilita One" w:hAnsi="Lilita One"/>
          <w:color w:val="0000ee"/>
          <w:highlight w:val="white"/>
          <w:u w:val="single"/>
        </w:rPr>
      </w:pPr>
      <w:hyperlink r:id="rId8">
        <w:r w:rsidDel="00000000" w:rsidR="00000000" w:rsidRPr="00000000">
          <w:rPr>
            <w:rFonts w:ascii="Lilita One" w:cs="Lilita One" w:eastAsia="Lilita One" w:hAnsi="Lilita One"/>
            <w:color w:val="0000ee"/>
            <w:highlight w:val="white"/>
            <w:u w:val="single"/>
            <w:rtl w:val="0"/>
          </w:rPr>
          <w:t xml:space="preserve">MENS STYLE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450" w:right="640" w:firstLine="0"/>
        <w:rPr>
          <w:rFonts w:ascii="Lilita One" w:cs="Lilita One" w:eastAsia="Lilita One" w:hAnsi="Lilita One"/>
          <w:color w:val="0000ee"/>
          <w:highlight w:val="white"/>
          <w:u w:val="single"/>
        </w:rPr>
      </w:pPr>
      <w:hyperlink r:id="rId9">
        <w:r w:rsidDel="00000000" w:rsidR="00000000" w:rsidRPr="00000000">
          <w:rPr>
            <w:rFonts w:ascii="Lilita One" w:cs="Lilita One" w:eastAsia="Lilita One" w:hAnsi="Lilita One"/>
            <w:color w:val="0000ee"/>
            <w:highlight w:val="white"/>
            <w:u w:val="single"/>
            <w:rtl w:val="0"/>
          </w:rPr>
          <w:t xml:space="preserve">WOMEN STYLE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450" w:right="640" w:firstLine="0"/>
        <w:rPr>
          <w:rFonts w:ascii="Lilita One" w:cs="Lilita One" w:eastAsia="Lilita One" w:hAnsi="Lilita One"/>
          <w:color w:val="0000ee"/>
          <w:highlight w:val="white"/>
          <w:u w:val="single"/>
        </w:rPr>
      </w:pPr>
      <w:hyperlink r:id="rId10">
        <w:r w:rsidDel="00000000" w:rsidR="00000000" w:rsidRPr="00000000">
          <w:rPr>
            <w:rFonts w:ascii="Lilita One" w:cs="Lilita One" w:eastAsia="Lilita One" w:hAnsi="Lilita One"/>
            <w:color w:val="0000ee"/>
            <w:highlight w:val="white"/>
            <w:u w:val="single"/>
            <w:rtl w:val="0"/>
          </w:rPr>
          <w:t xml:space="preserve">STYLES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450" w:right="640" w:firstLine="0"/>
        <w:rPr>
          <w:rFonts w:ascii="Lilita One" w:cs="Lilita One" w:eastAsia="Lilita One" w:hAnsi="Lilita One"/>
          <w:color w:val="0000ee"/>
          <w:highlight w:val="white"/>
          <w:u w:val="single"/>
        </w:rPr>
      </w:pPr>
      <w:hyperlink r:id="rId11">
        <w:r w:rsidDel="00000000" w:rsidR="00000000" w:rsidRPr="00000000">
          <w:rPr>
            <w:rFonts w:ascii="Lilita One" w:cs="Lilita One" w:eastAsia="Lilita One" w:hAnsi="Lilita One"/>
            <w:color w:val="0000ee"/>
            <w:highlight w:val="white"/>
            <w:u w:val="single"/>
            <w:rtl w:val="0"/>
          </w:rPr>
          <w:t xml:space="preserve">CREADORES DE LA PAGINA WEB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450" w:right="640" w:firstLine="0"/>
        <w:rPr>
          <w:rFonts w:ascii="Lilita One" w:cs="Lilita One" w:eastAsia="Lilita One" w:hAnsi="Lilita One"/>
          <w:color w:val="0000ee"/>
          <w:highlight w:val="white"/>
          <w:u w:val="single"/>
        </w:rPr>
      </w:pPr>
      <w:hyperlink r:id="rId12">
        <w:r w:rsidDel="00000000" w:rsidR="00000000" w:rsidRPr="00000000">
          <w:rPr>
            <w:rFonts w:ascii="Lilita One" w:cs="Lilita One" w:eastAsia="Lilita One" w:hAnsi="Lilita One"/>
            <w:color w:val="0000ee"/>
            <w:highlight w:val="white"/>
            <w:u w:val="single"/>
            <w:rtl w:val="0"/>
          </w:rPr>
          <w:t xml:space="preserve">APP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300" w:firstLine="0"/>
        <w:jc w:val="center"/>
        <w:rPr>
          <w:rFonts w:ascii="Lilita One" w:cs="Lilita One" w:eastAsia="Lilita One" w:hAnsi="Lilita One"/>
          <w:color w:val="0000ee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Rule="auto"/>
        <w:ind w:left="300" w:firstLine="0"/>
        <w:jc w:val="center"/>
        <w:rPr>
          <w:rFonts w:ascii="Rubik Dirt" w:cs="Rubik Dirt" w:eastAsia="Rubik Dirt" w:hAnsi="Rubik Dirt"/>
          <w:color w:val="f0f8ff"/>
          <w:sz w:val="128"/>
          <w:szCs w:val="128"/>
          <w:shd w:fill="466171" w:val="clear"/>
        </w:rPr>
      </w:pPr>
      <w:r w:rsidDel="00000000" w:rsidR="00000000" w:rsidRPr="00000000">
        <w:rPr>
          <w:rFonts w:ascii="Rubik Dirt" w:cs="Rubik Dirt" w:eastAsia="Rubik Dirt" w:hAnsi="Rubik Dirt"/>
          <w:color w:val="f0f8ff"/>
          <w:sz w:val="128"/>
          <w:szCs w:val="128"/>
          <w:shd w:fill="466171" w:val="clear"/>
          <w:rtl w:val="0"/>
        </w:rPr>
        <w:t xml:space="preserve">¿Que Tipo De Cuerpo Tengo?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480" w:firstLine="0"/>
        <w:rPr>
          <w:rFonts w:ascii="Rubik Dirt" w:cs="Rubik Dirt" w:eastAsia="Rubik Dirt" w:hAnsi="Rubik Dirt"/>
          <w:color w:val="f0f8ff"/>
          <w:sz w:val="128"/>
          <w:szCs w:val="128"/>
          <w:shd w:fill="46617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Rule="auto"/>
        <w:ind w:left="480" w:firstLine="0"/>
        <w:rPr>
          <w:rFonts w:ascii="Rubik Dirt" w:cs="Rubik Dirt" w:eastAsia="Rubik Dirt" w:hAnsi="Rubik Dirt"/>
          <w:color w:val="f0f8ff"/>
          <w:sz w:val="128"/>
          <w:szCs w:val="128"/>
          <w:shd w:fill="46617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480" w:firstLine="0"/>
        <w:rPr>
          <w:rFonts w:ascii="Forum" w:cs="Forum" w:eastAsia="Forum" w:hAnsi="Forum"/>
          <w:sz w:val="40"/>
          <w:szCs w:val="40"/>
          <w:shd w:fill="e3dacc" w:val="clear"/>
        </w:rPr>
      </w:pPr>
      <w:r w:rsidDel="00000000" w:rsidR="00000000" w:rsidRPr="00000000">
        <w:rPr>
          <w:rFonts w:ascii="Forum" w:cs="Forum" w:eastAsia="Forum" w:hAnsi="Forum"/>
          <w:sz w:val="40"/>
          <w:szCs w:val="40"/>
          <w:shd w:fill="e3dacc" w:val="clear"/>
          <w:rtl w:val="0"/>
        </w:rPr>
        <w:t xml:space="preserve">No trates de ser un pajaro siendo una oruga, mejor se una hermosa mariposa. Cada persona tiene diferente genética y diferentes cuerpos, esta pagina te ayudara a identificar tu tipo de cuerpo y te ayudara a vestirte mejor para resaltar tu estilo.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480" w:firstLine="0"/>
        <w:rPr>
          <w:rFonts w:ascii="Forum" w:cs="Forum" w:eastAsia="Forum" w:hAnsi="Forum"/>
          <w:sz w:val="40"/>
          <w:szCs w:val="40"/>
          <w:shd w:fill="e3dacc" w:val="clear"/>
        </w:rPr>
      </w:pPr>
      <w:r w:rsidDel="00000000" w:rsidR="00000000" w:rsidRPr="00000000">
        <w:rPr>
          <w:rFonts w:ascii="Forum" w:cs="Forum" w:eastAsia="Forum" w:hAnsi="Forum"/>
          <w:sz w:val="40"/>
          <w:szCs w:val="40"/>
          <w:shd w:fill="e3dacc" w:val="clear"/>
          <w:rtl w:val="0"/>
        </w:rPr>
        <w:t xml:space="preserve">Observa los siguientes tipos de cuerpo para identificar el tuyo.</w:t>
      </w:r>
    </w:p>
    <w:p w:rsidR="00000000" w:rsidDel="00000000" w:rsidP="00000000" w:rsidRDefault="00000000" w:rsidRPr="00000000" w14:paraId="0000001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640" w:firstLine="0"/>
        <w:rPr>
          <w:rFonts w:ascii="Inknut Antiqua" w:cs="Inknut Antiqua" w:eastAsia="Inknut Antiqua" w:hAnsi="Inknut Antiqua"/>
          <w:color w:val="000000"/>
          <w:sz w:val="64"/>
          <w:szCs w:val="64"/>
          <w:shd w:fill="e3dacc" w:val="clear"/>
        </w:rPr>
      </w:pPr>
      <w:r w:rsidDel="00000000" w:rsidR="00000000" w:rsidRPr="00000000">
        <w:rPr>
          <w:rFonts w:ascii="Inknut Antiqua" w:cs="Inknut Antiqua" w:eastAsia="Inknut Antiqua" w:hAnsi="Inknut Antiqua"/>
          <w:color w:val="000000"/>
          <w:sz w:val="64"/>
          <w:szCs w:val="64"/>
          <w:shd w:fill="e3dacc" w:val="clear"/>
          <w:rtl w:val="0"/>
        </w:rPr>
        <w:t xml:space="preserve">Ectomorfo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Rule="auto"/>
        <w:ind w:left="960" w:firstLine="0"/>
        <w:rPr>
          <w:rFonts w:ascii="Inknut Antiqua" w:cs="Inknut Antiqua" w:eastAsia="Inknut Antiqua" w:hAnsi="Inknut Antiqua"/>
          <w:color w:val="000000"/>
          <w:sz w:val="64"/>
          <w:szCs w:val="64"/>
          <w:shd w:fill="e3da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960" w:firstLine="0"/>
        <w:rPr>
          <w:rFonts w:ascii="Inknut Antiqua" w:cs="Inknut Antiqua" w:eastAsia="Inknut Antiqua" w:hAnsi="Inknut Antiqua"/>
          <w:color w:val="000000"/>
          <w:sz w:val="64"/>
          <w:szCs w:val="64"/>
          <w:shd w:fill="e3dacc" w:val="clear"/>
        </w:rPr>
      </w:pPr>
      <w:r w:rsidDel="00000000" w:rsidR="00000000" w:rsidRPr="00000000">
        <w:rPr>
          <w:rFonts w:ascii="Inknut Antiqua" w:cs="Inknut Antiqua" w:eastAsia="Inknut Antiqua" w:hAnsi="Inknut Antiqua"/>
          <w:color w:val="000000"/>
          <w:sz w:val="64"/>
          <w:szCs w:val="64"/>
          <w:shd w:fill="e3dacc" w:val="clear"/>
        </w:rPr>
        <w:drawing>
          <wp:inline distB="19050" distT="19050" distL="19050" distR="19050">
            <wp:extent cx="0" cy="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623.9999389648438" w:firstLine="0"/>
        <w:rPr>
          <w:rFonts w:ascii="Forum" w:cs="Forum" w:eastAsia="Forum" w:hAnsi="Forum"/>
          <w:sz w:val="40"/>
          <w:szCs w:val="40"/>
          <w:shd w:fill="e3dacc" w:val="clear"/>
        </w:rPr>
      </w:pPr>
      <w:r w:rsidDel="00000000" w:rsidR="00000000" w:rsidRPr="00000000">
        <w:rPr>
          <w:rFonts w:ascii="Forum" w:cs="Forum" w:eastAsia="Forum" w:hAnsi="Forum"/>
          <w:sz w:val="40"/>
          <w:szCs w:val="40"/>
          <w:shd w:fill="e3dacc" w:val="clear"/>
          <w:rtl w:val="0"/>
        </w:rPr>
        <w:t xml:space="preserve">Delgado, con extremidades largas y hombros estrechos, tiene un metabolismo rápido que dificulta ganar peso o músculo, manteniendo un bajo nivel de grasa corporal. 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623.9999389648438" w:firstLine="0"/>
        <w:rPr>
          <w:rFonts w:ascii="Forum" w:cs="Forum" w:eastAsia="Forum" w:hAnsi="Forum"/>
          <w:sz w:val="40"/>
          <w:szCs w:val="40"/>
          <w:shd w:fill="e3dacc" w:val="clear"/>
        </w:rPr>
      </w:pPr>
      <w:r w:rsidDel="00000000" w:rsidR="00000000" w:rsidRPr="00000000">
        <w:rPr>
          <w:rFonts w:ascii="Forum" w:cs="Forum" w:eastAsia="Forum" w:hAnsi="Forum"/>
          <w:sz w:val="40"/>
          <w:szCs w:val="40"/>
          <w:shd w:fill="e3dacc" w:val="clear"/>
          <w:rtl w:val="0"/>
        </w:rPr>
        <w:t xml:space="preserve"> Los ectomorfos suelen tener dificultades para aumentar masa muscular, pero una rutina adecuada de entrenamiento y una dieta específica pueden ayudar a mejorar su físico. Es importante que se centren en ejercicios de fuerza y en una ingesta calórica adecuada para maximizar su potencial de desarrollo muscular. </w:t>
      </w:r>
    </w:p>
    <w:p w:rsidR="00000000" w:rsidDel="00000000" w:rsidP="00000000" w:rsidRDefault="00000000" w:rsidRPr="00000000" w14:paraId="00000015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640" w:firstLine="0"/>
        <w:rPr>
          <w:rFonts w:ascii="Inknut Antiqua" w:cs="Inknut Antiqua" w:eastAsia="Inknut Antiqua" w:hAnsi="Inknut Antiqua"/>
          <w:sz w:val="64"/>
          <w:szCs w:val="64"/>
          <w:shd w:fill="e3dacc" w:val="clear"/>
        </w:rPr>
      </w:pPr>
      <w:r w:rsidDel="00000000" w:rsidR="00000000" w:rsidRPr="00000000">
        <w:rPr>
          <w:rFonts w:ascii="Inknut Antiqua" w:cs="Inknut Antiqua" w:eastAsia="Inknut Antiqua" w:hAnsi="Inknut Antiqua"/>
          <w:sz w:val="64"/>
          <w:szCs w:val="64"/>
          <w:shd w:fill="e3dacc" w:val="clear"/>
          <w:rtl w:val="0"/>
        </w:rPr>
        <w:t xml:space="preserve">Endomorfmo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Rule="auto"/>
        <w:ind w:left="960" w:firstLine="0"/>
        <w:rPr>
          <w:rFonts w:ascii="Inknut Antiqua" w:cs="Inknut Antiqua" w:eastAsia="Inknut Antiqua" w:hAnsi="Inknut Antiqua"/>
          <w:sz w:val="64"/>
          <w:szCs w:val="64"/>
          <w:shd w:fill="e3da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960" w:firstLine="0"/>
        <w:rPr>
          <w:rFonts w:ascii="Inknut Antiqua" w:cs="Inknut Antiqua" w:eastAsia="Inknut Antiqua" w:hAnsi="Inknut Antiqua"/>
          <w:sz w:val="64"/>
          <w:szCs w:val="64"/>
          <w:shd w:fill="e3dacc" w:val="clear"/>
        </w:rPr>
      </w:pPr>
      <w:r w:rsidDel="00000000" w:rsidR="00000000" w:rsidRPr="00000000">
        <w:rPr>
          <w:rFonts w:ascii="Inknut Antiqua" w:cs="Inknut Antiqua" w:eastAsia="Inknut Antiqua" w:hAnsi="Inknut Antiqua"/>
          <w:sz w:val="64"/>
          <w:szCs w:val="64"/>
          <w:shd w:fill="e3dacc" w:val="clear"/>
        </w:rPr>
        <w:drawing>
          <wp:inline distB="19050" distT="19050" distL="19050" distR="19050">
            <wp:extent cx="0" cy="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623.9999389648438" w:firstLine="0"/>
        <w:rPr>
          <w:rFonts w:ascii="Forum" w:cs="Forum" w:eastAsia="Forum" w:hAnsi="Forum"/>
          <w:sz w:val="40"/>
          <w:szCs w:val="40"/>
          <w:shd w:fill="e3dacc" w:val="clear"/>
        </w:rPr>
      </w:pPr>
      <w:r w:rsidDel="00000000" w:rsidR="00000000" w:rsidRPr="00000000">
        <w:rPr>
          <w:rFonts w:ascii="Forum" w:cs="Forum" w:eastAsia="Forum" w:hAnsi="Forum"/>
          <w:sz w:val="40"/>
          <w:szCs w:val="40"/>
          <w:shd w:fill="e3dacc" w:val="clear"/>
          <w:rtl w:val="0"/>
        </w:rPr>
        <w:t xml:space="preserve">Cuerpo ancho y redondeado, acumula grasa fácilmente debido a un metabolismo lento, con tendencia a ganar peso rápidamente. 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623.9999389648438" w:firstLine="0"/>
        <w:rPr>
          <w:rFonts w:ascii="Forum" w:cs="Forum" w:eastAsia="Forum" w:hAnsi="Forum"/>
          <w:sz w:val="40"/>
          <w:szCs w:val="40"/>
          <w:shd w:fill="e3dacc" w:val="clear"/>
        </w:rPr>
      </w:pPr>
      <w:r w:rsidDel="00000000" w:rsidR="00000000" w:rsidRPr="00000000">
        <w:rPr>
          <w:rFonts w:ascii="Forum" w:cs="Forum" w:eastAsia="Forum" w:hAnsi="Forum"/>
          <w:sz w:val="40"/>
          <w:szCs w:val="40"/>
          <w:shd w:fill="e3dacc" w:val="clear"/>
          <w:rtl w:val="0"/>
        </w:rPr>
        <w:t xml:space="preserve"> Las personas con este tipo de cuerpo pueden tener dificultad para perder peso, pero con un entrenamiento adecuado y una dieta balanceada, pueden mejorar su composición corporal. </w:t>
      </w:r>
    </w:p>
    <w:p w:rsidR="00000000" w:rsidDel="00000000" w:rsidP="00000000" w:rsidRDefault="00000000" w:rsidRPr="00000000" w14:paraId="0000001A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640" w:firstLine="0"/>
        <w:rPr>
          <w:rFonts w:ascii="Inknut Antiqua" w:cs="Inknut Antiqua" w:eastAsia="Inknut Antiqua" w:hAnsi="Inknut Antiqua"/>
          <w:sz w:val="64"/>
          <w:szCs w:val="64"/>
          <w:shd w:fill="e3dacc" w:val="clear"/>
        </w:rPr>
      </w:pPr>
      <w:r w:rsidDel="00000000" w:rsidR="00000000" w:rsidRPr="00000000">
        <w:rPr>
          <w:rFonts w:ascii="Inknut Antiqua" w:cs="Inknut Antiqua" w:eastAsia="Inknut Antiqua" w:hAnsi="Inknut Antiqua"/>
          <w:sz w:val="64"/>
          <w:szCs w:val="64"/>
          <w:shd w:fill="e3dacc" w:val="clear"/>
          <w:rtl w:val="0"/>
        </w:rPr>
        <w:t xml:space="preserve">Mesomorfo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960" w:firstLine="0"/>
        <w:rPr>
          <w:rFonts w:ascii="Inknut Antiqua" w:cs="Inknut Antiqua" w:eastAsia="Inknut Antiqua" w:hAnsi="Inknut Antiqua"/>
          <w:sz w:val="64"/>
          <w:szCs w:val="64"/>
          <w:shd w:fill="e3da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960" w:firstLine="0"/>
        <w:rPr>
          <w:rFonts w:ascii="Inknut Antiqua" w:cs="Inknut Antiqua" w:eastAsia="Inknut Antiqua" w:hAnsi="Inknut Antiqua"/>
          <w:sz w:val="64"/>
          <w:szCs w:val="64"/>
          <w:shd w:fill="e3dacc" w:val="clear"/>
        </w:rPr>
      </w:pPr>
      <w:r w:rsidDel="00000000" w:rsidR="00000000" w:rsidRPr="00000000">
        <w:rPr>
          <w:rFonts w:ascii="Inknut Antiqua" w:cs="Inknut Antiqua" w:eastAsia="Inknut Antiqua" w:hAnsi="Inknut Antiqua"/>
          <w:sz w:val="64"/>
          <w:szCs w:val="64"/>
          <w:shd w:fill="e3dacc" w:val="clear"/>
        </w:rPr>
        <w:drawing>
          <wp:inline distB="19050" distT="19050" distL="19050" distR="19050">
            <wp:extent cx="0" cy="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623.9999389648438" w:firstLine="0"/>
        <w:rPr>
          <w:rFonts w:ascii="Forum" w:cs="Forum" w:eastAsia="Forum" w:hAnsi="Forum"/>
          <w:sz w:val="40"/>
          <w:szCs w:val="40"/>
          <w:shd w:fill="e3dacc" w:val="clear"/>
        </w:rPr>
      </w:pPr>
      <w:r w:rsidDel="00000000" w:rsidR="00000000" w:rsidRPr="00000000">
        <w:rPr>
          <w:rFonts w:ascii="Forum" w:cs="Forum" w:eastAsia="Forum" w:hAnsi="Forum"/>
          <w:sz w:val="40"/>
          <w:szCs w:val="40"/>
          <w:shd w:fill="e3dacc" w:val="clear"/>
          <w:rtl w:val="0"/>
        </w:rPr>
        <w:t xml:space="preserve">Atlético, con hombros anchos, cintura estrecha y un tono muscular natural, tiene un metabolismo balanceado que facilita ganar músculo y perder grasa. 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623.9999389648438" w:firstLine="0"/>
        <w:rPr>
          <w:rFonts w:ascii="Forum" w:cs="Forum" w:eastAsia="Forum" w:hAnsi="Forum"/>
          <w:sz w:val="40"/>
          <w:szCs w:val="40"/>
          <w:shd w:fill="e3dacc" w:val="clear"/>
        </w:rPr>
      </w:pPr>
      <w:r w:rsidDel="00000000" w:rsidR="00000000" w:rsidRPr="00000000">
        <w:rPr>
          <w:rFonts w:ascii="Forum" w:cs="Forum" w:eastAsia="Forum" w:hAnsi="Forum"/>
          <w:sz w:val="40"/>
          <w:szCs w:val="40"/>
          <w:shd w:fill="e3dacc" w:val="clear"/>
          <w:rtl w:val="0"/>
        </w:rPr>
        <w:t xml:space="preserve"> Las personas con este tipo de cuerpo suelen tener una buena capacidad para ganar masa muscular y mantener un bajo porcentaje de grasa. 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623.9999389648438" w:firstLine="0"/>
        <w:rPr>
          <w:rFonts w:ascii="Forum" w:cs="Forum" w:eastAsia="Forum" w:hAnsi="Forum"/>
          <w:sz w:val="40"/>
          <w:szCs w:val="40"/>
          <w:shd w:fill="e3dacc" w:val="clear"/>
        </w:rPr>
      </w:pPr>
      <w:r w:rsidDel="00000000" w:rsidR="00000000" w:rsidRPr="00000000">
        <w:rPr>
          <w:rFonts w:ascii="Forum" w:cs="Forum" w:eastAsia="Forum" w:hAnsi="Forum"/>
          <w:sz w:val="40"/>
          <w:szCs w:val="40"/>
          <w:shd w:fill="e3dacc" w:val="clear"/>
          <w:rtl w:val="0"/>
        </w:rPr>
        <w:t xml:space="preserve">El entrenamiento con pesas y una alimentación adecuada son clave para maximizar sus resultados y mantener un físico equilibrado. 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4160" w:right="4160" w:firstLine="0"/>
        <w:jc w:val="center"/>
        <w:rPr>
          <w:rFonts w:ascii="Forum" w:cs="Forum" w:eastAsia="Forum" w:hAnsi="Forum"/>
          <w:sz w:val="40"/>
          <w:szCs w:val="40"/>
          <w:shd w:fill="e3da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4160" w:right="4160" w:firstLine="0"/>
        <w:jc w:val="center"/>
        <w:rPr>
          <w:rFonts w:ascii="Forum" w:cs="Forum" w:eastAsia="Forum" w:hAnsi="Forum"/>
          <w:sz w:val="40"/>
          <w:szCs w:val="40"/>
          <w:shd w:fill="a8a8a8" w:val="clear"/>
        </w:rPr>
      </w:pPr>
      <w:r w:rsidDel="00000000" w:rsidR="00000000" w:rsidRPr="00000000">
        <w:rPr>
          <w:rFonts w:ascii="Forum" w:cs="Forum" w:eastAsia="Forum" w:hAnsi="Forum"/>
          <w:sz w:val="40"/>
          <w:szCs w:val="40"/>
          <w:shd w:fill="a8a8a8" w:val="clear"/>
          <w:rtl w:val="0"/>
        </w:rPr>
        <w:t xml:space="preserve">No puedes cambiar tu tipo de cuerpo pero si mejorarlo con ejercio y una buena alimentacion.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before="320" w:lineRule="auto"/>
        <w:ind w:left="960" w:right="320" w:firstLine="0"/>
        <w:rPr>
          <w:rFonts w:ascii="Forum" w:cs="Forum" w:eastAsia="Forum" w:hAnsi="Forum"/>
          <w:sz w:val="40"/>
          <w:szCs w:val="40"/>
          <w:shd w:fill="a8a8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960" w:right="320" w:firstLine="0"/>
        <w:rPr>
          <w:rFonts w:ascii="Forum" w:cs="Forum" w:eastAsia="Forum" w:hAnsi="Forum"/>
          <w:sz w:val="40"/>
          <w:szCs w:val="40"/>
          <w:shd w:fill="e3dacc" w:val="clear"/>
        </w:rPr>
      </w:pPr>
      <w:r w:rsidDel="00000000" w:rsidR="00000000" w:rsidRPr="00000000">
        <w:rPr>
          <w:rFonts w:ascii="Forum" w:cs="Forum" w:eastAsia="Forum" w:hAnsi="Forum"/>
          <w:sz w:val="40"/>
          <w:szCs w:val="40"/>
          <w:shd w:fill="e3dacc" w:val="clear"/>
          <w:rtl w:val="0"/>
        </w:rPr>
        <w:t xml:space="preserve">Una vez que ya identificaste tu tipo de cuerpo ve a una seccion del menu que desees.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before="320" w:lineRule="auto"/>
        <w:ind w:left="960" w:right="320" w:firstLine="0"/>
        <w:rPr>
          <w:color w:val="0000ee"/>
          <w:u w:val="single"/>
          <w:shd w:fill="e3dacc" w:val="clear"/>
        </w:rPr>
      </w:pPr>
      <w:hyperlink w:anchor="gjdgxs">
        <w:r w:rsidDel="00000000" w:rsidR="00000000" w:rsidRPr="00000000">
          <w:rPr>
            <w:color w:val="0000ee"/>
            <w:u w:val="single"/>
            <w:shd w:fill="e3dacc" w:val="clear"/>
            <w:rtl w:val="0"/>
          </w:rPr>
          <w:t xml:space="preserve">Toca aquí para volver arriba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Inknut Antiqua">
    <w:embedRegular w:fontKey="{00000000-0000-0000-0000-000000000000}" r:id="rId1" w:subsetted="0"/>
    <w:embedBold w:fontKey="{00000000-0000-0000-0000-000000000000}" r:id="rId2" w:subsetted="0"/>
  </w:font>
  <w:font w:name="Almendra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Lilita One">
    <w:embedRegular w:fontKey="{00000000-0000-0000-0000-000000000000}" r:id="rId7" w:subsetted="0"/>
  </w:font>
  <w:font w:name="Rubik Dirt">
    <w:embedRegular w:fontKey="{00000000-0000-0000-0000-000000000000}" r:id="rId8" w:subsetted="0"/>
  </w:font>
  <w:font w:name="Forum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docs.google.com/desarrolladores.html" TargetMode="External"/><Relationship Id="rId10" Type="http://schemas.openxmlformats.org/officeDocument/2006/relationships/hyperlink" Target="http://docs.google.com/styles.html" TargetMode="External"/><Relationship Id="rId13" Type="http://schemas.openxmlformats.org/officeDocument/2006/relationships/image" Target="media/image2.png"/><Relationship Id="rId12" Type="http://schemas.openxmlformats.org/officeDocument/2006/relationships/hyperlink" Target="http://docs.google.com/Tutorial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docs.google.com/women.html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hyperlink" Target="http://docs.google.com/MenEstyle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knutAntiqua-regular.ttf"/><Relationship Id="rId2" Type="http://schemas.openxmlformats.org/officeDocument/2006/relationships/font" Target="fonts/InknutAntiqua-bold.ttf"/><Relationship Id="rId3" Type="http://schemas.openxmlformats.org/officeDocument/2006/relationships/font" Target="fonts/Almendra-regular.ttf"/><Relationship Id="rId4" Type="http://schemas.openxmlformats.org/officeDocument/2006/relationships/font" Target="fonts/Almendra-bold.ttf"/><Relationship Id="rId9" Type="http://schemas.openxmlformats.org/officeDocument/2006/relationships/font" Target="fonts/Forum-regular.ttf"/><Relationship Id="rId5" Type="http://schemas.openxmlformats.org/officeDocument/2006/relationships/font" Target="fonts/Almendra-italic.ttf"/><Relationship Id="rId6" Type="http://schemas.openxmlformats.org/officeDocument/2006/relationships/font" Target="fonts/Almendra-boldItalic.ttf"/><Relationship Id="rId7" Type="http://schemas.openxmlformats.org/officeDocument/2006/relationships/font" Target="fonts/LilitaOne-regular.ttf"/><Relationship Id="rId8" Type="http://schemas.openxmlformats.org/officeDocument/2006/relationships/font" Target="fonts/RubikDirt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