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44998" w14:textId="53DF65F1" w:rsidR="006C03E4" w:rsidRDefault="00403C36">
      <w:r>
        <w:t>TEMAS PARA JUEGOS</w:t>
      </w:r>
    </w:p>
    <w:p w14:paraId="6524C360" w14:textId="1793DC1B" w:rsidR="00403C36" w:rsidRDefault="00403C36">
      <w:r>
        <w:t>CURSO BASICO DEL SOLDADO</w:t>
      </w:r>
    </w:p>
    <w:p w14:paraId="3F440796" w14:textId="77777777" w:rsidR="00403C36" w:rsidRPr="00D577E7" w:rsidRDefault="00403C36">
      <w:pPr>
        <w:rPr>
          <w:color w:val="EE0000"/>
        </w:rPr>
      </w:pPr>
    </w:p>
    <w:p w14:paraId="2BCBADD0" w14:textId="5DBBB678" w:rsidR="00403C36" w:rsidRPr="00D577E7" w:rsidRDefault="00403C36" w:rsidP="00403C36">
      <w:pPr>
        <w:rPr>
          <w:b/>
          <w:bCs/>
          <w:color w:val="EE0000"/>
        </w:rPr>
      </w:pPr>
      <w:r w:rsidRPr="00D577E7">
        <w:rPr>
          <w:b/>
          <w:bCs/>
          <w:color w:val="EE0000"/>
        </w:rPr>
        <w:t xml:space="preserve">1. </w:t>
      </w:r>
      <w:r w:rsidR="00FE0F52" w:rsidRPr="00D577E7">
        <w:rPr>
          <w:b/>
          <w:bCs/>
          <w:color w:val="EE0000"/>
        </w:rPr>
        <w:t>ENTRENAMIENTO FISICO</w:t>
      </w:r>
    </w:p>
    <w:p w14:paraId="3FD7CF91" w14:textId="77777777" w:rsidR="00403C36" w:rsidRPr="00403C36" w:rsidRDefault="00403C36" w:rsidP="00403C36">
      <w:pPr>
        <w:numPr>
          <w:ilvl w:val="0"/>
          <w:numId w:val="1"/>
        </w:numPr>
      </w:pPr>
      <w:r w:rsidRPr="00403C36">
        <w:t>Ejercicios de calentamiento y enfriamiento.</w:t>
      </w:r>
    </w:p>
    <w:p w14:paraId="5542C0B2" w14:textId="77777777" w:rsidR="00403C36" w:rsidRPr="00403C36" w:rsidRDefault="00403C36" w:rsidP="00403C36">
      <w:pPr>
        <w:numPr>
          <w:ilvl w:val="0"/>
          <w:numId w:val="1"/>
        </w:numPr>
      </w:pPr>
      <w:r w:rsidRPr="00403C36">
        <w:t>Ejercicios de calistenia.</w:t>
      </w:r>
    </w:p>
    <w:p w14:paraId="7CE75064" w14:textId="77777777" w:rsidR="00403C36" w:rsidRPr="00403C36" w:rsidRDefault="00403C36" w:rsidP="00403C36">
      <w:pPr>
        <w:numPr>
          <w:ilvl w:val="0"/>
          <w:numId w:val="1"/>
        </w:numPr>
      </w:pPr>
      <w:r w:rsidRPr="00403C36">
        <w:t>Rutinas básicas con repeticiones progresivas y carreras (500 m, 750 m, 1000 m).</w:t>
      </w:r>
    </w:p>
    <w:p w14:paraId="51040377" w14:textId="77777777" w:rsidR="00403C36" w:rsidRPr="00403C36" w:rsidRDefault="00403C36" w:rsidP="00403C36">
      <w:pPr>
        <w:numPr>
          <w:ilvl w:val="0"/>
          <w:numId w:val="1"/>
        </w:numPr>
      </w:pPr>
      <w:r w:rsidRPr="00403C36">
        <w:t>Prueba de Aptitud Física del Ejército (PAFE).</w:t>
      </w:r>
      <w:r w:rsidRPr="00403C36">
        <w:br/>
      </w:r>
      <w:r w:rsidRPr="00403C36">
        <w:rPr>
          <w:rFonts w:ascii="Segoe UI Emoji" w:hAnsi="Segoe UI Emoji" w:cs="Segoe UI Emoji"/>
        </w:rPr>
        <w:t>➡️</w:t>
      </w:r>
      <w:r w:rsidRPr="00403C36">
        <w:t xml:space="preserve"> Se repite prácticamente todos los días de lunes a sábado.</w:t>
      </w:r>
    </w:p>
    <w:p w14:paraId="525DA42C" w14:textId="2F0796CE" w:rsidR="00CB41E9" w:rsidRDefault="00383B10">
      <w:r>
        <w:t>PREGUNTAS PARA EL QUIZ:</w:t>
      </w:r>
      <w:r>
        <w:br/>
      </w:r>
    </w:p>
    <w:p w14:paraId="71A28133" w14:textId="4D70E2EE" w:rsidR="00A26D81" w:rsidRDefault="00A26D81">
      <w:r w:rsidRPr="00A26D81">
        <w:rPr>
          <w:b/>
          <w:bCs/>
        </w:rPr>
        <w:t>¿Por qué es importante realizar ejercicios de calentamiento antes de entrenar?</w:t>
      </w:r>
      <w:r w:rsidRPr="00A26D81">
        <w:br/>
        <w:t>Porque prepara los músculos y articulaciones, evitando lesiones y mejorando el rendimiento.</w:t>
      </w:r>
    </w:p>
    <w:p w14:paraId="3286E87E" w14:textId="51D1C928" w:rsidR="00A26D81" w:rsidRDefault="00A26D81">
      <w:r w:rsidRPr="00A26D81">
        <w:rPr>
          <w:b/>
          <w:bCs/>
        </w:rPr>
        <w:t>¿Qué pasa si un soldado no hace enfriamiento después de entrenar?</w:t>
      </w:r>
      <w:r w:rsidRPr="00A26D81">
        <w:br/>
        <w:t>Puede sufrir calambres, rigidez muscular y mayor fatiga.</w:t>
      </w:r>
    </w:p>
    <w:p w14:paraId="6663F65D" w14:textId="69074976" w:rsidR="00A26D81" w:rsidRDefault="00A26D81">
      <w:r w:rsidRPr="00A26D81">
        <w:rPr>
          <w:b/>
          <w:bCs/>
        </w:rPr>
        <w:t>¿Qué mejora la calistenia en los soldados?</w:t>
      </w:r>
      <w:r w:rsidRPr="00A26D81">
        <w:br/>
        <w:t>La fuerza, la resistencia y la disciplina.</w:t>
      </w:r>
    </w:p>
    <w:p w14:paraId="5B26D39C" w14:textId="2DADADE8" w:rsidR="00A26D81" w:rsidRDefault="00A26D81">
      <w:r w:rsidRPr="00A26D81">
        <w:rPr>
          <w:b/>
          <w:bCs/>
        </w:rPr>
        <w:t>¿Qué significa PAFE?</w:t>
      </w:r>
      <w:r w:rsidRPr="00A26D81">
        <w:br/>
        <w:t>Prueba de Aptitud Física del Ejército.</w:t>
      </w:r>
    </w:p>
    <w:p w14:paraId="5F9785C7" w14:textId="148AFFBC" w:rsidR="006E4DCA" w:rsidRDefault="006E4DCA">
      <w:r w:rsidRPr="006E4DCA">
        <w:rPr>
          <w:b/>
          <w:bCs/>
        </w:rPr>
        <w:t>¿Cuál es el objetivo de la PAFE?</w:t>
      </w:r>
      <w:r w:rsidRPr="006E4DCA">
        <w:br/>
        <w:t>Evaluar la condición física de los soldados.</w:t>
      </w:r>
    </w:p>
    <w:p w14:paraId="614E9A5B" w14:textId="77777777" w:rsidR="00022E52" w:rsidRDefault="00F21BBE">
      <w:r w:rsidRPr="00F21BBE">
        <w:rPr>
          <w:b/>
          <w:bCs/>
        </w:rPr>
        <w:t>¿Qué ejercicios incluye la PAFE?</w:t>
      </w:r>
      <w:r w:rsidRPr="00F21BBE">
        <w:br/>
      </w:r>
      <w:r>
        <w:t xml:space="preserve">Dominadas, abdominales y </w:t>
      </w:r>
      <w:r w:rsidRPr="00F21BBE">
        <w:t>Carrera de resistencia</w:t>
      </w:r>
    </w:p>
    <w:p w14:paraId="0389CA33" w14:textId="0D491517" w:rsidR="00F21BBE" w:rsidRDefault="00022E52">
      <w:r w:rsidRPr="00022E52">
        <w:rPr>
          <w:b/>
          <w:bCs/>
        </w:rPr>
        <w:t>¿Qué pasa si un soldado no aprueba la PAFE?</w:t>
      </w:r>
      <w:r w:rsidRPr="00022E52">
        <w:br/>
        <w:t>Debe repetirla y mejorar su rendimiento.</w:t>
      </w:r>
    </w:p>
    <w:p w14:paraId="65B510AB" w14:textId="020856FF" w:rsidR="00022E52" w:rsidRDefault="00FB292B">
      <w:r w:rsidRPr="00FB292B">
        <w:rPr>
          <w:b/>
          <w:bCs/>
        </w:rPr>
        <w:t>¿Por qué es importante la PAFE para un soldado recién ingresado?</w:t>
      </w:r>
      <w:r w:rsidRPr="00FB292B">
        <w:br/>
        <w:t>Porque asegura que cuenta con la preparación física básica para soportar la vida militar.</w:t>
      </w:r>
    </w:p>
    <w:p w14:paraId="51312332" w14:textId="4E806F98" w:rsidR="00CB41E9" w:rsidRDefault="00BE561E">
      <w:r w:rsidRPr="00BE561E">
        <w:rPr>
          <w:b/>
          <w:bCs/>
        </w:rPr>
        <w:t>¿Por qué los soldados entrenan temprano en la mañana?</w:t>
      </w:r>
      <w:r w:rsidRPr="00BE561E">
        <w:br/>
        <w:t>Porque el cuerpo está más fresco y se desarrolla disciplina en los horarios.</w:t>
      </w:r>
    </w:p>
    <w:p w14:paraId="0071F66E" w14:textId="480699FA" w:rsidR="00403C36" w:rsidRDefault="00BE561E">
      <w:r w:rsidRPr="00BE561E">
        <w:rPr>
          <w:b/>
          <w:bCs/>
        </w:rPr>
        <w:t>¿Por qué los ejercicios militares combinan fuerza y resistencia?</w:t>
      </w:r>
      <w:r w:rsidRPr="00BE561E">
        <w:br/>
        <w:t>Porque un soldado necesita estar fuerte para cargar equipo y resistente para soportar largas misiones.</w:t>
      </w:r>
    </w:p>
    <w:p w14:paraId="3BC7B9A4" w14:textId="77777777" w:rsidR="00403C36" w:rsidRPr="00403C36" w:rsidRDefault="00403C36" w:rsidP="00403C36">
      <w:pPr>
        <w:rPr>
          <w:b/>
          <w:bCs/>
        </w:rPr>
      </w:pPr>
      <w:r w:rsidRPr="00403C36">
        <w:rPr>
          <w:b/>
          <w:bCs/>
        </w:rPr>
        <w:t>2. Instrucción de Orden Cerrado</w:t>
      </w:r>
    </w:p>
    <w:p w14:paraId="7829A317" w14:textId="77777777" w:rsidR="00403C36" w:rsidRPr="00403C36" w:rsidRDefault="00403C36" w:rsidP="00403C36">
      <w:pPr>
        <w:numPr>
          <w:ilvl w:val="0"/>
          <w:numId w:val="2"/>
        </w:numPr>
      </w:pPr>
      <w:r w:rsidRPr="00403C36">
        <w:lastRenderedPageBreak/>
        <w:t>Instrucción sin armas.</w:t>
      </w:r>
    </w:p>
    <w:p w14:paraId="70629360" w14:textId="77777777" w:rsidR="00403C36" w:rsidRPr="00403C36" w:rsidRDefault="00403C36" w:rsidP="00403C36">
      <w:pPr>
        <w:numPr>
          <w:ilvl w:val="0"/>
          <w:numId w:val="2"/>
        </w:numPr>
      </w:pPr>
      <w:r w:rsidRPr="00403C36">
        <w:t>Pasos y marchas.</w:t>
      </w:r>
    </w:p>
    <w:p w14:paraId="10BCCAFB" w14:textId="77777777" w:rsidR="00403C36" w:rsidRPr="00403C36" w:rsidRDefault="00403C36" w:rsidP="00403C36">
      <w:pPr>
        <w:numPr>
          <w:ilvl w:val="0"/>
          <w:numId w:val="2"/>
        </w:numPr>
      </w:pPr>
      <w:r w:rsidRPr="00403C36">
        <w:t>Movimientos a pie firme y paso gimnástico.</w:t>
      </w:r>
    </w:p>
    <w:p w14:paraId="35C3B176" w14:textId="77777777" w:rsidR="00403C36" w:rsidRPr="00403C36" w:rsidRDefault="00403C36" w:rsidP="00403C36">
      <w:pPr>
        <w:numPr>
          <w:ilvl w:val="0"/>
          <w:numId w:val="2"/>
        </w:numPr>
      </w:pPr>
      <w:r w:rsidRPr="00403C36">
        <w:t>Instrucción con armas y formaciones.</w:t>
      </w:r>
      <w:r w:rsidRPr="00403C36">
        <w:br/>
      </w:r>
      <w:r w:rsidRPr="00403C36">
        <w:rPr>
          <w:rFonts w:ascii="Segoe UI Emoji" w:hAnsi="Segoe UI Emoji" w:cs="Segoe UI Emoji"/>
        </w:rPr>
        <w:t>➡️</w:t>
      </w:r>
      <w:r w:rsidRPr="00403C36">
        <w:t xml:space="preserve"> Se da </w:t>
      </w:r>
      <w:r w:rsidRPr="00403C36">
        <w:rPr>
          <w:b/>
          <w:bCs/>
        </w:rPr>
        <w:t>casi a diario por las tardes</w:t>
      </w:r>
      <w:r w:rsidRPr="00403C36">
        <w:t>.</w:t>
      </w:r>
    </w:p>
    <w:p w14:paraId="10BCC6A0" w14:textId="77777777" w:rsidR="00403C36" w:rsidRDefault="00403C36"/>
    <w:p w14:paraId="64D43761" w14:textId="77777777" w:rsidR="00403C36" w:rsidRPr="00403C36" w:rsidRDefault="00403C36" w:rsidP="00403C36">
      <w:pPr>
        <w:rPr>
          <w:b/>
          <w:bCs/>
        </w:rPr>
      </w:pPr>
      <w:r w:rsidRPr="00403C36">
        <w:rPr>
          <w:b/>
          <w:bCs/>
        </w:rPr>
        <w:t xml:space="preserve">3. </w:t>
      </w:r>
      <w:r w:rsidRPr="00D577E7">
        <w:rPr>
          <w:b/>
          <w:bCs/>
          <w:color w:val="EE0000"/>
        </w:rPr>
        <w:t>Legislación Militar y Normativa</w:t>
      </w:r>
    </w:p>
    <w:p w14:paraId="3C5D783A" w14:textId="77777777" w:rsidR="00403C36" w:rsidRPr="00403C36" w:rsidRDefault="00403C36" w:rsidP="00403C36">
      <w:pPr>
        <w:numPr>
          <w:ilvl w:val="0"/>
          <w:numId w:val="3"/>
        </w:numPr>
      </w:pPr>
      <w:r w:rsidRPr="00403C36">
        <w:t>Reglamento para el Servicio del Ejército en Tiempo de Paz.</w:t>
      </w:r>
    </w:p>
    <w:p w14:paraId="68DA29CD" w14:textId="77777777" w:rsidR="00403C36" w:rsidRPr="00403C36" w:rsidRDefault="00403C36" w:rsidP="00403C36">
      <w:pPr>
        <w:numPr>
          <w:ilvl w:val="0"/>
          <w:numId w:val="3"/>
        </w:numPr>
      </w:pPr>
      <w:r w:rsidRPr="00403C36">
        <w:t>Ley Constitutiva del Ejército de Guatemala.</w:t>
      </w:r>
    </w:p>
    <w:p w14:paraId="14828A6C" w14:textId="77777777" w:rsidR="00403C36" w:rsidRPr="00403C36" w:rsidRDefault="00403C36" w:rsidP="00403C36">
      <w:pPr>
        <w:numPr>
          <w:ilvl w:val="0"/>
          <w:numId w:val="3"/>
        </w:numPr>
      </w:pPr>
      <w:r w:rsidRPr="00403C36">
        <w:t>Código Militar.</w:t>
      </w:r>
    </w:p>
    <w:p w14:paraId="6F0508C1" w14:textId="77777777" w:rsidR="00403C36" w:rsidRPr="00403C36" w:rsidRDefault="00403C36" w:rsidP="00403C36">
      <w:pPr>
        <w:numPr>
          <w:ilvl w:val="0"/>
          <w:numId w:val="3"/>
        </w:numPr>
      </w:pPr>
      <w:r w:rsidRPr="00403C36">
        <w:t>Constitución Política de la República.</w:t>
      </w:r>
    </w:p>
    <w:p w14:paraId="2F2DC4CF" w14:textId="77777777" w:rsidR="00403C36" w:rsidRPr="00403C36" w:rsidRDefault="00403C36" w:rsidP="00403C36">
      <w:pPr>
        <w:numPr>
          <w:ilvl w:val="0"/>
          <w:numId w:val="3"/>
        </w:numPr>
      </w:pPr>
      <w:r w:rsidRPr="00403C36">
        <w:t>Directivas, acuerdos ministeriales y reglamentos de sanciones.</w:t>
      </w:r>
      <w:r w:rsidRPr="00403C36">
        <w:br/>
      </w:r>
      <w:r w:rsidRPr="00403C36">
        <w:rPr>
          <w:rFonts w:ascii="Segoe UI Emoji" w:hAnsi="Segoe UI Emoji" w:cs="Segoe UI Emoji"/>
        </w:rPr>
        <w:t>➡️</w:t>
      </w:r>
      <w:r w:rsidRPr="00403C36">
        <w:t xml:space="preserve"> Aparece con frecuencia en la fase inicial del curso y también en repasos.</w:t>
      </w:r>
    </w:p>
    <w:p w14:paraId="07863A3A" w14:textId="77777777" w:rsidR="00757E28" w:rsidRPr="00757E28" w:rsidRDefault="00757E28" w:rsidP="00757E28">
      <w:pPr>
        <w:rPr>
          <w:b/>
          <w:bCs/>
        </w:rPr>
      </w:pPr>
      <w:r>
        <w:t>PREGUNTAS:</w:t>
      </w:r>
      <w:r>
        <w:br/>
      </w:r>
      <w:r w:rsidRPr="00757E28">
        <w:rPr>
          <w:b/>
          <w:bCs/>
        </w:rPr>
        <w:t>Constitución Política de la República</w:t>
      </w:r>
    </w:p>
    <w:p w14:paraId="43746AA2" w14:textId="77777777" w:rsidR="00757E28" w:rsidRPr="00757E28" w:rsidRDefault="00757E28" w:rsidP="00757E28">
      <w:pPr>
        <w:numPr>
          <w:ilvl w:val="0"/>
          <w:numId w:val="17"/>
        </w:numPr>
      </w:pPr>
      <w:r w:rsidRPr="00757E28">
        <w:rPr>
          <w:b/>
          <w:bCs/>
        </w:rPr>
        <w:t xml:space="preserve">¿Quién es el </w:t>
      </w:r>
      <w:proofErr w:type="gramStart"/>
      <w:r w:rsidRPr="00757E28">
        <w:rPr>
          <w:b/>
          <w:bCs/>
        </w:rPr>
        <w:t>Comandante</w:t>
      </w:r>
      <w:proofErr w:type="gramEnd"/>
      <w:r w:rsidRPr="00757E28">
        <w:rPr>
          <w:b/>
          <w:bCs/>
        </w:rPr>
        <w:t xml:space="preserve"> General del Ejército de Guatemala?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El </w:t>
      </w:r>
      <w:proofErr w:type="gramStart"/>
      <w:r w:rsidRPr="00757E28">
        <w:t>Presidente</w:t>
      </w:r>
      <w:proofErr w:type="gramEnd"/>
      <w:r w:rsidRPr="00757E28">
        <w:t xml:space="preserve"> de la República.</w:t>
      </w:r>
    </w:p>
    <w:p w14:paraId="642B9F18" w14:textId="77777777" w:rsidR="00757E28" w:rsidRPr="00757E28" w:rsidRDefault="00757E28" w:rsidP="00757E28">
      <w:pPr>
        <w:numPr>
          <w:ilvl w:val="0"/>
          <w:numId w:val="17"/>
        </w:numPr>
      </w:pPr>
      <w:r w:rsidRPr="00757E28">
        <w:rPr>
          <w:b/>
          <w:bCs/>
        </w:rPr>
        <w:t>¿A qué está subordinado el Ejército según la Constitución?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Al poder civil, representado por el </w:t>
      </w:r>
      <w:proofErr w:type="gramStart"/>
      <w:r w:rsidRPr="00757E28">
        <w:t>Presidente</w:t>
      </w:r>
      <w:proofErr w:type="gramEnd"/>
      <w:r w:rsidRPr="00757E28">
        <w:t xml:space="preserve"> de la República.</w:t>
      </w:r>
    </w:p>
    <w:p w14:paraId="7883382D" w14:textId="77777777" w:rsidR="00757E28" w:rsidRPr="00757E28" w:rsidRDefault="00757E28" w:rsidP="00757E28">
      <w:pPr>
        <w:numPr>
          <w:ilvl w:val="0"/>
          <w:numId w:val="17"/>
        </w:numPr>
      </w:pPr>
      <w:r w:rsidRPr="00757E28">
        <w:rPr>
          <w:b/>
          <w:bCs/>
        </w:rPr>
        <w:t>¿Cuál es la edad mínima para prestar servicio militar en Guatemala?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18 años.</w:t>
      </w:r>
    </w:p>
    <w:p w14:paraId="5D0F1C18" w14:textId="77777777" w:rsidR="00757E28" w:rsidRPr="00757E28" w:rsidRDefault="00757E28" w:rsidP="00757E28">
      <w:pPr>
        <w:numPr>
          <w:ilvl w:val="0"/>
          <w:numId w:val="17"/>
        </w:numPr>
      </w:pPr>
      <w:r w:rsidRPr="00757E28">
        <w:rPr>
          <w:b/>
          <w:bCs/>
        </w:rPr>
        <w:t>¿Qué función cumple el Ejército en tiempos de paz?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Apoyar en emergencias nacionales, mantener el orden y contribuir al desarrollo del país.</w:t>
      </w:r>
    </w:p>
    <w:p w14:paraId="27B5A767" w14:textId="77777777" w:rsidR="00757E28" w:rsidRPr="00757E28" w:rsidRDefault="00757E28" w:rsidP="00757E28">
      <w:pPr>
        <w:numPr>
          <w:ilvl w:val="0"/>
          <w:numId w:val="17"/>
        </w:numPr>
      </w:pPr>
      <w:r w:rsidRPr="00757E28">
        <w:rPr>
          <w:b/>
          <w:bCs/>
        </w:rPr>
        <w:t>¿Qué garantiza el servicio militar según la Constitución?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La defensa de la soberanía, la independencia y la integridad territorial de Guatemala.</w:t>
      </w:r>
    </w:p>
    <w:p w14:paraId="7EE3D65B" w14:textId="77777777" w:rsidR="00757E28" w:rsidRPr="00757E28" w:rsidRDefault="00757E28" w:rsidP="00757E28">
      <w:pPr>
        <w:numPr>
          <w:ilvl w:val="0"/>
          <w:numId w:val="17"/>
        </w:numPr>
      </w:pPr>
      <w:r w:rsidRPr="00757E28">
        <w:rPr>
          <w:b/>
          <w:bCs/>
        </w:rPr>
        <w:t>¿Qué deben hacer los soldados respecto a los derechos humanos de la población civil?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Respetarlos y protegerlos en todo momento.</w:t>
      </w:r>
    </w:p>
    <w:p w14:paraId="2C8C0606" w14:textId="05A36D41" w:rsidR="00403C36" w:rsidRDefault="00403C36"/>
    <w:p w14:paraId="7EF1FC0E" w14:textId="77777777" w:rsidR="00757E28" w:rsidRDefault="00757E28"/>
    <w:p w14:paraId="04A27637" w14:textId="77777777" w:rsidR="00757E28" w:rsidRDefault="00757E28"/>
    <w:p w14:paraId="2EC48F4E" w14:textId="77777777" w:rsidR="00757E28" w:rsidRDefault="00757E28"/>
    <w:p w14:paraId="65726D7E" w14:textId="77777777" w:rsidR="00757E28" w:rsidRPr="00757E28" w:rsidRDefault="00757E28" w:rsidP="00757E28">
      <w:pPr>
        <w:rPr>
          <w:b/>
          <w:bCs/>
        </w:rPr>
      </w:pPr>
      <w:r w:rsidRPr="00757E28">
        <w:rPr>
          <w:b/>
          <w:bCs/>
        </w:rPr>
        <w:t>Código Militar</w:t>
      </w:r>
    </w:p>
    <w:p w14:paraId="71DF616C" w14:textId="77777777" w:rsidR="00757E28" w:rsidRPr="00757E28" w:rsidRDefault="00757E28" w:rsidP="00757E28">
      <w:pPr>
        <w:numPr>
          <w:ilvl w:val="0"/>
          <w:numId w:val="18"/>
        </w:numPr>
      </w:pPr>
      <w:r w:rsidRPr="00757E28">
        <w:rPr>
          <w:b/>
          <w:bCs/>
        </w:rPr>
        <w:t>¿Qué norma regula las sanciones disciplinarias dentro del Ejército?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El Código Militar.</w:t>
      </w:r>
    </w:p>
    <w:p w14:paraId="21A96698" w14:textId="77777777" w:rsidR="00757E28" w:rsidRPr="00757E28" w:rsidRDefault="00757E28" w:rsidP="00757E28">
      <w:pPr>
        <w:numPr>
          <w:ilvl w:val="0"/>
          <w:numId w:val="18"/>
        </w:numPr>
      </w:pPr>
      <w:r w:rsidRPr="00757E28">
        <w:rPr>
          <w:b/>
          <w:bCs/>
        </w:rPr>
        <w:t>¿Qué se considera una falta grave dentro del servicio militar?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La desobediencia a órdenes directas de un superior.</w:t>
      </w:r>
    </w:p>
    <w:p w14:paraId="7AD1A085" w14:textId="77777777" w:rsidR="00757E28" w:rsidRPr="00757E28" w:rsidRDefault="00757E28" w:rsidP="00757E28">
      <w:pPr>
        <w:numPr>
          <w:ilvl w:val="0"/>
          <w:numId w:val="18"/>
        </w:numPr>
      </w:pPr>
      <w:r w:rsidRPr="00757E28">
        <w:rPr>
          <w:b/>
          <w:bCs/>
        </w:rPr>
        <w:t>¿Qué ocurre si un soldado abandona su puesto sin permiso?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Comete abandono de servicio, una falta grave sancionada por el Código Militar.</w:t>
      </w:r>
    </w:p>
    <w:p w14:paraId="5707FD36" w14:textId="77777777" w:rsidR="00757E28" w:rsidRPr="00757E28" w:rsidRDefault="00757E28" w:rsidP="00757E28">
      <w:pPr>
        <w:numPr>
          <w:ilvl w:val="0"/>
          <w:numId w:val="18"/>
        </w:numPr>
      </w:pPr>
      <w:r w:rsidRPr="00757E28">
        <w:rPr>
          <w:b/>
          <w:bCs/>
        </w:rPr>
        <w:t>¿Qué establece el Código Militar sobre el trato entre soldados y superiores?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Que debe basarse en el respeto mutuo, obediencia y disciplina.</w:t>
      </w:r>
    </w:p>
    <w:p w14:paraId="6889D3DC" w14:textId="77777777" w:rsidR="00757E28" w:rsidRPr="00757E28" w:rsidRDefault="00757E28" w:rsidP="00757E28">
      <w:pPr>
        <w:numPr>
          <w:ilvl w:val="0"/>
          <w:numId w:val="18"/>
        </w:numPr>
      </w:pPr>
      <w:r w:rsidRPr="00757E28">
        <w:rPr>
          <w:b/>
          <w:bCs/>
        </w:rPr>
        <w:t>¿Qué derecho tienen los soldados al enfrentar una sanción disciplinaria?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El derecho a ser escuchados en un procedimiento justo conforme al Código Militar.</w:t>
      </w:r>
    </w:p>
    <w:p w14:paraId="0A91978F" w14:textId="77777777" w:rsidR="00757E28" w:rsidRPr="00757E28" w:rsidRDefault="00757E28" w:rsidP="00757E28">
      <w:pPr>
        <w:numPr>
          <w:ilvl w:val="0"/>
          <w:numId w:val="18"/>
        </w:numPr>
      </w:pPr>
      <w:r w:rsidRPr="00757E28">
        <w:rPr>
          <w:b/>
          <w:bCs/>
        </w:rPr>
        <w:t>¿Qué ocurre si un soldado comete un delito común durante el servicio?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Puede ser juzgado por tribunales civiles, además de recibir sanciones militares.</w:t>
      </w:r>
    </w:p>
    <w:p w14:paraId="0E700D5D" w14:textId="77777777" w:rsidR="00757E28" w:rsidRPr="00757E28" w:rsidRDefault="00757E28" w:rsidP="00757E28">
      <w:r w:rsidRPr="00757E28">
        <w:pict w14:anchorId="4453FF35">
          <v:rect id="_x0000_i1032" style="width:0;height:1.5pt" o:hralign="center" o:hrstd="t" o:hr="t" fillcolor="#a0a0a0" stroked="f"/>
        </w:pict>
      </w:r>
    </w:p>
    <w:p w14:paraId="7BBD560A" w14:textId="77777777" w:rsidR="00757E28" w:rsidRPr="00757E28" w:rsidRDefault="00757E28" w:rsidP="00757E28">
      <w:pPr>
        <w:rPr>
          <w:b/>
          <w:bCs/>
        </w:rPr>
      </w:pPr>
      <w:r w:rsidRPr="00757E28">
        <w:rPr>
          <w:rFonts w:ascii="Segoe UI Emoji" w:hAnsi="Segoe UI Emoji" w:cs="Segoe UI Emoji"/>
          <w:b/>
          <w:bCs/>
        </w:rPr>
        <w:t>🇬🇹</w:t>
      </w:r>
      <w:r w:rsidRPr="00757E28">
        <w:rPr>
          <w:b/>
          <w:bCs/>
        </w:rPr>
        <w:t xml:space="preserve"> Normas de Conducta Militar</w:t>
      </w:r>
    </w:p>
    <w:p w14:paraId="299AB2BF" w14:textId="77777777" w:rsidR="00757E28" w:rsidRPr="00757E28" w:rsidRDefault="00757E28" w:rsidP="00757E28">
      <w:pPr>
        <w:numPr>
          <w:ilvl w:val="0"/>
          <w:numId w:val="19"/>
        </w:numPr>
      </w:pPr>
      <w:r w:rsidRPr="00757E28">
        <w:rPr>
          <w:b/>
          <w:bCs/>
        </w:rPr>
        <w:t>¿Qué norma rige el uso del uniforme militar?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Debe portarse completo, limpio y </w:t>
      </w:r>
      <w:proofErr w:type="gramStart"/>
      <w:r w:rsidRPr="00757E28">
        <w:t>de acuerdo al</w:t>
      </w:r>
      <w:proofErr w:type="gramEnd"/>
      <w:r w:rsidRPr="00757E28">
        <w:t xml:space="preserve"> reglamento militar.</w:t>
      </w:r>
    </w:p>
    <w:p w14:paraId="2EC81FA1" w14:textId="77777777" w:rsidR="00757E28" w:rsidRPr="00757E28" w:rsidRDefault="00757E28" w:rsidP="00757E28">
      <w:pPr>
        <w:numPr>
          <w:ilvl w:val="0"/>
          <w:numId w:val="19"/>
        </w:numPr>
      </w:pPr>
      <w:r w:rsidRPr="00757E28">
        <w:rPr>
          <w:b/>
          <w:bCs/>
        </w:rPr>
        <w:t>¿Cuál es el deber fundamental del soldado hacia los símbolos patrios?</w:t>
      </w:r>
      <w:r w:rsidRPr="00757E28">
        <w:br/>
      </w:r>
      <w:r w:rsidRPr="00757E28">
        <w:rPr>
          <w:rFonts w:ascii="Segoe UI Emoji" w:hAnsi="Segoe UI Emoji" w:cs="Segoe UI Emoji"/>
        </w:rPr>
        <w:t>👉</w:t>
      </w:r>
      <w:r w:rsidRPr="00757E28">
        <w:t xml:space="preserve"> Respetarlos en todo momento, rindiendo honores a la Bandera y al Himno Nacional.</w:t>
      </w:r>
    </w:p>
    <w:p w14:paraId="19A10FBA" w14:textId="77777777" w:rsidR="00757E28" w:rsidRDefault="00757E28"/>
    <w:p w14:paraId="6B23F1AC" w14:textId="77777777" w:rsidR="00757E28" w:rsidRDefault="00757E28"/>
    <w:p w14:paraId="30BAD934" w14:textId="77777777" w:rsidR="00757E28" w:rsidRDefault="00757E28"/>
    <w:p w14:paraId="26296DB8" w14:textId="77777777" w:rsidR="00403C36" w:rsidRPr="00403C36" w:rsidRDefault="00403C36" w:rsidP="00403C36">
      <w:pPr>
        <w:rPr>
          <w:b/>
          <w:bCs/>
        </w:rPr>
      </w:pPr>
      <w:r w:rsidRPr="00403C36">
        <w:rPr>
          <w:b/>
          <w:bCs/>
        </w:rPr>
        <w:t>4. Sanidad y Primeros Auxilios</w:t>
      </w:r>
    </w:p>
    <w:p w14:paraId="1E62F5F3" w14:textId="77777777" w:rsidR="00403C36" w:rsidRPr="00403C36" w:rsidRDefault="00403C36" w:rsidP="00403C36">
      <w:pPr>
        <w:numPr>
          <w:ilvl w:val="0"/>
          <w:numId w:val="4"/>
        </w:numPr>
      </w:pPr>
      <w:r w:rsidRPr="00403C36">
        <w:t>Medicina preventiva, higiene y salud.</w:t>
      </w:r>
    </w:p>
    <w:p w14:paraId="55823767" w14:textId="77777777" w:rsidR="00403C36" w:rsidRPr="00403C36" w:rsidRDefault="00403C36" w:rsidP="00403C36">
      <w:pPr>
        <w:numPr>
          <w:ilvl w:val="0"/>
          <w:numId w:val="4"/>
        </w:numPr>
      </w:pPr>
      <w:r w:rsidRPr="00403C36">
        <w:t>Evaluación y tratamiento de bajas.</w:t>
      </w:r>
    </w:p>
    <w:p w14:paraId="7F94593C" w14:textId="77777777" w:rsidR="00403C36" w:rsidRPr="00403C36" w:rsidRDefault="00403C36" w:rsidP="00403C36">
      <w:pPr>
        <w:numPr>
          <w:ilvl w:val="0"/>
          <w:numId w:val="4"/>
        </w:numPr>
      </w:pPr>
      <w:r w:rsidRPr="00403C36">
        <w:t>RCP, shock, quemaduras, insolación, mordeduras, fracturas y TRIAGE.</w:t>
      </w:r>
    </w:p>
    <w:p w14:paraId="7930456F" w14:textId="77777777" w:rsidR="00403C36" w:rsidRPr="00403C36" w:rsidRDefault="00403C36" w:rsidP="00403C36">
      <w:pPr>
        <w:numPr>
          <w:ilvl w:val="0"/>
          <w:numId w:val="4"/>
        </w:numPr>
      </w:pPr>
      <w:r w:rsidRPr="00403C36">
        <w:t>Vendajes y traslados de heridos.</w:t>
      </w:r>
      <w:r w:rsidRPr="00403C36">
        <w:br/>
      </w:r>
      <w:r w:rsidRPr="00403C36">
        <w:rPr>
          <w:rFonts w:ascii="Segoe UI Emoji" w:hAnsi="Segoe UI Emoji" w:cs="Segoe UI Emoji"/>
        </w:rPr>
        <w:t>➡️</w:t>
      </w:r>
      <w:r w:rsidRPr="00403C36">
        <w:t xml:space="preserve"> Repetido en varios días bajo </w:t>
      </w:r>
      <w:r w:rsidRPr="00403C36">
        <w:rPr>
          <w:i/>
          <w:iCs/>
        </w:rPr>
        <w:t>Sanidad Militar</w:t>
      </w:r>
      <w:r w:rsidRPr="00403C36">
        <w:t xml:space="preserve"> y </w:t>
      </w:r>
      <w:r w:rsidRPr="00403C36">
        <w:rPr>
          <w:i/>
          <w:iCs/>
        </w:rPr>
        <w:t>Primeros Auxilios</w:t>
      </w:r>
      <w:r w:rsidRPr="00403C36">
        <w:t>.</w:t>
      </w:r>
    </w:p>
    <w:p w14:paraId="2AAB707B" w14:textId="131D6EB2" w:rsidR="00403C36" w:rsidRDefault="00EE3959">
      <w:r w:rsidRPr="00EE3959">
        <w:lastRenderedPageBreak/>
        <w:t xml:space="preserve">        </w:t>
      </w:r>
      <w:r w:rsidR="00F964CB">
        <w:rPr>
          <w:noProof/>
        </w:rPr>
        <w:drawing>
          <wp:inline distT="0" distB="0" distL="0" distR="0" wp14:anchorId="3B017C9F" wp14:editId="11220022">
            <wp:extent cx="9161393" cy="4586916"/>
            <wp:effectExtent l="0" t="0" r="1905" b="4445"/>
            <wp:docPr id="64636904" name="Imagen 15" descr="Pixelated Backgroun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xelated Background V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652" cy="459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CBA0" w14:textId="77777777" w:rsidR="00D577E7" w:rsidRPr="00D577E7" w:rsidRDefault="00D577E7" w:rsidP="00D577E7">
      <w:pPr>
        <w:rPr>
          <w:b/>
          <w:bCs/>
        </w:rPr>
      </w:pPr>
      <w:r w:rsidRPr="00D577E7">
        <w:rPr>
          <w:b/>
          <w:bCs/>
        </w:rPr>
        <w:t>Medicina preventiva, higiene y salud</w:t>
      </w:r>
    </w:p>
    <w:p w14:paraId="342C5CA4" w14:textId="77777777" w:rsidR="00D577E7" w:rsidRPr="00D577E7" w:rsidRDefault="00D577E7" w:rsidP="00D577E7">
      <w:pPr>
        <w:numPr>
          <w:ilvl w:val="0"/>
          <w:numId w:val="13"/>
        </w:numPr>
      </w:pPr>
      <w:r w:rsidRPr="00D577E7">
        <w:rPr>
          <w:b/>
          <w:bCs/>
        </w:rPr>
        <w:t>¿Cuál es el objetivo principal de la medicina preventiva en el Ejército?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Evitar enfermedades y mantener la capacidad operativa de los soldados mediante hábitos de higiene y control sanitario.</w:t>
      </w:r>
    </w:p>
    <w:p w14:paraId="24EADD2B" w14:textId="77777777" w:rsidR="00D577E7" w:rsidRPr="00D577E7" w:rsidRDefault="00D577E7" w:rsidP="00D577E7">
      <w:pPr>
        <w:numPr>
          <w:ilvl w:val="0"/>
          <w:numId w:val="13"/>
        </w:numPr>
      </w:pPr>
      <w:r w:rsidRPr="00D577E7">
        <w:rPr>
          <w:b/>
          <w:bCs/>
        </w:rPr>
        <w:t>¿Qué medida básica de higiene personal previene más infecciones?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El lavado frecuente de manos con agua y jabón.</w:t>
      </w:r>
    </w:p>
    <w:p w14:paraId="7815C03A" w14:textId="6E35F324" w:rsidR="00D577E7" w:rsidRDefault="00D577E7" w:rsidP="00D577E7">
      <w:pPr>
        <w:numPr>
          <w:ilvl w:val="0"/>
          <w:numId w:val="13"/>
        </w:numPr>
      </w:pPr>
      <w:r w:rsidRPr="00D577E7">
        <w:rPr>
          <w:b/>
          <w:bCs/>
        </w:rPr>
        <w:t>¿Qué recomendación básica ayuda a prevenir insolaciones durante operaciones?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Usar gorra, hidratarse constantemente y evitar exposición directa al sol prolongada.</w:t>
      </w:r>
    </w:p>
    <w:p w14:paraId="53876EEC" w14:textId="77777777" w:rsidR="00D577E7" w:rsidRDefault="00D577E7" w:rsidP="00D577E7"/>
    <w:p w14:paraId="5ABA6DA9" w14:textId="77777777" w:rsidR="00D577E7" w:rsidRPr="00D577E7" w:rsidRDefault="00D577E7" w:rsidP="00D577E7">
      <w:pPr>
        <w:rPr>
          <w:b/>
          <w:bCs/>
        </w:rPr>
      </w:pPr>
      <w:r w:rsidRPr="00D577E7">
        <w:rPr>
          <w:b/>
          <w:bCs/>
        </w:rPr>
        <w:t>Evaluación y tratamiento de bajas</w:t>
      </w:r>
    </w:p>
    <w:p w14:paraId="3D0DD79E" w14:textId="77777777" w:rsidR="00D577E7" w:rsidRPr="00D577E7" w:rsidRDefault="00D577E7" w:rsidP="00246A45">
      <w:pPr>
        <w:numPr>
          <w:ilvl w:val="0"/>
          <w:numId w:val="14"/>
        </w:numPr>
      </w:pPr>
      <w:r w:rsidRPr="00D577E7">
        <w:rPr>
          <w:b/>
          <w:bCs/>
        </w:rPr>
        <w:t>¿Cuál es la primera acción al llegar a un herido?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Evaluar la seguridad del área antes de acercarse.</w:t>
      </w:r>
    </w:p>
    <w:p w14:paraId="57159F77" w14:textId="77777777" w:rsidR="00D577E7" w:rsidRPr="00D577E7" w:rsidRDefault="00D577E7" w:rsidP="00D577E7">
      <w:pPr>
        <w:numPr>
          <w:ilvl w:val="0"/>
          <w:numId w:val="14"/>
        </w:numPr>
      </w:pPr>
      <w:r w:rsidRPr="00D577E7">
        <w:rPr>
          <w:b/>
          <w:bCs/>
        </w:rPr>
        <w:lastRenderedPageBreak/>
        <w:t>¿Qué significa la sigla “ABCDE” en la evaluación inicial de un herido?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Vía aérea (</w:t>
      </w:r>
      <w:proofErr w:type="spellStart"/>
      <w:r w:rsidRPr="00D577E7">
        <w:rPr>
          <w:i/>
          <w:iCs/>
        </w:rPr>
        <w:t>Airway</w:t>
      </w:r>
      <w:proofErr w:type="spellEnd"/>
      <w:r w:rsidRPr="00D577E7">
        <w:t>), respiración (</w:t>
      </w:r>
      <w:proofErr w:type="spellStart"/>
      <w:r w:rsidRPr="00D577E7">
        <w:rPr>
          <w:i/>
          <w:iCs/>
        </w:rPr>
        <w:t>Breathing</w:t>
      </w:r>
      <w:proofErr w:type="spellEnd"/>
      <w:r w:rsidRPr="00D577E7">
        <w:t>), circulación (</w:t>
      </w:r>
      <w:proofErr w:type="spellStart"/>
      <w:r w:rsidRPr="00D577E7">
        <w:rPr>
          <w:i/>
          <w:iCs/>
        </w:rPr>
        <w:t>Circulation</w:t>
      </w:r>
      <w:proofErr w:type="spellEnd"/>
      <w:r w:rsidRPr="00D577E7">
        <w:t>), estado neurológico (</w:t>
      </w:r>
      <w:proofErr w:type="spellStart"/>
      <w:r w:rsidRPr="00D577E7">
        <w:rPr>
          <w:i/>
          <w:iCs/>
        </w:rPr>
        <w:t>Disability</w:t>
      </w:r>
      <w:proofErr w:type="spellEnd"/>
      <w:r w:rsidRPr="00D577E7">
        <w:t>), exposición del paciente (</w:t>
      </w:r>
      <w:proofErr w:type="spellStart"/>
      <w:r w:rsidRPr="00D577E7">
        <w:rPr>
          <w:i/>
          <w:iCs/>
        </w:rPr>
        <w:t>Exposure</w:t>
      </w:r>
      <w:proofErr w:type="spellEnd"/>
      <w:r w:rsidRPr="00D577E7">
        <w:t>).</w:t>
      </w:r>
    </w:p>
    <w:p w14:paraId="7393749D" w14:textId="77777777" w:rsidR="00D577E7" w:rsidRPr="00D577E7" w:rsidRDefault="00D577E7" w:rsidP="00D577E7">
      <w:pPr>
        <w:numPr>
          <w:ilvl w:val="0"/>
          <w:numId w:val="14"/>
        </w:numPr>
      </w:pPr>
      <w:r w:rsidRPr="00D577E7">
        <w:rPr>
          <w:b/>
          <w:bCs/>
        </w:rPr>
        <w:t>¿Por qué es importante controlar una hemorragia rápidamente?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Porque la pérdida de sangre masiva puede causar shock hipovolémico y muerte en pocos minutos.</w:t>
      </w:r>
    </w:p>
    <w:p w14:paraId="7AEDA9D0" w14:textId="77777777" w:rsidR="00D577E7" w:rsidRPr="00D577E7" w:rsidRDefault="00D577E7" w:rsidP="00D577E7">
      <w:pPr>
        <w:numPr>
          <w:ilvl w:val="0"/>
          <w:numId w:val="14"/>
        </w:numPr>
      </w:pPr>
      <w:r w:rsidRPr="00D577E7">
        <w:rPr>
          <w:b/>
          <w:bCs/>
        </w:rPr>
        <w:t>¿Qué debe hacerse primero con un herido inconsciente que respira?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Colocarlo en posición lateral de seguridad para mantener la vía aérea libre.</w:t>
      </w:r>
    </w:p>
    <w:p w14:paraId="0A98774B" w14:textId="77777777" w:rsidR="00D577E7" w:rsidRPr="00D577E7" w:rsidRDefault="00D577E7" w:rsidP="00D577E7">
      <w:pPr>
        <w:numPr>
          <w:ilvl w:val="0"/>
          <w:numId w:val="14"/>
        </w:numPr>
      </w:pPr>
      <w:r w:rsidRPr="00D577E7">
        <w:rPr>
          <w:b/>
          <w:bCs/>
        </w:rPr>
        <w:t>¿Qué se debe hacer si un soldado presenta fractura expuesta?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Controlar el sangrado, cubrir la herida con apósito limpio y entablillar sin mover en exceso la extremidad.</w:t>
      </w:r>
    </w:p>
    <w:p w14:paraId="0DEA8EF3" w14:textId="77777777" w:rsidR="00D577E7" w:rsidRPr="00D577E7" w:rsidRDefault="00D577E7" w:rsidP="00D577E7">
      <w:pPr>
        <w:rPr>
          <w:b/>
          <w:bCs/>
        </w:rPr>
      </w:pPr>
      <w:r w:rsidRPr="00D577E7">
        <w:rPr>
          <w:b/>
          <w:bCs/>
        </w:rPr>
        <w:t>RCP, shock, quemaduras, insolación, mordeduras y fracturas</w:t>
      </w:r>
    </w:p>
    <w:p w14:paraId="7A7AAAFC" w14:textId="77777777" w:rsidR="00D577E7" w:rsidRPr="00D577E7" w:rsidRDefault="00D577E7" w:rsidP="00D577E7">
      <w:pPr>
        <w:numPr>
          <w:ilvl w:val="0"/>
          <w:numId w:val="15"/>
        </w:numPr>
      </w:pPr>
      <w:r w:rsidRPr="00D577E7">
        <w:rPr>
          <w:b/>
          <w:bCs/>
        </w:rPr>
        <w:t>¿Cuál es la relación de compresiones y ventilaciones en la RCP básica de un adulto?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30 compresiones por 2 ventilaciones.</w:t>
      </w:r>
    </w:p>
    <w:p w14:paraId="4EFE73EA" w14:textId="77777777" w:rsidR="00D577E7" w:rsidRPr="00D577E7" w:rsidRDefault="00D577E7" w:rsidP="00D577E7">
      <w:pPr>
        <w:numPr>
          <w:ilvl w:val="0"/>
          <w:numId w:val="15"/>
        </w:numPr>
      </w:pPr>
      <w:r w:rsidRPr="00D577E7">
        <w:rPr>
          <w:b/>
          <w:bCs/>
        </w:rPr>
        <w:t>¿Cómo se reconoce un shock?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Piel pálida y fría, pulso débil y rápido, respiración acelerada y estado de confusión o pérdida de conciencia.</w:t>
      </w:r>
    </w:p>
    <w:p w14:paraId="12B1C748" w14:textId="77777777" w:rsidR="00D577E7" w:rsidRPr="00D577E7" w:rsidRDefault="00D577E7" w:rsidP="00D577E7">
      <w:pPr>
        <w:numPr>
          <w:ilvl w:val="0"/>
          <w:numId w:val="15"/>
        </w:numPr>
      </w:pPr>
      <w:r w:rsidRPr="00D577E7">
        <w:rPr>
          <w:b/>
          <w:bCs/>
        </w:rPr>
        <w:t>¿Qué debe hacerse inmediatamente ante una quemadura grave?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Enfriar con agua limpia (no helada), cubrir con gasas limpias y no aplicar pomadas.</w:t>
      </w:r>
    </w:p>
    <w:p w14:paraId="4936BE84" w14:textId="77777777" w:rsidR="00D577E7" w:rsidRPr="00D577E7" w:rsidRDefault="00D577E7" w:rsidP="00D577E7">
      <w:pPr>
        <w:numPr>
          <w:ilvl w:val="0"/>
          <w:numId w:val="15"/>
        </w:numPr>
      </w:pPr>
      <w:r w:rsidRPr="00D577E7">
        <w:rPr>
          <w:b/>
          <w:bCs/>
        </w:rPr>
        <w:t>¿Qué signos indican insolación severa?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Piel caliente y seca, temperatura corporal elevada, confusión, convulsiones o pérdida de conciencia.</w:t>
      </w:r>
    </w:p>
    <w:p w14:paraId="5437B1FB" w14:textId="77777777" w:rsidR="00D577E7" w:rsidRPr="00D577E7" w:rsidRDefault="00D577E7" w:rsidP="00D577E7">
      <w:pPr>
        <w:numPr>
          <w:ilvl w:val="0"/>
          <w:numId w:val="15"/>
        </w:numPr>
      </w:pPr>
      <w:r w:rsidRPr="00D577E7">
        <w:rPr>
          <w:b/>
          <w:bCs/>
        </w:rPr>
        <w:t>¿Qué acción debe tomarse en caso de mordedura de serpiente?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Mantener al paciente en reposo, inmovilizar la extremidad afectada y trasladarlo urgentemente a un hospital sin cortar ni succionar la herida.</w:t>
      </w:r>
    </w:p>
    <w:p w14:paraId="49456B64" w14:textId="77777777" w:rsidR="00D577E7" w:rsidRPr="00D577E7" w:rsidRDefault="00000000" w:rsidP="00D577E7">
      <w:r>
        <w:pict w14:anchorId="27F21A60">
          <v:rect id="_x0000_i1025" style="width:0;height:1.5pt" o:hralign="center" o:hrstd="t" o:hr="t" fillcolor="#a0a0a0" stroked="f"/>
        </w:pict>
      </w:r>
    </w:p>
    <w:p w14:paraId="0735B638" w14:textId="77777777" w:rsidR="00D577E7" w:rsidRPr="00D577E7" w:rsidRDefault="00D577E7" w:rsidP="00D577E7">
      <w:pPr>
        <w:rPr>
          <w:b/>
          <w:bCs/>
        </w:rPr>
      </w:pPr>
      <w:r w:rsidRPr="00D577E7">
        <w:rPr>
          <w:rFonts w:ascii="Segoe UI Emoji" w:hAnsi="Segoe UI Emoji" w:cs="Segoe UI Emoji"/>
          <w:b/>
          <w:bCs/>
        </w:rPr>
        <w:t>📌</w:t>
      </w:r>
      <w:r w:rsidRPr="00D577E7">
        <w:rPr>
          <w:b/>
          <w:bCs/>
        </w:rPr>
        <w:t xml:space="preserve"> TRIAGE, vendajes y traslados</w:t>
      </w:r>
    </w:p>
    <w:p w14:paraId="329C427C" w14:textId="77777777" w:rsidR="00D577E7" w:rsidRPr="00D577E7" w:rsidRDefault="00D577E7" w:rsidP="00D577E7">
      <w:pPr>
        <w:numPr>
          <w:ilvl w:val="0"/>
          <w:numId w:val="16"/>
        </w:numPr>
      </w:pPr>
      <w:r w:rsidRPr="00D577E7">
        <w:rPr>
          <w:b/>
          <w:bCs/>
        </w:rPr>
        <w:t>¿Qué significa TRIAGE en atención de emergencias?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Es la clasificación de heridos según la gravedad para priorizar la atención médica.</w:t>
      </w:r>
    </w:p>
    <w:p w14:paraId="3EBD4AF8" w14:textId="77777777" w:rsidR="00D577E7" w:rsidRPr="00D577E7" w:rsidRDefault="00D577E7" w:rsidP="00D577E7">
      <w:pPr>
        <w:numPr>
          <w:ilvl w:val="0"/>
          <w:numId w:val="16"/>
        </w:numPr>
      </w:pPr>
      <w:r w:rsidRPr="00D577E7">
        <w:rPr>
          <w:b/>
          <w:bCs/>
        </w:rPr>
        <w:t>¿Cuál es la regla básica al trasladar a un herido?</w:t>
      </w:r>
      <w:r w:rsidRPr="00D577E7">
        <w:br/>
      </w:r>
      <w:r w:rsidRPr="00D577E7">
        <w:rPr>
          <w:b/>
          <w:bCs/>
        </w:rPr>
        <w:t>Respuesta:</w:t>
      </w:r>
      <w:r w:rsidRPr="00D577E7">
        <w:t xml:space="preserve"> Evitar movimientos bruscos, mantener alineada la columna y asegurar que la vía aérea esté libre.</w:t>
      </w:r>
    </w:p>
    <w:p w14:paraId="49087ECE" w14:textId="77777777" w:rsidR="00D577E7" w:rsidRPr="00D577E7" w:rsidRDefault="00D577E7" w:rsidP="00D577E7"/>
    <w:p w14:paraId="295A417C" w14:textId="7481FC30" w:rsidR="00D577E7" w:rsidRDefault="00A54F98">
      <w:r>
        <w:lastRenderedPageBreak/>
        <w:t>EJERCICIOS MILITARES:</w:t>
      </w:r>
    </w:p>
    <w:p w14:paraId="625856E1" w14:textId="04B857F7" w:rsidR="00A54F98" w:rsidRDefault="00A54F98" w:rsidP="00A54F98">
      <w:pPr>
        <w:pStyle w:val="Prrafodelista"/>
        <w:numPr>
          <w:ilvl w:val="1"/>
          <w:numId w:val="3"/>
        </w:numPr>
        <w:ind w:left="709" w:hanging="709"/>
      </w:pPr>
      <w:r>
        <w:t>SALTO ALTO</w:t>
      </w:r>
    </w:p>
    <w:p w14:paraId="48F179DA" w14:textId="0BEFCFE4" w:rsidR="00A54F98" w:rsidRDefault="00A54F98" w:rsidP="00A54F98">
      <w:pPr>
        <w:pStyle w:val="Prrafodelista"/>
        <w:numPr>
          <w:ilvl w:val="1"/>
          <w:numId w:val="3"/>
        </w:numPr>
        <w:ind w:left="709" w:hanging="709"/>
      </w:pPr>
      <w:r>
        <w:t>AGACHARSE Y TOCAR ATRÁS</w:t>
      </w:r>
    </w:p>
    <w:p w14:paraId="17D7DFF3" w14:textId="008FED20" w:rsidR="00A54F98" w:rsidRDefault="00A54F98" w:rsidP="00A54F98">
      <w:pPr>
        <w:pStyle w:val="Prrafodelista"/>
        <w:numPr>
          <w:ilvl w:val="1"/>
          <w:numId w:val="3"/>
        </w:numPr>
        <w:ind w:left="709" w:hanging="709"/>
      </w:pPr>
      <w:r>
        <w:t>DOMINADAS</w:t>
      </w:r>
    </w:p>
    <w:p w14:paraId="10CF7D25" w14:textId="77498759" w:rsidR="00A54F98" w:rsidRDefault="00A54F98" w:rsidP="00A54F98">
      <w:pPr>
        <w:pStyle w:val="Prrafodelista"/>
        <w:numPr>
          <w:ilvl w:val="1"/>
          <w:numId w:val="3"/>
        </w:numPr>
        <w:ind w:left="709" w:hanging="709"/>
      </w:pPr>
      <w:r>
        <w:t>ABDOMINALES</w:t>
      </w:r>
    </w:p>
    <w:p w14:paraId="03CEB9B2" w14:textId="61767A85" w:rsidR="00A54F98" w:rsidRDefault="00A54F98" w:rsidP="00A54F98">
      <w:pPr>
        <w:pStyle w:val="Prrafodelista"/>
        <w:numPr>
          <w:ilvl w:val="1"/>
          <w:numId w:val="3"/>
        </w:numPr>
        <w:ind w:left="709" w:hanging="709"/>
      </w:pPr>
      <w:r>
        <w:t>PIERNAS A 90 GRADOS Y FLEXIÓN</w:t>
      </w:r>
    </w:p>
    <w:p w14:paraId="4158BF86" w14:textId="194724F3" w:rsidR="00A54F98" w:rsidRDefault="00A54F98" w:rsidP="00A54F98">
      <w:pPr>
        <w:pStyle w:val="Prrafodelista"/>
        <w:numPr>
          <w:ilvl w:val="1"/>
          <w:numId w:val="3"/>
        </w:numPr>
        <w:ind w:left="709" w:hanging="709"/>
      </w:pPr>
      <w:r>
        <w:t>TORCIÓN DEL TRONCO</w:t>
      </w:r>
    </w:p>
    <w:p w14:paraId="6E234191" w14:textId="77777777" w:rsidR="00A54F98" w:rsidRDefault="00A54F98" w:rsidP="00A54F98">
      <w:pPr>
        <w:pStyle w:val="Prrafodelista"/>
        <w:numPr>
          <w:ilvl w:val="1"/>
          <w:numId w:val="3"/>
        </w:numPr>
        <w:ind w:left="709" w:hanging="709"/>
      </w:pPr>
      <w:r>
        <w:t>CARRERA ESTACIONARIA</w:t>
      </w:r>
    </w:p>
    <w:p w14:paraId="0AF82EAC" w14:textId="77777777" w:rsidR="00A54F98" w:rsidRDefault="00A54F98" w:rsidP="00A54F98">
      <w:pPr>
        <w:pStyle w:val="Prrafodelista"/>
        <w:numPr>
          <w:ilvl w:val="1"/>
          <w:numId w:val="3"/>
        </w:numPr>
        <w:ind w:left="709" w:hanging="709"/>
      </w:pPr>
    </w:p>
    <w:p w14:paraId="3760854E" w14:textId="77777777" w:rsidR="00D577E7" w:rsidRDefault="00D577E7"/>
    <w:p w14:paraId="0C17A5B1" w14:textId="77777777" w:rsidR="00D577E7" w:rsidRDefault="00D577E7"/>
    <w:p w14:paraId="59DFFEDA" w14:textId="77777777" w:rsidR="00D577E7" w:rsidRDefault="00D577E7"/>
    <w:p w14:paraId="048D5B24" w14:textId="77777777" w:rsidR="00403C36" w:rsidRPr="00403C36" w:rsidRDefault="00403C36" w:rsidP="00403C36">
      <w:pPr>
        <w:rPr>
          <w:b/>
          <w:bCs/>
        </w:rPr>
      </w:pPr>
      <w:r w:rsidRPr="00403C36">
        <w:rPr>
          <w:b/>
          <w:bCs/>
        </w:rPr>
        <w:t>. Navegación y Orientación</w:t>
      </w:r>
    </w:p>
    <w:p w14:paraId="3DEE2B73" w14:textId="77777777" w:rsidR="00403C36" w:rsidRPr="00403C36" w:rsidRDefault="00403C36" w:rsidP="00403C36">
      <w:pPr>
        <w:numPr>
          <w:ilvl w:val="0"/>
          <w:numId w:val="5"/>
        </w:numPr>
      </w:pPr>
      <w:r w:rsidRPr="00403C36">
        <w:t>Lectura de mapas y coordenadas.</w:t>
      </w:r>
    </w:p>
    <w:p w14:paraId="7505BD88" w14:textId="77777777" w:rsidR="00403C36" w:rsidRPr="00403C36" w:rsidRDefault="00403C36" w:rsidP="00403C36">
      <w:pPr>
        <w:numPr>
          <w:ilvl w:val="0"/>
          <w:numId w:val="5"/>
        </w:numPr>
      </w:pPr>
      <w:r w:rsidRPr="00403C36">
        <w:t>Determinación de azimut magnético y retro azimut.</w:t>
      </w:r>
    </w:p>
    <w:p w14:paraId="7844F3AD" w14:textId="77777777" w:rsidR="00403C36" w:rsidRPr="00403C36" w:rsidRDefault="00403C36" w:rsidP="00403C36">
      <w:pPr>
        <w:numPr>
          <w:ilvl w:val="0"/>
          <w:numId w:val="5"/>
        </w:numPr>
      </w:pPr>
      <w:r w:rsidRPr="00403C36">
        <w:t>Cálculo de distancias en movimiento.</w:t>
      </w:r>
    </w:p>
    <w:p w14:paraId="08453BFF" w14:textId="77777777" w:rsidR="00403C36" w:rsidRPr="00403C36" w:rsidRDefault="00403C36" w:rsidP="00403C36">
      <w:pPr>
        <w:numPr>
          <w:ilvl w:val="0"/>
          <w:numId w:val="5"/>
        </w:numPr>
      </w:pPr>
      <w:r w:rsidRPr="00403C36">
        <w:t>Orientación con brújula, transportador y estrellas.</w:t>
      </w:r>
      <w:r w:rsidRPr="00403C36">
        <w:br/>
      </w:r>
      <w:r w:rsidRPr="00403C36">
        <w:rPr>
          <w:rFonts w:ascii="Segoe UI Emoji" w:hAnsi="Segoe UI Emoji" w:cs="Segoe UI Emoji"/>
        </w:rPr>
        <w:t>➡️</w:t>
      </w:r>
      <w:r w:rsidRPr="00403C36">
        <w:t xml:space="preserve"> Muy frecuente en la sección de habilidades generales.</w:t>
      </w:r>
    </w:p>
    <w:p w14:paraId="4BAD36C8" w14:textId="77777777" w:rsidR="00403C36" w:rsidRDefault="00403C36"/>
    <w:p w14:paraId="2C7D881D" w14:textId="77777777" w:rsidR="00403C36" w:rsidRDefault="00403C36"/>
    <w:p w14:paraId="73FED19F" w14:textId="77777777" w:rsidR="00403C36" w:rsidRPr="00403C36" w:rsidRDefault="00403C36" w:rsidP="00403C36">
      <w:pPr>
        <w:rPr>
          <w:b/>
          <w:bCs/>
        </w:rPr>
      </w:pPr>
      <w:r w:rsidRPr="00403C36">
        <w:rPr>
          <w:b/>
          <w:bCs/>
        </w:rPr>
        <w:t>6. Camuflaje y Supervivencia</w:t>
      </w:r>
    </w:p>
    <w:p w14:paraId="11BCBC3F" w14:textId="77777777" w:rsidR="00403C36" w:rsidRPr="00403C36" w:rsidRDefault="00403C36" w:rsidP="00403C36">
      <w:pPr>
        <w:numPr>
          <w:ilvl w:val="0"/>
          <w:numId w:val="6"/>
        </w:numPr>
      </w:pPr>
      <w:r w:rsidRPr="00403C36">
        <w:t>Camuflaje personal, de equipo y posiciones defensivas.</w:t>
      </w:r>
    </w:p>
    <w:p w14:paraId="108E7D8E" w14:textId="77777777" w:rsidR="00403C36" w:rsidRPr="00403C36" w:rsidRDefault="00403C36" w:rsidP="00403C36">
      <w:pPr>
        <w:numPr>
          <w:ilvl w:val="0"/>
          <w:numId w:val="6"/>
        </w:numPr>
      </w:pPr>
      <w:r w:rsidRPr="00403C36">
        <w:t>Construcción de posiciones individuales de combate.</w:t>
      </w:r>
    </w:p>
    <w:p w14:paraId="45735AB2" w14:textId="77777777" w:rsidR="00403C36" w:rsidRPr="00403C36" w:rsidRDefault="00403C36" w:rsidP="00403C36">
      <w:pPr>
        <w:numPr>
          <w:ilvl w:val="0"/>
          <w:numId w:val="6"/>
        </w:numPr>
      </w:pPr>
      <w:r w:rsidRPr="00403C36">
        <w:t>Instalación de áreas de vivac y trampas.</w:t>
      </w:r>
    </w:p>
    <w:p w14:paraId="756B3BA6" w14:textId="77777777" w:rsidR="00403C36" w:rsidRPr="00403C36" w:rsidRDefault="00403C36" w:rsidP="00403C36">
      <w:pPr>
        <w:numPr>
          <w:ilvl w:val="0"/>
          <w:numId w:val="6"/>
        </w:numPr>
      </w:pPr>
      <w:r w:rsidRPr="00403C36">
        <w:t>Encubrimiento, abrigo y medidas de seguridad.</w:t>
      </w:r>
      <w:r w:rsidRPr="00403C36">
        <w:br/>
      </w:r>
      <w:r w:rsidRPr="00403C36">
        <w:rPr>
          <w:rFonts w:ascii="Segoe UI Emoji" w:hAnsi="Segoe UI Emoji" w:cs="Segoe UI Emoji"/>
        </w:rPr>
        <w:t>➡️</w:t>
      </w:r>
      <w:r w:rsidRPr="00403C36">
        <w:t xml:space="preserve"> Repetido en habilidades generales y en el ejercicio final de campaña.</w:t>
      </w:r>
    </w:p>
    <w:p w14:paraId="11314CE3" w14:textId="77777777" w:rsidR="00403C36" w:rsidRDefault="00403C36"/>
    <w:p w14:paraId="77DC98CB" w14:textId="77777777" w:rsidR="00403C36" w:rsidRDefault="00403C36"/>
    <w:p w14:paraId="1E5FB571" w14:textId="77777777" w:rsidR="00403C36" w:rsidRPr="00403C36" w:rsidRDefault="00403C36" w:rsidP="00403C36">
      <w:pPr>
        <w:rPr>
          <w:b/>
          <w:bCs/>
        </w:rPr>
      </w:pPr>
      <w:r w:rsidRPr="00403C36">
        <w:rPr>
          <w:b/>
          <w:bCs/>
        </w:rPr>
        <w:t>7. Armamento y Tiro</w:t>
      </w:r>
    </w:p>
    <w:p w14:paraId="58C07E80" w14:textId="77777777" w:rsidR="00403C36" w:rsidRPr="00403C36" w:rsidRDefault="00403C36" w:rsidP="00403C36">
      <w:pPr>
        <w:numPr>
          <w:ilvl w:val="0"/>
          <w:numId w:val="7"/>
        </w:numPr>
      </w:pPr>
      <w:r w:rsidRPr="00403C36">
        <w:t>Seguridad con armas de fuego.</w:t>
      </w:r>
    </w:p>
    <w:p w14:paraId="6BC1D528" w14:textId="77777777" w:rsidR="00403C36" w:rsidRPr="00403C36" w:rsidRDefault="00403C36" w:rsidP="00403C36">
      <w:pPr>
        <w:numPr>
          <w:ilvl w:val="0"/>
          <w:numId w:val="7"/>
        </w:numPr>
      </w:pPr>
      <w:r w:rsidRPr="00403C36">
        <w:t>Fusil Galil 5.56 mm (características, montaje, desmontaje, puntería, tiro de familiarización y reacción).</w:t>
      </w:r>
    </w:p>
    <w:p w14:paraId="061B4583" w14:textId="77777777" w:rsidR="00403C36" w:rsidRPr="00403C36" w:rsidRDefault="00403C36" w:rsidP="00403C36">
      <w:pPr>
        <w:numPr>
          <w:ilvl w:val="0"/>
          <w:numId w:val="7"/>
        </w:numPr>
      </w:pPr>
      <w:r w:rsidRPr="00403C36">
        <w:lastRenderedPageBreak/>
        <w:t>Uso de granadas de mano.</w:t>
      </w:r>
    </w:p>
    <w:p w14:paraId="5F466E4E" w14:textId="77777777" w:rsidR="00403C36" w:rsidRPr="00403C36" w:rsidRDefault="00403C36" w:rsidP="00403C36">
      <w:pPr>
        <w:numPr>
          <w:ilvl w:val="0"/>
          <w:numId w:val="7"/>
        </w:numPr>
      </w:pPr>
      <w:proofErr w:type="spellStart"/>
      <w:r w:rsidRPr="00403C36">
        <w:t>Cereo</w:t>
      </w:r>
      <w:proofErr w:type="spellEnd"/>
      <w:r w:rsidRPr="00403C36">
        <w:t xml:space="preserve"> y prácticas de polígono.</w:t>
      </w:r>
      <w:r w:rsidRPr="00403C36">
        <w:br/>
      </w:r>
      <w:r w:rsidRPr="00403C36">
        <w:rPr>
          <w:rFonts w:ascii="Segoe UI Emoji" w:hAnsi="Segoe UI Emoji" w:cs="Segoe UI Emoji"/>
        </w:rPr>
        <w:t>➡️</w:t>
      </w:r>
      <w:r w:rsidRPr="00403C36">
        <w:t xml:space="preserve"> Uno de los bloques más constantes en la parte media y final del curso.</w:t>
      </w:r>
    </w:p>
    <w:p w14:paraId="4B62CD37" w14:textId="77777777" w:rsidR="00403C36" w:rsidRDefault="00403C36"/>
    <w:p w14:paraId="2B96FC7E" w14:textId="77777777" w:rsidR="00403C36" w:rsidRDefault="00403C36"/>
    <w:p w14:paraId="7D263A36" w14:textId="77777777" w:rsidR="00403C36" w:rsidRPr="00403C36" w:rsidRDefault="00403C36" w:rsidP="00403C36">
      <w:pPr>
        <w:rPr>
          <w:b/>
          <w:bCs/>
        </w:rPr>
      </w:pPr>
      <w:r w:rsidRPr="00403C36">
        <w:rPr>
          <w:b/>
          <w:bCs/>
        </w:rPr>
        <w:t>8. Natación</w:t>
      </w:r>
    </w:p>
    <w:p w14:paraId="3E941C42" w14:textId="77777777" w:rsidR="00403C36" w:rsidRPr="00403C36" w:rsidRDefault="00403C36" w:rsidP="00403C36">
      <w:pPr>
        <w:numPr>
          <w:ilvl w:val="0"/>
          <w:numId w:val="8"/>
        </w:numPr>
      </w:pPr>
      <w:r w:rsidRPr="00403C36">
        <w:t>Clases de natación repetidas en varios sábados y días administrativos.</w:t>
      </w:r>
      <w:r w:rsidRPr="00403C36">
        <w:br/>
      </w:r>
      <w:r w:rsidRPr="00403C36">
        <w:rPr>
          <w:rFonts w:ascii="Segoe UI Emoji" w:hAnsi="Segoe UI Emoji" w:cs="Segoe UI Emoji"/>
        </w:rPr>
        <w:t>➡️</w:t>
      </w:r>
      <w:r w:rsidRPr="00403C36">
        <w:t xml:space="preserve"> Se incluye como entrenamiento físico especializado.</w:t>
      </w:r>
    </w:p>
    <w:p w14:paraId="60DCE584" w14:textId="77777777" w:rsidR="00403C36" w:rsidRDefault="00403C36"/>
    <w:p w14:paraId="0576B609" w14:textId="77777777" w:rsidR="00403C36" w:rsidRPr="00403C36" w:rsidRDefault="00403C36" w:rsidP="00403C36">
      <w:pPr>
        <w:rPr>
          <w:b/>
          <w:bCs/>
        </w:rPr>
      </w:pPr>
      <w:r w:rsidRPr="00403C36">
        <w:rPr>
          <w:b/>
          <w:bCs/>
        </w:rPr>
        <w:t>9. Derechos Humanos y Derecho Internacional</w:t>
      </w:r>
    </w:p>
    <w:p w14:paraId="36322D85" w14:textId="77777777" w:rsidR="00403C36" w:rsidRPr="00403C36" w:rsidRDefault="00403C36" w:rsidP="00403C36">
      <w:pPr>
        <w:numPr>
          <w:ilvl w:val="0"/>
          <w:numId w:val="9"/>
        </w:numPr>
      </w:pPr>
      <w:r w:rsidRPr="00403C36">
        <w:t>Costumbres y derecho de guerra.</w:t>
      </w:r>
    </w:p>
    <w:p w14:paraId="3E090E46" w14:textId="77777777" w:rsidR="00403C36" w:rsidRPr="00403C36" w:rsidRDefault="00403C36" w:rsidP="00403C36">
      <w:pPr>
        <w:numPr>
          <w:ilvl w:val="0"/>
          <w:numId w:val="9"/>
        </w:numPr>
      </w:pPr>
      <w:r w:rsidRPr="00403C36">
        <w:t>Protección de civiles y trato a prisioneros.</w:t>
      </w:r>
    </w:p>
    <w:p w14:paraId="7C756DCA" w14:textId="77777777" w:rsidR="00403C36" w:rsidRPr="00403C36" w:rsidRDefault="00403C36" w:rsidP="00403C36">
      <w:pPr>
        <w:numPr>
          <w:ilvl w:val="0"/>
          <w:numId w:val="9"/>
        </w:numPr>
      </w:pPr>
      <w:r w:rsidRPr="00403C36">
        <w:t>Convenios de Ginebra.</w:t>
      </w:r>
    </w:p>
    <w:p w14:paraId="4001E0D5" w14:textId="77777777" w:rsidR="00403C36" w:rsidRPr="00403C36" w:rsidRDefault="00403C36" w:rsidP="00403C36">
      <w:pPr>
        <w:numPr>
          <w:ilvl w:val="0"/>
          <w:numId w:val="9"/>
        </w:numPr>
      </w:pPr>
      <w:r w:rsidRPr="00403C36">
        <w:t>Código de conducta en derechos humanos.</w:t>
      </w:r>
      <w:r w:rsidRPr="00403C36">
        <w:br/>
      </w:r>
      <w:r w:rsidRPr="00403C36">
        <w:rPr>
          <w:rFonts w:ascii="Segoe UI Emoji" w:hAnsi="Segoe UI Emoji" w:cs="Segoe UI Emoji"/>
        </w:rPr>
        <w:t>➡️</w:t>
      </w:r>
      <w:r w:rsidRPr="00403C36">
        <w:t xml:space="preserve"> Se repite en conferencias y charlas formativas.</w:t>
      </w:r>
    </w:p>
    <w:p w14:paraId="05EA3D44" w14:textId="77777777" w:rsidR="00403C36" w:rsidRDefault="00403C36"/>
    <w:p w14:paraId="719382CE" w14:textId="77777777" w:rsidR="00403C36" w:rsidRDefault="00403C36"/>
    <w:p w14:paraId="021A0F97" w14:textId="77777777" w:rsidR="00403C36" w:rsidRPr="00403C36" w:rsidRDefault="00403C36" w:rsidP="00403C36">
      <w:pPr>
        <w:rPr>
          <w:b/>
          <w:bCs/>
        </w:rPr>
      </w:pPr>
      <w:r w:rsidRPr="00403C36">
        <w:rPr>
          <w:b/>
          <w:bCs/>
        </w:rPr>
        <w:t>10. Valores, Ética y Formación Cívica</w:t>
      </w:r>
    </w:p>
    <w:p w14:paraId="3CD4B367" w14:textId="77777777" w:rsidR="00403C36" w:rsidRPr="00403C36" w:rsidRDefault="00403C36" w:rsidP="00403C36">
      <w:pPr>
        <w:numPr>
          <w:ilvl w:val="0"/>
          <w:numId w:val="10"/>
        </w:numPr>
      </w:pPr>
      <w:r w:rsidRPr="00403C36">
        <w:t>Patriotismo, civismo y vocación militar.</w:t>
      </w:r>
    </w:p>
    <w:p w14:paraId="46F33BF4" w14:textId="77777777" w:rsidR="00403C36" w:rsidRPr="00403C36" w:rsidRDefault="00403C36" w:rsidP="00403C36">
      <w:pPr>
        <w:numPr>
          <w:ilvl w:val="0"/>
          <w:numId w:val="10"/>
        </w:numPr>
      </w:pPr>
      <w:r w:rsidRPr="00403C36">
        <w:t>Disciplina y obediencia.</w:t>
      </w:r>
    </w:p>
    <w:p w14:paraId="7C4FDFB2" w14:textId="77777777" w:rsidR="00403C36" w:rsidRPr="00403C36" w:rsidRDefault="00403C36" w:rsidP="00403C36">
      <w:pPr>
        <w:numPr>
          <w:ilvl w:val="0"/>
          <w:numId w:val="10"/>
        </w:numPr>
      </w:pPr>
      <w:r w:rsidRPr="00403C36">
        <w:t>Las 8 palabras (Deber, Virtud, Ciencia, Fuerza, Honor, Valor, Lealtad, Unión).</w:t>
      </w:r>
    </w:p>
    <w:p w14:paraId="1F45AAA0" w14:textId="77777777" w:rsidR="00403C36" w:rsidRPr="00403C36" w:rsidRDefault="00403C36" w:rsidP="00403C36">
      <w:pPr>
        <w:numPr>
          <w:ilvl w:val="0"/>
          <w:numId w:val="10"/>
        </w:numPr>
      </w:pPr>
      <w:r w:rsidRPr="00403C36">
        <w:t>Buenos modales en público y al comer.</w:t>
      </w:r>
      <w:r w:rsidRPr="00403C36">
        <w:br/>
      </w:r>
      <w:r w:rsidRPr="00403C36">
        <w:rPr>
          <w:rFonts w:ascii="Segoe UI Emoji" w:hAnsi="Segoe UI Emoji" w:cs="Segoe UI Emoji"/>
        </w:rPr>
        <w:t>➡️</w:t>
      </w:r>
      <w:r w:rsidRPr="00403C36">
        <w:t xml:space="preserve"> Aparece constantemente en conferencias de la noche.</w:t>
      </w:r>
    </w:p>
    <w:p w14:paraId="0AA7B737" w14:textId="77777777" w:rsidR="00403C36" w:rsidRDefault="00403C36"/>
    <w:p w14:paraId="7DD6244D" w14:textId="77777777" w:rsidR="00403C36" w:rsidRDefault="00403C36"/>
    <w:p w14:paraId="0171D97B" w14:textId="77777777" w:rsidR="00403C36" w:rsidRPr="00403C36" w:rsidRDefault="00403C36" w:rsidP="00403C36">
      <w:pPr>
        <w:rPr>
          <w:b/>
          <w:bCs/>
        </w:rPr>
      </w:pPr>
      <w:r w:rsidRPr="00403C36">
        <w:rPr>
          <w:b/>
          <w:bCs/>
        </w:rPr>
        <w:t>11. Seguridad e Inteligencia</w:t>
      </w:r>
    </w:p>
    <w:p w14:paraId="07B0EA6D" w14:textId="77777777" w:rsidR="00403C36" w:rsidRPr="00403C36" w:rsidRDefault="00403C36" w:rsidP="00403C36">
      <w:pPr>
        <w:numPr>
          <w:ilvl w:val="0"/>
          <w:numId w:val="11"/>
        </w:numPr>
      </w:pPr>
      <w:r w:rsidRPr="00403C36">
        <w:t>Señales, contraseñas y vigilancia (diurna y nocturna).</w:t>
      </w:r>
    </w:p>
    <w:p w14:paraId="291E078E" w14:textId="77777777" w:rsidR="00403C36" w:rsidRPr="00403C36" w:rsidRDefault="00403C36" w:rsidP="00403C36">
      <w:pPr>
        <w:numPr>
          <w:ilvl w:val="0"/>
          <w:numId w:val="11"/>
        </w:numPr>
      </w:pPr>
      <w:r w:rsidRPr="00403C36">
        <w:t>Identificación de armas y disciplina de ruido/luz.</w:t>
      </w:r>
    </w:p>
    <w:p w14:paraId="00149B29" w14:textId="77777777" w:rsidR="00403C36" w:rsidRPr="00403C36" w:rsidRDefault="00403C36" w:rsidP="00403C36">
      <w:pPr>
        <w:numPr>
          <w:ilvl w:val="0"/>
          <w:numId w:val="11"/>
        </w:numPr>
      </w:pPr>
      <w:r w:rsidRPr="00403C36">
        <w:t>Procesamiento de sospechosos.</w:t>
      </w:r>
      <w:r w:rsidRPr="00403C36">
        <w:br/>
      </w:r>
      <w:r w:rsidRPr="00403C36">
        <w:rPr>
          <w:rFonts w:ascii="Segoe UI Emoji" w:hAnsi="Segoe UI Emoji" w:cs="Segoe UI Emoji"/>
        </w:rPr>
        <w:t>➡️</w:t>
      </w:r>
      <w:r w:rsidRPr="00403C36">
        <w:t xml:space="preserve"> Repetido en los días de habilidades generales.</w:t>
      </w:r>
    </w:p>
    <w:p w14:paraId="57D145DF" w14:textId="77777777" w:rsidR="00403C36" w:rsidRDefault="00403C36"/>
    <w:p w14:paraId="31BF8071" w14:textId="77777777" w:rsidR="00403C36" w:rsidRDefault="00403C36"/>
    <w:p w14:paraId="764B1A5A" w14:textId="77777777" w:rsidR="00403C36" w:rsidRPr="00403C36" w:rsidRDefault="00403C36" w:rsidP="00403C36">
      <w:pPr>
        <w:rPr>
          <w:b/>
          <w:bCs/>
        </w:rPr>
      </w:pPr>
      <w:r w:rsidRPr="00403C36">
        <w:rPr>
          <w:b/>
          <w:bCs/>
        </w:rPr>
        <w:t>12. Ejercicios de Campaña Final</w:t>
      </w:r>
    </w:p>
    <w:p w14:paraId="3A3EE66E" w14:textId="77777777" w:rsidR="00403C36" w:rsidRPr="00403C36" w:rsidRDefault="00403C36" w:rsidP="00403C36">
      <w:pPr>
        <w:numPr>
          <w:ilvl w:val="0"/>
          <w:numId w:val="12"/>
        </w:numPr>
      </w:pPr>
      <w:r w:rsidRPr="00403C36">
        <w:t>Patrullas de reconocimiento.</w:t>
      </w:r>
    </w:p>
    <w:p w14:paraId="1A1AEDFE" w14:textId="77777777" w:rsidR="00403C36" w:rsidRPr="00403C36" w:rsidRDefault="00403C36" w:rsidP="00403C36">
      <w:pPr>
        <w:numPr>
          <w:ilvl w:val="0"/>
          <w:numId w:val="12"/>
        </w:numPr>
      </w:pPr>
      <w:r w:rsidRPr="00403C36">
        <w:t>Operaciones ofensivas y defensivas.</w:t>
      </w:r>
    </w:p>
    <w:p w14:paraId="1628EF8F" w14:textId="77777777" w:rsidR="00403C36" w:rsidRPr="00403C36" w:rsidRDefault="00403C36" w:rsidP="00403C36">
      <w:pPr>
        <w:numPr>
          <w:ilvl w:val="0"/>
          <w:numId w:val="12"/>
        </w:numPr>
      </w:pPr>
      <w:r w:rsidRPr="00403C36">
        <w:t>Marchas administrativas (diurnas y nocturnas).</w:t>
      </w:r>
    </w:p>
    <w:p w14:paraId="3B7B02F6" w14:textId="77777777" w:rsidR="00403C36" w:rsidRPr="00403C36" w:rsidRDefault="00403C36" w:rsidP="00403C36">
      <w:pPr>
        <w:numPr>
          <w:ilvl w:val="0"/>
          <w:numId w:val="12"/>
        </w:numPr>
      </w:pPr>
      <w:r w:rsidRPr="00403C36">
        <w:t>Pistas de destrezas y graduación en montaña.</w:t>
      </w:r>
      <w:r w:rsidRPr="00403C36">
        <w:br/>
      </w:r>
      <w:r w:rsidRPr="00403C36">
        <w:rPr>
          <w:rFonts w:ascii="Segoe UI Emoji" w:hAnsi="Segoe UI Emoji" w:cs="Segoe UI Emoji"/>
        </w:rPr>
        <w:t>➡️</w:t>
      </w:r>
      <w:r w:rsidRPr="00403C36">
        <w:t xml:space="preserve"> Se concentran en los últimos días antes de la clausura.</w:t>
      </w:r>
    </w:p>
    <w:p w14:paraId="4D2F0AC5" w14:textId="77777777" w:rsidR="00403C36" w:rsidRDefault="00403C36"/>
    <w:p w14:paraId="12A65C05" w14:textId="6B4DBA63" w:rsidR="00403C36" w:rsidRDefault="00403C36"/>
    <w:sectPr w:rsidR="00403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BC2"/>
    <w:multiLevelType w:val="multilevel"/>
    <w:tmpl w:val="CEA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63FB"/>
    <w:multiLevelType w:val="multilevel"/>
    <w:tmpl w:val="A2E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86C19"/>
    <w:multiLevelType w:val="multilevel"/>
    <w:tmpl w:val="8D1835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A45F5"/>
    <w:multiLevelType w:val="multilevel"/>
    <w:tmpl w:val="FF9C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B38F9"/>
    <w:multiLevelType w:val="multilevel"/>
    <w:tmpl w:val="CA34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41AA5"/>
    <w:multiLevelType w:val="multilevel"/>
    <w:tmpl w:val="BA829C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33D20"/>
    <w:multiLevelType w:val="multilevel"/>
    <w:tmpl w:val="4F9213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43914"/>
    <w:multiLevelType w:val="multilevel"/>
    <w:tmpl w:val="F9D0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F4FAB"/>
    <w:multiLevelType w:val="multilevel"/>
    <w:tmpl w:val="3504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F382B"/>
    <w:multiLevelType w:val="multilevel"/>
    <w:tmpl w:val="53FC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454FE"/>
    <w:multiLevelType w:val="multilevel"/>
    <w:tmpl w:val="DCD0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849ED"/>
    <w:multiLevelType w:val="multilevel"/>
    <w:tmpl w:val="782A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9517E"/>
    <w:multiLevelType w:val="multilevel"/>
    <w:tmpl w:val="0D24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C62AF"/>
    <w:multiLevelType w:val="multilevel"/>
    <w:tmpl w:val="20FA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F6D44"/>
    <w:multiLevelType w:val="multilevel"/>
    <w:tmpl w:val="2490200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151C9E"/>
    <w:multiLevelType w:val="multilevel"/>
    <w:tmpl w:val="1EF2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A36BC"/>
    <w:multiLevelType w:val="multilevel"/>
    <w:tmpl w:val="36B8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296128"/>
    <w:multiLevelType w:val="multilevel"/>
    <w:tmpl w:val="0A5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C50361"/>
    <w:multiLevelType w:val="multilevel"/>
    <w:tmpl w:val="BD84F0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9631">
    <w:abstractNumId w:val="8"/>
  </w:num>
  <w:num w:numId="2" w16cid:durableId="944388980">
    <w:abstractNumId w:val="1"/>
  </w:num>
  <w:num w:numId="3" w16cid:durableId="1421683388">
    <w:abstractNumId w:val="9"/>
  </w:num>
  <w:num w:numId="4" w16cid:durableId="224877301">
    <w:abstractNumId w:val="15"/>
  </w:num>
  <w:num w:numId="5" w16cid:durableId="409742750">
    <w:abstractNumId w:val="17"/>
  </w:num>
  <w:num w:numId="6" w16cid:durableId="1899973154">
    <w:abstractNumId w:val="7"/>
  </w:num>
  <w:num w:numId="7" w16cid:durableId="1112942353">
    <w:abstractNumId w:val="13"/>
  </w:num>
  <w:num w:numId="8" w16cid:durableId="1509556923">
    <w:abstractNumId w:val="12"/>
  </w:num>
  <w:num w:numId="9" w16cid:durableId="458766196">
    <w:abstractNumId w:val="0"/>
  </w:num>
  <w:num w:numId="10" w16cid:durableId="461732129">
    <w:abstractNumId w:val="3"/>
  </w:num>
  <w:num w:numId="11" w16cid:durableId="1919053095">
    <w:abstractNumId w:val="4"/>
  </w:num>
  <w:num w:numId="12" w16cid:durableId="755588068">
    <w:abstractNumId w:val="11"/>
  </w:num>
  <w:num w:numId="13" w16cid:durableId="2052412067">
    <w:abstractNumId w:val="10"/>
  </w:num>
  <w:num w:numId="14" w16cid:durableId="218639136">
    <w:abstractNumId w:val="6"/>
  </w:num>
  <w:num w:numId="15" w16cid:durableId="385420675">
    <w:abstractNumId w:val="18"/>
  </w:num>
  <w:num w:numId="16" w16cid:durableId="107508076">
    <w:abstractNumId w:val="2"/>
  </w:num>
  <w:num w:numId="17" w16cid:durableId="1362512471">
    <w:abstractNumId w:val="16"/>
  </w:num>
  <w:num w:numId="18" w16cid:durableId="980497666">
    <w:abstractNumId w:val="5"/>
  </w:num>
  <w:num w:numId="19" w16cid:durableId="13859826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36"/>
    <w:rsid w:val="00022E52"/>
    <w:rsid w:val="00246A45"/>
    <w:rsid w:val="00383B10"/>
    <w:rsid w:val="003A4F84"/>
    <w:rsid w:val="00403C36"/>
    <w:rsid w:val="004F707F"/>
    <w:rsid w:val="005066E3"/>
    <w:rsid w:val="006C03E4"/>
    <w:rsid w:val="006E4DCA"/>
    <w:rsid w:val="00757E28"/>
    <w:rsid w:val="007767F9"/>
    <w:rsid w:val="00804470"/>
    <w:rsid w:val="008E262E"/>
    <w:rsid w:val="00910C5E"/>
    <w:rsid w:val="009B47BD"/>
    <w:rsid w:val="00A26D81"/>
    <w:rsid w:val="00A54F98"/>
    <w:rsid w:val="00AE1AF5"/>
    <w:rsid w:val="00B51C41"/>
    <w:rsid w:val="00BE561E"/>
    <w:rsid w:val="00C4508A"/>
    <w:rsid w:val="00CB41E9"/>
    <w:rsid w:val="00D577E7"/>
    <w:rsid w:val="00EE3959"/>
    <w:rsid w:val="00F21BBE"/>
    <w:rsid w:val="00F47C07"/>
    <w:rsid w:val="00F964CB"/>
    <w:rsid w:val="00FB292B"/>
    <w:rsid w:val="00FE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1D09B"/>
  <w15:chartTrackingRefBased/>
  <w15:docId w15:val="{F02F6CE4-D069-48C7-9ED6-1665327C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C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C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C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C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C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C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3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3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C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3C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C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C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3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8</Pages>
  <Words>1371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216982 - HEIDY MARLENY MOLINA CHAY</dc:creator>
  <cp:keywords/>
  <dc:description/>
  <cp:lastModifiedBy>216982 - HEIDY MARLENY MOLINA CHAY</cp:lastModifiedBy>
  <cp:revision>19</cp:revision>
  <dcterms:created xsi:type="dcterms:W3CDTF">2025-09-13T04:49:00Z</dcterms:created>
  <dcterms:modified xsi:type="dcterms:W3CDTF">2025-09-17T14:50:00Z</dcterms:modified>
</cp:coreProperties>
</file>