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e9csz5tpbbo2" w:id="0"/>
      <w:bookmarkEnd w:id="0"/>
      <w:r w:rsidDel="00000000" w:rsidR="00000000" w:rsidRPr="00000000">
        <w:rPr>
          <w:sz w:val="46"/>
          <w:szCs w:val="46"/>
          <w:rtl w:val="0"/>
        </w:rPr>
        <w:t xml:space="preserve">Documentação Técnica - Banco de Dados Sentinel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ccjqbr5js5ju" w:id="1"/>
      <w:bookmarkEnd w:id="1"/>
      <w:r w:rsidDel="00000000" w:rsidR="00000000" w:rsidRPr="00000000">
        <w:rPr>
          <w:sz w:val="34"/>
          <w:szCs w:val="34"/>
          <w:rtl w:val="0"/>
        </w:rPr>
        <w:t xml:space="preserve">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Sentinel armazena informações de um sistema de gerenciamento de projetos e tarefas. O banco organiza dados sobre usuários, equipes, projetos, tarefas e seus respectivos andamentos. O sistema rastreia o histórico de mudanças de status das tarefas através de logs.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1ayhobegi2zw" w:id="2"/>
      <w:bookmarkEnd w:id="2"/>
      <w:r w:rsidDel="00000000" w:rsidR="00000000" w:rsidRPr="00000000">
        <w:rPr>
          <w:sz w:val="34"/>
          <w:szCs w:val="34"/>
          <w:rtl w:val="0"/>
        </w:rPr>
        <w:t xml:space="preserve">Estrutura das Tabelas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94lqkuprkn4" w:id="3"/>
      <w:bookmarkEnd w:id="3"/>
      <w:r w:rsidDel="00000000" w:rsidR="00000000" w:rsidRPr="00000000">
        <w:rPr>
          <w:sz w:val="26"/>
          <w:szCs w:val="26"/>
          <w:rtl w:val="0"/>
        </w:rPr>
        <w:t xml:space="preserve">Tabela: funcao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os tipos de funções que os usuários podem ter no sistema.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2855926792936"/>
        <w:gridCol w:w="1812.7551544133298"/>
        <w:gridCol w:w="5830.471063931"/>
        <w:tblGridChange w:id="0">
          <w:tblGrid>
            <w:gridCol w:w="1382.2855926792936"/>
            <w:gridCol w:w="1812.7551544133298"/>
            <w:gridCol w:w="5830.4710639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Nome da função, único no sistema. Exemplos: Administrador, Gerente, Desenvolvedor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e hora de criação do registro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n1hpf810kp4m" w:id="4"/>
      <w:bookmarkEnd w:id="4"/>
      <w:r w:rsidDel="00000000" w:rsidR="00000000" w:rsidRPr="00000000">
        <w:rPr>
          <w:sz w:val="26"/>
          <w:szCs w:val="26"/>
          <w:rtl w:val="0"/>
        </w:rPr>
        <w:t xml:space="preserve">Tabela: usuario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informações dos usuários do sistema.</w:t>
      </w:r>
    </w:p>
    <w:tbl>
      <w:tblPr>
        <w:tblStyle w:val="Table2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95"/>
        <w:gridCol w:w="4940"/>
        <w:tblGridChange w:id="0">
          <w:tblGrid>
            <w:gridCol w:w="1445"/>
            <w:gridCol w:w="1895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Email do usuário, único no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Senha criptografada do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Primeiro nome do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sobrenome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Último nome do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funcao_id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a tabela funcao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Data e hora de criação da conta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b4i0z0lnl9ka" w:id="5"/>
      <w:bookmarkEnd w:id="5"/>
      <w:r w:rsidDel="00000000" w:rsidR="00000000" w:rsidRPr="00000000">
        <w:rPr>
          <w:sz w:val="26"/>
          <w:szCs w:val="26"/>
          <w:rtl w:val="0"/>
        </w:rPr>
        <w:t xml:space="preserve">Tabela: equipe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informações das equipes do sistema.</w:t>
      </w:r>
    </w:p>
    <w:tbl>
      <w:tblPr>
        <w:tblStyle w:val="Table3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95"/>
        <w:gridCol w:w="4940"/>
        <w:tblGridChange w:id="0">
          <w:tblGrid>
            <w:gridCol w:w="1445"/>
            <w:gridCol w:w="1895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Nome da equipe, único no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id_lider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o usuário que lidera a equipe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 e hora de criação da equipe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yhbvb8eu9i1" w:id="6"/>
      <w:bookmarkEnd w:id="6"/>
      <w:r w:rsidDel="00000000" w:rsidR="00000000" w:rsidRPr="00000000">
        <w:rPr>
          <w:sz w:val="26"/>
          <w:szCs w:val="26"/>
          <w:rtl w:val="0"/>
        </w:rPr>
        <w:t xml:space="preserve">Tabela: membro_equipe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 usuários com equipes. Define quais usuários pertencem a qual equipe.</w:t>
      </w:r>
    </w:p>
    <w:tbl>
      <w:tblPr>
        <w:tblStyle w:val="Table4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20"/>
        <w:gridCol w:w="5345"/>
        <w:tblGridChange w:id="0">
          <w:tblGrid>
            <w:gridCol w:w="1445"/>
            <w:gridCol w:w="1520"/>
            <w:gridCol w:w="5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 (FK/PK)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a tabela usuario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id_equipe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 (FK/PK)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a tabela equipe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Data e hora quando o usuário foi adicionado à equipe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 chave primária é composta por id_usuario e id_equipe. Cada combinação é única.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e3r3f9yb3idv" w:id="7"/>
      <w:bookmarkEnd w:id="7"/>
      <w:r w:rsidDel="00000000" w:rsidR="00000000" w:rsidRPr="00000000">
        <w:rPr>
          <w:sz w:val="26"/>
          <w:szCs w:val="26"/>
          <w:rtl w:val="0"/>
        </w:rPr>
        <w:t xml:space="preserve">Tabela: projeto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informações dos projetos gerenciados pelas equipes.</w:t>
      </w:r>
    </w:p>
    <w:tbl>
      <w:tblPr>
        <w:tblStyle w:val="Table5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895"/>
        <w:gridCol w:w="5015"/>
        <w:tblGridChange w:id="0">
          <w:tblGrid>
            <w:gridCol w:w="1715"/>
            <w:gridCol w:w="1895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Nome do projeto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Descrição detalhada do projeto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id_equipe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a equipe responsável pelo projeto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 do projeto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data_fim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Data prevista de encerramento do projeto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custo_estimado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Valor estimado do projeto em reais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Data e hora de criação do registro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ffemrod6w26x" w:id="8"/>
      <w:bookmarkEnd w:id="8"/>
      <w:r w:rsidDel="00000000" w:rsidR="00000000" w:rsidRPr="00000000">
        <w:rPr>
          <w:sz w:val="26"/>
          <w:szCs w:val="26"/>
          <w:rtl w:val="0"/>
        </w:rPr>
        <w:t xml:space="preserve">Tabela: and_tarefa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os estados possíveis de uma tarefa (andamento). Define o fluxo de status que uma tarefa pode percorrer.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2855926792936"/>
        <w:gridCol w:w="1812.7551544133298"/>
        <w:gridCol w:w="5830.471063931"/>
        <w:tblGridChange w:id="0">
          <w:tblGrid>
            <w:gridCol w:w="1382.2855926792936"/>
            <w:gridCol w:w="1812.7551544133298"/>
            <w:gridCol w:w="5830.4710639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Nome do estado. Exemplos: Backlog, A fazer, Em progresso, Em revisão, Concluído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ordem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Define a sequência do estado no fluxo. Menor número = estado anterior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Data e hora de criação do estado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huuv5tf2brx7" w:id="9"/>
      <w:bookmarkEnd w:id="9"/>
      <w:r w:rsidDel="00000000" w:rsidR="00000000" w:rsidRPr="00000000">
        <w:rPr>
          <w:sz w:val="26"/>
          <w:szCs w:val="26"/>
          <w:rtl w:val="0"/>
        </w:rPr>
        <w:t xml:space="preserve">Tabela: tarefa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as tarefas dos projetos.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0.151095977868"/>
        <w:gridCol w:w="1697.9632712842533"/>
        <w:gridCol w:w="5457.397443761502"/>
        <w:tblGridChange w:id="0">
          <w:tblGrid>
            <w:gridCol w:w="1870.151095977868"/>
            <w:gridCol w:w="1697.9632712842533"/>
            <w:gridCol w:w="5457.3974437615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id_projeto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o projeto ao qual a tarefa pertence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id_criador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o usuário que criou 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id_responsavel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o usuário responsável pela tarefa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id_and_tarefa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o estado atual da tarefa (tabela and_tarefa)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Estado da tarefa. Valores permitidos: pendente, em_andamento, concluida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pontos_estimados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Estimativa de esforço em pontos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data_prevista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Data prevista de conclusão da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Data e hora de criação da tarefa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 coluna status possui restrição CHECK para aceitar apenas os valores especificados.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6bltpjko70pp" w:id="10"/>
      <w:bookmarkEnd w:id="10"/>
      <w:r w:rsidDel="00000000" w:rsidR="00000000" w:rsidRPr="00000000">
        <w:rPr>
          <w:sz w:val="26"/>
          <w:szCs w:val="26"/>
          <w:rtl w:val="0"/>
        </w:rPr>
        <w:t xml:space="preserve">Tabela: log_tarefa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o histórico de mudanças de status das tarefas. Preenchida automaticamente por trigger.</w:t>
      </w:r>
    </w:p>
    <w:tbl>
      <w:tblPr>
        <w:tblStyle w:val="Table8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775"/>
        <w:gridCol w:w="4940"/>
        <w:tblGridChange w:id="0">
          <w:tblGrid>
            <w:gridCol w:w="1490"/>
            <w:gridCol w:w="1775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único, incrementa automaticamente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tarefa_id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Referência para a tarefa cujo status foi alterado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status_antigo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Estado anterior da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status_novo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Novo estado da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data_log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Data e hora da mudança de status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bxz495g5zaq3" w:id="11"/>
      <w:bookmarkEnd w:id="11"/>
      <w:r w:rsidDel="00000000" w:rsidR="00000000" w:rsidRPr="00000000">
        <w:rPr>
          <w:sz w:val="34"/>
          <w:szCs w:val="34"/>
          <w:rtl w:val="0"/>
        </w:rPr>
        <w:t xml:space="preserve">Relacionamentos entre Tabelas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b w:val="1"/>
          <w:bCs w:val="1"/>
          <w:rtl w:val="0"/>
        </w:rPr>
        <w:t xml:space="preserve">funcao</w:t>
      </w:r>
      <w:r w:rsidDel="00000000" w:rsidR="00000000" w:rsidRPr="00000000">
        <w:rPr>
          <w:rtl w:val="0"/>
        </w:rPr>
        <w:t xml:space="preserve">: Um usuário possui uma função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Uma equipe tem um líder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membro_equipe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equipe</w:t>
      </w:r>
      <w:r w:rsidDel="00000000" w:rsidR="00000000" w:rsidRPr="00000000">
        <w:rPr>
          <w:rtl w:val="0"/>
        </w:rPr>
        <w:t xml:space="preserve">: Relacionamento muitos-para-muitos entre usuários e equipes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b w:val="1"/>
          <w:bCs w:val="1"/>
          <w:rtl w:val="0"/>
        </w:rPr>
        <w:t xml:space="preserve">equipe</w:t>
      </w:r>
      <w:r w:rsidDel="00000000" w:rsidR="00000000" w:rsidRPr="00000000">
        <w:rPr>
          <w:rtl w:val="0"/>
        </w:rPr>
        <w:t xml:space="preserve">: Um projeto é atribuído a uma equipe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b w:val="1"/>
          <w:bCs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(criador),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(responsável) e </w:t>
      </w:r>
      <w:r w:rsidDel="00000000" w:rsidR="00000000" w:rsidRPr="00000000">
        <w:rPr>
          <w:b w:val="1"/>
          <w:bCs w:val="1"/>
          <w:rtl w:val="0"/>
        </w:rPr>
        <w:t xml:space="preserve">and_tarefa</w:t>
      </w:r>
      <w:r w:rsidDel="00000000" w:rsidR="00000000" w:rsidRPr="00000000">
        <w:rPr>
          <w:rtl w:val="0"/>
        </w:rPr>
        <w:t xml:space="preserve">: Uma tarefa pertence a um projeto, foi criada por um usuário e é responsabilidade de outro usuário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log_tarefa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: Registro de histórico de uma tarefa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dwynzsa3uit1" w:id="12"/>
      <w:bookmarkEnd w:id="12"/>
      <w:r w:rsidDel="00000000" w:rsidR="00000000" w:rsidRPr="00000000">
        <w:rPr>
          <w:sz w:val="34"/>
          <w:szCs w:val="34"/>
          <w:rtl w:val="0"/>
        </w:rPr>
        <w:t xml:space="preserve">Componentes Adicionais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gwvirbl5wydn" w:id="13"/>
      <w:bookmarkEnd w:id="13"/>
      <w:r w:rsidDel="00000000" w:rsidR="00000000" w:rsidRPr="00000000">
        <w:rPr>
          <w:sz w:val="26"/>
          <w:szCs w:val="26"/>
          <w:rtl w:val="0"/>
        </w:rPr>
        <w:t xml:space="preserve">Funções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contém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fn_percentual_conclusao_projeto</w:t>
      </w:r>
      <w:r w:rsidDel="00000000" w:rsidR="00000000" w:rsidRPr="00000000">
        <w:rPr>
          <w:rtl w:val="0"/>
        </w:rPr>
        <w:t xml:space="preserve"> que calcula o percentual de tarefas concluídas de um projeto.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6nlopaww3i8k" w:id="14"/>
      <w:bookmarkEnd w:id="14"/>
      <w:r w:rsidDel="00000000" w:rsidR="00000000" w:rsidRPr="00000000">
        <w:rPr>
          <w:sz w:val="26"/>
          <w:szCs w:val="26"/>
          <w:rtl w:val="0"/>
        </w:rPr>
        <w:t xml:space="preserve">Procedures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procedures para operações como criar projetos, gerar relatórios, validar equipes e concluir projetos. Algumas procedures utilizam transações para garantir consistência dos dados.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jm1ltu7e7dw" w:id="15"/>
      <w:bookmarkEnd w:id="15"/>
      <w:r w:rsidDel="00000000" w:rsidR="00000000" w:rsidRPr="00000000">
        <w:rPr>
          <w:sz w:val="26"/>
          <w:szCs w:val="26"/>
          <w:rtl w:val="0"/>
        </w:rPr>
        <w:t xml:space="preserve">Triggers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triggers automáticas para: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mudanças de status em log_tarefa quando uma tarefa é atualizada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exclusão de projetos que possuem tarefas vinculadas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80" w:before="280" w:line="240" w:lineRule="auto"/>
        <w:jc w:val="left"/>
        <w:rPr>
          <w:sz w:val="26"/>
          <w:szCs w:val="26"/>
        </w:rPr>
      </w:pPr>
      <w:bookmarkStart w:colFirst="0" w:colLast="0" w:name="_npaekn6r7j5k" w:id="16"/>
      <w:bookmarkEnd w:id="16"/>
      <w:r w:rsidDel="00000000" w:rsidR="00000000" w:rsidRPr="00000000">
        <w:rPr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views pré-configuradas para exibir dados de forma consolidada, como tarefas detalhadas, usuários públicos e projetos com contagem de tarefas.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2hs63ig2iwq5" w:id="17"/>
      <w:bookmarkEnd w:id="17"/>
      <w:r w:rsidDel="00000000" w:rsidR="00000000" w:rsidRPr="00000000">
        <w:rPr>
          <w:sz w:val="34"/>
          <w:szCs w:val="34"/>
          <w:rtl w:val="0"/>
        </w:rPr>
        <w:t xml:space="preserve">Dados Iniciais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possui dados de exemplo incluindo: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tipos de funções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usuários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equipes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projetos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tarefas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estados de andamento de tarefas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-5.999999999999872"/>
      </w:tabs>
      <w:spacing w:after="80" w:before="28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419.9999999999998"/>
      </w:tabs>
      <w:spacing w:line="360" w:lineRule="auto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