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EED9C" w14:textId="4FC6B2D0" w:rsidR="001D5249" w:rsidRDefault="00000000">
      <w:pPr>
        <w:adjustRightInd w:val="0"/>
        <w:snapToGrid w:val="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627B880" wp14:editId="0D2699E5">
            <wp:simplePos x="0" y="0"/>
            <wp:positionH relativeFrom="column">
              <wp:posOffset>270510</wp:posOffset>
            </wp:positionH>
            <wp:positionV relativeFrom="paragraph">
              <wp:posOffset>-273685</wp:posOffset>
            </wp:positionV>
            <wp:extent cx="2102485" cy="610235"/>
            <wp:effectExtent l="0" t="0" r="12065" b="18415"/>
            <wp:wrapNone/>
            <wp:docPr id="11" name="图片 11" descr="北京大学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北京大学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248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E4C05" w14:textId="09857E89" w:rsidR="001D5249" w:rsidRDefault="00953432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53FA46" wp14:editId="1A4902AD">
                <wp:simplePos x="0" y="0"/>
                <wp:positionH relativeFrom="column">
                  <wp:posOffset>-584200</wp:posOffset>
                </wp:positionH>
                <wp:positionV relativeFrom="paragraph">
                  <wp:posOffset>182245</wp:posOffset>
                </wp:positionV>
                <wp:extent cx="4570730" cy="189230"/>
                <wp:effectExtent l="0" t="0" r="1270" b="1270"/>
                <wp:wrapNone/>
                <wp:docPr id="1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0730" cy="189230"/>
                        </a:xfrm>
                        <a:custGeom>
                          <a:avLst/>
                          <a:gdLst>
                            <a:gd name="connsiteX0" fmla="*/ 0 w 4391025"/>
                            <a:gd name="connsiteY0" fmla="*/ 0 h 190500"/>
                            <a:gd name="connsiteX1" fmla="*/ 4267200 w 4391025"/>
                            <a:gd name="connsiteY1" fmla="*/ 0 h 190500"/>
                            <a:gd name="connsiteX2" fmla="*/ 4391025 w 4391025"/>
                            <a:gd name="connsiteY2" fmla="*/ 190500 h 190500"/>
                            <a:gd name="connsiteX3" fmla="*/ 0 w 4391025"/>
                            <a:gd name="connsiteY3" fmla="*/ 190500 h 190500"/>
                            <a:gd name="connsiteX4" fmla="*/ 0 w 4391025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91025" h="190500">
                              <a:moveTo>
                                <a:pt x="0" y="0"/>
                              </a:moveTo>
                              <a:lnTo>
                                <a:pt x="4267200" y="0"/>
                              </a:lnTo>
                              <a:lnTo>
                                <a:pt x="439102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C9842" id="矩形 4" o:spid="_x0000_s1026" style="position:absolute;margin-left:-46pt;margin-top:14.35pt;width:359.9pt;height:14.9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910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" path="m,l4267200,r123825,190500l,190500,,xe" fillcolor="#9a0000" stroked="f" strokeweight="2pt">
                <v:path arrowok="t" o:connecttype="custom" o:connectlocs="0,0;4441837,0;4570730,189230;0,189230;0,0" o:connectangles="0,0,0,0,0"/>
              </v:shape>
            </w:pict>
          </mc:Fallback>
        </mc:AlternateContent>
      </w:r>
      <w:r w:rsidR="00021A47">
        <w:rPr>
          <w:noProof/>
        </w:rPr>
        <mc:AlternateContent>
          <mc:Choice Requires="wps">
            <w:drawing>
              <wp:anchor distT="0" distB="0" distL="114300" distR="114300" simplePos="0" relativeHeight="251605504" behindDoc="1" locked="0" layoutInCell="1" allowOverlap="1" wp14:anchorId="23A7214D" wp14:editId="6EBE29EE">
                <wp:simplePos x="0" y="0"/>
                <wp:positionH relativeFrom="column">
                  <wp:posOffset>3922395</wp:posOffset>
                </wp:positionH>
                <wp:positionV relativeFrom="paragraph">
                  <wp:posOffset>229235</wp:posOffset>
                </wp:positionV>
                <wp:extent cx="3308350" cy="142875"/>
                <wp:effectExtent l="0" t="0" r="6350" b="9525"/>
                <wp:wrapNone/>
                <wp:docPr id="19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9595" y="1064260"/>
                          <a:ext cx="3308350" cy="142875"/>
                        </a:xfrm>
                        <a:custGeom>
                          <a:avLst/>
                          <a:gdLst>
                            <a:gd name="connsiteX0" fmla="*/ 0 w 3308894"/>
                            <a:gd name="connsiteY0" fmla="*/ 0 h 190500"/>
                            <a:gd name="connsiteX1" fmla="*/ 3308894 w 3308894"/>
                            <a:gd name="connsiteY1" fmla="*/ 0 h 190500"/>
                            <a:gd name="connsiteX2" fmla="*/ 3308894 w 3308894"/>
                            <a:gd name="connsiteY2" fmla="*/ 190500 h 190500"/>
                            <a:gd name="connsiteX3" fmla="*/ 105319 w 3308894"/>
                            <a:gd name="connsiteY3" fmla="*/ 190500 h 190500"/>
                            <a:gd name="connsiteX4" fmla="*/ 0 w 3308894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308894" h="190500">
                              <a:moveTo>
                                <a:pt x="0" y="0"/>
                              </a:moveTo>
                              <a:lnTo>
                                <a:pt x="3308894" y="0"/>
                              </a:lnTo>
                              <a:lnTo>
                                <a:pt x="3308894" y="190500"/>
                              </a:lnTo>
                              <a:lnTo>
                                <a:pt x="105319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55CAB" id="矩形 5" o:spid="_x0000_s1026" style="position:absolute;margin-left:308.85pt;margin-top:18.05pt;width:260.5pt;height:11.25pt;z-index:-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08894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" path="m,l3308894,r,190500l105319,190500,,xe" fillcolor="#c19f67" stroked="f" strokeweight="2pt">
                <v:path arrowok="t" o:connecttype="custom" o:connectlocs="0,0;3308350,0;3308350,142875;105302,142875;0,0" o:connectangles="0,0,0,0,0"/>
              </v:shape>
            </w:pict>
          </mc:Fallback>
        </mc:AlternateContent>
      </w:r>
    </w:p>
    <w:p w14:paraId="4B672732" w14:textId="1410FB4B" w:rsidR="001D5249" w:rsidRDefault="005C5CD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9392" behindDoc="0" locked="0" layoutInCell="1" allowOverlap="1" wp14:anchorId="5D605026" wp14:editId="517E62FB">
                <wp:simplePos x="0" y="0"/>
                <wp:positionH relativeFrom="column">
                  <wp:posOffset>-226060</wp:posOffset>
                </wp:positionH>
                <wp:positionV relativeFrom="paragraph">
                  <wp:posOffset>210898</wp:posOffset>
                </wp:positionV>
                <wp:extent cx="7023734" cy="277741"/>
                <wp:effectExtent l="0" t="0" r="25400" b="8255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4" cy="277741"/>
                          <a:chOff x="1" y="0"/>
                          <a:chExt cx="7023734" cy="277741"/>
                        </a:xfrm>
                      </wpg:grpSpPr>
                      <wps:wsp>
                        <wps:cNvPr id="43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4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4BD5802" w14:textId="027B505D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基本信息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5" name="直接连接符 4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5026" id="组合 42" o:spid="_x0000_s1026" style="position:absolute;left:0;text-align:left;margin-left:-17.8pt;margin-top:16.6pt;width:553.05pt;height:21.85pt;z-index:251899392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"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直角三角形 3" o:spid="_x0000_s1027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" fillcolor="#9a0000" stroked="f"/>
                <v:shape id="任意多边形 2" o:spid="_x0000_s1028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54BD5802" w14:textId="027B505D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基本信息</w:t>
                        </w:r>
                      </w:p>
                    </w:txbxContent>
                  </v:textbox>
                </v:shape>
                <v:line id="直接连接符 45" o:spid="_x0000_s1029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RolxQAAANsAAAAPAAAAZHJzL2Rvd25yZXYueG1sRI9Ba8JA&#10;FITvQv/D8gredFNp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D1wRolxQAAANsAAAAP&#10;AAAAAAAAAAAAAAAAAAcCAABkcnMvZG93bnJldi54bWxQSwUGAAAAAAMAAwC3AAAA+QIAAAAA&#10;" strokecolor="#9a0000"/>
              </v:group>
            </w:pict>
          </mc:Fallback>
        </mc:AlternateContent>
      </w:r>
      <w:r w:rsidR="003469B7"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424256" behindDoc="1" locked="0" layoutInCell="1" allowOverlap="1" wp14:anchorId="1435B30F" wp14:editId="278491BA">
                <wp:simplePos x="0" y="0"/>
                <wp:positionH relativeFrom="column">
                  <wp:posOffset>-79185</wp:posOffset>
                </wp:positionH>
                <wp:positionV relativeFrom="page">
                  <wp:posOffset>1173480</wp:posOffset>
                </wp:positionV>
                <wp:extent cx="0" cy="8991600"/>
                <wp:effectExtent l="0" t="0" r="38100" b="1905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99160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7CD6AE" id="直接连接符 26" o:spid="_x0000_s1026" style="position:absolute;z-index:-25189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6.25pt,92.4pt" to="-6.25pt,80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" strokecolor="#9a0000">
                <w10:wrap anchory="page"/>
              </v:line>
            </w:pict>
          </mc:Fallback>
        </mc:AlternateContent>
      </w:r>
    </w:p>
    <w:p w14:paraId="4F5778AA" w14:textId="73916214" w:rsidR="001D5249" w:rsidRDefault="00F01EC6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D5C5E1F" wp14:editId="595BB245">
                <wp:simplePos x="0" y="0"/>
                <wp:positionH relativeFrom="column">
                  <wp:posOffset>31750</wp:posOffset>
                </wp:positionH>
                <wp:positionV relativeFrom="paragraph">
                  <wp:posOffset>165100</wp:posOffset>
                </wp:positionV>
                <wp:extent cx="5105400" cy="774700"/>
                <wp:effectExtent l="0" t="0" r="0" b="6350"/>
                <wp:wrapNone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774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67801294" w14:textId="1AC87187" w:rsidR="001D5249" w:rsidRPr="00F01EC6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姓    名：</w:t>
                            </w:r>
                            <w:r w:rsidRP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张硕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（汉族）   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 w:rsid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 xml:space="preserve">   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出生年月：2002.06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</w:p>
                          <w:p w14:paraId="37A0B676" w14:textId="10E6BBD7" w:rsidR="00F01EC6" w:rsidRPr="00F01EC6" w:rsidRDefault="00F01EC6" w:rsidP="00F01EC6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/>
                                <w:color w:val="414141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政治面貌：中共党员</w:t>
                            </w: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 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</w:t>
                            </w:r>
                            <w:r w:rsidR="00000000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电    话：18955852821（</w:t>
                            </w:r>
                            <w:proofErr w:type="gramStart"/>
                            <w:r w:rsidR="00000000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同微信</w:t>
                            </w:r>
                            <w:proofErr w:type="gramEnd"/>
                            <w:r w:rsidR="00000000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）</w:t>
                            </w: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</w:p>
                          <w:p w14:paraId="0DF84536" w14:textId="12950DDA" w:rsidR="001D5249" w:rsidRPr="00F01EC6" w:rsidRDefault="00F01EC6">
                            <w:pPr>
                              <w:adjustRightInd w:val="0"/>
                              <w:snapToGrid w:val="0"/>
                              <w:rPr>
                                <w:rFonts w:hint="eastAsia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就读院校：北京大学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（</w:t>
                            </w:r>
                            <w:proofErr w:type="gramStart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研</w:t>
                            </w:r>
                            <w:proofErr w:type="gramEnd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二）</w:t>
                            </w: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 </w:t>
                            </w:r>
                            <w:proofErr w:type="gramStart"/>
                            <w:r w:rsidR="00000000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邮</w:t>
                            </w:r>
                            <w:proofErr w:type="gramEnd"/>
                            <w:r w:rsidR="00000000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 箱：heifolier@stu.pku.edu.cn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5C5E1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30" type="#_x0000_t202" style="position:absolute;left:0;text-align:left;margin-left:2.5pt;margin-top:13pt;width:402pt;height:6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" filled="f" stroked="f">
                <v:textbox>
                  <w:txbxContent>
                    <w:p w14:paraId="67801294" w14:textId="1AC87187" w:rsidR="001D5249" w:rsidRPr="00F01EC6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姓    名：</w:t>
                      </w:r>
                      <w:r w:rsidRP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张硕</w:t>
                      </w:r>
                      <w:r w:rsidR="00F01EC6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（汉族）   </w:t>
                      </w:r>
                      <w:r w:rsidR="00F01EC6" w:rsidRP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 xml:space="preserve">  </w:t>
                      </w:r>
                      <w:r w:rsid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 xml:space="preserve">   </w:t>
                      </w:r>
                      <w:r w:rsidR="00F01EC6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出生年月：2002.06</w:t>
                      </w:r>
                      <w:r w:rsidR="00F01EC6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</w:p>
                    <w:p w14:paraId="37A0B676" w14:textId="10E6BBD7" w:rsidR="00F01EC6" w:rsidRPr="00F01EC6" w:rsidRDefault="00F01EC6" w:rsidP="00F01EC6">
                      <w:pPr>
                        <w:adjustRightInd w:val="0"/>
                        <w:snapToGrid w:val="0"/>
                        <w:rPr>
                          <w:rFonts w:ascii="微软雅黑" w:hAnsi="微软雅黑"/>
                          <w:color w:val="414141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政治面貌：中共党员</w:t>
                      </w: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 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</w:t>
                      </w:r>
                      <w:r w:rsidR="00000000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电    话：18955852821（</w:t>
                      </w:r>
                      <w:proofErr w:type="gramStart"/>
                      <w:r w:rsidR="00000000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同微信</w:t>
                      </w:r>
                      <w:proofErr w:type="gramEnd"/>
                      <w:r w:rsidR="00000000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）</w:t>
                      </w: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</w:p>
                    <w:p w14:paraId="0DF84536" w14:textId="12950DDA" w:rsidR="001D5249" w:rsidRPr="00F01EC6" w:rsidRDefault="00F01EC6">
                      <w:pPr>
                        <w:adjustRightInd w:val="0"/>
                        <w:snapToGrid w:val="0"/>
                        <w:rPr>
                          <w:rFonts w:hint="eastAsia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就读院校：北京大学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（</w:t>
                      </w:r>
                      <w:proofErr w:type="gramStart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研</w:t>
                      </w:r>
                      <w:proofErr w:type="gramEnd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二）</w:t>
                      </w: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 </w:t>
                      </w:r>
                      <w:proofErr w:type="gramStart"/>
                      <w:r w:rsidR="00000000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邮</w:t>
                      </w:r>
                      <w:proofErr w:type="gramEnd"/>
                      <w:r w:rsidR="00000000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 箱：heifolier@stu.pku.edu.cn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51584" behindDoc="0" locked="0" layoutInCell="1" allowOverlap="1" wp14:anchorId="6BD4C1CB" wp14:editId="2B6C963F">
            <wp:simplePos x="0" y="0"/>
            <wp:positionH relativeFrom="column">
              <wp:posOffset>4813300</wp:posOffset>
            </wp:positionH>
            <wp:positionV relativeFrom="paragraph">
              <wp:posOffset>180685</wp:posOffset>
            </wp:positionV>
            <wp:extent cx="692753" cy="970415"/>
            <wp:effectExtent l="0" t="0" r="0" b="1270"/>
            <wp:wrapNone/>
            <wp:docPr id="8" name="图片 8" descr="352083421158990fc0c48989c9cfca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52083421158990fc0c48989c9cfca2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2753" cy="970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BCE0E1" w14:textId="2FFF7498" w:rsidR="001D5249" w:rsidRDefault="001D5249">
      <w:pPr>
        <w:adjustRightInd w:val="0"/>
        <w:snapToGrid w:val="0"/>
        <w:rPr>
          <w:rFonts w:hint="eastAsia"/>
        </w:rPr>
      </w:pPr>
    </w:p>
    <w:p w14:paraId="0E0C10C0" w14:textId="34A5FEC6" w:rsidR="001D5249" w:rsidRDefault="001D5249">
      <w:pPr>
        <w:adjustRightInd w:val="0"/>
        <w:snapToGrid w:val="0"/>
        <w:rPr>
          <w:rFonts w:hint="eastAsia"/>
        </w:rPr>
      </w:pPr>
    </w:p>
    <w:p w14:paraId="7FEB56A2" w14:textId="3C7D1C5F" w:rsidR="001D5249" w:rsidRDefault="00F01EC6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920" behindDoc="0" locked="0" layoutInCell="1" allowOverlap="1" wp14:anchorId="1A3B3BC3" wp14:editId="21B21C4F">
                <wp:simplePos x="0" y="0"/>
                <wp:positionH relativeFrom="column">
                  <wp:posOffset>-229235</wp:posOffset>
                </wp:positionH>
                <wp:positionV relativeFrom="paragraph">
                  <wp:posOffset>243205</wp:posOffset>
                </wp:positionV>
                <wp:extent cx="7023100" cy="277495"/>
                <wp:effectExtent l="0" t="0" r="25400" b="8255"/>
                <wp:wrapNone/>
                <wp:docPr id="38" name="组合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100" cy="277495"/>
                          <a:chOff x="1" y="0"/>
                          <a:chExt cx="7023734" cy="277741"/>
                        </a:xfrm>
                      </wpg:grpSpPr>
                      <wps:wsp>
                        <wps:cNvPr id="39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D7AD825" w14:textId="76F80BEB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1" name="直接连接符 41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B3BC3" id="组合 38" o:spid="_x0000_s1031" style="position:absolute;left:0;text-align:left;margin-left:-18.05pt;margin-top:19.15pt;width:553pt;height:21.85pt;z-index:251665920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">
                <v:shape id="直角三角形 3" o:spid="_x0000_s1032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" fillcolor="#9a0000" stroked="f"/>
                <v:shape id="任意多边形 2" o:spid="_x0000_s1033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nbz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zs5RcBgF7/AQAA//8DAFBLAQItABQABgAIAAAAIQDb4fbL7gAAAIUBAAATAAAAAAAAAAAAAAAA&#10;AAAAAABbQ29udGVudF9UeXBlc10ueG1sUEsBAi0AFAAGAAgAAAAhAFr0LFu/AAAAFQEAAAsAAAAA&#10;AAAAAAAAAAAAHwEAAF9yZWxzLy5yZWxzUEsBAi0AFAAGAAgAAAAhAHnidvP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3D7AD825" w14:textId="76F80BEB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教育经历</w:t>
                        </w:r>
                      </w:p>
                    </w:txbxContent>
                  </v:textbox>
                </v:shape>
                <v:line id="直接连接符 41" o:spid="_x0000_s1034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" strokecolor="#9a0000"/>
              </v:group>
            </w:pict>
          </mc:Fallback>
        </mc:AlternateContent>
      </w:r>
    </w:p>
    <w:p w14:paraId="02679099" w14:textId="5EA7FFD5" w:rsidR="001D5249" w:rsidRDefault="00F01EC6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82A151C" wp14:editId="2662911A">
                <wp:simplePos x="0" y="0"/>
                <wp:positionH relativeFrom="column">
                  <wp:posOffset>-12700</wp:posOffset>
                </wp:positionH>
                <wp:positionV relativeFrom="page">
                  <wp:posOffset>2247851</wp:posOffset>
                </wp:positionV>
                <wp:extent cx="6908800" cy="755650"/>
                <wp:effectExtent l="0" t="0" r="0" b="6350"/>
                <wp:wrapNone/>
                <wp:docPr id="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8800" cy="755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48983CE" w14:textId="02BE287A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2024.09-2027.06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北京大学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先进制造与机器人学院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先进制造与智能系统</w:t>
                            </w:r>
                          </w:p>
                          <w:p w14:paraId="7AC86B93" w14:textId="1B447A01" w:rsidR="001D5249" w:rsidRDefault="00000000" w:rsidP="0058559D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2020.09-2024.06     东北大学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信息科学与工程学院  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自动化（人工智能方向）   GPA：1/159</w:t>
                            </w:r>
                          </w:p>
                          <w:p w14:paraId="17084412" w14:textId="77777777" w:rsidR="0058559D" w:rsidRPr="003469B7" w:rsidRDefault="0058559D" w:rsidP="0058559D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主修课程：人工智能与自主机器人、大语言模型基础与对齐技术、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自动控制原理</w:t>
                            </w: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、机器学习等</w:t>
                            </w:r>
                          </w:p>
                          <w:p w14:paraId="194F6CA9" w14:textId="77777777" w:rsidR="0058559D" w:rsidRPr="0058559D" w:rsidRDefault="0058559D" w:rsidP="0058559D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A151C" id="_x0000_s1035" type="#_x0000_t202" style="position:absolute;left:0;text-align:left;margin-left:-1pt;margin-top:177pt;width:544pt;height:59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" filled="f" stroked="f">
                <v:textbox>
                  <w:txbxContent>
                    <w:p w14:paraId="748983CE" w14:textId="02BE287A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2024.09-2027.06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北京大学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先进制造与机器人学院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先进制造与智能系统</w:t>
                      </w:r>
                    </w:p>
                    <w:p w14:paraId="7AC86B93" w14:textId="1B447A01" w:rsidR="001D5249" w:rsidRDefault="00000000" w:rsidP="0058559D">
                      <w:pPr>
                        <w:adjustRightInd w:val="0"/>
                        <w:snapToGrid w:val="0"/>
                        <w:rPr>
                          <w:rFonts w:ascii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2020.09-2024.06     东北大学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信息科学与工程学院  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自动化（人工智能方向）   GPA：1/159</w:t>
                      </w:r>
                    </w:p>
                    <w:p w14:paraId="17084412" w14:textId="77777777" w:rsidR="0058559D" w:rsidRPr="003469B7" w:rsidRDefault="0058559D" w:rsidP="0058559D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主修课程：人工智能与自主机器人、大语言模型基础与对齐技术、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自动控制原理</w:t>
                      </w: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、机器学习等</w:t>
                      </w:r>
                    </w:p>
                    <w:p w14:paraId="194F6CA9" w14:textId="77777777" w:rsidR="0058559D" w:rsidRPr="0058559D" w:rsidRDefault="0058559D" w:rsidP="0058559D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A22E7EA" w14:textId="0FB645FF" w:rsidR="001D5249" w:rsidRDefault="001D5249">
      <w:pPr>
        <w:adjustRightInd w:val="0"/>
        <w:snapToGrid w:val="0"/>
        <w:rPr>
          <w:rFonts w:hint="eastAsia"/>
        </w:rPr>
      </w:pPr>
    </w:p>
    <w:p w14:paraId="0827EDE8" w14:textId="2886C2B0" w:rsidR="001D5249" w:rsidRDefault="001D5249">
      <w:pPr>
        <w:adjustRightInd w:val="0"/>
        <w:snapToGrid w:val="0"/>
        <w:rPr>
          <w:rFonts w:hint="eastAsia"/>
        </w:rPr>
      </w:pPr>
    </w:p>
    <w:p w14:paraId="7EDE84FD" w14:textId="6E77E6B5" w:rsidR="001D5249" w:rsidRDefault="00F01EC6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3FD72540" wp14:editId="275C80AD">
                <wp:simplePos x="0" y="0"/>
                <wp:positionH relativeFrom="column">
                  <wp:posOffset>-217805</wp:posOffset>
                </wp:positionH>
                <wp:positionV relativeFrom="paragraph">
                  <wp:posOffset>239395</wp:posOffset>
                </wp:positionV>
                <wp:extent cx="6971665" cy="277495"/>
                <wp:effectExtent l="0" t="0" r="19685" b="8255"/>
                <wp:wrapNone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1665" cy="277495"/>
                          <a:chOff x="0" y="0"/>
                          <a:chExt cx="6971834" cy="277741"/>
                        </a:xfrm>
                      </wpg:grpSpPr>
                      <wps:wsp>
                        <wps:cNvPr id="9" name="直角三角形 3"/>
                        <wps:cNvSpPr/>
                        <wps:spPr bwMode="auto">
                          <a:xfrm rot="10800000">
                            <a:off x="0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3" name="任意多边形 2"/>
                        <wps:cNvSpPr/>
                        <wps:spPr bwMode="auto">
                          <a:xfrm>
                            <a:off x="0" y="0"/>
                            <a:ext cx="1326183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9638C7C" w14:textId="396AA49C" w:rsidR="001D5249" w:rsidRDefault="00000000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科研</w:t>
                              </w:r>
                              <w:r w:rsidR="001738B1"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成果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直接连接符 10"/>
                        <wps:cNvCnPr/>
                        <wps:spPr>
                          <a:xfrm>
                            <a:off x="287345" y="193561"/>
                            <a:ext cx="6684488" cy="13266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D72540" id="组合 37" o:spid="_x0000_s1036" style="position:absolute;left:0;text-align:left;margin-left:-17.15pt;margin-top:18.85pt;width:548.95pt;height:21.85pt;z-index:251662848;mso-width-relative:margin" coordsize="69718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">
                <v:shape id="直角三角形 3" o:spid="_x0000_s1037" type="#_x0000_t6" style="position:absolute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" fillcolor="#9a0000" stroked="f"/>
                <v:shape id="任意多边形 2" o:spid="_x0000_s1038" style="position:absolute;width:13261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030880,0;1104435,0;1326183,207010;1252627,207010;971604,0;1008967,0;1230714,207010;1193351,207010;0,0;949690,0;1171438,207010;0,207010" o:connectangles="0,0,0,0,0,0,0,0,0,0,0,0" textboxrect="0,0,1406296,288031"/>
                  <v:textbox inset="5.5mm,0,,0">
                    <w:txbxContent>
                      <w:p w14:paraId="79638C7C" w14:textId="396AA49C" w:rsidR="001D5249" w:rsidRDefault="00000000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科研</w:t>
                        </w:r>
                        <w:r w:rsidR="001738B1"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成果</w:t>
                        </w:r>
                      </w:p>
                    </w:txbxContent>
                  </v:textbox>
                </v:shape>
                <v:line id="直接连接符 10" o:spid="_x0000_s1039" style="position:absolute;visibility:visible;mso-wrap-style:square" from="2873,1935" to="69718,20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" strokecolor="#9a0000"/>
              </v:group>
            </w:pict>
          </mc:Fallback>
        </mc:AlternateContent>
      </w:r>
    </w:p>
    <w:p w14:paraId="39A0E874" w14:textId="4CE0D901" w:rsidR="001D5249" w:rsidRDefault="00F01EC6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54BF59E" wp14:editId="0F70A796">
                <wp:simplePos x="0" y="0"/>
                <wp:positionH relativeFrom="column">
                  <wp:posOffset>-71755</wp:posOffset>
                </wp:positionH>
                <wp:positionV relativeFrom="page">
                  <wp:posOffset>3194685</wp:posOffset>
                </wp:positionV>
                <wp:extent cx="6965950" cy="2082800"/>
                <wp:effectExtent l="0" t="0" r="0" b="0"/>
                <wp:wrapNone/>
                <wp:docPr id="2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208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3DB3F4C2" w14:textId="384EB1C3" w:rsidR="00203A5E" w:rsidRPr="0058559D" w:rsidRDefault="00C24C43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LLM-Guided Hierarchical Belief Planning for Online Semantic Exploration and Task Execution</w:t>
                            </w:r>
                            <w:r w:rsidR="00D60F96" w:rsidRPr="0058559D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17745AF5" w14:textId="77777777" w:rsidR="00C24C43" w:rsidRPr="0058559D" w:rsidRDefault="00C24C43" w:rsidP="00D95AE9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IEEE CAC 2026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，投稿中｜第一作者</w:t>
                            </w:r>
                          </w:p>
                          <w:p w14:paraId="0F962EE8" w14:textId="14A67C9A" w:rsidR="003469B7" w:rsidRPr="0058559D" w:rsidRDefault="0058559D" w:rsidP="0058559D">
                            <w:pPr>
                              <w:pStyle w:val="a9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提出融合LLM语义先验、层次化目标位置置信建模与滚动时域置信树搜索的在线规划框架，联合优化部分已知环境中的目标探索与时序任务执行。主导算法设计、Python实现与实验验证；相比两类代表性基线，平均降低执行时间 </w:t>
                            </w:r>
                            <w:r w:rsidRPr="0058559D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18.6% / 24.4%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、行驶距离 </w:t>
                            </w:r>
                            <w:r w:rsidRPr="0058559D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16.9% / 23.8%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，并减少冗余搜索与LLM查询</w:t>
                            </w:r>
                          </w:p>
                          <w:p w14:paraId="08FBA56F" w14:textId="77777777" w:rsidR="00203A5E" w:rsidRPr="0058559D" w:rsidRDefault="004255CE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SHARP: Safety-aware Hierarchical Autonomous Robotic Planning for in vivo surgery</w:t>
                            </w:r>
                            <w:r w:rsidRPr="0058559D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568D46E5" w14:textId="3BC17D96" w:rsidR="004255CE" w:rsidRPr="0058559D" w:rsidRDefault="00A452D8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（</w:t>
                            </w:r>
                            <w:r w:rsidR="00DF2465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在投</w:t>
                            </w:r>
                            <w:r w:rsidR="00486D04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DF2465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三作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  <w:p w14:paraId="77A169BF" w14:textId="7F0EBBF6" w:rsidR="003469B7" w:rsidRPr="0058559D" w:rsidRDefault="00087A83" w:rsidP="00087A83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参与构建面向活体微创手术的</w:t>
                            </w:r>
                            <w:r w:rsidR="00B90488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安全感知的分层规划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框架，设计“</w:t>
                            </w:r>
                            <w:r w:rsidR="00B90488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任务规划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="00B90488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异常监测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="00B90488"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恢复执行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”闭环，融合内窥镜图像、腕部相机、机器人状态与呼吸相位信息，支持胆囊管/胆囊动脉夹闭切断过程中的异常识别、风险抑制与在线恢复。</w:t>
                            </w:r>
                          </w:p>
                          <w:p w14:paraId="12EEDA7E" w14:textId="77777777" w:rsidR="007F737B" w:rsidRPr="0058559D" w:rsidRDefault="00021A47" w:rsidP="005D4D53">
                            <w:pPr>
                              <w:adjustRightInd w:val="0"/>
                              <w:snapToGrid w:val="0"/>
                              <w:ind w:left="8010" w:hangingChars="4450" w:hanging="801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Melding LLM and temporal logic for reliable human-swarm collaboration in complex environments</w:t>
                            </w:r>
                          </w:p>
                          <w:p w14:paraId="0ECFCA80" w14:textId="77777777" w:rsidR="0058559D" w:rsidRPr="0058559D" w:rsidRDefault="0058559D" w:rsidP="0058559D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，投稿中｜第五作者</w:t>
                            </w:r>
                          </w:p>
                          <w:p w14:paraId="6885C011" w14:textId="17BB5EB5" w:rsidR="0058559D" w:rsidRPr="0058559D" w:rsidRDefault="0058559D" w:rsidP="0058559D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参与融合时序逻辑任务推理、LLM</w:t>
                            </w:r>
                            <w:proofErr w:type="gramStart"/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子任务</w:t>
                            </w:r>
                            <w:proofErr w:type="gramEnd"/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生成与不确定性感知任务分配的神经符号群体机器人协同框架研究，构建“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自然语言理解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形式化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约束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建模-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可执行</w:t>
                            </w:r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任务规划</w:t>
                            </w:r>
                            <w:r w:rsidRPr="0058559D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”闭环，重点负责算法方案在异构机器人实物系统中的部署与验证。</w:t>
                            </w:r>
                          </w:p>
                          <w:p w14:paraId="3FF1027E" w14:textId="77777777" w:rsidR="00203A5E" w:rsidRPr="0058559D" w:rsidRDefault="009D50F1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Formal Logic-based Cooperative Task Planning for Multi-robot Systems: Survey of Recent Advances and Future</w:t>
                            </w:r>
                            <w:r w:rsidR="00DF2465" w:rsidRPr="0058559D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8559D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Directions                      </w:t>
                            </w:r>
                            <w:r w:rsidR="00A452D8" w:rsidRPr="0058559D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="003469B7" w:rsidRPr="0058559D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</w:p>
                          <w:p w14:paraId="79F8BAC8" w14:textId="390640CE" w:rsidR="001D5249" w:rsidRPr="0058559D" w:rsidRDefault="009D50F1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Acta </w:t>
                            </w:r>
                            <w:proofErr w:type="spellStart"/>
                            <w:r w:rsidRPr="0058559D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Automatica</w:t>
                            </w:r>
                            <w:proofErr w:type="spellEnd"/>
                            <w:r w:rsidRPr="0058559D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8559D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Sinica</w:t>
                            </w:r>
                            <w:proofErr w:type="spellEnd"/>
                            <w:r w:rsidRPr="0058559D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（见刊，学生三作）</w:t>
                            </w:r>
                          </w:p>
                          <w:p w14:paraId="067C69BB" w14:textId="1DFC2365" w:rsidR="003469B7" w:rsidRPr="0058559D" w:rsidRDefault="00087A83" w:rsidP="005C5CD3">
                            <w:pPr>
                              <w:pStyle w:val="12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58559D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系统梳理基于 LTL/STL 的多机器人协同任务规划方法，归纳</w:t>
                            </w:r>
                            <w:r w:rsidR="00B90488" w:rsidRPr="0058559D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基于自动机的规划</w:t>
                            </w:r>
                            <w:r w:rsidRPr="0058559D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、约束优化、分布式控制与在线重规划等典型技术路线，重点总结</w:t>
                            </w:r>
                            <w:r w:rsidR="00B90488" w:rsidRPr="0058559D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形式化方法</w:t>
                            </w:r>
                            <w:r w:rsidRPr="0058559D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与 LLM 融合的闭环规划趋势。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BF59E" id="_x0000_s1040" type="#_x0000_t202" style="position:absolute;left:0;text-align:left;margin-left:-5.65pt;margin-top:251.55pt;width:548.5pt;height:164pt;z-index:251660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" filled="f" stroked="f">
                <v:textbox style="mso-fit-shape-to-text:t">
                  <w:txbxContent>
                    <w:p w14:paraId="3DB3F4C2" w14:textId="384EB1C3" w:rsidR="00203A5E" w:rsidRPr="0058559D" w:rsidRDefault="00C24C43" w:rsidP="004255CE">
                      <w:pPr>
                        <w:adjustRightInd w:val="0"/>
                        <w:snapToGrid w:val="0"/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LLM-Guided Hierarchical Belief Planning for Online Semantic Exploration and Task Execution</w:t>
                      </w:r>
                      <w:r w:rsidR="00D60F96" w:rsidRPr="0058559D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17745AF5" w14:textId="77777777" w:rsidR="00C24C43" w:rsidRPr="0058559D" w:rsidRDefault="00C24C43" w:rsidP="00D95AE9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IEEE CAC 2026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，投稿中｜第一作者</w:t>
                      </w:r>
                    </w:p>
                    <w:p w14:paraId="0F962EE8" w14:textId="14A67C9A" w:rsidR="003469B7" w:rsidRPr="0058559D" w:rsidRDefault="0058559D" w:rsidP="0058559D">
                      <w:pPr>
                        <w:pStyle w:val="a9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 xml:space="preserve">提出融合LLM语义先验、层次化目标位置置信建模与滚动时域置信树搜索的在线规划框架，联合优化部分已知环境中的目标探索与时序任务执行。主导算法设计、Python实现与实验验证；相比两类代表性基线，平均降低执行时间 </w:t>
                      </w:r>
                      <w:r w:rsidRPr="0058559D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18.6% / 24.4%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 xml:space="preserve">、行驶距离 </w:t>
                      </w:r>
                      <w:r w:rsidRPr="0058559D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16.9% / 23.8%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，并减少冗余搜索与LLM查询</w:t>
                      </w:r>
                    </w:p>
                    <w:p w14:paraId="08FBA56F" w14:textId="77777777" w:rsidR="00203A5E" w:rsidRPr="0058559D" w:rsidRDefault="004255CE" w:rsidP="004255CE">
                      <w:pPr>
                        <w:adjustRightInd w:val="0"/>
                        <w:snapToGrid w:val="0"/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SHARP: Safety-aware Hierarchical Autonomous Robotic Planning for in vivo surgery</w:t>
                      </w:r>
                      <w:r w:rsidRPr="0058559D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568D46E5" w14:textId="3BC17D96" w:rsidR="004255CE" w:rsidRPr="0058559D" w:rsidRDefault="00A452D8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（</w:t>
                      </w:r>
                      <w:r w:rsidR="00DF2465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在投</w:t>
                      </w:r>
                      <w:r w:rsidR="00486D04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DF2465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三作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）</w:t>
                      </w:r>
                    </w:p>
                    <w:p w14:paraId="77A169BF" w14:textId="7F0EBBF6" w:rsidR="003469B7" w:rsidRPr="0058559D" w:rsidRDefault="00087A83" w:rsidP="00087A83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参与构建面向活体微创手术的</w:t>
                      </w:r>
                      <w:r w:rsidR="00B90488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安全感知的分层规划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框架，设计“</w:t>
                      </w:r>
                      <w:r w:rsidR="00B90488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任务规划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="00B90488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异常监测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="00B90488"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恢复执行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”闭环，融合内窥镜图像、腕部相机、机器人状态与呼吸相位信息，支持胆囊管/胆囊动脉夹闭切断过程中的异常识别、风险抑制与在线恢复。</w:t>
                      </w:r>
                    </w:p>
                    <w:p w14:paraId="12EEDA7E" w14:textId="77777777" w:rsidR="007F737B" w:rsidRPr="0058559D" w:rsidRDefault="00021A47" w:rsidP="005D4D53">
                      <w:pPr>
                        <w:adjustRightInd w:val="0"/>
                        <w:snapToGrid w:val="0"/>
                        <w:ind w:left="8010" w:hangingChars="4450" w:hanging="801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Melding LLM and temporal logic for reliable human-swarm collaboration in complex environments</w:t>
                      </w:r>
                    </w:p>
                    <w:p w14:paraId="0ECFCA80" w14:textId="77777777" w:rsidR="0058559D" w:rsidRPr="0058559D" w:rsidRDefault="0058559D" w:rsidP="0058559D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，投稿中｜第五作者</w:t>
                      </w:r>
                    </w:p>
                    <w:p w14:paraId="6885C011" w14:textId="17BB5EB5" w:rsidR="0058559D" w:rsidRPr="0058559D" w:rsidRDefault="0058559D" w:rsidP="0058559D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参与融合时序逻辑任务推理、LLM</w:t>
                      </w:r>
                      <w:proofErr w:type="gramStart"/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子任务</w:t>
                      </w:r>
                      <w:proofErr w:type="gramEnd"/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生成与不确定性感知任务分配的神经符号群体机器人协同框架研究，构建“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自然语言理解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形式化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约束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建模-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可执行</w:t>
                      </w:r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任务规划</w:t>
                      </w:r>
                      <w:r w:rsidRPr="0058559D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”闭环，重点负责算法方案在异构机器人实物系统中的部署与验证。</w:t>
                      </w:r>
                    </w:p>
                    <w:p w14:paraId="3FF1027E" w14:textId="77777777" w:rsidR="00203A5E" w:rsidRPr="0058559D" w:rsidRDefault="009D50F1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Formal Logic-based Cooperative Task Planning for Multi-robot Systems: Survey of Recent Advances and Future</w:t>
                      </w:r>
                      <w:r w:rsidR="00DF2465" w:rsidRPr="0058559D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Pr="0058559D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Directions                      </w:t>
                      </w:r>
                      <w:r w:rsidR="00A452D8" w:rsidRPr="0058559D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</w:t>
                      </w:r>
                      <w:r w:rsidR="003469B7" w:rsidRPr="0058559D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</w:t>
                      </w:r>
                    </w:p>
                    <w:p w14:paraId="79F8BAC8" w14:textId="390640CE" w:rsidR="001D5249" w:rsidRPr="0058559D" w:rsidRDefault="009D50F1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Acta </w:t>
                      </w:r>
                      <w:proofErr w:type="spellStart"/>
                      <w:r w:rsidRPr="0058559D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Automatica</w:t>
                      </w:r>
                      <w:proofErr w:type="spellEnd"/>
                      <w:r w:rsidRPr="0058559D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8559D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18"/>
                          <w:szCs w:val="18"/>
                        </w:rPr>
                        <w:t>Sinica</w:t>
                      </w:r>
                      <w:proofErr w:type="spellEnd"/>
                      <w:r w:rsidRPr="0058559D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（见刊，学生三作）</w:t>
                      </w:r>
                    </w:p>
                    <w:p w14:paraId="067C69BB" w14:textId="1DFC2365" w:rsidR="003469B7" w:rsidRPr="0058559D" w:rsidRDefault="00087A83" w:rsidP="005C5CD3">
                      <w:pPr>
                        <w:pStyle w:val="12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58559D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系统梳理基于 LTL/STL 的多机器人协同任务规划方法，归纳</w:t>
                      </w:r>
                      <w:r w:rsidR="00B90488" w:rsidRPr="0058559D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基于自动机的规划</w:t>
                      </w:r>
                      <w:r w:rsidRPr="0058559D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、约束优化、分布式控制与在线重规划等典型技术路线，重点总结</w:t>
                      </w:r>
                      <w:r w:rsidR="00B90488" w:rsidRPr="0058559D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形式化方法</w:t>
                      </w:r>
                      <w:r w:rsidRPr="0058559D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与 LLM 融合的闭环规划趋势。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D027E6F" w14:textId="380FB007" w:rsidR="001D5249" w:rsidRDefault="001D5249">
      <w:pPr>
        <w:adjustRightInd w:val="0"/>
        <w:snapToGrid w:val="0"/>
        <w:rPr>
          <w:rFonts w:hint="eastAsia"/>
        </w:rPr>
      </w:pPr>
    </w:p>
    <w:p w14:paraId="4728E00A" w14:textId="585405EB" w:rsidR="001D5249" w:rsidRDefault="00F740CB" w:rsidP="00953432">
      <w:pPr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05D0D58B" wp14:editId="0A109682">
                <wp:simplePos x="0" y="0"/>
                <wp:positionH relativeFrom="column">
                  <wp:posOffset>-227717</wp:posOffset>
                </wp:positionH>
                <wp:positionV relativeFrom="paragraph">
                  <wp:posOffset>3714779</wp:posOffset>
                </wp:positionV>
                <wp:extent cx="7023735" cy="277495"/>
                <wp:effectExtent l="0" t="0" r="24765" b="8255"/>
                <wp:wrapNone/>
                <wp:docPr id="36" name="组合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5" cy="277495"/>
                          <a:chOff x="0" y="0"/>
                          <a:chExt cx="7023735" cy="277741"/>
                        </a:xfrm>
                      </wpg:grpSpPr>
                      <wps:wsp>
                        <wps:cNvPr id="32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4" name="任意多边形 2"/>
                        <wps:cNvSpPr/>
                        <wps:spPr bwMode="auto">
                          <a:xfrm>
                            <a:off x="0" y="0"/>
                            <a:ext cx="1263919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B8BF958" w14:textId="54237017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5" name="直接连接符 3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0D58B" id="组合 36" o:spid="_x0000_s1041" style="position:absolute;left:0;text-align:left;margin-left:-17.95pt;margin-top:292.5pt;width:553.05pt;height:21.85pt;z-index:251664896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">
                <v:shape id="直角三角形 3" o:spid="_x0000_s1042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" fillcolor="#9a0000" stroked="f"/>
                <v:shape id="任意多边形 2" o:spid="_x0000_s1043" style="position:absolute;width:12639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2480,0;1052582,0;1263919,207010;1193817,207010;925987,0;961596,0;1172932,207010;1137324,207010;0,0;905103,0;1116439,207010;0,207010" o:connectangles="0,0,0,0,0,0,0,0,0,0,0,0" textboxrect="0,0,1406296,288031"/>
                  <v:textbox inset="5.5mm,0,,0">
                    <w:txbxContent>
                      <w:p w14:paraId="5B8BF958" w14:textId="54237017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项目经历</w:t>
                        </w:r>
                      </w:p>
                    </w:txbxContent>
                  </v:textbox>
                </v:shape>
                <v:line id="直接连接符 35" o:spid="_x0000_s1044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2lYxQAAANsAAAAPAAAAZHJzL2Rvd25yZXYueG1sRI9Ba8JA&#10;FITvQv/D8gredFNL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Ctx2lYxQAAANsAAAAP&#10;AAAAAAAAAAAAAAAAAAcCAABkcnMvZG93bnJldi54bWxQSwUGAAAAAAMAAwC3AAAA+QIAAAAA&#10;" strokecolor="#9a0000"/>
              </v:group>
            </w:pict>
          </mc:Fallback>
        </mc:AlternateContent>
      </w: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5781D64" wp14:editId="175398BD">
                <wp:simplePos x="0" y="0"/>
                <wp:positionH relativeFrom="column">
                  <wp:posOffset>-34925</wp:posOffset>
                </wp:positionH>
                <wp:positionV relativeFrom="paragraph">
                  <wp:posOffset>3917109</wp:posOffset>
                </wp:positionV>
                <wp:extent cx="6882130" cy="1320800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2130" cy="1320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BAAEC2" w14:textId="7CB6E72D" w:rsidR="005C5CD3" w:rsidRPr="00D60F96" w:rsidRDefault="005C5CD3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基于强化学习的多机器人动态联盟形成与路径规划                                                   项目负责人</w:t>
                            </w:r>
                          </w:p>
                          <w:p w14:paraId="6ECF04FB" w14:textId="77777777" w:rsidR="005C5CD3" w:rsidRPr="00D60F96" w:rsidRDefault="005C5CD3" w:rsidP="005C5CD3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围绕</w:t>
                            </w:r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多智能</w:t>
                            </w:r>
                            <w:proofErr w:type="gramStart"/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体任务</w:t>
                            </w:r>
                            <w:proofErr w:type="gramEnd"/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规划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中动态联盟形成、任务路径决策与多机器人协作强耦合的问题，研究基于 RL 的去中心化任务规划方法。构建</w:t>
                            </w:r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基于注意力机制的策略网络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，融合任务状态、机器人位置与协作意图信息，实现多机器人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分布式动态规划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。</w:t>
                            </w:r>
                          </w:p>
                          <w:p w14:paraId="16FEF1BB" w14:textId="0FCF9818" w:rsidR="005C5CD3" w:rsidRPr="00D60F96" w:rsidRDefault="005C5CD3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基于拟偏序集的多智能体最短时间协同任务规划                                         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某重点科研项目核心成员</w:t>
                            </w:r>
                          </w:p>
                          <w:p w14:paraId="3958EC44" w14:textId="5561F1C7" w:rsidR="005C5CD3" w:rsidRPr="005C5CD3" w:rsidRDefault="005C5CD3" w:rsidP="009928E5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</w:pP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面向多机器人协同任务中的时序约束、协作依赖与执行效率问题，研究基于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偏序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的任务分解与最短时间调度方法，结合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自动机剪枝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与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分支定界搜索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，在满足任务约束的同时提升协作任务的并行执行效率与规划完备性。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81D64" id="文本框 28" o:spid="_x0000_s1045" type="#_x0000_t202" style="position:absolute;left:0;text-align:left;margin-left:-2.75pt;margin-top:308.45pt;width:541.9pt;height:10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" fillcolor="white [3201]" stroked="f" strokeweight=".5pt">
                <v:textbox>
                  <w:txbxContent>
                    <w:p w14:paraId="22BAAEC2" w14:textId="7CB6E72D" w:rsidR="005C5CD3" w:rsidRPr="00D60F96" w:rsidRDefault="005C5CD3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>基于强化学习的多机器人动态联盟形成与路径规划                                                   项目负责人</w:t>
                      </w:r>
                    </w:p>
                    <w:p w14:paraId="6ECF04FB" w14:textId="77777777" w:rsidR="005C5CD3" w:rsidRPr="00D60F96" w:rsidRDefault="005C5CD3" w:rsidP="005C5CD3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围绕</w:t>
                      </w:r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多智能</w:t>
                      </w:r>
                      <w:proofErr w:type="gramStart"/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体任务</w:t>
                      </w:r>
                      <w:proofErr w:type="gramEnd"/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规划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中动态联盟形成、任务路径决策与多机器人协作强耦合的问题，研究基于 RL 的去中心化任务规划方法。构建</w:t>
                      </w:r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基于注意力机制的策略网络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，融合任务状态、机器人位置与协作意图信息，实现多机器人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分布式动态规划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。</w:t>
                      </w:r>
                    </w:p>
                    <w:p w14:paraId="16FEF1BB" w14:textId="0FCF9818" w:rsidR="005C5CD3" w:rsidRPr="00D60F96" w:rsidRDefault="005C5CD3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基于拟偏序集的多智能体最短时间协同任务规划                                         </w:t>
                      </w:r>
                      <w:r w:rsidRPr="00D60F96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某重点科研项目核心成员</w:t>
                      </w:r>
                    </w:p>
                    <w:p w14:paraId="3958EC44" w14:textId="5561F1C7" w:rsidR="005C5CD3" w:rsidRPr="005C5CD3" w:rsidRDefault="005C5CD3" w:rsidP="009928E5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</w:pP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面向多机器人协同任务中的时序约束、协作依赖与执行效率问题，研究基于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偏序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的任务分解与最短时间调度方法，结合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自动机剪枝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与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分支定界搜索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，在满足任务约束的同时提升协作任务的并行执行效率与规划完备性。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31C3947" wp14:editId="6641CE85">
                <wp:simplePos x="0" y="0"/>
                <wp:positionH relativeFrom="column">
                  <wp:posOffset>-229235</wp:posOffset>
                </wp:positionH>
                <wp:positionV relativeFrom="paragraph">
                  <wp:posOffset>5251244</wp:posOffset>
                </wp:positionV>
                <wp:extent cx="7023735" cy="277495"/>
                <wp:effectExtent l="0" t="0" r="24765" b="8255"/>
                <wp:wrapNone/>
                <wp:docPr id="46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5" cy="277495"/>
                          <a:chOff x="0" y="0"/>
                          <a:chExt cx="7023735" cy="277741"/>
                        </a:xfrm>
                      </wpg:grpSpPr>
                      <wps:wsp>
                        <wps:cNvPr id="47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8" name="任意多边形 2"/>
                        <wps:cNvSpPr/>
                        <wps:spPr bwMode="auto">
                          <a:xfrm>
                            <a:off x="0" y="0"/>
                            <a:ext cx="1556346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A704FD1" w14:textId="13D71794" w:rsidR="007A398B" w:rsidRDefault="007A398B" w:rsidP="007A398B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技能及获奖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9" name="直接连接符 49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C3947" id="组合 46" o:spid="_x0000_s1046" style="position:absolute;left:0;text-align:left;margin-left:-18.05pt;margin-top:413.5pt;width:553.05pt;height:21.85pt;z-index:251666944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">
                <v:shape id="直角三角形 3" o:spid="_x0000_s1047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" fillcolor="#9a0000" stroked="f"/>
                <v:shape id="任意多边形 2" o:spid="_x0000_s1048" style="position:absolute;width:15563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Hr1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xk5RcBgF7/AQAA//8DAFBLAQItABQABgAIAAAAIQDb4fbL7gAAAIUBAAATAAAAAAAAAAAAAAAA&#10;AAAAAABbQ29udGVudF9UeXBlc10ueG1sUEsBAi0AFAAGAAgAAAAhAFr0LFu/AAAAFQEAAAsAAAAA&#10;AAAAAAAAAAAAHwEAAF9yZWxzLy5yZWxzUEsBAi0AFAAGAAgAAAAhAIeUevX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209792,0;1296114,0;1556346,207010;1470025,207010;1140228,0;1184076,0;1444308,207010;1400461,207010;0,0;1114512,0;1374744,207010;0,207010" o:connectangles="0,0,0,0,0,0,0,0,0,0,0,0" textboxrect="0,0,1406296,288031"/>
                  <v:textbox inset="5.5mm,0,,0">
                    <w:txbxContent>
                      <w:p w14:paraId="0A704FD1" w14:textId="13D71794" w:rsidR="007A398B" w:rsidRDefault="007A398B" w:rsidP="007A398B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技能及获奖</w:t>
                        </w:r>
                      </w:p>
                    </w:txbxContent>
                  </v:textbox>
                </v:shape>
                <v:line id="直接连接符 49" o:spid="_x0000_s1049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" strokecolor="#9a0000"/>
              </v:group>
            </w:pict>
          </mc:Fallback>
        </mc:AlternateContent>
      </w:r>
      <w:r w:rsidR="007A398B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423232" behindDoc="0" locked="0" layoutInCell="1" allowOverlap="1" wp14:anchorId="7245F686" wp14:editId="3C7D21C0">
                <wp:simplePos x="0" y="0"/>
                <wp:positionH relativeFrom="column">
                  <wp:posOffset>-68580</wp:posOffset>
                </wp:positionH>
                <wp:positionV relativeFrom="page">
                  <wp:posOffset>8886592</wp:posOffset>
                </wp:positionV>
                <wp:extent cx="6950075" cy="753745"/>
                <wp:effectExtent l="0" t="0" r="0" b="0"/>
                <wp:wrapNone/>
                <wp:docPr id="3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0075" cy="753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2BF4BAD" w14:textId="77777777" w:rsid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语言能力：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大学英语四/六级（CET-4/6）；</w:t>
                            </w:r>
                          </w:p>
                          <w:p w14:paraId="705D24DF" w14:textId="4CC727F5" w:rsidR="00953432" w:rsidRPr="00486D04" w:rsidRDefault="00C03643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编程与工具：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Python，</w:t>
                            </w:r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LaTeX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Git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proofErr w:type="spellStart"/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PyTorch</w:t>
                            </w:r>
                            <w:proofErr w:type="spellEnd"/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ROS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203A5E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Linux、</w:t>
                            </w:r>
                            <w:r w:rsidR="00203A5E" w:rsidRPr="00203A5E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Isaac Sim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</w:p>
                          <w:p w14:paraId="405C789F" w14:textId="22D38625" w:rsidR="00953432" w:rsidRP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荣誉奖励：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国家奖学金（1%）；国家励志奖学金；创新创业奖学金；北京大学张明为奖学金、</w:t>
                            </w:r>
                            <w:proofErr w:type="gramStart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北京大学戴勤奖学金</w:t>
                            </w:r>
                            <w:proofErr w:type="gramEnd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；富的大学生助学金；辽宁省优秀毕业生（1%）；卓越学人（学院个人最高荣誉）；东北大学优秀学生标兵（1%）</w:t>
                            </w:r>
                            <w:r w:rsidR="00EF78A9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；校优秀志愿者</w:t>
                            </w:r>
                            <w:r w:rsidR="00C03643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</w:t>
                            </w:r>
                          </w:p>
                          <w:p w14:paraId="3D37838D" w14:textId="2FC717F8" w:rsidR="00953432" w:rsidRP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竞赛及专利：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2022年全国大学生计算机博弈海克</w:t>
                            </w:r>
                            <w:proofErr w:type="gramStart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斯棋组</w:t>
                            </w:r>
                            <w:proofErr w:type="gramEnd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45F686" id="_x0000_s1050" type="#_x0000_t202" style="position:absolute;left:0;text-align:left;margin-left:-5.4pt;margin-top:699.75pt;width:547.25pt;height:59.35pt;z-index:25142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" filled="f" stroked="f">
                <v:textbox style="mso-fit-shape-to-text:t">
                  <w:txbxContent>
                    <w:p w14:paraId="72BF4BAD" w14:textId="77777777" w:rsid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语言能力：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大学英语四/六级（CET-4/6）；</w:t>
                      </w:r>
                    </w:p>
                    <w:p w14:paraId="705D24DF" w14:textId="4CC727F5" w:rsidR="00953432" w:rsidRPr="00486D04" w:rsidRDefault="00C03643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编程与工具：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Python，</w:t>
                      </w:r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LaTeX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Git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proofErr w:type="spellStart"/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PyTorch</w:t>
                      </w:r>
                      <w:proofErr w:type="spellEnd"/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ROS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203A5E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Linux、</w:t>
                      </w:r>
                      <w:r w:rsidR="00203A5E" w:rsidRPr="00203A5E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Isaac Sim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</w:p>
                    <w:p w14:paraId="405C789F" w14:textId="22D38625" w:rsidR="00953432" w:rsidRP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荣誉奖励：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国家奖学金（1%）；国家励志奖学金；创新创业奖学金；北京大学张明为奖学金、</w:t>
                      </w:r>
                      <w:proofErr w:type="gramStart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北京大学戴勤奖学金</w:t>
                      </w:r>
                      <w:proofErr w:type="gramEnd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；富的大学生助学金；辽宁省优秀毕业生（1%）；卓越学人（学院个人最高荣誉）；东北大学优秀学生标兵（1%）</w:t>
                      </w:r>
                      <w:r w:rsidR="00EF78A9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；校优秀志愿者</w:t>
                      </w:r>
                      <w:r w:rsidR="00C03643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</w:t>
                      </w:r>
                    </w:p>
                    <w:p w14:paraId="3D37838D" w14:textId="2FC717F8" w:rsidR="00953432" w:rsidRP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竞赛及专利：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2022年全国大学生计算机博弈海克</w:t>
                      </w:r>
                      <w:proofErr w:type="gramStart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斯棋组</w:t>
                      </w:r>
                      <w:proofErr w:type="gramEnd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A398B">
        <w:rPr>
          <w:noProof/>
        </w:rPr>
        <mc:AlternateContent>
          <mc:Choice Requires="wps">
            <w:drawing>
              <wp:anchor distT="0" distB="0" distL="114300" distR="114300" simplePos="0" relativeHeight="251451904" behindDoc="0" locked="0" layoutInCell="1" allowOverlap="1" wp14:anchorId="1D4CBB89" wp14:editId="317EB726">
                <wp:simplePos x="0" y="0"/>
                <wp:positionH relativeFrom="column">
                  <wp:posOffset>-76512</wp:posOffset>
                </wp:positionH>
                <wp:positionV relativeFrom="paragraph">
                  <wp:posOffset>6703176</wp:posOffset>
                </wp:positionV>
                <wp:extent cx="6811347" cy="4678"/>
                <wp:effectExtent l="0" t="0" r="27940" b="3365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1347" cy="4678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3E5B1B" id="直接连接符 2" o:spid="_x0000_s1026" style="position:absolute;z-index:2514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pt,527.8pt" to="530.35pt,5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" strokecolor="#9a0000"/>
            </w:pict>
          </mc:Fallback>
        </mc:AlternateContent>
      </w:r>
      <w:r w:rsidR="001738B1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2AE33485" wp14:editId="748BF05F">
                <wp:simplePos x="0" y="0"/>
                <wp:positionH relativeFrom="column">
                  <wp:posOffset>-31115</wp:posOffset>
                </wp:positionH>
                <wp:positionV relativeFrom="paragraph">
                  <wp:posOffset>7531100</wp:posOffset>
                </wp:positionV>
                <wp:extent cx="6648450" cy="0"/>
                <wp:effectExtent l="0" t="4445" r="0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8EAFC1" id="直接连接符 3" o:spid="_x0000_s1026" style="position:absolute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5pt,593pt" to="521.05pt,5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" strokecolor="#9a0000"/>
            </w:pict>
          </mc:Fallback>
        </mc:AlternateContent>
      </w:r>
    </w:p>
    <w:sectPr w:rsidR="001D5249">
      <w:pgSz w:w="11906" w:h="16838"/>
      <w:pgMar w:top="720" w:right="720" w:bottom="720" w:left="72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61BF43D"/>
    <w:multiLevelType w:val="singleLevel"/>
    <w:tmpl w:val="D61BF4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7270C9D"/>
    <w:multiLevelType w:val="hybridMultilevel"/>
    <w:tmpl w:val="B888B266"/>
    <w:lvl w:ilvl="0" w:tplc="04090001">
      <w:start w:val="1"/>
      <w:numFmt w:val="bullet"/>
      <w:lvlText w:val=""/>
      <w:lvlJc w:val="left"/>
      <w:pPr>
        <w:ind w:left="5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abstractNum w:abstractNumId="2" w15:restartNumberingAfterBreak="0">
    <w:nsid w:val="22E61498"/>
    <w:multiLevelType w:val="hybridMultilevel"/>
    <w:tmpl w:val="7578F9E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6AD54CB"/>
    <w:multiLevelType w:val="hybridMultilevel"/>
    <w:tmpl w:val="B942D30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1661DAB"/>
    <w:multiLevelType w:val="hybridMultilevel"/>
    <w:tmpl w:val="8EFE294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21846454">
    <w:abstractNumId w:val="4"/>
  </w:num>
  <w:num w:numId="2" w16cid:durableId="59403025">
    <w:abstractNumId w:val="0"/>
  </w:num>
  <w:num w:numId="3" w16cid:durableId="1638026815">
    <w:abstractNumId w:val="1"/>
  </w:num>
  <w:num w:numId="4" w16cid:durableId="1506018538">
    <w:abstractNumId w:val="3"/>
  </w:num>
  <w:num w:numId="5" w16cid:durableId="635719816">
    <w:abstractNumId w:val="5"/>
  </w:num>
  <w:num w:numId="6" w16cid:durableId="1775975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hideSpellingErrors/>
  <w:hideGrammaticalErrors/>
  <w:proofState w:spelling="clean" w:grammar="clean"/>
  <w:attachedTemplate r:id="rId1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MyNmIzYmI3NzhlN2MwYzRhZjJiNmEzMWI2YjRhM2EifQ=="/>
  </w:docVars>
  <w:rsids>
    <w:rsidRoot w:val="1D06237C"/>
    <w:rsid w:val="000078B8"/>
    <w:rsid w:val="00021A47"/>
    <w:rsid w:val="00033B00"/>
    <w:rsid w:val="00050DD0"/>
    <w:rsid w:val="00087A83"/>
    <w:rsid w:val="000A15E2"/>
    <w:rsid w:val="000A477B"/>
    <w:rsid w:val="000B7624"/>
    <w:rsid w:val="000C7FD3"/>
    <w:rsid w:val="00145F04"/>
    <w:rsid w:val="0016204C"/>
    <w:rsid w:val="001738B1"/>
    <w:rsid w:val="001864CD"/>
    <w:rsid w:val="0019746D"/>
    <w:rsid w:val="001A6880"/>
    <w:rsid w:val="001D355C"/>
    <w:rsid w:val="001D5249"/>
    <w:rsid w:val="00203A5E"/>
    <w:rsid w:val="00211176"/>
    <w:rsid w:val="00271AE9"/>
    <w:rsid w:val="0027203F"/>
    <w:rsid w:val="002A02CC"/>
    <w:rsid w:val="002A6755"/>
    <w:rsid w:val="002B2282"/>
    <w:rsid w:val="002C32D5"/>
    <w:rsid w:val="002D1F05"/>
    <w:rsid w:val="003150B6"/>
    <w:rsid w:val="003469B7"/>
    <w:rsid w:val="00355330"/>
    <w:rsid w:val="003666FA"/>
    <w:rsid w:val="003829A9"/>
    <w:rsid w:val="003A597D"/>
    <w:rsid w:val="003A754D"/>
    <w:rsid w:val="004255CE"/>
    <w:rsid w:val="004264B5"/>
    <w:rsid w:val="004447F5"/>
    <w:rsid w:val="00446196"/>
    <w:rsid w:val="00461F81"/>
    <w:rsid w:val="00465FA2"/>
    <w:rsid w:val="00486D04"/>
    <w:rsid w:val="00487CEA"/>
    <w:rsid w:val="004B4E5C"/>
    <w:rsid w:val="004F0F87"/>
    <w:rsid w:val="004F6A02"/>
    <w:rsid w:val="0053077D"/>
    <w:rsid w:val="005311C9"/>
    <w:rsid w:val="00553D99"/>
    <w:rsid w:val="00554556"/>
    <w:rsid w:val="00557EDC"/>
    <w:rsid w:val="005716C7"/>
    <w:rsid w:val="0058559D"/>
    <w:rsid w:val="005B4768"/>
    <w:rsid w:val="005C3A11"/>
    <w:rsid w:val="005C5CD3"/>
    <w:rsid w:val="005D4D53"/>
    <w:rsid w:val="00630FF6"/>
    <w:rsid w:val="006314A6"/>
    <w:rsid w:val="00644820"/>
    <w:rsid w:val="0065328B"/>
    <w:rsid w:val="006922FB"/>
    <w:rsid w:val="00694DFC"/>
    <w:rsid w:val="006B4C9F"/>
    <w:rsid w:val="006C6F8F"/>
    <w:rsid w:val="006F567F"/>
    <w:rsid w:val="00735052"/>
    <w:rsid w:val="007719C0"/>
    <w:rsid w:val="0077420C"/>
    <w:rsid w:val="007A398B"/>
    <w:rsid w:val="007B1C07"/>
    <w:rsid w:val="007E4FF5"/>
    <w:rsid w:val="007F737B"/>
    <w:rsid w:val="0082702B"/>
    <w:rsid w:val="0085417A"/>
    <w:rsid w:val="0089146D"/>
    <w:rsid w:val="008A5F17"/>
    <w:rsid w:val="008D16DF"/>
    <w:rsid w:val="00900171"/>
    <w:rsid w:val="00911736"/>
    <w:rsid w:val="00923016"/>
    <w:rsid w:val="0092591B"/>
    <w:rsid w:val="0093682A"/>
    <w:rsid w:val="00953432"/>
    <w:rsid w:val="00974AA0"/>
    <w:rsid w:val="009872F7"/>
    <w:rsid w:val="00987AF3"/>
    <w:rsid w:val="009C366C"/>
    <w:rsid w:val="009D50F1"/>
    <w:rsid w:val="009D6057"/>
    <w:rsid w:val="009E5347"/>
    <w:rsid w:val="009F0549"/>
    <w:rsid w:val="009F7C4F"/>
    <w:rsid w:val="00A2143F"/>
    <w:rsid w:val="00A24A7B"/>
    <w:rsid w:val="00A26FC6"/>
    <w:rsid w:val="00A452D8"/>
    <w:rsid w:val="00A54B49"/>
    <w:rsid w:val="00A702BF"/>
    <w:rsid w:val="00AA6979"/>
    <w:rsid w:val="00AA6BD0"/>
    <w:rsid w:val="00AB760C"/>
    <w:rsid w:val="00AD3779"/>
    <w:rsid w:val="00AD5C1D"/>
    <w:rsid w:val="00AE5B76"/>
    <w:rsid w:val="00AE7ABF"/>
    <w:rsid w:val="00B31A69"/>
    <w:rsid w:val="00B5717C"/>
    <w:rsid w:val="00B822E2"/>
    <w:rsid w:val="00B90488"/>
    <w:rsid w:val="00BD4664"/>
    <w:rsid w:val="00BE4D64"/>
    <w:rsid w:val="00BF0749"/>
    <w:rsid w:val="00C03643"/>
    <w:rsid w:val="00C21631"/>
    <w:rsid w:val="00C24C43"/>
    <w:rsid w:val="00C7203C"/>
    <w:rsid w:val="00CA0A70"/>
    <w:rsid w:val="00CB3077"/>
    <w:rsid w:val="00CD05C1"/>
    <w:rsid w:val="00CD3E9B"/>
    <w:rsid w:val="00D06232"/>
    <w:rsid w:val="00D50E46"/>
    <w:rsid w:val="00D60F96"/>
    <w:rsid w:val="00D76D6E"/>
    <w:rsid w:val="00D778C1"/>
    <w:rsid w:val="00D82682"/>
    <w:rsid w:val="00D8497B"/>
    <w:rsid w:val="00D95AE9"/>
    <w:rsid w:val="00DB4EC6"/>
    <w:rsid w:val="00DD2130"/>
    <w:rsid w:val="00DD7BC7"/>
    <w:rsid w:val="00DF2465"/>
    <w:rsid w:val="00E17ECD"/>
    <w:rsid w:val="00E81F7F"/>
    <w:rsid w:val="00E97742"/>
    <w:rsid w:val="00EA688C"/>
    <w:rsid w:val="00EC061E"/>
    <w:rsid w:val="00EF78A9"/>
    <w:rsid w:val="00F01EC6"/>
    <w:rsid w:val="00F4103D"/>
    <w:rsid w:val="00F740CB"/>
    <w:rsid w:val="00FA0030"/>
    <w:rsid w:val="00FC4253"/>
    <w:rsid w:val="00FE24B2"/>
    <w:rsid w:val="00FF5D10"/>
    <w:rsid w:val="00FF7F4E"/>
    <w:rsid w:val="010D3033"/>
    <w:rsid w:val="022F48F3"/>
    <w:rsid w:val="04784101"/>
    <w:rsid w:val="05A71DE6"/>
    <w:rsid w:val="072B7208"/>
    <w:rsid w:val="077F63DC"/>
    <w:rsid w:val="08234384"/>
    <w:rsid w:val="08DE76D3"/>
    <w:rsid w:val="0B76142C"/>
    <w:rsid w:val="0BC0332E"/>
    <w:rsid w:val="0CB16402"/>
    <w:rsid w:val="0EB126E9"/>
    <w:rsid w:val="10963D8A"/>
    <w:rsid w:val="10CA7A92"/>
    <w:rsid w:val="128718AF"/>
    <w:rsid w:val="12D469A6"/>
    <w:rsid w:val="15F630D7"/>
    <w:rsid w:val="16386A20"/>
    <w:rsid w:val="16EB1F53"/>
    <w:rsid w:val="18486B51"/>
    <w:rsid w:val="1D06237C"/>
    <w:rsid w:val="20054643"/>
    <w:rsid w:val="20474C5B"/>
    <w:rsid w:val="21CB7B54"/>
    <w:rsid w:val="24C525F3"/>
    <w:rsid w:val="25445C0D"/>
    <w:rsid w:val="25C805EC"/>
    <w:rsid w:val="261C26E6"/>
    <w:rsid w:val="27FF406E"/>
    <w:rsid w:val="2A726D79"/>
    <w:rsid w:val="2C062321"/>
    <w:rsid w:val="2C7C469D"/>
    <w:rsid w:val="2CDD2A92"/>
    <w:rsid w:val="2D3622E0"/>
    <w:rsid w:val="2F46524D"/>
    <w:rsid w:val="316145EB"/>
    <w:rsid w:val="31AE7A94"/>
    <w:rsid w:val="33EC3301"/>
    <w:rsid w:val="383B0663"/>
    <w:rsid w:val="396B41EC"/>
    <w:rsid w:val="3CBD666B"/>
    <w:rsid w:val="3D9372DA"/>
    <w:rsid w:val="3E4C7E7F"/>
    <w:rsid w:val="408353E4"/>
    <w:rsid w:val="40CF543F"/>
    <w:rsid w:val="416845DA"/>
    <w:rsid w:val="451707F1"/>
    <w:rsid w:val="45D57854"/>
    <w:rsid w:val="48E924A4"/>
    <w:rsid w:val="48F074A7"/>
    <w:rsid w:val="496D5571"/>
    <w:rsid w:val="49E656E9"/>
    <w:rsid w:val="4AF3760A"/>
    <w:rsid w:val="4BB70638"/>
    <w:rsid w:val="4C6F0F12"/>
    <w:rsid w:val="4C740AFB"/>
    <w:rsid w:val="4D703858"/>
    <w:rsid w:val="4DBF393C"/>
    <w:rsid w:val="4E1B3100"/>
    <w:rsid w:val="52153212"/>
    <w:rsid w:val="52E71802"/>
    <w:rsid w:val="5338150F"/>
    <w:rsid w:val="54AB4AB2"/>
    <w:rsid w:val="55607AC1"/>
    <w:rsid w:val="55E53FF3"/>
    <w:rsid w:val="5609338F"/>
    <w:rsid w:val="570D3802"/>
    <w:rsid w:val="5894667A"/>
    <w:rsid w:val="5BCC5F55"/>
    <w:rsid w:val="5EA92062"/>
    <w:rsid w:val="62144A93"/>
    <w:rsid w:val="64616F3B"/>
    <w:rsid w:val="6578278E"/>
    <w:rsid w:val="65852B63"/>
    <w:rsid w:val="67DF4D46"/>
    <w:rsid w:val="687C724F"/>
    <w:rsid w:val="6F60676D"/>
    <w:rsid w:val="6F6B7937"/>
    <w:rsid w:val="6FB16FC8"/>
    <w:rsid w:val="6FC50CC6"/>
    <w:rsid w:val="739814E0"/>
    <w:rsid w:val="73A40BF2"/>
    <w:rsid w:val="73C956F8"/>
    <w:rsid w:val="79515378"/>
    <w:rsid w:val="7AE4338E"/>
    <w:rsid w:val="7BA040FF"/>
    <w:rsid w:val="7D23702C"/>
    <w:rsid w:val="7D6A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4E474B"/>
  <w15:docId w15:val="{84247A86-68EE-4052-A28A-17ABFE9B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Pr>
      <w:b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paragraph" w:customStyle="1" w:styleId="12">
    <w:name w:val="列表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styleId="a9">
    <w:name w:val="List Paragraph"/>
    <w:basedOn w:val="a"/>
    <w:uiPriority w:val="99"/>
    <w:unhideWhenUsed/>
    <w:rsid w:val="003469B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4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21019;&#24847;&#31616;&#21382;SJS0056A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创意简历SJS0056A.docx</Template>
  <TotalTime>1451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木糖醇</dc:creator>
  <cp:lastModifiedBy>糖醇 木</cp:lastModifiedBy>
  <cp:revision>132</cp:revision>
  <cp:lastPrinted>2026-06-15T03:16:00Z</cp:lastPrinted>
  <dcterms:created xsi:type="dcterms:W3CDTF">2017-06-14T05:57:00Z</dcterms:created>
  <dcterms:modified xsi:type="dcterms:W3CDTF">2026-07-08T09:52:00Z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7FC52CB657C7410BA0C139E1456BF599_12</vt:lpwstr>
  </property>
  <property fmtid="{D5CDD505-2E9C-101B-9397-08002B2CF9AE}" pid="4" name="KSOTemplateDocerSaveRecord">
    <vt:lpwstr>eyJoZGlkIjoiYmQwODFlM2QyZjg2OWI1NWUwMjhhODRkYTFjNTU4MWUiLCJ1c2VySWQiOiIxNzUyMDQ5Nzk5In0=</vt:lpwstr>
  </property>
</Properties>
</file>