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134621</wp:posOffset>
                </wp:positionV>
                <wp:extent cx="217170" cy="2171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134621</wp:posOffset>
                </wp:positionV>
                <wp:extent cx="217170" cy="21717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35561</wp:posOffset>
                </wp:positionV>
                <wp:extent cx="217170" cy="2171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35561</wp:posOffset>
                </wp:positionV>
                <wp:extent cx="217170" cy="21717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Nam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         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                                                      Năm đạt học vị: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 Ch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ủ nhiệm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             E-mail: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0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1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C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C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qERhMC2uWKak+K0JILJTc2l3g==">CgMxLjA4AHIhMUg3d19FV3NEeWlkbmZSa3BCNWdXbUE0ZXBnNjJfakpm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