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TABLE OF CONTENTS: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Thi Hiep Nguyen, Associate Professor…..………………………………….………,,,,,,,……2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Hoan Thanh Ngo, Ph.D………………………………………………………….………………...4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Nghia Tien-Trong Hoang, MD.MSc……………………………………………………………...5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Halle Quang, Ph.D…………………………………………………………………….......……….6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