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4ECBF0" w14:textId="77777777" w:rsidR="00156BC4" w:rsidRPr="003639B2" w:rsidRDefault="00156BC4" w:rsidP="00C2149E">
      <w:pPr>
        <w:widowControl w:val="0"/>
        <w:spacing w:line="240" w:lineRule="auto"/>
        <w:rPr>
          <w:rFonts w:ascii="Times New Roman" w:eastAsia="Times New Roman" w:hAnsi="Times New Roman" w:cs="Times New Roman"/>
          <w:lang w:val="vi-VN"/>
        </w:rPr>
      </w:pPr>
    </w:p>
    <w:tbl>
      <w:tblPr>
        <w:tblStyle w:val="a"/>
        <w:tblW w:w="982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828"/>
      </w:tblGrid>
      <w:tr w:rsidR="00156BC4" w:rsidRPr="003639B2" w14:paraId="6AE8AC9B" w14:textId="77777777" w:rsidTr="00E34C2B">
        <w:trPr>
          <w:trHeight w:val="1290"/>
        </w:trPr>
        <w:tc>
          <w:tcPr>
            <w:tcW w:w="9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680B7" w14:textId="77777777" w:rsidR="00C2149E" w:rsidRPr="003639B2" w:rsidRDefault="003630FC" w:rsidP="00C2149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CỘNG HÒA XÃ HỘI CHỦ NGHĨA VIỆT NAM</w:t>
            </w:r>
            <w:r w:rsidRPr="003639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br/>
            </w:r>
            <w:r w:rsidRPr="003639B2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Độc lập – Tự do – Hạnh phúc</w:t>
            </w:r>
          </w:p>
          <w:p w14:paraId="4DF27E6B" w14:textId="27EEB1F2" w:rsidR="00156BC4" w:rsidRPr="003639B2" w:rsidRDefault="00C2149E" w:rsidP="00C2149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39B2">
              <w:rPr>
                <w:i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2D4A17" wp14:editId="2C317577">
                      <wp:simplePos x="0" y="0"/>
                      <wp:positionH relativeFrom="column">
                        <wp:posOffset>2020432</wp:posOffset>
                      </wp:positionH>
                      <wp:positionV relativeFrom="paragraph">
                        <wp:posOffset>59690</wp:posOffset>
                      </wp:positionV>
                      <wp:extent cx="1970971" cy="0"/>
                      <wp:effectExtent l="0" t="0" r="0" b="0"/>
                      <wp:wrapNone/>
                      <wp:docPr id="1319285328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097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01952F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159.1pt;margin-top:4.7pt;width:155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"/>
                  </w:pict>
                </mc:Fallback>
              </mc:AlternateContent>
            </w:r>
            <w:r w:rsidR="003630FC" w:rsidRPr="003639B2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C4B9A5B" wp14:editId="7B6D9974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393700</wp:posOffset>
                      </wp:positionV>
                      <wp:extent cx="127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20170" y="3774920"/>
                                <a:ext cx="1851660" cy="1016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393700</wp:posOffset>
                      </wp:positionV>
                      <wp:extent cx="12700" cy="127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156BC4" w:rsidRPr="003639B2" w14:paraId="32E0DB36" w14:textId="77777777" w:rsidTr="00E34C2B">
        <w:trPr>
          <w:trHeight w:val="2139"/>
        </w:trPr>
        <w:tc>
          <w:tcPr>
            <w:tcW w:w="9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E6F14" w14:textId="77777777" w:rsidR="00156BC4" w:rsidRPr="003639B2" w:rsidRDefault="003630FC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sz w:val="30"/>
                <w:szCs w:val="30"/>
                <w:lang w:val="vi-VN"/>
              </w:rPr>
              <w:t>GIẤY ĐỀ NGHỊ</w:t>
            </w:r>
          </w:p>
          <w:p w14:paraId="64F828BB" w14:textId="60E5A1E6" w:rsidR="00FD1591" w:rsidRPr="003639B2" w:rsidRDefault="003630FC">
            <w:pPr>
              <w:spacing w:line="36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>V/v</w:t>
            </w:r>
            <w:r w:rsidR="00FD1591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1C6056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 xml:space="preserve">phê duyệt </w:t>
            </w:r>
            <w:r w:rsidR="00E34C2B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>t</w:t>
            </w:r>
            <w:r w:rsidR="00FD1591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>ổ chức Workshop trong khuôn khổ</w:t>
            </w:r>
            <w:r w:rsidR="00C2149E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FD1591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 xml:space="preserve">đề tài </w:t>
            </w:r>
            <w:r w:rsidR="001C6056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>nước ngoài</w:t>
            </w:r>
            <w:r w:rsidR="00E34C2B"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 xml:space="preserve"> trong năm 2025</w:t>
            </w:r>
          </w:p>
          <w:p w14:paraId="2524412A" w14:textId="77777777" w:rsidR="00E34C2B" w:rsidRPr="003639B2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                           </w:t>
            </w:r>
          </w:p>
          <w:p w14:paraId="62037FFE" w14:textId="24E94C63" w:rsidR="00156BC4" w:rsidRPr="003639B2" w:rsidRDefault="003630FC" w:rsidP="00E34C2B">
            <w:pPr>
              <w:spacing w:line="360" w:lineRule="auto"/>
              <w:ind w:left="1" w:firstLine="1408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Pr="003639B2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vi-VN"/>
              </w:rPr>
              <w:t>Kính gửi:</w:t>
            </w:r>
          </w:p>
          <w:p w14:paraId="3B521701" w14:textId="007A0487" w:rsidR="00156BC4" w:rsidRPr="003639B2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 xml:space="preserve">                                            - Ban Giám hiệu Trường Đại học Quốc tế</w:t>
            </w:r>
            <w:r w:rsidR="00C2149E" w:rsidRPr="003639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;</w:t>
            </w:r>
          </w:p>
          <w:p w14:paraId="469179EE" w14:textId="77777777" w:rsidR="00156BC4" w:rsidRPr="003639B2" w:rsidRDefault="003630FC">
            <w:pPr>
              <w:spacing w:line="360" w:lineRule="auto"/>
              <w:ind w:left="1" w:hanging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3639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 xml:space="preserve">                                            - Phòng Quản lý Khoa học</w:t>
            </w:r>
            <w:r w:rsidR="00C2149E" w:rsidRPr="003639B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.</w:t>
            </w:r>
          </w:p>
          <w:p w14:paraId="57495223" w14:textId="5DC3E99A" w:rsidR="00E34C2B" w:rsidRPr="005C00B1" w:rsidRDefault="00E34C2B" w:rsidP="005C00B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6201DD3" w14:textId="611594EF" w:rsidR="00E34C2B" w:rsidRPr="003639B2" w:rsidRDefault="003630FC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0" w:name="_gjdgxs" w:colFirst="0" w:colLast="0"/>
      <w:bookmarkEnd w:id="0"/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Tôi tên là Hà Thị Thanh Hương, hiện là giảng viên Khoa Kỹ thuật Y Sinh</w:t>
      </w:r>
      <w:r w:rsidR="00BD5F05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E34C2B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Hiện t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ôi là chủ nhiệm đề tài </w:t>
      </w:r>
      <w:r w:rsidR="00E34C2B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sau</w:t>
      </w:r>
    </w:p>
    <w:p w14:paraId="6F2F7A47" w14:textId="77777777" w:rsidR="00E34C2B" w:rsidRPr="003639B2" w:rsidRDefault="00E34C2B" w:rsidP="00E34C2B">
      <w:pPr>
        <w:pStyle w:val="ListParagraph"/>
        <w:numPr>
          <w:ilvl w:val="0"/>
          <w:numId w:val="3"/>
        </w:numPr>
        <w:spacing w:line="360" w:lineRule="auto"/>
        <w:ind w:left="0"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Tên đề tài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“</w:t>
      </w:r>
      <w:r w:rsidR="00FD1591" w:rsidRPr="003639B2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Neuroplasticity Tracking During Intervention for Depression and Anxiety: A Longitudinal, Cognitive-guided Digital Phenotyping Study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”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</w:p>
    <w:p w14:paraId="26267125" w14:textId="77777777" w:rsidR="00E34C2B" w:rsidRPr="003639B2" w:rsidRDefault="00E34C2B" w:rsidP="00E34C2B">
      <w:pPr>
        <w:pStyle w:val="ListParagraph"/>
        <w:numPr>
          <w:ilvl w:val="0"/>
          <w:numId w:val="3"/>
        </w:numPr>
        <w:spacing w:line="360" w:lineRule="auto"/>
        <w:ind w:left="0"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M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ã số đề tài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: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FD1591" w:rsidRPr="003639B2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NN2025-BME-02</w:t>
      </w:r>
      <w:r w:rsidR="001C6056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2EDDC87E" w14:textId="76CEB654" w:rsidR="00E34C2B" w:rsidRPr="003639B2" w:rsidRDefault="00E34C2B" w:rsidP="00E34C2B">
      <w:pPr>
        <w:pStyle w:val="ListParagraph"/>
        <w:numPr>
          <w:ilvl w:val="0"/>
          <w:numId w:val="3"/>
        </w:numPr>
        <w:spacing w:line="360" w:lineRule="auto"/>
        <w:ind w:left="0"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Thời gian thực hiện: từ ngày 01/10/2025 đến 30/6/2026.</w:t>
      </w:r>
    </w:p>
    <w:p w14:paraId="6FA1DA4F" w14:textId="2AAD48A0" w:rsidR="00E34C2B" w:rsidRPr="003639B2" w:rsidRDefault="00E34C2B" w:rsidP="00E34C2B">
      <w:pPr>
        <w:pStyle w:val="ListParagraph"/>
        <w:numPr>
          <w:ilvl w:val="0"/>
          <w:numId w:val="3"/>
        </w:numPr>
        <w:spacing w:line="360" w:lineRule="auto"/>
        <w:ind w:left="0"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Tổng kinh phí thực hiện: 60.000 USD, </w:t>
      </w:r>
    </w:p>
    <w:p w14:paraId="530E81CD" w14:textId="57302015" w:rsidR="001C6056" w:rsidRPr="003639B2" w:rsidRDefault="001C6056" w:rsidP="00E34C2B">
      <w:pPr>
        <w:pStyle w:val="ListParagraph"/>
        <w:numPr>
          <w:ilvl w:val="0"/>
          <w:numId w:val="3"/>
        </w:numPr>
        <w:spacing w:line="360" w:lineRule="auto"/>
        <w:ind w:left="0"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Hợp đồng Giao nhiệm vụ số 05/2025/HĐNN/QLKH ngày 01/10/2025. </w:t>
      </w:r>
    </w:p>
    <w:p w14:paraId="77467FEE" w14:textId="35B8A5B4" w:rsidR="00FD1591" w:rsidRPr="003639B2" w:rsidRDefault="001C6056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Trong khuôn khổ của đề tài</w:t>
      </w:r>
      <w:r w:rsidR="00E34C2B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trên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nhóm nghiên cứu cần tổ chức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Workshop </w:t>
      </w:r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với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chuyên đề về </w:t>
      </w:r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ứng dụng, sử dụng công nghệ trong việc chăm sóc s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ức khỏe </w:t>
      </w:r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âm thần (Digital Mental Health Solution)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E34C2B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trong năm 2025, với thông tin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như sau:</w:t>
      </w:r>
    </w:p>
    <w:p w14:paraId="3FA3DD78" w14:textId="7EF480BA" w:rsidR="00C2149E" w:rsidRPr="003639B2" w:rsidRDefault="00C2149E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- Tên Workshop: Giải pháp Sức khỏe Tâm thần Kỹ thuật số (Digital Mental Health Solution)</w:t>
      </w:r>
    </w:p>
    <w:p w14:paraId="2563E494" w14:textId="7077D143" w:rsidR="00FD1591" w:rsidRPr="003639B2" w:rsidRDefault="00FD1591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Mục đích: </w:t>
      </w:r>
      <w:r w:rsidR="001C6056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trao đổi học thuật, tạo sân chơi khoa học về 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Giải pháp Sức khỏe Tâm thần Kỹ thuật số (Digital Mental Health Solution)</w:t>
      </w:r>
    </w:p>
    <w:p w14:paraId="0444D457" w14:textId="266B302C" w:rsidR="00FD1591" w:rsidRPr="003639B2" w:rsidRDefault="001C6056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Thời gian dự kiến: 01 buổi, dự kiến từ ngày </w:t>
      </w:r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0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7 đến 21/12/2025.</w:t>
      </w:r>
    </w:p>
    <w:p w14:paraId="4B565A99" w14:textId="77777777" w:rsidR="001C6056" w:rsidRPr="003639B2" w:rsidRDefault="001C6056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Địa điểm dự kiến: 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tại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Trường Đại học Quốc tế.</w:t>
      </w:r>
    </w:p>
    <w:p w14:paraId="1CFD492E" w14:textId="52E80149" w:rsidR="00FD1591" w:rsidRPr="003639B2" w:rsidRDefault="001C6056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- T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hành phần Ban tổ chức: Chủ nhiệm và thành viên nhóm nghiên cứu.</w:t>
      </w:r>
    </w:p>
    <w:p w14:paraId="31C335D0" w14:textId="5D7FA92F" w:rsidR="00B202F1" w:rsidRPr="003639B2" w:rsidRDefault="001C6056" w:rsidP="00D5095C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Thành phần tham dự (dự kiến): </w:t>
      </w:r>
    </w:p>
    <w:p w14:paraId="2120FF6C" w14:textId="33596AF6" w:rsidR="00B202F1" w:rsidRPr="003639B2" w:rsidRDefault="00D5095C" w:rsidP="00B202F1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B202F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Đại diện lãnh đạo Cơ quan Chủ trì đề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="00B202F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(trường Đại học Quốc Tế)</w:t>
      </w:r>
    </w:p>
    <w:p w14:paraId="2EE7E48B" w14:textId="399F29CC" w:rsidR="00B202F1" w:rsidRPr="003639B2" w:rsidRDefault="00D5095C" w:rsidP="00B202F1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B202F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="00E424BC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Đại diện các trường Đại học đối tác: Đại học RMIT</w:t>
      </w:r>
      <w:r w:rsidR="003639B2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Việt Nam</w:t>
      </w:r>
      <w:r w:rsidR="00E424BC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, Đại học VinUni</w:t>
      </w:r>
    </w:p>
    <w:p w14:paraId="7F7A3D3E" w14:textId="4BF2642B" w:rsidR="005C00B1" w:rsidRPr="005C00B1" w:rsidRDefault="00D5095C" w:rsidP="00B202F1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B202F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tham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dự</w:t>
      </w:r>
      <w:proofErr w:type="spellEnd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vi-VN"/>
        </w:rPr>
        <w:t>dự kiến là</w:t>
      </w:r>
      <w:r w:rsidR="005E0CF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="005E0CFA">
        <w:rPr>
          <w:rFonts w:ascii="Times New Roman" w:eastAsia="Times New Roman" w:hAnsi="Times New Roman" w:cs="Times New Roman"/>
          <w:sz w:val="24"/>
          <w:szCs w:val="24"/>
          <w:lang w:val="en-US"/>
        </w:rPr>
        <w:t>65</w:t>
      </w:r>
      <w:r w:rsidR="001845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E0CFA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1845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E0CFA">
        <w:rPr>
          <w:rFonts w:ascii="Times New Roman" w:eastAsia="Times New Roman" w:hAnsi="Times New Roman" w:cs="Times New Roman"/>
          <w:sz w:val="24"/>
          <w:szCs w:val="24"/>
          <w:lang w:val="en-US"/>
        </w:rPr>
        <w:t>70</w:t>
      </w:r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người</w:t>
      </w:r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 w:rsidRPr="003A52FD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nước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ngoài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tham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gia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vào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workshop.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Bao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gồm</w:t>
      </w:r>
      <w:proofErr w:type="spellEnd"/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68A577F7" w14:textId="77777777" w:rsidR="005C00B1" w:rsidRDefault="005C00B1" w:rsidP="00B202F1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huyên gia,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nhà khoa học</w:t>
      </w:r>
      <w:r w:rsidR="001C6056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học viên cao học, nghiên cứu sinh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có liên quan đến lĩnh vực nghiên cứu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Đại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Quốc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5C00B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đến từ các trường Đại học, Viện nghiên cứ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6706352" w14:textId="5074D236" w:rsidR="00C2149E" w:rsidRPr="005C00B1" w:rsidRDefault="005C00B1" w:rsidP="00B202F1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Ban Giám hiệu, Phòng Quản lý Khoa học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523F6250" w14:textId="15AABFF7" w:rsidR="00C2149E" w:rsidRPr="005C00B1" w:rsidRDefault="005C00B1" w:rsidP="00E34C2B">
      <w:pPr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4. 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Tổng kinh phí</w:t>
      </w:r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tổ chức (dự kiến)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="00E42FC2" w:rsidRPr="00E42FC2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78.459.000 </w:t>
      </w:r>
      <w:proofErr w:type="spellStart"/>
      <w:r w:rsidR="00E42F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đồng</w:t>
      </w:r>
      <w:proofErr w:type="spellEnd"/>
      <w:r w:rsidR="00E42F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D1591" w:rsidRPr="003639B2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(Bằng chữ</w:t>
      </w:r>
      <w:r w:rsidR="00E42FC2" w:rsidRPr="00E42FC2">
        <w:t xml:space="preserve"> </w:t>
      </w:r>
      <w:r w:rsidR="00E42FC2" w:rsidRPr="00E42FC2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Bảy mươi tám triệu bốn trăm năm mươi chín nghìn đồng chẵn</w:t>
      </w:r>
      <w:r w:rsidR="00FD1591" w:rsidRPr="00E42FC2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)</w:t>
      </w:r>
      <w:r w:rsidR="00FD1591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từ nguồn kinh phí đề</w:t>
      </w:r>
      <w:r w:rsidR="008C6A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6A2B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="00C2149E"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nước ngoài có mã số NN2025-BME-02</w:t>
      </w:r>
      <w:r w:rsidR="00960E0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C8CCF23" w14:textId="3025E786" w:rsidR="00C2149E" w:rsidRPr="005C00B1" w:rsidRDefault="00C2149E" w:rsidP="005C00B1">
      <w:pPr>
        <w:tabs>
          <w:tab w:val="left" w:pos="4500"/>
          <w:tab w:val="left" w:pos="8640"/>
        </w:tabs>
        <w:spacing w:line="360" w:lineRule="auto"/>
        <w:ind w:firstLine="56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Nay tôi làm đơn này, kính mong Ban Giám hiệu và Phòng Quản lý Khoa học xem xét, đồng ý cho nhóm nghiên cứu tổ chức Workshop như trên</w:t>
      </w:r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1FBBD94" w14:textId="78B637A5" w:rsidR="00156BC4" w:rsidRPr="005C00B1" w:rsidRDefault="003630FC">
      <w:pPr>
        <w:tabs>
          <w:tab w:val="left" w:pos="4500"/>
          <w:tab w:val="left" w:pos="8640"/>
        </w:tabs>
        <w:spacing w:before="120" w:line="360" w:lineRule="auto"/>
        <w:ind w:left="1" w:firstLine="564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t>Trân trọng cảm ơn.</w:t>
      </w:r>
      <w:r w:rsidR="005C00B1">
        <w:rPr>
          <w:rFonts w:ascii="Times New Roman" w:eastAsia="Times New Roman" w:hAnsi="Times New Roman" w:cs="Times New Roman"/>
          <w:sz w:val="24"/>
          <w:szCs w:val="24"/>
          <w:lang w:val="en-US"/>
        </w:rPr>
        <w:t>/.</w:t>
      </w:r>
    </w:p>
    <w:p w14:paraId="01A49B67" w14:textId="51B02D9C" w:rsidR="00156BC4" w:rsidRPr="003639B2" w:rsidRDefault="00C2149E" w:rsidP="00C2149E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30"/>
          <w:szCs w:val="30"/>
          <w:lang w:val="vi-VN"/>
        </w:rPr>
      </w:pPr>
      <w:r w:rsidRPr="003639B2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Tp. Hồ Chí Minh, ngày  2</w:t>
      </w:r>
      <w:r w:rsidR="00B202F1" w:rsidRPr="003639B2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7</w:t>
      </w:r>
      <w:r w:rsidRPr="003639B2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 xml:space="preserve">  tháng  11 năm 2025</w:t>
      </w:r>
    </w:p>
    <w:p w14:paraId="22EA8095" w14:textId="77777777" w:rsidR="00156BC4" w:rsidRPr="003639B2" w:rsidRDefault="003630FC" w:rsidP="00C2149E">
      <w:pPr>
        <w:spacing w:line="360" w:lineRule="auto"/>
        <w:ind w:left="4319" w:firstLine="72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3639B2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CHỦ NHIỆM ĐỀ TÀ</w:t>
      </w:r>
      <w:r w:rsidR="000864F2" w:rsidRPr="003639B2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I</w:t>
      </w:r>
    </w:p>
    <w:p w14:paraId="19539685" w14:textId="77777777" w:rsidR="000864F2" w:rsidRPr="003639B2" w:rsidRDefault="000864F2" w:rsidP="000864F2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36C228BF" w14:textId="25EBDD99" w:rsidR="000864F2" w:rsidRPr="003639B2" w:rsidRDefault="00DB4138" w:rsidP="00DB4138">
      <w:pPr>
        <w:spacing w:line="360" w:lineRule="auto"/>
        <w:ind w:left="4319" w:firstLine="72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64A10B79" wp14:editId="0080A3CD">
            <wp:extent cx="1828800" cy="770402"/>
            <wp:effectExtent l="0" t="0" r="0" b="4445"/>
            <wp:docPr id="4603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0294" name="Picture 460390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381" cy="7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00F6" w14:textId="77777777" w:rsidR="000864F2" w:rsidRPr="003639B2" w:rsidRDefault="000864F2" w:rsidP="000864F2">
      <w:pPr>
        <w:spacing w:line="360" w:lineRule="auto"/>
        <w:ind w:left="-1"/>
        <w:jc w:val="right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F0BD028" w14:textId="77777777" w:rsidR="00156BC4" w:rsidRPr="003639B2" w:rsidRDefault="003630FC" w:rsidP="00C2149E">
      <w:pPr>
        <w:spacing w:line="360" w:lineRule="auto"/>
        <w:ind w:left="4319" w:firstLine="721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  <w:r w:rsidRPr="003639B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Hà Thị Thanh Hương</w:t>
      </w:r>
    </w:p>
    <w:p w14:paraId="133D72DD" w14:textId="77777777" w:rsidR="00FD1591" w:rsidRPr="003639B2" w:rsidRDefault="00FD1591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sz w:val="24"/>
          <w:szCs w:val="24"/>
          <w:lang w:val="vi-VN"/>
        </w:rPr>
        <w:br w:type="page"/>
      </w:r>
    </w:p>
    <w:p w14:paraId="376C4414" w14:textId="77777777" w:rsidR="00FD1591" w:rsidRPr="003639B2" w:rsidRDefault="00FD1591" w:rsidP="00FD1591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 w:eastAsia="ar-SA"/>
        </w:rPr>
      </w:pPr>
      <w:r w:rsidRPr="003639B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vi-VN" w:eastAsia="ar-SA"/>
        </w:rPr>
        <w:t>P</w:t>
      </w:r>
      <w:r w:rsidRPr="003639B2">
        <w:rPr>
          <w:rFonts w:ascii="Times New Roman" w:eastAsia="Times New Roman" w:hAnsi="Times New Roman" w:cs="Times New Roman"/>
          <w:b/>
          <w:sz w:val="28"/>
          <w:szCs w:val="28"/>
          <w:lang w:val="vi-VN" w:eastAsia="ar-SA"/>
        </w:rPr>
        <w:t>hụ lục</w:t>
      </w:r>
    </w:p>
    <w:p w14:paraId="4F7C8B28" w14:textId="77777777" w:rsidR="00FD1591" w:rsidRPr="003639B2" w:rsidRDefault="00FD1591" w:rsidP="00FD1591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 w:eastAsia="ar-SA"/>
        </w:rPr>
      </w:pPr>
      <w:r w:rsidRPr="003639B2">
        <w:rPr>
          <w:rFonts w:ascii="Times New Roman" w:eastAsia="Times New Roman" w:hAnsi="Times New Roman" w:cs="Times New Roman"/>
          <w:b/>
          <w:sz w:val="28"/>
          <w:szCs w:val="28"/>
          <w:lang w:val="vi-VN" w:eastAsia="ar-SA"/>
        </w:rPr>
        <w:t>KINH PHÍ THỰC HIỆN WORKSHOP</w:t>
      </w:r>
    </w:p>
    <w:p w14:paraId="77F359D7" w14:textId="77777777" w:rsidR="00FD1591" w:rsidRPr="003639B2" w:rsidRDefault="00FD1591" w:rsidP="00FD1591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12"/>
          <w:szCs w:val="16"/>
          <w:lang w:val="vi-VN" w:eastAsia="ar-SA"/>
        </w:rPr>
      </w:pPr>
    </w:p>
    <w:tbl>
      <w:tblPr>
        <w:tblW w:w="52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4"/>
        <w:gridCol w:w="3161"/>
        <w:gridCol w:w="898"/>
        <w:gridCol w:w="1230"/>
        <w:gridCol w:w="1799"/>
        <w:gridCol w:w="1980"/>
      </w:tblGrid>
      <w:tr w:rsidR="00457040" w:rsidRPr="003639B2" w14:paraId="3D26CD56" w14:textId="77777777" w:rsidTr="003D5CA9">
        <w:trPr>
          <w:trHeight w:val="1380"/>
          <w:tblHeader/>
          <w:jc w:val="center"/>
        </w:trPr>
        <w:tc>
          <w:tcPr>
            <w:tcW w:w="407" w:type="pct"/>
            <w:vAlign w:val="center"/>
          </w:tcPr>
          <w:p w14:paraId="4DCA84EA" w14:textId="0721099D" w:rsidR="00457040" w:rsidRPr="003639B2" w:rsidRDefault="00457040" w:rsidP="00FD15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  <w:t>TT</w:t>
            </w:r>
          </w:p>
        </w:tc>
        <w:tc>
          <w:tcPr>
            <w:tcW w:w="1601" w:type="pct"/>
            <w:vAlign w:val="center"/>
          </w:tcPr>
          <w:p w14:paraId="6D59EFEE" w14:textId="77777777" w:rsidR="00457040" w:rsidRPr="003639B2" w:rsidRDefault="00457040" w:rsidP="00FD15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  <w:t>Nội dung chi</w:t>
            </w:r>
          </w:p>
        </w:tc>
        <w:tc>
          <w:tcPr>
            <w:tcW w:w="455" w:type="pct"/>
            <w:vAlign w:val="center"/>
          </w:tcPr>
          <w:p w14:paraId="2E565F05" w14:textId="77777777" w:rsidR="00457040" w:rsidRPr="003639B2" w:rsidRDefault="00457040" w:rsidP="00FD1591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ar-SA"/>
              </w:rPr>
              <w:t>Đơn vị tính</w:t>
            </w:r>
          </w:p>
        </w:tc>
        <w:tc>
          <w:tcPr>
            <w:tcW w:w="623" w:type="pct"/>
            <w:vAlign w:val="center"/>
          </w:tcPr>
          <w:p w14:paraId="42880979" w14:textId="23C419AA" w:rsidR="00457040" w:rsidRPr="003639B2" w:rsidRDefault="00457040" w:rsidP="00FD1591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  <w:t>Số lượng</w:t>
            </w:r>
          </w:p>
        </w:tc>
        <w:tc>
          <w:tcPr>
            <w:tcW w:w="911" w:type="pct"/>
            <w:noWrap/>
            <w:vAlign w:val="center"/>
          </w:tcPr>
          <w:p w14:paraId="17C05448" w14:textId="77777777" w:rsidR="00457040" w:rsidRDefault="003D5CA9" w:rsidP="00FD1591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giá</w:t>
            </w:r>
            <w:proofErr w:type="spellEnd"/>
          </w:p>
          <w:p w14:paraId="77E04BCF" w14:textId="486E1138" w:rsidR="003D5CA9" w:rsidRPr="003D5CA9" w:rsidRDefault="003D5CA9" w:rsidP="00FD1591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ar-SA"/>
              </w:rPr>
              <w:t>(Đồng)</w:t>
            </w:r>
          </w:p>
        </w:tc>
        <w:tc>
          <w:tcPr>
            <w:tcW w:w="1003" w:type="pct"/>
            <w:vAlign w:val="center"/>
          </w:tcPr>
          <w:p w14:paraId="72C930C4" w14:textId="447B0446" w:rsidR="00457040" w:rsidRPr="003639B2" w:rsidRDefault="00457040" w:rsidP="00457040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ar-SA"/>
              </w:rPr>
              <w:t>Thành tiền (Đồng)</w:t>
            </w:r>
          </w:p>
        </w:tc>
      </w:tr>
      <w:tr w:rsidR="00914AA3" w:rsidRPr="003639B2" w14:paraId="5138CEE7" w14:textId="77777777" w:rsidTr="003D5CA9">
        <w:trPr>
          <w:trHeight w:val="534"/>
          <w:jc w:val="center"/>
        </w:trPr>
        <w:tc>
          <w:tcPr>
            <w:tcW w:w="407" w:type="pct"/>
            <w:vAlign w:val="center"/>
          </w:tcPr>
          <w:p w14:paraId="36044E1F" w14:textId="77777777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1</w:t>
            </w:r>
          </w:p>
        </w:tc>
        <w:tc>
          <w:tcPr>
            <w:tcW w:w="1601" w:type="pct"/>
            <w:vAlign w:val="center"/>
          </w:tcPr>
          <w:p w14:paraId="5E35C2F7" w14:textId="67EC02D0" w:rsidR="00914AA3" w:rsidRPr="003639B2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  <w:t>Thù lao cho chủ trì</w:t>
            </w:r>
          </w:p>
        </w:tc>
        <w:tc>
          <w:tcPr>
            <w:tcW w:w="455" w:type="pct"/>
            <w:tcBorders>
              <w:right w:val="single" w:sz="8" w:space="0" w:color="auto"/>
            </w:tcBorders>
            <w:vAlign w:val="center"/>
          </w:tcPr>
          <w:p w14:paraId="4F85776A" w14:textId="6434E4A4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Người</w:t>
            </w:r>
          </w:p>
        </w:tc>
        <w:tc>
          <w:tcPr>
            <w:tcW w:w="623" w:type="pct"/>
            <w:vAlign w:val="center"/>
          </w:tcPr>
          <w:p w14:paraId="4E42F6BF" w14:textId="5C3443D0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1</w:t>
            </w:r>
          </w:p>
        </w:tc>
        <w:tc>
          <w:tcPr>
            <w:tcW w:w="911" w:type="pct"/>
            <w:noWrap/>
            <w:vAlign w:val="center"/>
          </w:tcPr>
          <w:p w14:paraId="7A00E409" w14:textId="5C1A7367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5.500.000</w:t>
            </w:r>
          </w:p>
        </w:tc>
        <w:tc>
          <w:tcPr>
            <w:tcW w:w="1003" w:type="pct"/>
            <w:vAlign w:val="center"/>
          </w:tcPr>
          <w:p w14:paraId="1EB216CB" w14:textId="7DCA2562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5.500.000</w:t>
            </w:r>
          </w:p>
        </w:tc>
      </w:tr>
      <w:tr w:rsidR="00914AA3" w:rsidRPr="003639B2" w14:paraId="782ADF52" w14:textId="77777777" w:rsidTr="003D5CA9">
        <w:trPr>
          <w:trHeight w:val="534"/>
          <w:jc w:val="center"/>
        </w:trPr>
        <w:tc>
          <w:tcPr>
            <w:tcW w:w="407" w:type="pct"/>
            <w:vAlign w:val="center"/>
          </w:tcPr>
          <w:p w14:paraId="796775BB" w14:textId="265264C3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2</w:t>
            </w:r>
          </w:p>
        </w:tc>
        <w:tc>
          <w:tcPr>
            <w:tcW w:w="1601" w:type="pct"/>
            <w:vAlign w:val="center"/>
          </w:tcPr>
          <w:p w14:paraId="111C77C7" w14:textId="4F09212E" w:rsidR="00914AA3" w:rsidRPr="003639B2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  <w:t>Thù lao cho báo cáo viên</w:t>
            </w:r>
          </w:p>
        </w:tc>
        <w:tc>
          <w:tcPr>
            <w:tcW w:w="455" w:type="pct"/>
            <w:tcBorders>
              <w:right w:val="single" w:sz="8" w:space="0" w:color="auto"/>
            </w:tcBorders>
            <w:vAlign w:val="center"/>
          </w:tcPr>
          <w:p w14:paraId="0C2BD60D" w14:textId="2C4AAFDD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Người</w:t>
            </w:r>
          </w:p>
        </w:tc>
        <w:tc>
          <w:tcPr>
            <w:tcW w:w="623" w:type="pct"/>
            <w:vAlign w:val="center"/>
          </w:tcPr>
          <w:p w14:paraId="08BF7283" w14:textId="48497612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5</w:t>
            </w:r>
          </w:p>
        </w:tc>
        <w:tc>
          <w:tcPr>
            <w:tcW w:w="911" w:type="pct"/>
            <w:noWrap/>
            <w:vAlign w:val="center"/>
          </w:tcPr>
          <w:p w14:paraId="3398D180" w14:textId="454360A3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4.000.000</w:t>
            </w:r>
          </w:p>
        </w:tc>
        <w:tc>
          <w:tcPr>
            <w:tcW w:w="1003" w:type="pct"/>
            <w:vAlign w:val="center"/>
          </w:tcPr>
          <w:p w14:paraId="08A9E10A" w14:textId="44DF2DB9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20.000.000</w:t>
            </w:r>
          </w:p>
        </w:tc>
      </w:tr>
      <w:tr w:rsidR="00914AA3" w:rsidRPr="003639B2" w14:paraId="60E57DB5" w14:textId="77777777" w:rsidTr="003D5CA9">
        <w:trPr>
          <w:trHeight w:val="534"/>
          <w:jc w:val="center"/>
        </w:trPr>
        <w:tc>
          <w:tcPr>
            <w:tcW w:w="407" w:type="pct"/>
            <w:vAlign w:val="center"/>
          </w:tcPr>
          <w:p w14:paraId="6B1DCA94" w14:textId="41F0432A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3</w:t>
            </w:r>
          </w:p>
        </w:tc>
        <w:tc>
          <w:tcPr>
            <w:tcW w:w="1601" w:type="pct"/>
            <w:vAlign w:val="center"/>
          </w:tcPr>
          <w:p w14:paraId="70F18A58" w14:textId="3267C511" w:rsidR="00914AA3" w:rsidRPr="003639B2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>Thư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>ký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>hội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ar-SA"/>
              </w:rPr>
              <w:t>thảo</w:t>
            </w:r>
            <w:proofErr w:type="spellEnd"/>
          </w:p>
        </w:tc>
        <w:tc>
          <w:tcPr>
            <w:tcW w:w="455" w:type="pct"/>
            <w:tcBorders>
              <w:right w:val="single" w:sz="8" w:space="0" w:color="auto"/>
            </w:tcBorders>
            <w:vAlign w:val="center"/>
          </w:tcPr>
          <w:p w14:paraId="7D555876" w14:textId="51FFEE79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en-US"/>
              </w:rPr>
              <w:t>Người</w:t>
            </w:r>
            <w:proofErr w:type="spellEnd"/>
          </w:p>
        </w:tc>
        <w:tc>
          <w:tcPr>
            <w:tcW w:w="623" w:type="pct"/>
            <w:vAlign w:val="center"/>
          </w:tcPr>
          <w:p w14:paraId="4E2FA8DE" w14:textId="626C74DE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911" w:type="pct"/>
            <w:noWrap/>
            <w:vAlign w:val="center"/>
          </w:tcPr>
          <w:p w14:paraId="156E2C2F" w14:textId="75CC4B7A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en-US"/>
              </w:rPr>
              <w:t>5.000.000</w:t>
            </w:r>
          </w:p>
        </w:tc>
        <w:tc>
          <w:tcPr>
            <w:tcW w:w="1003" w:type="pct"/>
            <w:vAlign w:val="center"/>
          </w:tcPr>
          <w:p w14:paraId="3EA1D141" w14:textId="39787790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en-US"/>
              </w:rPr>
              <w:t>10.000.000</w:t>
            </w:r>
          </w:p>
        </w:tc>
      </w:tr>
      <w:tr w:rsidR="00914AA3" w:rsidRPr="003639B2" w14:paraId="4553AEFD" w14:textId="77777777" w:rsidTr="003D5CA9">
        <w:trPr>
          <w:trHeight w:val="534"/>
          <w:jc w:val="center"/>
        </w:trPr>
        <w:tc>
          <w:tcPr>
            <w:tcW w:w="407" w:type="pct"/>
            <w:vAlign w:val="center"/>
          </w:tcPr>
          <w:p w14:paraId="0B665EB2" w14:textId="394D702F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601" w:type="pct"/>
            <w:vAlign w:val="center"/>
          </w:tcPr>
          <w:p w14:paraId="714B7FEB" w14:textId="02EE732A" w:rsidR="00914AA3" w:rsidRPr="003639B2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Thù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lao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biên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tập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kỷ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yếu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 xml:space="preserve"> </w:t>
            </w:r>
          </w:p>
        </w:tc>
        <w:tc>
          <w:tcPr>
            <w:tcW w:w="455" w:type="pct"/>
            <w:tcBorders>
              <w:right w:val="single" w:sz="8" w:space="0" w:color="auto"/>
            </w:tcBorders>
            <w:vAlign w:val="center"/>
          </w:tcPr>
          <w:p w14:paraId="78774F7B" w14:textId="10C4C31D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Người</w:t>
            </w:r>
            <w:proofErr w:type="spellEnd"/>
          </w:p>
        </w:tc>
        <w:tc>
          <w:tcPr>
            <w:tcW w:w="623" w:type="pct"/>
            <w:vAlign w:val="center"/>
          </w:tcPr>
          <w:p w14:paraId="14311E4B" w14:textId="677DF37F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911" w:type="pct"/>
            <w:noWrap/>
            <w:vAlign w:val="center"/>
          </w:tcPr>
          <w:p w14:paraId="3B63D96B" w14:textId="65F33650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8.076.500</w:t>
            </w:r>
          </w:p>
        </w:tc>
        <w:tc>
          <w:tcPr>
            <w:tcW w:w="1003" w:type="pct"/>
            <w:vAlign w:val="center"/>
          </w:tcPr>
          <w:p w14:paraId="7FAC9D30" w14:textId="3E777979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16.</w:t>
            </w:r>
            <w:bookmarkStart w:id="1" w:name="_GoBack"/>
            <w:bookmarkEnd w:id="1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153.000</w:t>
            </w:r>
          </w:p>
        </w:tc>
      </w:tr>
      <w:tr w:rsidR="00914AA3" w:rsidRPr="003639B2" w14:paraId="424BA24D" w14:textId="77777777" w:rsidTr="003D5CA9">
        <w:trPr>
          <w:trHeight w:val="534"/>
          <w:jc w:val="center"/>
        </w:trPr>
        <w:tc>
          <w:tcPr>
            <w:tcW w:w="407" w:type="pct"/>
            <w:vAlign w:val="center"/>
          </w:tcPr>
          <w:p w14:paraId="366D0909" w14:textId="6AD59150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5</w:t>
            </w:r>
          </w:p>
        </w:tc>
        <w:tc>
          <w:tcPr>
            <w:tcW w:w="1601" w:type="pct"/>
            <w:vAlign w:val="center"/>
          </w:tcPr>
          <w:p w14:paraId="1000720B" w14:textId="2E151648" w:rsidR="00914AA3" w:rsidRPr="003639B2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  <w:t>Standee</w:t>
            </w:r>
          </w:p>
        </w:tc>
        <w:tc>
          <w:tcPr>
            <w:tcW w:w="455" w:type="pct"/>
            <w:tcBorders>
              <w:right w:val="single" w:sz="8" w:space="0" w:color="auto"/>
            </w:tcBorders>
            <w:vAlign w:val="center"/>
          </w:tcPr>
          <w:p w14:paraId="7C23C651" w14:textId="7A0484D8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Cái</w:t>
            </w:r>
          </w:p>
        </w:tc>
        <w:tc>
          <w:tcPr>
            <w:tcW w:w="623" w:type="pct"/>
            <w:vAlign w:val="center"/>
          </w:tcPr>
          <w:p w14:paraId="037C05B8" w14:textId="1A69579E" w:rsidR="00914AA3" w:rsidRPr="003639B2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2</w:t>
            </w:r>
          </w:p>
        </w:tc>
        <w:tc>
          <w:tcPr>
            <w:tcW w:w="911" w:type="pct"/>
            <w:noWrap/>
            <w:vAlign w:val="center"/>
          </w:tcPr>
          <w:p w14:paraId="47F413B9" w14:textId="565319B2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ar-SA"/>
              </w:rPr>
              <w:t>200.000</w:t>
            </w:r>
          </w:p>
        </w:tc>
        <w:tc>
          <w:tcPr>
            <w:tcW w:w="1003" w:type="pct"/>
            <w:vAlign w:val="center"/>
          </w:tcPr>
          <w:p w14:paraId="5CAC8B81" w14:textId="4D0D9E93" w:rsidR="00914AA3" w:rsidRPr="003639B2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3639B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400.000</w:t>
            </w:r>
          </w:p>
        </w:tc>
      </w:tr>
      <w:tr w:rsidR="00914AA3" w:rsidRPr="00884747" w14:paraId="4035D2D6" w14:textId="77777777" w:rsidTr="00036B6C">
        <w:trPr>
          <w:trHeight w:val="556"/>
          <w:jc w:val="center"/>
        </w:trPr>
        <w:tc>
          <w:tcPr>
            <w:tcW w:w="407" w:type="pct"/>
            <w:shd w:val="clear" w:color="auto" w:fill="auto"/>
            <w:vAlign w:val="center"/>
          </w:tcPr>
          <w:p w14:paraId="6A9E380A" w14:textId="2CCD7919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6</w:t>
            </w:r>
          </w:p>
        </w:tc>
        <w:tc>
          <w:tcPr>
            <w:tcW w:w="1601" w:type="pct"/>
            <w:shd w:val="clear" w:color="auto" w:fill="auto"/>
            <w:vAlign w:val="center"/>
          </w:tcPr>
          <w:p w14:paraId="52D8D031" w14:textId="3C9AEC85" w:rsidR="00914AA3" w:rsidRPr="00036B6C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  <w:t>Teabreak</w:t>
            </w:r>
            <w:proofErr w:type="spellEnd"/>
          </w:p>
        </w:tc>
        <w:tc>
          <w:tcPr>
            <w:tcW w:w="455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B7CB9A" w14:textId="1E707433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Phần</w:t>
            </w:r>
            <w:proofErr w:type="spellEnd"/>
          </w:p>
        </w:tc>
        <w:tc>
          <w:tcPr>
            <w:tcW w:w="623" w:type="pct"/>
            <w:shd w:val="clear" w:color="auto" w:fill="auto"/>
            <w:vAlign w:val="center"/>
          </w:tcPr>
          <w:p w14:paraId="400AD10D" w14:textId="5B267FC0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65</w:t>
            </w:r>
          </w:p>
        </w:tc>
        <w:tc>
          <w:tcPr>
            <w:tcW w:w="911" w:type="pct"/>
            <w:shd w:val="clear" w:color="auto" w:fill="auto"/>
            <w:noWrap/>
            <w:vAlign w:val="center"/>
          </w:tcPr>
          <w:p w14:paraId="7A02AE18" w14:textId="6EFFBD91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200.000</w:t>
            </w:r>
          </w:p>
        </w:tc>
        <w:tc>
          <w:tcPr>
            <w:tcW w:w="1003" w:type="pct"/>
            <w:shd w:val="clear" w:color="auto" w:fill="auto"/>
            <w:vAlign w:val="center"/>
          </w:tcPr>
          <w:p w14:paraId="7F5245BC" w14:textId="64185531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13.000.000</w:t>
            </w:r>
          </w:p>
        </w:tc>
      </w:tr>
      <w:tr w:rsidR="00914AA3" w:rsidRPr="00884747" w14:paraId="13437118" w14:textId="77777777" w:rsidTr="00036B6C">
        <w:trPr>
          <w:trHeight w:val="556"/>
          <w:jc w:val="center"/>
        </w:trPr>
        <w:tc>
          <w:tcPr>
            <w:tcW w:w="407" w:type="pct"/>
            <w:shd w:val="clear" w:color="auto" w:fill="auto"/>
            <w:vAlign w:val="center"/>
          </w:tcPr>
          <w:p w14:paraId="6BE6270B" w14:textId="61AB6E3A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vi-VN" w:eastAsia="en-US"/>
              </w:rPr>
              <w:t>7</w:t>
            </w:r>
          </w:p>
        </w:tc>
        <w:tc>
          <w:tcPr>
            <w:tcW w:w="1601" w:type="pct"/>
            <w:shd w:val="clear" w:color="auto" w:fill="auto"/>
            <w:vAlign w:val="center"/>
          </w:tcPr>
          <w:p w14:paraId="7774BFE3" w14:textId="02231D14" w:rsidR="00914AA3" w:rsidRPr="00036B6C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ar-SA"/>
              </w:rPr>
              <w:t>Quà tặng lưu niệm cho báo cáo viên và người tham dự</w:t>
            </w:r>
          </w:p>
        </w:tc>
        <w:tc>
          <w:tcPr>
            <w:tcW w:w="455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4F26113" w14:textId="181F37FF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Phần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7182E83F" w14:textId="00B4002B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65</w:t>
            </w:r>
          </w:p>
        </w:tc>
        <w:tc>
          <w:tcPr>
            <w:tcW w:w="911" w:type="pct"/>
            <w:shd w:val="clear" w:color="auto" w:fill="auto"/>
            <w:noWrap/>
            <w:vAlign w:val="center"/>
          </w:tcPr>
          <w:p w14:paraId="4614AAA1" w14:textId="14772387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150.000</w:t>
            </w:r>
          </w:p>
        </w:tc>
        <w:tc>
          <w:tcPr>
            <w:tcW w:w="1003" w:type="pct"/>
            <w:shd w:val="clear" w:color="auto" w:fill="auto"/>
            <w:vAlign w:val="center"/>
          </w:tcPr>
          <w:p w14:paraId="10D8C5C7" w14:textId="399AA479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  <w:t>9.750.000</w:t>
            </w:r>
          </w:p>
        </w:tc>
      </w:tr>
      <w:tr w:rsidR="00914AA3" w:rsidRPr="00884747" w14:paraId="09EB0533" w14:textId="77777777" w:rsidTr="00036B6C">
        <w:trPr>
          <w:trHeight w:val="556"/>
          <w:jc w:val="center"/>
        </w:trPr>
        <w:tc>
          <w:tcPr>
            <w:tcW w:w="407" w:type="pct"/>
            <w:shd w:val="clear" w:color="auto" w:fill="auto"/>
            <w:vAlign w:val="center"/>
          </w:tcPr>
          <w:p w14:paraId="62A3BABD" w14:textId="08B07F1D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601" w:type="pct"/>
            <w:shd w:val="clear" w:color="auto" w:fill="auto"/>
            <w:vAlign w:val="center"/>
          </w:tcPr>
          <w:p w14:paraId="3E3FD3A1" w14:textId="35B99287" w:rsidR="00914AA3" w:rsidRPr="00036B6C" w:rsidRDefault="00914AA3" w:rsidP="00914A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ar-SA"/>
              </w:rPr>
            </w:pP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Văn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phòng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phẩm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 xml:space="preserve">, photo, in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ấn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tài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liệu</w:t>
            </w:r>
            <w:proofErr w:type="spellEnd"/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,...</w:t>
            </w:r>
          </w:p>
        </w:tc>
        <w:tc>
          <w:tcPr>
            <w:tcW w:w="455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1A6A1B4" w14:textId="794BD32B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</w:pPr>
          </w:p>
        </w:tc>
        <w:tc>
          <w:tcPr>
            <w:tcW w:w="623" w:type="pct"/>
            <w:shd w:val="clear" w:color="auto" w:fill="auto"/>
            <w:vAlign w:val="center"/>
          </w:tcPr>
          <w:p w14:paraId="6096448A" w14:textId="0E2695C1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</w:p>
        </w:tc>
        <w:tc>
          <w:tcPr>
            <w:tcW w:w="911" w:type="pct"/>
            <w:shd w:val="clear" w:color="auto" w:fill="auto"/>
            <w:noWrap/>
            <w:vAlign w:val="center"/>
          </w:tcPr>
          <w:p w14:paraId="7FD04D47" w14:textId="77F50751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</w:p>
        </w:tc>
        <w:tc>
          <w:tcPr>
            <w:tcW w:w="1003" w:type="pct"/>
            <w:shd w:val="clear" w:color="auto" w:fill="auto"/>
            <w:vAlign w:val="center"/>
          </w:tcPr>
          <w:p w14:paraId="75319340" w14:textId="2B3704CF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US"/>
              </w:rPr>
              <w:t>3.656.000</w:t>
            </w:r>
          </w:p>
        </w:tc>
      </w:tr>
      <w:tr w:rsidR="00914AA3" w:rsidRPr="003639B2" w14:paraId="4748493C" w14:textId="77777777" w:rsidTr="003D5CA9">
        <w:trPr>
          <w:trHeight w:val="525"/>
          <w:jc w:val="center"/>
        </w:trPr>
        <w:tc>
          <w:tcPr>
            <w:tcW w:w="3997" w:type="pct"/>
            <w:gridSpan w:val="5"/>
            <w:vAlign w:val="center"/>
          </w:tcPr>
          <w:p w14:paraId="5887980F" w14:textId="77777777" w:rsidR="00914AA3" w:rsidRPr="00036B6C" w:rsidRDefault="00914AA3" w:rsidP="00914AA3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ar-SA"/>
              </w:rPr>
            </w:pPr>
            <w:r w:rsidRPr="00036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en-US"/>
              </w:rPr>
              <w:t>Tổng cộng</w:t>
            </w:r>
          </w:p>
        </w:tc>
        <w:tc>
          <w:tcPr>
            <w:tcW w:w="1003" w:type="pct"/>
            <w:vAlign w:val="center"/>
          </w:tcPr>
          <w:p w14:paraId="32461D93" w14:textId="4DBA526A" w:rsidR="00914AA3" w:rsidRPr="00036B6C" w:rsidRDefault="00914AA3" w:rsidP="00914AA3">
            <w:pPr>
              <w:spacing w:before="120" w:after="12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en-US"/>
              </w:rPr>
            </w:pPr>
            <w:r w:rsidRPr="00036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78</w:t>
            </w:r>
            <w:r w:rsidRPr="00036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en-US"/>
              </w:rPr>
              <w:t>.</w:t>
            </w:r>
            <w:r w:rsidRPr="00036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US"/>
              </w:rPr>
              <w:t>459</w:t>
            </w:r>
            <w:r w:rsidRPr="00036B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en-US"/>
              </w:rPr>
              <w:t>.000</w:t>
            </w:r>
          </w:p>
        </w:tc>
      </w:tr>
    </w:tbl>
    <w:p w14:paraId="3B2E5A51" w14:textId="7F5BFFC6" w:rsidR="00156BC4" w:rsidRPr="003639B2" w:rsidRDefault="00FD1591" w:rsidP="001B1BAA">
      <w:pPr>
        <w:suppressAutoHyphens/>
        <w:spacing w:before="120" w:after="120" w:line="240" w:lineRule="auto"/>
        <w:ind w:left="450" w:firstLine="63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39B2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ar-SA"/>
        </w:rPr>
        <w:t xml:space="preserve">Bằng chữ: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Bảy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mươi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tám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triệu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bốn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trăm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năm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mươi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chín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nghìn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đồng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 xml:space="preserve"> </w:t>
      </w:r>
      <w:proofErr w:type="spellStart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chẵn</w:t>
      </w:r>
      <w:proofErr w:type="spellEnd"/>
      <w:r w:rsidR="00DF7FD1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ar-SA"/>
        </w:rPr>
        <w:t>.</w:t>
      </w:r>
    </w:p>
    <w:sectPr w:rsidR="00156BC4" w:rsidRPr="003639B2" w:rsidSect="00E34C2B">
      <w:pgSz w:w="12240" w:h="15840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2776A"/>
    <w:multiLevelType w:val="hybridMultilevel"/>
    <w:tmpl w:val="A64C253E"/>
    <w:lvl w:ilvl="0" w:tplc="AFF24766">
      <w:start w:val="1"/>
      <w:numFmt w:val="decimal"/>
      <w:lvlText w:val="%1.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5" w:hanging="360"/>
      </w:pPr>
    </w:lvl>
    <w:lvl w:ilvl="2" w:tplc="0409001B" w:tentative="1">
      <w:start w:val="1"/>
      <w:numFmt w:val="lowerRoman"/>
      <w:lvlText w:val="%3."/>
      <w:lvlJc w:val="right"/>
      <w:pPr>
        <w:ind w:left="2365" w:hanging="180"/>
      </w:pPr>
    </w:lvl>
    <w:lvl w:ilvl="3" w:tplc="0409000F" w:tentative="1">
      <w:start w:val="1"/>
      <w:numFmt w:val="decimal"/>
      <w:lvlText w:val="%4."/>
      <w:lvlJc w:val="left"/>
      <w:pPr>
        <w:ind w:left="3085" w:hanging="360"/>
      </w:pPr>
    </w:lvl>
    <w:lvl w:ilvl="4" w:tplc="04090019" w:tentative="1">
      <w:start w:val="1"/>
      <w:numFmt w:val="lowerLetter"/>
      <w:lvlText w:val="%5."/>
      <w:lvlJc w:val="left"/>
      <w:pPr>
        <w:ind w:left="3805" w:hanging="360"/>
      </w:pPr>
    </w:lvl>
    <w:lvl w:ilvl="5" w:tplc="0409001B" w:tentative="1">
      <w:start w:val="1"/>
      <w:numFmt w:val="lowerRoman"/>
      <w:lvlText w:val="%6."/>
      <w:lvlJc w:val="right"/>
      <w:pPr>
        <w:ind w:left="4525" w:hanging="180"/>
      </w:pPr>
    </w:lvl>
    <w:lvl w:ilvl="6" w:tplc="0409000F" w:tentative="1">
      <w:start w:val="1"/>
      <w:numFmt w:val="decimal"/>
      <w:lvlText w:val="%7."/>
      <w:lvlJc w:val="left"/>
      <w:pPr>
        <w:ind w:left="5245" w:hanging="360"/>
      </w:pPr>
    </w:lvl>
    <w:lvl w:ilvl="7" w:tplc="04090019" w:tentative="1">
      <w:start w:val="1"/>
      <w:numFmt w:val="lowerLetter"/>
      <w:lvlText w:val="%8."/>
      <w:lvlJc w:val="left"/>
      <w:pPr>
        <w:ind w:left="5965" w:hanging="360"/>
      </w:pPr>
    </w:lvl>
    <w:lvl w:ilvl="8" w:tplc="0409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1" w15:restartNumberingAfterBreak="0">
    <w:nsid w:val="51ED435C"/>
    <w:multiLevelType w:val="hybridMultilevel"/>
    <w:tmpl w:val="B2A02142"/>
    <w:lvl w:ilvl="0" w:tplc="E820A3E2">
      <w:start w:val="1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2" w15:restartNumberingAfterBreak="0">
    <w:nsid w:val="59CD6577"/>
    <w:multiLevelType w:val="hybridMultilevel"/>
    <w:tmpl w:val="8C96E83C"/>
    <w:lvl w:ilvl="0" w:tplc="0409000F">
      <w:start w:val="1"/>
      <w:numFmt w:val="decimal"/>
      <w:lvlText w:val="%1."/>
      <w:lvlJc w:val="left"/>
      <w:pPr>
        <w:ind w:left="1285" w:hanging="360"/>
      </w:pPr>
    </w:lvl>
    <w:lvl w:ilvl="1" w:tplc="04090019" w:tentative="1">
      <w:start w:val="1"/>
      <w:numFmt w:val="lowerLetter"/>
      <w:lvlText w:val="%2."/>
      <w:lvlJc w:val="left"/>
      <w:pPr>
        <w:ind w:left="2005" w:hanging="360"/>
      </w:pPr>
    </w:lvl>
    <w:lvl w:ilvl="2" w:tplc="0409001B" w:tentative="1">
      <w:start w:val="1"/>
      <w:numFmt w:val="lowerRoman"/>
      <w:lvlText w:val="%3."/>
      <w:lvlJc w:val="right"/>
      <w:pPr>
        <w:ind w:left="2725" w:hanging="180"/>
      </w:pPr>
    </w:lvl>
    <w:lvl w:ilvl="3" w:tplc="0409000F" w:tentative="1">
      <w:start w:val="1"/>
      <w:numFmt w:val="decimal"/>
      <w:lvlText w:val="%4."/>
      <w:lvlJc w:val="left"/>
      <w:pPr>
        <w:ind w:left="3445" w:hanging="360"/>
      </w:pPr>
    </w:lvl>
    <w:lvl w:ilvl="4" w:tplc="04090019" w:tentative="1">
      <w:start w:val="1"/>
      <w:numFmt w:val="lowerLetter"/>
      <w:lvlText w:val="%5."/>
      <w:lvlJc w:val="left"/>
      <w:pPr>
        <w:ind w:left="4165" w:hanging="360"/>
      </w:pPr>
    </w:lvl>
    <w:lvl w:ilvl="5" w:tplc="0409001B" w:tentative="1">
      <w:start w:val="1"/>
      <w:numFmt w:val="lowerRoman"/>
      <w:lvlText w:val="%6."/>
      <w:lvlJc w:val="right"/>
      <w:pPr>
        <w:ind w:left="4885" w:hanging="180"/>
      </w:pPr>
    </w:lvl>
    <w:lvl w:ilvl="6" w:tplc="0409000F" w:tentative="1">
      <w:start w:val="1"/>
      <w:numFmt w:val="decimal"/>
      <w:lvlText w:val="%7."/>
      <w:lvlJc w:val="left"/>
      <w:pPr>
        <w:ind w:left="5605" w:hanging="360"/>
      </w:pPr>
    </w:lvl>
    <w:lvl w:ilvl="7" w:tplc="04090019" w:tentative="1">
      <w:start w:val="1"/>
      <w:numFmt w:val="lowerLetter"/>
      <w:lvlText w:val="%8."/>
      <w:lvlJc w:val="left"/>
      <w:pPr>
        <w:ind w:left="6325" w:hanging="360"/>
      </w:pPr>
    </w:lvl>
    <w:lvl w:ilvl="8" w:tplc="0409001B" w:tentative="1">
      <w:start w:val="1"/>
      <w:numFmt w:val="lowerRoman"/>
      <w:lvlText w:val="%9."/>
      <w:lvlJc w:val="right"/>
      <w:pPr>
        <w:ind w:left="704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BC4"/>
    <w:rsid w:val="0002145E"/>
    <w:rsid w:val="00036B6C"/>
    <w:rsid w:val="000864F2"/>
    <w:rsid w:val="000955F1"/>
    <w:rsid w:val="000C1DCA"/>
    <w:rsid w:val="000F0121"/>
    <w:rsid w:val="00144D17"/>
    <w:rsid w:val="00153E37"/>
    <w:rsid w:val="00156BC4"/>
    <w:rsid w:val="0018454D"/>
    <w:rsid w:val="001B1BAA"/>
    <w:rsid w:val="001C6056"/>
    <w:rsid w:val="002F75CC"/>
    <w:rsid w:val="00353ED6"/>
    <w:rsid w:val="003630FC"/>
    <w:rsid w:val="003639B2"/>
    <w:rsid w:val="00373BD9"/>
    <w:rsid w:val="00386E46"/>
    <w:rsid w:val="003A52FD"/>
    <w:rsid w:val="003A736D"/>
    <w:rsid w:val="003D101B"/>
    <w:rsid w:val="003D2CA3"/>
    <w:rsid w:val="003D5CA9"/>
    <w:rsid w:val="00422EA2"/>
    <w:rsid w:val="00457040"/>
    <w:rsid w:val="004875F0"/>
    <w:rsid w:val="00490147"/>
    <w:rsid w:val="004939B7"/>
    <w:rsid w:val="005C00B1"/>
    <w:rsid w:val="005E0CFA"/>
    <w:rsid w:val="006720EC"/>
    <w:rsid w:val="007B0047"/>
    <w:rsid w:val="00884747"/>
    <w:rsid w:val="008B4585"/>
    <w:rsid w:val="008C6A2B"/>
    <w:rsid w:val="00914AA3"/>
    <w:rsid w:val="00960E03"/>
    <w:rsid w:val="00964DCB"/>
    <w:rsid w:val="00997E67"/>
    <w:rsid w:val="00B202F1"/>
    <w:rsid w:val="00B21867"/>
    <w:rsid w:val="00BD5F05"/>
    <w:rsid w:val="00C2149E"/>
    <w:rsid w:val="00C93DCF"/>
    <w:rsid w:val="00CB27ED"/>
    <w:rsid w:val="00CD04EC"/>
    <w:rsid w:val="00D5095C"/>
    <w:rsid w:val="00DB4138"/>
    <w:rsid w:val="00DF7FD1"/>
    <w:rsid w:val="00E34C2B"/>
    <w:rsid w:val="00E424BC"/>
    <w:rsid w:val="00E42FC2"/>
    <w:rsid w:val="00F12BB4"/>
    <w:rsid w:val="00FD1591"/>
    <w:rsid w:val="00FE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F64D"/>
  <w15:docId w15:val="{8E585AE4-EE03-4C75-9046-5E87529E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ind w:hanging="1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64D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20E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20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0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0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0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0F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2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2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Vinh Lê</dc:creator>
  <cp:lastModifiedBy>Admin</cp:lastModifiedBy>
  <cp:revision>5</cp:revision>
  <dcterms:created xsi:type="dcterms:W3CDTF">2025-11-27T08:43:00Z</dcterms:created>
  <dcterms:modified xsi:type="dcterms:W3CDTF">2025-12-07T03:34:00Z</dcterms:modified>
</cp:coreProperties>
</file>