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8FE" w:rsidRDefault="004808FE" w:rsidP="0048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Ваши координаторы на время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хакатона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Алибек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Мадина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Жарасар</w:t>
      </w:r>
      <w:proofErr w:type="spellEnd"/>
    </w:p>
    <w:p w:rsidR="004808FE" w:rsidRDefault="004808FE" w:rsidP="0048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Ваши менторы на время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хакатона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Алибек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Жарасар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Мадина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Айдар, Рустам</w:t>
      </w:r>
    </w:p>
    <w:p w:rsidR="00516F48" w:rsidRPr="004808FE" w:rsidRDefault="004808FE" w:rsidP="0048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Контактные телефоны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8 707 696 60 35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8 701 986 73 33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Алибек</w:t>
      </w:r>
      <w:proofErr w:type="spellEnd"/>
    </w:p>
    <w:sectPr w:rsidR="00516F48" w:rsidRPr="00480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55"/>
    <w:rsid w:val="004808FE"/>
    <w:rsid w:val="00516F48"/>
    <w:rsid w:val="009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Коврижных</dc:creator>
  <cp:keywords/>
  <dc:description/>
  <cp:lastModifiedBy>Григорий Коврижных</cp:lastModifiedBy>
  <cp:revision>2</cp:revision>
  <dcterms:created xsi:type="dcterms:W3CDTF">2024-05-25T09:27:00Z</dcterms:created>
  <dcterms:modified xsi:type="dcterms:W3CDTF">2024-05-25T09:28:00Z</dcterms:modified>
</cp:coreProperties>
</file>