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701A" w14:textId="05A33F99" w:rsidR="00B8549C" w:rsidRDefault="00A6618F">
      <w:r>
        <w:t xml:space="preserve">This file has been pushed to create the Figures Folder. </w:t>
      </w:r>
    </w:p>
    <w:sectPr w:rsidR="00B85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8F"/>
    <w:rsid w:val="00A6618F"/>
    <w:rsid w:val="00B8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1F99"/>
  <w15:chartTrackingRefBased/>
  <w15:docId w15:val="{D6EB258F-180F-46F0-BC40-C0385495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Meier, Stefan (Stud. SCI / Alumni FHML)</dc:creator>
  <cp:keywords/>
  <dc:description/>
  <cp:lastModifiedBy>Meier, Stefan (Stud. SCI / Alumni FHML)</cp:lastModifiedBy>
  <cp:revision>1</cp:revision>
  <dcterms:created xsi:type="dcterms:W3CDTF">2023-02-13T11:16:00Z</dcterms:created>
  <dcterms:modified xsi:type="dcterms:W3CDTF">2023-02-13T11:16:00Z</dcterms:modified>
</cp:coreProperties>
</file>