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EEFB7" w14:textId="7B2A990F" w:rsidR="00323A63" w:rsidRDefault="00323A63" w:rsidP="00065754">
      <w:pPr>
        <w:pStyle w:val="2"/>
      </w:pPr>
      <w:r>
        <w:t>Сущности</w:t>
      </w:r>
    </w:p>
    <w:p w14:paraId="2C3EC225" w14:textId="0A36B9B4" w:rsidR="00323A63" w:rsidRDefault="000A2125" w:rsidP="00323A63">
      <w:pPr>
        <w:pStyle w:val="3"/>
      </w:pPr>
      <w:r>
        <w:t>Покупатель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3A63" w14:paraId="693B50B4" w14:textId="77777777" w:rsidTr="00657166">
        <w:tc>
          <w:tcPr>
            <w:tcW w:w="3115" w:type="dxa"/>
          </w:tcPr>
          <w:p w14:paraId="57BAA5C0" w14:textId="3CAF457E" w:rsidR="00323A63" w:rsidRDefault="004D039D" w:rsidP="00657166">
            <w:r>
              <w:t>Атрибут</w:t>
            </w:r>
          </w:p>
        </w:tc>
        <w:tc>
          <w:tcPr>
            <w:tcW w:w="3115" w:type="dxa"/>
          </w:tcPr>
          <w:p w14:paraId="2E75A0DA" w14:textId="77777777" w:rsidR="00323A63" w:rsidRDefault="00323A63" w:rsidP="00657166">
            <w:r>
              <w:t>Формат</w:t>
            </w:r>
          </w:p>
        </w:tc>
        <w:tc>
          <w:tcPr>
            <w:tcW w:w="3115" w:type="dxa"/>
          </w:tcPr>
          <w:p w14:paraId="71A88676" w14:textId="77777777" w:rsidR="00323A63" w:rsidRDefault="00323A63" w:rsidP="00657166">
            <w:r>
              <w:t>Обязательное</w:t>
            </w:r>
          </w:p>
        </w:tc>
      </w:tr>
      <w:tr w:rsidR="00323A63" w14:paraId="086B58EB" w14:textId="77777777" w:rsidTr="00657166">
        <w:tc>
          <w:tcPr>
            <w:tcW w:w="3115" w:type="dxa"/>
          </w:tcPr>
          <w:p w14:paraId="239402B4" w14:textId="77777777" w:rsidR="00323A63" w:rsidRDefault="00323A63" w:rsidP="00657166">
            <w:r>
              <w:t>Логин</w:t>
            </w:r>
          </w:p>
        </w:tc>
        <w:tc>
          <w:tcPr>
            <w:tcW w:w="3115" w:type="dxa"/>
          </w:tcPr>
          <w:p w14:paraId="003869CB" w14:textId="77777777" w:rsidR="00323A63" w:rsidRDefault="00323A63" w:rsidP="00657166"/>
        </w:tc>
        <w:tc>
          <w:tcPr>
            <w:tcW w:w="3115" w:type="dxa"/>
          </w:tcPr>
          <w:p w14:paraId="0F3F3F48" w14:textId="77777777" w:rsidR="00323A63" w:rsidRDefault="00323A63" w:rsidP="00657166">
            <w:r>
              <w:t>Да</w:t>
            </w:r>
          </w:p>
        </w:tc>
      </w:tr>
      <w:tr w:rsidR="00323A63" w14:paraId="76D1CCD8" w14:textId="77777777" w:rsidTr="00657166">
        <w:tc>
          <w:tcPr>
            <w:tcW w:w="3115" w:type="dxa"/>
          </w:tcPr>
          <w:p w14:paraId="193EF437" w14:textId="77777777" w:rsidR="00323A63" w:rsidRDefault="00323A63" w:rsidP="00657166">
            <w:r>
              <w:t>Пароль</w:t>
            </w:r>
          </w:p>
        </w:tc>
        <w:tc>
          <w:tcPr>
            <w:tcW w:w="3115" w:type="dxa"/>
          </w:tcPr>
          <w:p w14:paraId="1F2B9A89" w14:textId="77777777" w:rsidR="00323A63" w:rsidRDefault="00323A63" w:rsidP="00657166"/>
        </w:tc>
        <w:tc>
          <w:tcPr>
            <w:tcW w:w="3115" w:type="dxa"/>
          </w:tcPr>
          <w:p w14:paraId="66D43A69" w14:textId="77777777" w:rsidR="00323A63" w:rsidRDefault="00323A63" w:rsidP="00657166">
            <w:r>
              <w:t>Да</w:t>
            </w:r>
          </w:p>
        </w:tc>
      </w:tr>
      <w:tr w:rsidR="00323A63" w14:paraId="333F94C3" w14:textId="77777777" w:rsidTr="00657166">
        <w:tc>
          <w:tcPr>
            <w:tcW w:w="3115" w:type="dxa"/>
          </w:tcPr>
          <w:p w14:paraId="69AC8097" w14:textId="77777777" w:rsidR="00323A63" w:rsidRDefault="00323A63" w:rsidP="00657166">
            <w:r>
              <w:t>Адрес электронной почты</w:t>
            </w:r>
          </w:p>
        </w:tc>
        <w:tc>
          <w:tcPr>
            <w:tcW w:w="3115" w:type="dxa"/>
          </w:tcPr>
          <w:p w14:paraId="19CE0018" w14:textId="77777777" w:rsidR="00323A63" w:rsidRDefault="00323A63" w:rsidP="00657166"/>
        </w:tc>
        <w:tc>
          <w:tcPr>
            <w:tcW w:w="3115" w:type="dxa"/>
          </w:tcPr>
          <w:p w14:paraId="0EE64707" w14:textId="77777777" w:rsidR="00323A63" w:rsidRDefault="00323A63" w:rsidP="00657166">
            <w:r>
              <w:t>Да</w:t>
            </w:r>
          </w:p>
        </w:tc>
      </w:tr>
      <w:tr w:rsidR="00323A63" w14:paraId="40F12EC0" w14:textId="77777777" w:rsidTr="00657166">
        <w:tc>
          <w:tcPr>
            <w:tcW w:w="3115" w:type="dxa"/>
          </w:tcPr>
          <w:p w14:paraId="293ABFAD" w14:textId="77777777" w:rsidR="00323A63" w:rsidRDefault="00323A63" w:rsidP="00657166">
            <w:r>
              <w:t>Мобильный телефон</w:t>
            </w:r>
          </w:p>
        </w:tc>
        <w:tc>
          <w:tcPr>
            <w:tcW w:w="3115" w:type="dxa"/>
          </w:tcPr>
          <w:p w14:paraId="4DD82A96" w14:textId="77777777" w:rsidR="00323A63" w:rsidRDefault="00323A63" w:rsidP="00657166"/>
        </w:tc>
        <w:tc>
          <w:tcPr>
            <w:tcW w:w="3115" w:type="dxa"/>
          </w:tcPr>
          <w:p w14:paraId="78E6950E" w14:textId="77777777" w:rsidR="00323A63" w:rsidRDefault="00323A63" w:rsidP="00657166">
            <w:r>
              <w:t>Нет</w:t>
            </w:r>
          </w:p>
        </w:tc>
      </w:tr>
      <w:tr w:rsidR="00323A63" w14:paraId="18836C7E" w14:textId="77777777" w:rsidTr="00657166">
        <w:tc>
          <w:tcPr>
            <w:tcW w:w="3115" w:type="dxa"/>
          </w:tcPr>
          <w:p w14:paraId="7F9B4E8B" w14:textId="77777777" w:rsidR="00323A63" w:rsidRDefault="00323A63" w:rsidP="00657166">
            <w:r>
              <w:t>Имя</w:t>
            </w:r>
          </w:p>
        </w:tc>
        <w:tc>
          <w:tcPr>
            <w:tcW w:w="3115" w:type="dxa"/>
          </w:tcPr>
          <w:p w14:paraId="04211FB0" w14:textId="77777777" w:rsidR="00323A63" w:rsidRDefault="00323A63" w:rsidP="00657166"/>
        </w:tc>
        <w:tc>
          <w:tcPr>
            <w:tcW w:w="3115" w:type="dxa"/>
          </w:tcPr>
          <w:p w14:paraId="05C959B7" w14:textId="77777777" w:rsidR="00323A63" w:rsidRDefault="00323A63" w:rsidP="00657166">
            <w:r>
              <w:t>Нет</w:t>
            </w:r>
          </w:p>
        </w:tc>
      </w:tr>
      <w:tr w:rsidR="00323A63" w14:paraId="2BD64D06" w14:textId="77777777" w:rsidTr="00657166">
        <w:tc>
          <w:tcPr>
            <w:tcW w:w="3115" w:type="dxa"/>
          </w:tcPr>
          <w:p w14:paraId="04E5DB4B" w14:textId="77777777" w:rsidR="00323A63" w:rsidRDefault="00323A63" w:rsidP="00657166">
            <w:r>
              <w:t>Фамилия</w:t>
            </w:r>
          </w:p>
        </w:tc>
        <w:tc>
          <w:tcPr>
            <w:tcW w:w="3115" w:type="dxa"/>
          </w:tcPr>
          <w:p w14:paraId="011A8499" w14:textId="77777777" w:rsidR="00323A63" w:rsidRDefault="00323A63" w:rsidP="00657166"/>
        </w:tc>
        <w:tc>
          <w:tcPr>
            <w:tcW w:w="3115" w:type="dxa"/>
          </w:tcPr>
          <w:p w14:paraId="715D8578" w14:textId="77777777" w:rsidR="00323A63" w:rsidRDefault="00323A63" w:rsidP="00657166">
            <w:r>
              <w:t>Нет</w:t>
            </w:r>
          </w:p>
        </w:tc>
      </w:tr>
      <w:tr w:rsidR="00323A63" w14:paraId="5279DA94" w14:textId="77777777" w:rsidTr="00657166">
        <w:tc>
          <w:tcPr>
            <w:tcW w:w="3115" w:type="dxa"/>
          </w:tcPr>
          <w:p w14:paraId="5755AAEE" w14:textId="31AE8FBC" w:rsidR="00323A63" w:rsidRDefault="00323A63" w:rsidP="00657166">
            <w:r>
              <w:t>Адрес</w:t>
            </w:r>
          </w:p>
        </w:tc>
        <w:tc>
          <w:tcPr>
            <w:tcW w:w="3115" w:type="dxa"/>
          </w:tcPr>
          <w:p w14:paraId="0C8B5ECE" w14:textId="77777777" w:rsidR="00323A63" w:rsidRDefault="00323A63" w:rsidP="00657166"/>
        </w:tc>
        <w:tc>
          <w:tcPr>
            <w:tcW w:w="3115" w:type="dxa"/>
          </w:tcPr>
          <w:p w14:paraId="59C0BF5B" w14:textId="5B79C2BC" w:rsidR="00323A63" w:rsidRDefault="00323A63" w:rsidP="00657166">
            <w:r>
              <w:t>Нет</w:t>
            </w:r>
          </w:p>
        </w:tc>
      </w:tr>
    </w:tbl>
    <w:p w14:paraId="2FDA7D5C" w14:textId="369C2F2C" w:rsidR="008D7036" w:rsidRDefault="008D7036" w:rsidP="008D7036">
      <w:pPr>
        <w:pStyle w:val="3"/>
      </w:pPr>
      <w:r>
        <w:t>Автор</w:t>
      </w:r>
    </w:p>
    <w:p w14:paraId="4BF39573" w14:textId="26D90BE0" w:rsidR="008D7036" w:rsidRDefault="003148D9" w:rsidP="008D7036">
      <w:r>
        <w:t>Имя Фамилия</w:t>
      </w:r>
      <w:r w:rsidR="00C03911">
        <w:t xml:space="preserve"> Отчество</w:t>
      </w:r>
    </w:p>
    <w:p w14:paraId="10BE6290" w14:textId="6A8E49B7" w:rsidR="008D7036" w:rsidRDefault="008D7036" w:rsidP="008D7036">
      <w:pPr>
        <w:pStyle w:val="3"/>
      </w:pPr>
      <w:r>
        <w:t>Жанр</w:t>
      </w:r>
    </w:p>
    <w:p w14:paraId="6FAED030" w14:textId="0311E71E" w:rsidR="008D7036" w:rsidRDefault="003148D9" w:rsidP="008D7036">
      <w:r>
        <w:t>Название</w:t>
      </w:r>
    </w:p>
    <w:p w14:paraId="5E3C9D39" w14:textId="7D2283E5" w:rsidR="008D7036" w:rsidRDefault="00B71F21" w:rsidP="008D7036">
      <w:pPr>
        <w:pStyle w:val="3"/>
      </w:pPr>
      <w:r>
        <w:t>Книга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4966" w14:paraId="2BA0411C" w14:textId="77777777" w:rsidTr="001D4966">
        <w:tc>
          <w:tcPr>
            <w:tcW w:w="3115" w:type="dxa"/>
          </w:tcPr>
          <w:p w14:paraId="255A4383" w14:textId="3C5AECE4" w:rsidR="001D4966" w:rsidRDefault="001D4966" w:rsidP="008D7036">
            <w:r>
              <w:t>Название</w:t>
            </w:r>
          </w:p>
        </w:tc>
        <w:tc>
          <w:tcPr>
            <w:tcW w:w="3115" w:type="dxa"/>
          </w:tcPr>
          <w:p w14:paraId="12DCC372" w14:textId="77777777" w:rsidR="001D4966" w:rsidRDefault="001D4966" w:rsidP="008D7036"/>
        </w:tc>
        <w:tc>
          <w:tcPr>
            <w:tcW w:w="3115" w:type="dxa"/>
          </w:tcPr>
          <w:p w14:paraId="3A42B180" w14:textId="77777777" w:rsidR="001D4966" w:rsidRDefault="001D4966" w:rsidP="008D7036"/>
        </w:tc>
      </w:tr>
      <w:tr w:rsidR="001D4966" w14:paraId="414CD619" w14:textId="77777777" w:rsidTr="001D4966">
        <w:tc>
          <w:tcPr>
            <w:tcW w:w="3115" w:type="dxa"/>
          </w:tcPr>
          <w:p w14:paraId="3DEE9F32" w14:textId="0587C435" w:rsidR="001D4966" w:rsidRDefault="001D4966" w:rsidP="008D7036">
            <w:r>
              <w:t>Авторы</w:t>
            </w:r>
          </w:p>
        </w:tc>
        <w:tc>
          <w:tcPr>
            <w:tcW w:w="3115" w:type="dxa"/>
          </w:tcPr>
          <w:p w14:paraId="065E1AB5" w14:textId="77777777" w:rsidR="001D4966" w:rsidRDefault="001D4966" w:rsidP="008D7036"/>
        </w:tc>
        <w:tc>
          <w:tcPr>
            <w:tcW w:w="3115" w:type="dxa"/>
          </w:tcPr>
          <w:p w14:paraId="6333478D" w14:textId="77777777" w:rsidR="001D4966" w:rsidRDefault="001D4966" w:rsidP="008D7036"/>
        </w:tc>
      </w:tr>
      <w:tr w:rsidR="001D4966" w14:paraId="28267ABA" w14:textId="77777777" w:rsidTr="001D4966">
        <w:tc>
          <w:tcPr>
            <w:tcW w:w="3115" w:type="dxa"/>
          </w:tcPr>
          <w:p w14:paraId="3BBE49CF" w14:textId="2C090E71" w:rsidR="001D4966" w:rsidRDefault="001D4966" w:rsidP="008D7036">
            <w:r>
              <w:t>Жанры</w:t>
            </w:r>
          </w:p>
        </w:tc>
        <w:tc>
          <w:tcPr>
            <w:tcW w:w="3115" w:type="dxa"/>
          </w:tcPr>
          <w:p w14:paraId="0E22640B" w14:textId="77777777" w:rsidR="001D4966" w:rsidRDefault="001D4966" w:rsidP="008D7036"/>
        </w:tc>
        <w:tc>
          <w:tcPr>
            <w:tcW w:w="3115" w:type="dxa"/>
          </w:tcPr>
          <w:p w14:paraId="5864A54E" w14:textId="77777777" w:rsidR="001D4966" w:rsidRDefault="001D4966" w:rsidP="008D7036"/>
        </w:tc>
      </w:tr>
      <w:tr w:rsidR="001D4966" w14:paraId="6FA8ED5F" w14:textId="77777777" w:rsidTr="001D4966">
        <w:tc>
          <w:tcPr>
            <w:tcW w:w="3115" w:type="dxa"/>
          </w:tcPr>
          <w:p w14:paraId="673EFFCB" w14:textId="7A0A1BC0" w:rsidR="001D4966" w:rsidRDefault="001D4966" w:rsidP="008D7036">
            <w:r>
              <w:t>Год написания</w:t>
            </w:r>
          </w:p>
        </w:tc>
        <w:tc>
          <w:tcPr>
            <w:tcW w:w="3115" w:type="dxa"/>
          </w:tcPr>
          <w:p w14:paraId="76E800DC" w14:textId="77777777" w:rsidR="001D4966" w:rsidRDefault="001D4966" w:rsidP="008D7036"/>
        </w:tc>
        <w:tc>
          <w:tcPr>
            <w:tcW w:w="3115" w:type="dxa"/>
          </w:tcPr>
          <w:p w14:paraId="3D75EA43" w14:textId="77777777" w:rsidR="001D4966" w:rsidRDefault="001D4966" w:rsidP="008D7036"/>
        </w:tc>
      </w:tr>
      <w:tr w:rsidR="001D4966" w14:paraId="43725375" w14:textId="77777777" w:rsidTr="001D4966">
        <w:tc>
          <w:tcPr>
            <w:tcW w:w="3115" w:type="dxa"/>
          </w:tcPr>
          <w:p w14:paraId="3EA737F8" w14:textId="3D534BA8" w:rsidR="001D4966" w:rsidRDefault="001D4966" w:rsidP="008D7036">
            <w:r>
              <w:t>Аннотация</w:t>
            </w:r>
          </w:p>
        </w:tc>
        <w:tc>
          <w:tcPr>
            <w:tcW w:w="3115" w:type="dxa"/>
          </w:tcPr>
          <w:p w14:paraId="301AF2A5" w14:textId="77777777" w:rsidR="001D4966" w:rsidRDefault="001D4966" w:rsidP="008D7036"/>
        </w:tc>
        <w:tc>
          <w:tcPr>
            <w:tcW w:w="3115" w:type="dxa"/>
          </w:tcPr>
          <w:p w14:paraId="14DB7DB5" w14:textId="77777777" w:rsidR="001D4966" w:rsidRDefault="001D4966" w:rsidP="008D7036"/>
        </w:tc>
      </w:tr>
    </w:tbl>
    <w:p w14:paraId="79CDB73A" w14:textId="17674D06" w:rsidR="004B2C63" w:rsidRDefault="004B2C63" w:rsidP="004B2C63">
      <w:pPr>
        <w:pStyle w:val="3"/>
      </w:pPr>
      <w:r>
        <w:t>Издание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C63" w14:paraId="2A1048A5" w14:textId="77777777" w:rsidTr="004B2C63">
        <w:tc>
          <w:tcPr>
            <w:tcW w:w="4672" w:type="dxa"/>
          </w:tcPr>
          <w:p w14:paraId="2DE5E415" w14:textId="63FDB96F" w:rsidR="004B2C63" w:rsidRDefault="004B2C63" w:rsidP="008D7036">
            <w:r>
              <w:t>Фото</w:t>
            </w:r>
          </w:p>
        </w:tc>
        <w:tc>
          <w:tcPr>
            <w:tcW w:w="4673" w:type="dxa"/>
          </w:tcPr>
          <w:p w14:paraId="676BB51F" w14:textId="77777777" w:rsidR="004B2C63" w:rsidRDefault="004B2C63" w:rsidP="008D7036"/>
        </w:tc>
      </w:tr>
      <w:tr w:rsidR="004B2C63" w14:paraId="5FFC8339" w14:textId="77777777" w:rsidTr="004B2C63">
        <w:tc>
          <w:tcPr>
            <w:tcW w:w="4672" w:type="dxa"/>
          </w:tcPr>
          <w:p w14:paraId="4DBFA860" w14:textId="09AD9E25" w:rsidR="004B2C63" w:rsidRDefault="004B2C63" w:rsidP="008D7036">
            <w:r>
              <w:t>Издательство</w:t>
            </w:r>
          </w:p>
        </w:tc>
        <w:tc>
          <w:tcPr>
            <w:tcW w:w="4673" w:type="dxa"/>
          </w:tcPr>
          <w:p w14:paraId="4CAB3AD3" w14:textId="77777777" w:rsidR="004B2C63" w:rsidRDefault="004B2C63" w:rsidP="008D7036"/>
        </w:tc>
      </w:tr>
      <w:tr w:rsidR="004B2C63" w14:paraId="503DFC64" w14:textId="77777777" w:rsidTr="004B2C63">
        <w:tc>
          <w:tcPr>
            <w:tcW w:w="4672" w:type="dxa"/>
          </w:tcPr>
          <w:p w14:paraId="754301FD" w14:textId="2F889BEB" w:rsidR="004B2C63" w:rsidRDefault="004B2C63" w:rsidP="008D7036">
            <w:r>
              <w:t>Количество страниц</w:t>
            </w:r>
          </w:p>
        </w:tc>
        <w:tc>
          <w:tcPr>
            <w:tcW w:w="4673" w:type="dxa"/>
          </w:tcPr>
          <w:p w14:paraId="26B03069" w14:textId="77777777" w:rsidR="004B2C63" w:rsidRDefault="004B2C63" w:rsidP="008D7036"/>
        </w:tc>
      </w:tr>
      <w:tr w:rsidR="004B2C63" w14:paraId="749C1FA4" w14:textId="77777777" w:rsidTr="004B2C63">
        <w:tc>
          <w:tcPr>
            <w:tcW w:w="4672" w:type="dxa"/>
          </w:tcPr>
          <w:p w14:paraId="750876C5" w14:textId="04256165" w:rsidR="004B2C63" w:rsidRDefault="004B2C63" w:rsidP="008D7036">
            <w:r>
              <w:t>Формат</w:t>
            </w:r>
          </w:p>
        </w:tc>
        <w:tc>
          <w:tcPr>
            <w:tcW w:w="4673" w:type="dxa"/>
          </w:tcPr>
          <w:p w14:paraId="60C159BA" w14:textId="77777777" w:rsidR="004B2C63" w:rsidRDefault="004B2C63" w:rsidP="008D7036"/>
        </w:tc>
      </w:tr>
      <w:tr w:rsidR="004B2C63" w14:paraId="4B969A49" w14:textId="77777777" w:rsidTr="004B2C63">
        <w:tc>
          <w:tcPr>
            <w:tcW w:w="4672" w:type="dxa"/>
          </w:tcPr>
          <w:p w14:paraId="2476C613" w14:textId="6F245F4C" w:rsidR="004B2C63" w:rsidRDefault="004B2C63" w:rsidP="008D7036">
            <w:r>
              <w:t>Цена</w:t>
            </w:r>
          </w:p>
        </w:tc>
        <w:tc>
          <w:tcPr>
            <w:tcW w:w="4673" w:type="dxa"/>
          </w:tcPr>
          <w:p w14:paraId="7B99852A" w14:textId="77777777" w:rsidR="004B2C63" w:rsidRDefault="004B2C63" w:rsidP="008D7036"/>
        </w:tc>
      </w:tr>
      <w:tr w:rsidR="004B2C63" w14:paraId="748437F4" w14:textId="77777777" w:rsidTr="004B2C63">
        <w:tc>
          <w:tcPr>
            <w:tcW w:w="4672" w:type="dxa"/>
          </w:tcPr>
          <w:p w14:paraId="6BA9D070" w14:textId="11601A02" w:rsidR="004B2C63" w:rsidRDefault="004B2C63" w:rsidP="008D7036">
            <w:r>
              <w:t>Год публикации</w:t>
            </w:r>
          </w:p>
        </w:tc>
        <w:tc>
          <w:tcPr>
            <w:tcW w:w="4673" w:type="dxa"/>
          </w:tcPr>
          <w:p w14:paraId="6CAE446F" w14:textId="77777777" w:rsidR="004B2C63" w:rsidRDefault="004B2C63" w:rsidP="008D7036"/>
        </w:tc>
      </w:tr>
      <w:tr w:rsidR="002F3804" w14:paraId="774D1200" w14:textId="77777777" w:rsidTr="004B2C63">
        <w:tc>
          <w:tcPr>
            <w:tcW w:w="4672" w:type="dxa"/>
          </w:tcPr>
          <w:p w14:paraId="43C436D4" w14:textId="20DC5D5E" w:rsidR="002F3804" w:rsidRDefault="002F3804" w:rsidP="008D7036">
            <w:r>
              <w:t>Есть в наличии</w:t>
            </w:r>
          </w:p>
        </w:tc>
        <w:tc>
          <w:tcPr>
            <w:tcW w:w="4673" w:type="dxa"/>
          </w:tcPr>
          <w:p w14:paraId="59784DCA" w14:textId="77777777" w:rsidR="002F3804" w:rsidRDefault="002F3804" w:rsidP="008D7036"/>
        </w:tc>
      </w:tr>
    </w:tbl>
    <w:p w14:paraId="5F5C6EB1" w14:textId="242D7B88" w:rsidR="001D4966" w:rsidRDefault="001D4966" w:rsidP="008D7036"/>
    <w:p w14:paraId="7FE8D2A4" w14:textId="4CEDEB0D" w:rsidR="002F3804" w:rsidRDefault="005349F4" w:rsidP="005349F4">
      <w:pPr>
        <w:pStyle w:val="3"/>
      </w:pPr>
      <w:r>
        <w:t>Товар</w:t>
      </w:r>
    </w:p>
    <w:p w14:paraId="079620C0" w14:textId="3D7B82FB" w:rsidR="00B71F21" w:rsidRDefault="00B71F21" w:rsidP="005349F4">
      <w:r>
        <w:t>Экземпляр издания книги</w:t>
      </w:r>
      <w:r w:rsidR="003201AF">
        <w:t xml:space="preserve"> на складе</w:t>
      </w:r>
    </w:p>
    <w:p w14:paraId="5E5F378C" w14:textId="51AA3519" w:rsidR="005349F4" w:rsidRDefault="005349F4" w:rsidP="005349F4">
      <w:r>
        <w:t>Штрихкод</w:t>
      </w:r>
    </w:p>
    <w:p w14:paraId="7750C52D" w14:textId="77777777" w:rsidR="00F1769A" w:rsidRDefault="00F1769A" w:rsidP="00F1769A"/>
    <w:p w14:paraId="70A9432F" w14:textId="10F3929A" w:rsidR="00F1769A" w:rsidRDefault="00F1769A" w:rsidP="00F1769A">
      <w:pPr>
        <w:pStyle w:val="3"/>
      </w:pPr>
      <w:r>
        <w:t xml:space="preserve">Каталог </w:t>
      </w:r>
      <w:r>
        <w:t>товаров</w:t>
      </w:r>
    </w:p>
    <w:p w14:paraId="28835B63" w14:textId="62C44730" w:rsidR="00F1769A" w:rsidRPr="00F1769A" w:rsidRDefault="00F1769A" w:rsidP="00F1769A">
      <w:r>
        <w:t>Издания – поиск по названию/авторам/жанрам книги, издательству, цене</w:t>
      </w:r>
    </w:p>
    <w:p w14:paraId="6E293F71" w14:textId="77777777" w:rsidR="005349F4" w:rsidRPr="005349F4" w:rsidRDefault="005349F4" w:rsidP="005349F4"/>
    <w:p w14:paraId="77A52959" w14:textId="6F01EDE3" w:rsidR="008D7036" w:rsidRDefault="002F3804" w:rsidP="002F3804">
      <w:pPr>
        <w:pStyle w:val="3"/>
      </w:pPr>
      <w:r>
        <w:t>Корзина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49F4" w14:paraId="060DE9C9" w14:textId="77777777" w:rsidTr="005349F4">
        <w:tc>
          <w:tcPr>
            <w:tcW w:w="4672" w:type="dxa"/>
          </w:tcPr>
          <w:p w14:paraId="5D6EAC7C" w14:textId="514FC0C8" w:rsidR="005349F4" w:rsidRDefault="005349F4" w:rsidP="002D48E3">
            <w:pPr>
              <w:tabs>
                <w:tab w:val="left" w:pos="1560"/>
              </w:tabs>
            </w:pPr>
            <w:r>
              <w:t>Покупатель</w:t>
            </w:r>
          </w:p>
        </w:tc>
        <w:tc>
          <w:tcPr>
            <w:tcW w:w="4673" w:type="dxa"/>
          </w:tcPr>
          <w:p w14:paraId="79DBF333" w14:textId="77777777" w:rsidR="005349F4" w:rsidRDefault="005349F4" w:rsidP="002D48E3">
            <w:pPr>
              <w:tabs>
                <w:tab w:val="left" w:pos="1560"/>
              </w:tabs>
            </w:pPr>
          </w:p>
        </w:tc>
      </w:tr>
      <w:tr w:rsidR="005349F4" w14:paraId="7C4432DE" w14:textId="77777777" w:rsidTr="005349F4">
        <w:tc>
          <w:tcPr>
            <w:tcW w:w="4672" w:type="dxa"/>
          </w:tcPr>
          <w:p w14:paraId="5ECE7A0B" w14:textId="6FAD86AC" w:rsidR="005349F4" w:rsidRDefault="005349F4" w:rsidP="002D48E3">
            <w:pPr>
              <w:tabs>
                <w:tab w:val="left" w:pos="1560"/>
              </w:tabs>
            </w:pPr>
            <w:r>
              <w:t>Товары</w:t>
            </w:r>
          </w:p>
        </w:tc>
        <w:tc>
          <w:tcPr>
            <w:tcW w:w="4673" w:type="dxa"/>
          </w:tcPr>
          <w:p w14:paraId="322CD06A" w14:textId="77777777" w:rsidR="005349F4" w:rsidRDefault="005349F4" w:rsidP="002D48E3">
            <w:pPr>
              <w:tabs>
                <w:tab w:val="left" w:pos="1560"/>
              </w:tabs>
            </w:pPr>
          </w:p>
        </w:tc>
      </w:tr>
      <w:tr w:rsidR="005349F4" w14:paraId="572E7C23" w14:textId="77777777" w:rsidTr="005349F4">
        <w:tc>
          <w:tcPr>
            <w:tcW w:w="4672" w:type="dxa"/>
          </w:tcPr>
          <w:p w14:paraId="5F606FF9" w14:textId="27E5B185" w:rsidR="005349F4" w:rsidRDefault="00E46E14" w:rsidP="002D48E3">
            <w:pPr>
              <w:tabs>
                <w:tab w:val="left" w:pos="1560"/>
              </w:tabs>
            </w:pPr>
            <w:r>
              <w:t>Суммарная стоимость</w:t>
            </w:r>
          </w:p>
        </w:tc>
        <w:tc>
          <w:tcPr>
            <w:tcW w:w="4673" w:type="dxa"/>
          </w:tcPr>
          <w:p w14:paraId="11B49115" w14:textId="77777777" w:rsidR="005349F4" w:rsidRDefault="005349F4" w:rsidP="002D48E3">
            <w:pPr>
              <w:tabs>
                <w:tab w:val="left" w:pos="1560"/>
              </w:tabs>
            </w:pPr>
          </w:p>
        </w:tc>
      </w:tr>
      <w:tr w:rsidR="005924A9" w14:paraId="51802F58" w14:textId="77777777" w:rsidTr="005349F4">
        <w:tc>
          <w:tcPr>
            <w:tcW w:w="4672" w:type="dxa"/>
          </w:tcPr>
          <w:p w14:paraId="2A319BA0" w14:textId="51AC21F0" w:rsidR="005924A9" w:rsidRDefault="005924A9" w:rsidP="002D48E3">
            <w:pPr>
              <w:tabs>
                <w:tab w:val="left" w:pos="1560"/>
              </w:tabs>
            </w:pPr>
            <w:r>
              <w:t>Оплачено ли</w:t>
            </w:r>
          </w:p>
        </w:tc>
        <w:tc>
          <w:tcPr>
            <w:tcW w:w="4673" w:type="dxa"/>
          </w:tcPr>
          <w:p w14:paraId="4C2C1075" w14:textId="77777777" w:rsidR="005924A9" w:rsidRDefault="005924A9" w:rsidP="002D48E3">
            <w:pPr>
              <w:tabs>
                <w:tab w:val="left" w:pos="1560"/>
              </w:tabs>
            </w:pPr>
          </w:p>
        </w:tc>
      </w:tr>
      <w:tr w:rsidR="005924A9" w14:paraId="35D8BC37" w14:textId="77777777" w:rsidTr="005349F4">
        <w:tc>
          <w:tcPr>
            <w:tcW w:w="4672" w:type="dxa"/>
          </w:tcPr>
          <w:p w14:paraId="2F9E6F36" w14:textId="573AC41B" w:rsidR="005924A9" w:rsidRDefault="005924A9" w:rsidP="002D48E3">
            <w:pPr>
              <w:tabs>
                <w:tab w:val="left" w:pos="1560"/>
              </w:tabs>
            </w:pPr>
            <w:r>
              <w:t>Время оплаты</w:t>
            </w:r>
          </w:p>
        </w:tc>
        <w:tc>
          <w:tcPr>
            <w:tcW w:w="4673" w:type="dxa"/>
          </w:tcPr>
          <w:p w14:paraId="6C1D29C8" w14:textId="77777777" w:rsidR="005924A9" w:rsidRDefault="005924A9" w:rsidP="002D48E3">
            <w:pPr>
              <w:tabs>
                <w:tab w:val="left" w:pos="1560"/>
              </w:tabs>
            </w:pPr>
          </w:p>
        </w:tc>
      </w:tr>
      <w:tr w:rsidR="005924A9" w14:paraId="337D3F6C" w14:textId="77777777" w:rsidTr="005349F4">
        <w:tc>
          <w:tcPr>
            <w:tcW w:w="4672" w:type="dxa"/>
          </w:tcPr>
          <w:p w14:paraId="10C599A4" w14:textId="77777777" w:rsidR="005924A9" w:rsidRDefault="005924A9" w:rsidP="002D48E3">
            <w:pPr>
              <w:tabs>
                <w:tab w:val="left" w:pos="1560"/>
              </w:tabs>
            </w:pPr>
          </w:p>
        </w:tc>
        <w:tc>
          <w:tcPr>
            <w:tcW w:w="4673" w:type="dxa"/>
          </w:tcPr>
          <w:p w14:paraId="07A3D70A" w14:textId="77777777" w:rsidR="005924A9" w:rsidRDefault="005924A9" w:rsidP="002D48E3">
            <w:pPr>
              <w:tabs>
                <w:tab w:val="left" w:pos="1560"/>
              </w:tabs>
            </w:pPr>
          </w:p>
        </w:tc>
      </w:tr>
      <w:tr w:rsidR="005924A9" w14:paraId="52769B43" w14:textId="77777777" w:rsidTr="005349F4">
        <w:tc>
          <w:tcPr>
            <w:tcW w:w="4672" w:type="dxa"/>
          </w:tcPr>
          <w:p w14:paraId="674C3A67" w14:textId="77777777" w:rsidR="005924A9" w:rsidRDefault="005924A9" w:rsidP="002D48E3">
            <w:pPr>
              <w:tabs>
                <w:tab w:val="left" w:pos="1560"/>
              </w:tabs>
            </w:pPr>
          </w:p>
        </w:tc>
        <w:tc>
          <w:tcPr>
            <w:tcW w:w="4673" w:type="dxa"/>
          </w:tcPr>
          <w:p w14:paraId="7269733B" w14:textId="77777777" w:rsidR="005924A9" w:rsidRDefault="005924A9" w:rsidP="002D48E3">
            <w:pPr>
              <w:tabs>
                <w:tab w:val="left" w:pos="1560"/>
              </w:tabs>
            </w:pPr>
          </w:p>
        </w:tc>
      </w:tr>
    </w:tbl>
    <w:p w14:paraId="06E4C83A" w14:textId="5B54A196" w:rsidR="00323A63" w:rsidRDefault="00C90F40" w:rsidP="00C90F40">
      <w:pPr>
        <w:pStyle w:val="3"/>
      </w:pPr>
      <w:r>
        <w:lastRenderedPageBreak/>
        <w:t>Финансовая операция</w:t>
      </w:r>
    </w:p>
    <w:p w14:paraId="58C7DA3F" w14:textId="1EF94002" w:rsidR="00AA495B" w:rsidRDefault="00AA495B" w:rsidP="00AA495B">
      <w:r>
        <w:t>Процедура оплаты выбранных товаров</w:t>
      </w:r>
    </w:p>
    <w:p w14:paraId="5B1949CB" w14:textId="1C66855A" w:rsidR="00AA495B" w:rsidRPr="00AA495B" w:rsidRDefault="00AA495B" w:rsidP="00AA495B">
      <w:r>
        <w:t>Деньги переводятся со счета покупателя на счет магазина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0F40" w14:paraId="780BCCC5" w14:textId="77777777" w:rsidTr="00C90F40">
        <w:tc>
          <w:tcPr>
            <w:tcW w:w="4672" w:type="dxa"/>
          </w:tcPr>
          <w:p w14:paraId="69C44DFE" w14:textId="0025E162" w:rsidR="00C90F40" w:rsidRDefault="00C90F40">
            <w:r>
              <w:t>Покупатель</w:t>
            </w:r>
          </w:p>
        </w:tc>
        <w:tc>
          <w:tcPr>
            <w:tcW w:w="4673" w:type="dxa"/>
          </w:tcPr>
          <w:p w14:paraId="2AF0EEF4" w14:textId="77777777" w:rsidR="00C90F40" w:rsidRDefault="00C90F40"/>
        </w:tc>
      </w:tr>
      <w:tr w:rsidR="00C90F40" w14:paraId="5BC6309F" w14:textId="77777777" w:rsidTr="00C90F40">
        <w:tc>
          <w:tcPr>
            <w:tcW w:w="4672" w:type="dxa"/>
          </w:tcPr>
          <w:p w14:paraId="77BBA25D" w14:textId="62280B98" w:rsidR="00C90F40" w:rsidRDefault="00C90F40">
            <w:r>
              <w:t>Сумма</w:t>
            </w:r>
          </w:p>
        </w:tc>
        <w:tc>
          <w:tcPr>
            <w:tcW w:w="4673" w:type="dxa"/>
          </w:tcPr>
          <w:p w14:paraId="7450D347" w14:textId="77777777" w:rsidR="00C90F40" w:rsidRDefault="00C90F40"/>
        </w:tc>
      </w:tr>
      <w:tr w:rsidR="00C90F40" w14:paraId="35290D19" w14:textId="77777777" w:rsidTr="00C90F40">
        <w:tc>
          <w:tcPr>
            <w:tcW w:w="4672" w:type="dxa"/>
          </w:tcPr>
          <w:p w14:paraId="5D4417E8" w14:textId="79F66F3C" w:rsidR="00C90F40" w:rsidRDefault="00C90F40">
            <w:r>
              <w:t>Способ оплаты</w:t>
            </w:r>
          </w:p>
        </w:tc>
        <w:tc>
          <w:tcPr>
            <w:tcW w:w="4673" w:type="dxa"/>
          </w:tcPr>
          <w:p w14:paraId="1855F873" w14:textId="77777777" w:rsidR="00C90F40" w:rsidRDefault="00C90F40"/>
        </w:tc>
      </w:tr>
      <w:tr w:rsidR="00C90F40" w14:paraId="757897AF" w14:textId="77777777" w:rsidTr="00C90F40">
        <w:tc>
          <w:tcPr>
            <w:tcW w:w="4672" w:type="dxa"/>
          </w:tcPr>
          <w:p w14:paraId="02E85034" w14:textId="53852121" w:rsidR="00C90F40" w:rsidRDefault="00C90F40">
            <w:r>
              <w:t>Время оплаты</w:t>
            </w:r>
          </w:p>
        </w:tc>
        <w:tc>
          <w:tcPr>
            <w:tcW w:w="4673" w:type="dxa"/>
          </w:tcPr>
          <w:p w14:paraId="25597F62" w14:textId="77777777" w:rsidR="00C90F40" w:rsidRDefault="00C90F40"/>
        </w:tc>
      </w:tr>
      <w:tr w:rsidR="00C90F40" w14:paraId="02421614" w14:textId="77777777" w:rsidTr="00C90F40">
        <w:tc>
          <w:tcPr>
            <w:tcW w:w="4672" w:type="dxa"/>
          </w:tcPr>
          <w:p w14:paraId="2E60178D" w14:textId="066987D5" w:rsidR="00C90F40" w:rsidRDefault="00C90F40">
            <w:r>
              <w:t>Статус</w:t>
            </w:r>
          </w:p>
        </w:tc>
        <w:tc>
          <w:tcPr>
            <w:tcW w:w="4673" w:type="dxa"/>
          </w:tcPr>
          <w:p w14:paraId="3774432E" w14:textId="77777777" w:rsidR="00C90F40" w:rsidRDefault="00C90F40"/>
        </w:tc>
      </w:tr>
    </w:tbl>
    <w:p w14:paraId="75819778" w14:textId="77777777" w:rsidR="00005E11" w:rsidRDefault="00005E11"/>
    <w:p w14:paraId="26323514" w14:textId="77777777" w:rsidR="00005E11" w:rsidRDefault="00005E11" w:rsidP="00005E11">
      <w:pPr>
        <w:pStyle w:val="3"/>
      </w:pPr>
      <w:r>
        <w:t>Адрес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4BE0" w14:paraId="45D6FEB5" w14:textId="77777777" w:rsidTr="003A4BE0">
        <w:tc>
          <w:tcPr>
            <w:tcW w:w="4672" w:type="dxa"/>
          </w:tcPr>
          <w:p w14:paraId="1980A05D" w14:textId="08EA14CA" w:rsidR="003A4BE0" w:rsidRDefault="003A4BE0" w:rsidP="003A4BE0">
            <w:r>
              <w:t>Покупатель</w:t>
            </w:r>
          </w:p>
        </w:tc>
        <w:tc>
          <w:tcPr>
            <w:tcW w:w="4673" w:type="dxa"/>
          </w:tcPr>
          <w:p w14:paraId="7694CF06" w14:textId="77777777" w:rsidR="003A4BE0" w:rsidRDefault="003A4BE0" w:rsidP="003A4BE0"/>
        </w:tc>
      </w:tr>
      <w:tr w:rsidR="003A4BE0" w14:paraId="1B222C39" w14:textId="77777777" w:rsidTr="003A4BE0">
        <w:tc>
          <w:tcPr>
            <w:tcW w:w="4672" w:type="dxa"/>
          </w:tcPr>
          <w:p w14:paraId="63F64463" w14:textId="145ED814" w:rsidR="003A4BE0" w:rsidRDefault="003A4BE0" w:rsidP="003A4BE0">
            <w:r>
              <w:t>Страна</w:t>
            </w:r>
          </w:p>
        </w:tc>
        <w:tc>
          <w:tcPr>
            <w:tcW w:w="4673" w:type="dxa"/>
          </w:tcPr>
          <w:p w14:paraId="79AA739C" w14:textId="77777777" w:rsidR="003A4BE0" w:rsidRDefault="003A4BE0" w:rsidP="003A4BE0"/>
        </w:tc>
      </w:tr>
      <w:tr w:rsidR="003A4BE0" w14:paraId="182F98A1" w14:textId="77777777" w:rsidTr="003A4BE0">
        <w:tc>
          <w:tcPr>
            <w:tcW w:w="4672" w:type="dxa"/>
          </w:tcPr>
          <w:p w14:paraId="090746A0" w14:textId="06C720BB" w:rsidR="003A4BE0" w:rsidRDefault="003A4BE0" w:rsidP="003A4BE0">
            <w:r>
              <w:t>Город</w:t>
            </w:r>
          </w:p>
        </w:tc>
        <w:tc>
          <w:tcPr>
            <w:tcW w:w="4673" w:type="dxa"/>
          </w:tcPr>
          <w:p w14:paraId="772D1946" w14:textId="77777777" w:rsidR="003A4BE0" w:rsidRDefault="003A4BE0" w:rsidP="003A4BE0"/>
        </w:tc>
      </w:tr>
      <w:tr w:rsidR="003A4BE0" w14:paraId="634F2306" w14:textId="77777777" w:rsidTr="003A4BE0">
        <w:tc>
          <w:tcPr>
            <w:tcW w:w="4672" w:type="dxa"/>
          </w:tcPr>
          <w:p w14:paraId="74FF1840" w14:textId="47F68FAB" w:rsidR="003A4BE0" w:rsidRDefault="003A4BE0" w:rsidP="003A4BE0">
            <w:r>
              <w:t>Улица</w:t>
            </w:r>
          </w:p>
        </w:tc>
        <w:tc>
          <w:tcPr>
            <w:tcW w:w="4673" w:type="dxa"/>
          </w:tcPr>
          <w:p w14:paraId="79523F31" w14:textId="77777777" w:rsidR="003A4BE0" w:rsidRDefault="003A4BE0" w:rsidP="003A4BE0"/>
        </w:tc>
      </w:tr>
      <w:tr w:rsidR="003A4BE0" w14:paraId="298753C7" w14:textId="77777777" w:rsidTr="003A4BE0">
        <w:tc>
          <w:tcPr>
            <w:tcW w:w="4672" w:type="dxa"/>
          </w:tcPr>
          <w:p w14:paraId="6DFF907E" w14:textId="46C7A7A3" w:rsidR="003A4BE0" w:rsidRDefault="003A4BE0" w:rsidP="003A4BE0">
            <w:r>
              <w:t>Дом, корпус</w:t>
            </w:r>
          </w:p>
        </w:tc>
        <w:tc>
          <w:tcPr>
            <w:tcW w:w="4673" w:type="dxa"/>
          </w:tcPr>
          <w:p w14:paraId="00572086" w14:textId="77777777" w:rsidR="003A4BE0" w:rsidRDefault="003A4BE0" w:rsidP="003A4BE0"/>
        </w:tc>
      </w:tr>
      <w:tr w:rsidR="003A4BE0" w14:paraId="293C3466" w14:textId="77777777" w:rsidTr="003A4BE0">
        <w:tc>
          <w:tcPr>
            <w:tcW w:w="4672" w:type="dxa"/>
          </w:tcPr>
          <w:p w14:paraId="47A5BB62" w14:textId="758D679E" w:rsidR="003A4BE0" w:rsidRDefault="003A4BE0" w:rsidP="003A4BE0">
            <w:r>
              <w:t>Квартира</w:t>
            </w:r>
          </w:p>
        </w:tc>
        <w:tc>
          <w:tcPr>
            <w:tcW w:w="4673" w:type="dxa"/>
          </w:tcPr>
          <w:p w14:paraId="3C126868" w14:textId="77777777" w:rsidR="003A4BE0" w:rsidRDefault="003A4BE0" w:rsidP="003A4BE0"/>
        </w:tc>
      </w:tr>
      <w:tr w:rsidR="003A4BE0" w14:paraId="31394969" w14:textId="77777777" w:rsidTr="003A4BE0">
        <w:tc>
          <w:tcPr>
            <w:tcW w:w="4672" w:type="dxa"/>
          </w:tcPr>
          <w:p w14:paraId="0463B322" w14:textId="32876066" w:rsidR="003A4BE0" w:rsidRDefault="003A4BE0" w:rsidP="003A4BE0">
            <w:r>
              <w:t>Почтовый индекс</w:t>
            </w:r>
          </w:p>
        </w:tc>
        <w:tc>
          <w:tcPr>
            <w:tcW w:w="4673" w:type="dxa"/>
          </w:tcPr>
          <w:p w14:paraId="7FDBE050" w14:textId="77777777" w:rsidR="003A4BE0" w:rsidRDefault="003A4BE0" w:rsidP="003A4BE0"/>
        </w:tc>
      </w:tr>
    </w:tbl>
    <w:p w14:paraId="7BD726B1" w14:textId="792300F9" w:rsidR="00DC44FC" w:rsidRDefault="00DC44FC" w:rsidP="00DC44FC">
      <w:pPr>
        <w:pStyle w:val="3"/>
      </w:pPr>
      <w:r>
        <w:t>Покупка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44FC" w14:paraId="48C7DB13" w14:textId="77777777" w:rsidTr="00DC44FC">
        <w:tc>
          <w:tcPr>
            <w:tcW w:w="4672" w:type="dxa"/>
          </w:tcPr>
          <w:p w14:paraId="7A0C3066" w14:textId="306FCA59" w:rsidR="00DC44FC" w:rsidRDefault="00DC44FC" w:rsidP="00DC44FC">
            <w:r>
              <w:t>Покупатель</w:t>
            </w:r>
          </w:p>
        </w:tc>
        <w:tc>
          <w:tcPr>
            <w:tcW w:w="4673" w:type="dxa"/>
          </w:tcPr>
          <w:p w14:paraId="40A9AFBE" w14:textId="77777777" w:rsidR="00DC44FC" w:rsidRDefault="00DC44FC" w:rsidP="00DC44FC"/>
        </w:tc>
      </w:tr>
      <w:tr w:rsidR="00DC44FC" w14:paraId="63E343B7" w14:textId="77777777" w:rsidTr="00DC44FC">
        <w:tc>
          <w:tcPr>
            <w:tcW w:w="4672" w:type="dxa"/>
          </w:tcPr>
          <w:p w14:paraId="362C3395" w14:textId="2B4D162B" w:rsidR="00DC44FC" w:rsidRDefault="00DC44FC" w:rsidP="00DC44FC">
            <w:r>
              <w:t>Корзина</w:t>
            </w:r>
          </w:p>
        </w:tc>
        <w:tc>
          <w:tcPr>
            <w:tcW w:w="4673" w:type="dxa"/>
          </w:tcPr>
          <w:p w14:paraId="58C3A023" w14:textId="77777777" w:rsidR="00DC44FC" w:rsidRDefault="00DC44FC" w:rsidP="00DC44FC"/>
        </w:tc>
      </w:tr>
      <w:tr w:rsidR="00DC44FC" w14:paraId="7E40F495" w14:textId="77777777" w:rsidTr="00DC44FC">
        <w:tc>
          <w:tcPr>
            <w:tcW w:w="4672" w:type="dxa"/>
          </w:tcPr>
          <w:p w14:paraId="20A9BDFE" w14:textId="28B0CFE3" w:rsidR="00DC44FC" w:rsidRDefault="00DC44FC" w:rsidP="00DC44FC">
            <w:r>
              <w:t>Адрес доставки</w:t>
            </w:r>
          </w:p>
        </w:tc>
        <w:tc>
          <w:tcPr>
            <w:tcW w:w="4673" w:type="dxa"/>
          </w:tcPr>
          <w:p w14:paraId="2AEA6C14" w14:textId="77777777" w:rsidR="00DC44FC" w:rsidRDefault="00DC44FC" w:rsidP="00DC44FC"/>
        </w:tc>
      </w:tr>
      <w:tr w:rsidR="00DC44FC" w14:paraId="37D0C521" w14:textId="77777777" w:rsidTr="00DC44FC">
        <w:tc>
          <w:tcPr>
            <w:tcW w:w="4672" w:type="dxa"/>
          </w:tcPr>
          <w:p w14:paraId="1CF3F69C" w14:textId="5E19709A" w:rsidR="00DC44FC" w:rsidRDefault="00DC44FC" w:rsidP="00DC44FC">
            <w:r>
              <w:t>Время доставки</w:t>
            </w:r>
          </w:p>
        </w:tc>
        <w:tc>
          <w:tcPr>
            <w:tcW w:w="4673" w:type="dxa"/>
          </w:tcPr>
          <w:p w14:paraId="56488986" w14:textId="77777777" w:rsidR="00DC44FC" w:rsidRDefault="00DC44FC" w:rsidP="00DC44FC"/>
        </w:tc>
      </w:tr>
      <w:tr w:rsidR="00DC44FC" w14:paraId="332D44D9" w14:textId="77777777" w:rsidTr="00DC44FC">
        <w:tc>
          <w:tcPr>
            <w:tcW w:w="4672" w:type="dxa"/>
          </w:tcPr>
          <w:p w14:paraId="5F274898" w14:textId="21084517" w:rsidR="00DC44FC" w:rsidRDefault="00DC44FC" w:rsidP="00DC44FC">
            <w:r>
              <w:t>Фин операция</w:t>
            </w:r>
          </w:p>
        </w:tc>
        <w:tc>
          <w:tcPr>
            <w:tcW w:w="4673" w:type="dxa"/>
          </w:tcPr>
          <w:p w14:paraId="0118E59C" w14:textId="77777777" w:rsidR="00DC44FC" w:rsidRDefault="00DC44FC" w:rsidP="00DC44FC"/>
        </w:tc>
      </w:tr>
      <w:tr w:rsidR="00DC44FC" w14:paraId="2E0AA172" w14:textId="77777777" w:rsidTr="00DC44FC">
        <w:tc>
          <w:tcPr>
            <w:tcW w:w="4672" w:type="dxa"/>
          </w:tcPr>
          <w:p w14:paraId="6421874D" w14:textId="322A1EF0" w:rsidR="00DC44FC" w:rsidRDefault="00DC44FC" w:rsidP="00DC44FC">
            <w:r>
              <w:t>Статус</w:t>
            </w:r>
            <w:bookmarkStart w:id="0" w:name="_GoBack"/>
            <w:bookmarkEnd w:id="0"/>
          </w:p>
        </w:tc>
        <w:tc>
          <w:tcPr>
            <w:tcW w:w="4673" w:type="dxa"/>
          </w:tcPr>
          <w:p w14:paraId="75508BA8" w14:textId="77777777" w:rsidR="00DC44FC" w:rsidRDefault="00DC44FC" w:rsidP="00DC44FC"/>
        </w:tc>
      </w:tr>
    </w:tbl>
    <w:p w14:paraId="4EE95980" w14:textId="77777777" w:rsidR="00DC44FC" w:rsidRPr="00DC44FC" w:rsidRDefault="00DC44FC" w:rsidP="00DC44FC"/>
    <w:p w14:paraId="5167D4CD" w14:textId="49AC8E2D" w:rsidR="00323A63" w:rsidRDefault="00323A63" w:rsidP="003A4BE0">
      <w:r>
        <w:br w:type="page"/>
      </w:r>
    </w:p>
    <w:p w14:paraId="52B23214" w14:textId="6EB303B7" w:rsidR="00065754" w:rsidRDefault="00323A63" w:rsidP="00065754">
      <w:pPr>
        <w:pStyle w:val="2"/>
      </w:pPr>
      <w:r>
        <w:lastRenderedPageBreak/>
        <w:t>Система</w:t>
      </w:r>
    </w:p>
    <w:p w14:paraId="781BEC7E" w14:textId="41095AE8" w:rsidR="00065754" w:rsidRDefault="00065754" w:rsidP="00065754">
      <w:pPr>
        <w:pStyle w:val="3"/>
      </w:pPr>
      <w:r>
        <w:t>Регистрация в системе</w:t>
      </w:r>
    </w:p>
    <w:p w14:paraId="05403494" w14:textId="77777777" w:rsidR="00505450" w:rsidRPr="00505450" w:rsidRDefault="00505450" w:rsidP="00505450"/>
    <w:p w14:paraId="3A2FD63E" w14:textId="5B654607" w:rsidR="00065754" w:rsidRDefault="00065754" w:rsidP="00065754">
      <w:pPr>
        <w:pStyle w:val="3"/>
      </w:pPr>
      <w:r>
        <w:t>Вход в систему</w:t>
      </w:r>
    </w:p>
    <w:p w14:paraId="66FCF014" w14:textId="0665D311" w:rsidR="00065754" w:rsidRDefault="00065754" w:rsidP="00065754">
      <w:pPr>
        <w:pStyle w:val="3"/>
      </w:pPr>
      <w:r>
        <w:t>Личный кабинет пользователя</w:t>
      </w:r>
    </w:p>
    <w:p w14:paraId="0B5EF1F8" w14:textId="69AACEA5" w:rsidR="00065754" w:rsidRDefault="00065754" w:rsidP="00065754">
      <w:pPr>
        <w:pStyle w:val="3"/>
      </w:pPr>
      <w:r>
        <w:t>Уведомления</w:t>
      </w:r>
    </w:p>
    <w:p w14:paraId="6B6DDCBD" w14:textId="7CF9A2BB" w:rsidR="004D2294" w:rsidRDefault="004D2294" w:rsidP="004D2294">
      <w:pPr>
        <w:pStyle w:val="3"/>
      </w:pPr>
      <w:r>
        <w:t>Локализация</w:t>
      </w:r>
    </w:p>
    <w:p w14:paraId="0FE4E1DD" w14:textId="510B5203" w:rsidR="004D2294" w:rsidRPr="004D2294" w:rsidRDefault="004D2294" w:rsidP="004D2294">
      <w:pPr>
        <w:pStyle w:val="3"/>
      </w:pPr>
      <w:r>
        <w:t>Взаимодействие с платежными системами</w:t>
      </w:r>
    </w:p>
    <w:p w14:paraId="2F323D3E" w14:textId="35644C2A" w:rsidR="00323A63" w:rsidRDefault="00323A63">
      <w:r>
        <w:br w:type="page"/>
      </w:r>
    </w:p>
    <w:p w14:paraId="425D4A1F" w14:textId="7FAE0992" w:rsidR="00A63E3E" w:rsidRDefault="00A63E3E" w:rsidP="00A63E3E">
      <w:pPr>
        <w:pStyle w:val="2"/>
      </w:pPr>
      <w:r>
        <w:lastRenderedPageBreak/>
        <w:t>Роли</w:t>
      </w:r>
    </w:p>
    <w:p w14:paraId="64D77124" w14:textId="62F1DFB8" w:rsidR="00A63E3E" w:rsidRDefault="00A63E3E" w:rsidP="00A63E3E">
      <w:pPr>
        <w:pStyle w:val="3"/>
      </w:pPr>
      <w:r>
        <w:t>Работник склада</w:t>
      </w:r>
    </w:p>
    <w:p w14:paraId="6E69F3D3" w14:textId="556AF548" w:rsidR="000241C2" w:rsidRDefault="000241C2" w:rsidP="00A63E3E">
      <w:r>
        <w:t>Принимает товары поставщиков на склад</w:t>
      </w:r>
    </w:p>
    <w:p w14:paraId="70BEC9D2" w14:textId="15978D17" w:rsidR="000241C2" w:rsidRDefault="000241C2" w:rsidP="00A63E3E">
      <w:r>
        <w:t>Вносит товары в базу</w:t>
      </w:r>
    </w:p>
    <w:p w14:paraId="720C77B4" w14:textId="408900CC" w:rsidR="00826AEF" w:rsidRDefault="00826AEF" w:rsidP="00826AEF">
      <w:pPr>
        <w:pStyle w:val="3"/>
      </w:pPr>
      <w:r>
        <w:t>Менеджер по закупкам</w:t>
      </w:r>
    </w:p>
    <w:p w14:paraId="0E048DC4" w14:textId="085CE527" w:rsidR="00826AEF" w:rsidRDefault="00826AEF" w:rsidP="00826AEF">
      <w:r>
        <w:t>Решает, какие книги заказать</w:t>
      </w:r>
    </w:p>
    <w:p w14:paraId="62F074A3" w14:textId="7FD988F7" w:rsidR="00826AEF" w:rsidRPr="00826AEF" w:rsidRDefault="00826AEF" w:rsidP="00826AEF">
      <w:r>
        <w:t>Добавляет книги в каталог</w:t>
      </w:r>
    </w:p>
    <w:p w14:paraId="03116348" w14:textId="0059A08C" w:rsidR="000241C2" w:rsidRPr="000241C2" w:rsidRDefault="000241C2" w:rsidP="000241C2">
      <w:pPr>
        <w:pStyle w:val="3"/>
      </w:pPr>
      <w:r>
        <w:rPr>
          <w:lang w:val="en-US"/>
        </w:rPr>
        <w:t>Content</w:t>
      </w:r>
      <w:r w:rsidRPr="000241C2">
        <w:t xml:space="preserve"> </w:t>
      </w:r>
      <w:r>
        <w:rPr>
          <w:lang w:val="en-US"/>
        </w:rPr>
        <w:t>Manager</w:t>
      </w:r>
    </w:p>
    <w:p w14:paraId="14396FD7" w14:textId="7B4EE419" w:rsidR="000241C2" w:rsidRDefault="000241C2" w:rsidP="00A63E3E">
      <w:r>
        <w:t xml:space="preserve">Добавляет </w:t>
      </w:r>
      <w:r w:rsidR="00826AEF">
        <w:t xml:space="preserve">в каталог </w:t>
      </w:r>
      <w:r>
        <w:t>библиографии, авторов, жанры</w:t>
      </w:r>
    </w:p>
    <w:p w14:paraId="3CEBFC9D" w14:textId="086DE9F5" w:rsidR="000241C2" w:rsidRDefault="000241C2" w:rsidP="000241C2">
      <w:pPr>
        <w:pStyle w:val="3"/>
      </w:pPr>
      <w:r>
        <w:t>Копирайтер</w:t>
      </w:r>
    </w:p>
    <w:p w14:paraId="7BB52056" w14:textId="0911FF55" w:rsidR="000241C2" w:rsidRPr="000241C2" w:rsidRDefault="000241C2" w:rsidP="000241C2">
      <w:r>
        <w:t>Аннотации к библиографиям</w:t>
      </w:r>
    </w:p>
    <w:p w14:paraId="201DC810" w14:textId="521FED09" w:rsidR="00A63E3E" w:rsidRDefault="00826AEF" w:rsidP="00826AEF">
      <w:pPr>
        <w:pStyle w:val="3"/>
      </w:pPr>
      <w:r>
        <w:t>Менеджер по обработке заказов</w:t>
      </w:r>
    </w:p>
    <w:p w14:paraId="3DF264DC" w14:textId="78691EBF" w:rsidR="00826AEF" w:rsidRDefault="00826AEF" w:rsidP="00826AEF">
      <w:r>
        <w:t>Просматривает заказы покупателей</w:t>
      </w:r>
    </w:p>
    <w:p w14:paraId="73CD8177" w14:textId="1A1CF147" w:rsidR="0056076C" w:rsidRDefault="0056076C" w:rsidP="0056076C">
      <w:pPr>
        <w:pStyle w:val="3"/>
      </w:pPr>
      <w:r>
        <w:t>Управляющий</w:t>
      </w:r>
    </w:p>
    <w:p w14:paraId="6360EFA8" w14:textId="14A80FD8" w:rsidR="0056076C" w:rsidRPr="0056076C" w:rsidRDefault="009550E5" w:rsidP="0056076C">
      <w:r>
        <w:t>Просмотр отчетов</w:t>
      </w:r>
    </w:p>
    <w:p w14:paraId="77C7145D" w14:textId="0972442C" w:rsidR="00065754" w:rsidRPr="00065754" w:rsidRDefault="00A63E3E" w:rsidP="00065754">
      <w:pPr>
        <w:pStyle w:val="3"/>
      </w:pPr>
      <w:r>
        <w:t>Покупатель</w:t>
      </w:r>
    </w:p>
    <w:p w14:paraId="5D2D2E92" w14:textId="3F23AC80" w:rsidR="002962A3" w:rsidRDefault="002962A3" w:rsidP="002962A3">
      <w:r>
        <w:t>Просмотр каталога</w:t>
      </w:r>
    </w:p>
    <w:p w14:paraId="28029AA6" w14:textId="334ED50C" w:rsidR="002962A3" w:rsidRDefault="002962A3" w:rsidP="002962A3">
      <w:r>
        <w:t>Поиск по каталогу</w:t>
      </w:r>
    </w:p>
    <w:p w14:paraId="724FF091" w14:textId="75198F4B" w:rsidR="002962A3" w:rsidRDefault="002962A3" w:rsidP="002962A3">
      <w:r>
        <w:t>Добавление книг в корзину</w:t>
      </w:r>
    </w:p>
    <w:p w14:paraId="709B2DC0" w14:textId="77C99055" w:rsidR="002962A3" w:rsidRDefault="002962A3" w:rsidP="002962A3">
      <w:r>
        <w:t>Выбор способа оплаты</w:t>
      </w:r>
    </w:p>
    <w:p w14:paraId="0AB30A9D" w14:textId="555E7FB5" w:rsidR="002962A3" w:rsidRDefault="002962A3" w:rsidP="002962A3">
      <w:r>
        <w:t>Оплата</w:t>
      </w:r>
    </w:p>
    <w:p w14:paraId="25562117" w14:textId="45492BBE" w:rsidR="002962A3" w:rsidRDefault="00A11F98" w:rsidP="002962A3">
      <w:r>
        <w:t>Указание адреса доставки</w:t>
      </w:r>
    </w:p>
    <w:p w14:paraId="231FE2F5" w14:textId="77777777" w:rsidR="00A11F98" w:rsidRDefault="00A11F98" w:rsidP="002962A3"/>
    <w:p w14:paraId="5F7609A8" w14:textId="77777777" w:rsidR="002962A3" w:rsidRPr="002962A3" w:rsidRDefault="002962A3" w:rsidP="002962A3"/>
    <w:p w14:paraId="4E60B70F" w14:textId="298DD2F3" w:rsidR="00A63E3E" w:rsidRPr="00A63E3E" w:rsidRDefault="00A63E3E" w:rsidP="00A63E3E"/>
    <w:sectPr w:rsidR="00A63E3E" w:rsidRPr="00A6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16A1"/>
    <w:multiLevelType w:val="hybridMultilevel"/>
    <w:tmpl w:val="C5ACD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47A8"/>
    <w:multiLevelType w:val="hybridMultilevel"/>
    <w:tmpl w:val="74182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A30D4"/>
    <w:multiLevelType w:val="hybridMultilevel"/>
    <w:tmpl w:val="9718D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B23A9"/>
    <w:multiLevelType w:val="multilevel"/>
    <w:tmpl w:val="16761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F843E74"/>
    <w:multiLevelType w:val="hybridMultilevel"/>
    <w:tmpl w:val="4F784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05"/>
    <w:rsid w:val="00005E11"/>
    <w:rsid w:val="00011E05"/>
    <w:rsid w:val="000241C2"/>
    <w:rsid w:val="00065754"/>
    <w:rsid w:val="000A2125"/>
    <w:rsid w:val="001D4966"/>
    <w:rsid w:val="002962A3"/>
    <w:rsid w:val="002D48E3"/>
    <w:rsid w:val="002F3804"/>
    <w:rsid w:val="003148D9"/>
    <w:rsid w:val="003201AF"/>
    <w:rsid w:val="00323A63"/>
    <w:rsid w:val="003A4BE0"/>
    <w:rsid w:val="004B2C63"/>
    <w:rsid w:val="004D039D"/>
    <w:rsid w:val="004D2294"/>
    <w:rsid w:val="00505450"/>
    <w:rsid w:val="00513C5B"/>
    <w:rsid w:val="005349F4"/>
    <w:rsid w:val="00541BE5"/>
    <w:rsid w:val="0056076C"/>
    <w:rsid w:val="005924A9"/>
    <w:rsid w:val="008229DA"/>
    <w:rsid w:val="00826AEF"/>
    <w:rsid w:val="008D7036"/>
    <w:rsid w:val="009550E5"/>
    <w:rsid w:val="00A11F98"/>
    <w:rsid w:val="00A25685"/>
    <w:rsid w:val="00A63E3E"/>
    <w:rsid w:val="00AA495B"/>
    <w:rsid w:val="00B71F21"/>
    <w:rsid w:val="00BA0559"/>
    <w:rsid w:val="00C03911"/>
    <w:rsid w:val="00C80BBA"/>
    <w:rsid w:val="00C90F40"/>
    <w:rsid w:val="00C9765E"/>
    <w:rsid w:val="00D82111"/>
    <w:rsid w:val="00D864F0"/>
    <w:rsid w:val="00DC44FC"/>
    <w:rsid w:val="00E46E14"/>
    <w:rsid w:val="00E90176"/>
    <w:rsid w:val="00F1769A"/>
    <w:rsid w:val="00F4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1B6F"/>
  <w15:chartTrackingRefBased/>
  <w15:docId w15:val="{C96F1A1C-99D5-4024-98AB-0563CEBD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55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5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55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559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BA055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A05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055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0559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D82111"/>
    <w:pPr>
      <w:ind w:left="720"/>
      <w:contextualSpacing/>
    </w:pPr>
  </w:style>
  <w:style w:type="table" w:styleId="a6">
    <w:name w:val="Table Grid"/>
    <w:basedOn w:val="a1"/>
    <w:uiPriority w:val="39"/>
    <w:rsid w:val="00D82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Kovalevskaya</dc:creator>
  <cp:keywords/>
  <dc:description/>
  <cp:lastModifiedBy>Lina Kovalevskaya</cp:lastModifiedBy>
  <cp:revision>88</cp:revision>
  <dcterms:created xsi:type="dcterms:W3CDTF">2019-10-01T19:14:00Z</dcterms:created>
  <dcterms:modified xsi:type="dcterms:W3CDTF">2019-10-01T20:43:00Z</dcterms:modified>
</cp:coreProperties>
</file>