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2"/>
        <w:gridCol w:w="7833"/>
      </w:tblGrid>
      <w:tr w:rsidR="009F1DA2" w14:paraId="3360A464" w14:textId="77777777" w:rsidTr="008137FB">
        <w:tc>
          <w:tcPr>
            <w:tcW w:w="9345" w:type="dxa"/>
            <w:gridSpan w:val="2"/>
          </w:tcPr>
          <w:p w14:paraId="1A8675C4" w14:textId="5B262783" w:rsidR="009F1DA2" w:rsidRPr="009F1DA2" w:rsidRDefault="009F1DA2" w:rsidP="00FE47B0">
            <w:pPr>
              <w:rPr>
                <w:b/>
                <w:bCs/>
              </w:rPr>
            </w:pPr>
            <w:r w:rsidRPr="009F1DA2">
              <w:rPr>
                <w:b/>
                <w:bCs/>
              </w:rPr>
              <w:t>1</w:t>
            </w:r>
          </w:p>
        </w:tc>
      </w:tr>
      <w:tr w:rsidR="003A64CC" w14:paraId="7FD87D84" w14:textId="77777777" w:rsidTr="00BE65B8">
        <w:tc>
          <w:tcPr>
            <w:tcW w:w="1512" w:type="dxa"/>
          </w:tcPr>
          <w:p w14:paraId="2D927863" w14:textId="68297FD4" w:rsidR="003A64CC" w:rsidRDefault="003A64CC" w:rsidP="00FE47B0">
            <w:bookmarkStart w:id="0" w:name="_Hlk23455665"/>
            <w:r>
              <w:t>Действующее лицо</w:t>
            </w:r>
          </w:p>
        </w:tc>
        <w:tc>
          <w:tcPr>
            <w:tcW w:w="7833" w:type="dxa"/>
          </w:tcPr>
          <w:p w14:paraId="67213418" w14:textId="710C5315" w:rsidR="003A64CC" w:rsidRDefault="003A64CC" w:rsidP="00FE47B0">
            <w:r>
              <w:t>Пользователь, Система</w:t>
            </w:r>
          </w:p>
        </w:tc>
      </w:tr>
      <w:tr w:rsidR="003A64CC" w14:paraId="17EC4D93" w14:textId="77777777" w:rsidTr="00BE65B8">
        <w:tc>
          <w:tcPr>
            <w:tcW w:w="1512" w:type="dxa"/>
          </w:tcPr>
          <w:p w14:paraId="2F543A5F" w14:textId="62098880" w:rsidR="003A64CC" w:rsidRDefault="003A64CC" w:rsidP="00FE47B0">
            <w:r>
              <w:t>Цель</w:t>
            </w:r>
          </w:p>
        </w:tc>
        <w:tc>
          <w:tcPr>
            <w:tcW w:w="7833" w:type="dxa"/>
          </w:tcPr>
          <w:p w14:paraId="4D502D72" w14:textId="69EBA449" w:rsidR="003A64CC" w:rsidRDefault="003A64CC" w:rsidP="00FE47B0">
            <w:r>
              <w:t>Пользователь: зарегистрироваться в системе</w:t>
            </w:r>
            <w:r>
              <w:br/>
              <w:t xml:space="preserve">Система: </w:t>
            </w:r>
            <w:r>
              <w:t xml:space="preserve">создать учетную запись </w:t>
            </w:r>
            <w:r>
              <w:t>пользователя</w:t>
            </w:r>
          </w:p>
        </w:tc>
      </w:tr>
      <w:tr w:rsidR="003A64CC" w14:paraId="69FAAB44" w14:textId="77777777" w:rsidTr="00BE65B8">
        <w:tc>
          <w:tcPr>
            <w:tcW w:w="1512" w:type="dxa"/>
          </w:tcPr>
          <w:p w14:paraId="5F68CE1A" w14:textId="4E509F0E" w:rsidR="003A64CC" w:rsidRDefault="003A64CC" w:rsidP="00FE47B0">
            <w:r>
              <w:t>Предусловие</w:t>
            </w:r>
          </w:p>
        </w:tc>
        <w:tc>
          <w:tcPr>
            <w:tcW w:w="7833" w:type="dxa"/>
          </w:tcPr>
          <w:p w14:paraId="52B7A325" w14:textId="684180DF" w:rsidR="003A64CC" w:rsidRDefault="003A64CC" w:rsidP="00FE47B0">
            <w:r>
              <w:t>Пользователь не зарегистрирован в системе</w:t>
            </w:r>
          </w:p>
        </w:tc>
      </w:tr>
      <w:tr w:rsidR="00BE65B8" w14:paraId="37A0C725" w14:textId="77777777" w:rsidTr="00FB72BC">
        <w:tc>
          <w:tcPr>
            <w:tcW w:w="9345" w:type="dxa"/>
            <w:gridSpan w:val="2"/>
          </w:tcPr>
          <w:p w14:paraId="02349E12" w14:textId="69FE897F" w:rsidR="00BE65B8" w:rsidRDefault="00BE65B8" w:rsidP="00FE47B0">
            <w:r>
              <w:t>Успешный сценарий</w:t>
            </w:r>
          </w:p>
        </w:tc>
      </w:tr>
      <w:tr w:rsidR="00BE65B8" w14:paraId="7521318F" w14:textId="77777777" w:rsidTr="008012F1">
        <w:tc>
          <w:tcPr>
            <w:tcW w:w="9345" w:type="dxa"/>
            <w:gridSpan w:val="2"/>
          </w:tcPr>
          <w:p w14:paraId="7D523A58" w14:textId="77777777" w:rsidR="00BE65B8" w:rsidRDefault="00BE65B8" w:rsidP="003A64CC">
            <w:pPr>
              <w:pStyle w:val="a5"/>
              <w:numPr>
                <w:ilvl w:val="0"/>
                <w:numId w:val="2"/>
              </w:numPr>
            </w:pPr>
            <w:r>
              <w:t>Система предлагает ввести данные, необходимые для создания учетной записи – обязательные: логин, пароль, адрес электронной почты; необязательные: номер мобильного телефона, ФИО, дата рождения, адрес</w:t>
            </w:r>
          </w:p>
          <w:p w14:paraId="751BC30A" w14:textId="77777777" w:rsidR="00BE65B8" w:rsidRDefault="00BE65B8" w:rsidP="003A64CC">
            <w:pPr>
              <w:pStyle w:val="a5"/>
              <w:numPr>
                <w:ilvl w:val="0"/>
                <w:numId w:val="2"/>
              </w:numPr>
            </w:pPr>
            <w:r>
              <w:t>Пользователь вводит данные</w:t>
            </w:r>
          </w:p>
          <w:p w14:paraId="678D23A7" w14:textId="3A0AA845" w:rsidR="00BE65B8" w:rsidRDefault="00BE65B8" w:rsidP="003A64CC">
            <w:pPr>
              <w:pStyle w:val="a5"/>
              <w:numPr>
                <w:ilvl w:val="0"/>
                <w:numId w:val="2"/>
              </w:numPr>
            </w:pPr>
            <w:r>
              <w:t>Система проверяет введенные данные</w:t>
            </w:r>
          </w:p>
          <w:p w14:paraId="08EF6D5D" w14:textId="77777777" w:rsidR="00BE65B8" w:rsidRDefault="00BE65B8" w:rsidP="003A64CC">
            <w:pPr>
              <w:pStyle w:val="a5"/>
              <w:numPr>
                <w:ilvl w:val="0"/>
                <w:numId w:val="2"/>
              </w:numPr>
            </w:pPr>
            <w:r>
              <w:t>Система создает учетную запись пользователя</w:t>
            </w:r>
          </w:p>
          <w:p w14:paraId="3D9929EC" w14:textId="77777777" w:rsidR="00BE65B8" w:rsidRDefault="00BE65B8" w:rsidP="003A64CC">
            <w:pPr>
              <w:pStyle w:val="a5"/>
              <w:numPr>
                <w:ilvl w:val="0"/>
                <w:numId w:val="2"/>
              </w:numPr>
            </w:pPr>
            <w:r>
              <w:t>Система отправляет на почту пользователя письмо с ссылкой для подтверждения</w:t>
            </w:r>
          </w:p>
          <w:p w14:paraId="05EB1258" w14:textId="77777777" w:rsidR="00BE65B8" w:rsidRDefault="00BE65B8" w:rsidP="003A64CC">
            <w:pPr>
              <w:pStyle w:val="a5"/>
              <w:numPr>
                <w:ilvl w:val="0"/>
                <w:numId w:val="2"/>
              </w:numPr>
            </w:pPr>
            <w:r>
              <w:t>Пользователь переходит по ссылке</w:t>
            </w:r>
          </w:p>
          <w:p w14:paraId="7F4569EF" w14:textId="77777777" w:rsidR="00BE65B8" w:rsidRDefault="00BE65B8" w:rsidP="003A64CC">
            <w:pPr>
              <w:pStyle w:val="a5"/>
              <w:numPr>
                <w:ilvl w:val="0"/>
                <w:numId w:val="2"/>
              </w:numPr>
            </w:pPr>
            <w:r>
              <w:t>Система помечает учетную запись как подтвержденную</w:t>
            </w:r>
          </w:p>
          <w:p w14:paraId="39B5238A" w14:textId="685A6C78" w:rsidR="00BE65B8" w:rsidRDefault="00BE65B8" w:rsidP="003A64CC">
            <w:pPr>
              <w:pStyle w:val="a5"/>
              <w:numPr>
                <w:ilvl w:val="0"/>
                <w:numId w:val="2"/>
              </w:numPr>
            </w:pPr>
            <w:r>
              <w:t>Система отображает сообщение об успешной регистрации, предлагая перейти в личный кабинет</w:t>
            </w:r>
          </w:p>
        </w:tc>
      </w:tr>
      <w:tr w:rsidR="003A64CC" w14:paraId="5DE7CA0A" w14:textId="77777777" w:rsidTr="00BE65B8">
        <w:tc>
          <w:tcPr>
            <w:tcW w:w="1512" w:type="dxa"/>
          </w:tcPr>
          <w:p w14:paraId="15771F48" w14:textId="787CA5E8" w:rsidR="003A64CC" w:rsidRDefault="003A64CC" w:rsidP="00FE47B0">
            <w:r>
              <w:t>Результат</w:t>
            </w:r>
          </w:p>
        </w:tc>
        <w:tc>
          <w:tcPr>
            <w:tcW w:w="7833" w:type="dxa"/>
          </w:tcPr>
          <w:p w14:paraId="15F7C907" w14:textId="7A3B7065" w:rsidR="003A64CC" w:rsidRDefault="004A1F88" w:rsidP="00FE47B0">
            <w:r>
              <w:t>Пользователь успешно зарегистрирован в системе</w:t>
            </w:r>
          </w:p>
        </w:tc>
      </w:tr>
      <w:tr w:rsidR="00BE65B8" w14:paraId="21451BC9" w14:textId="77777777" w:rsidTr="00E744C0">
        <w:tc>
          <w:tcPr>
            <w:tcW w:w="9345" w:type="dxa"/>
            <w:gridSpan w:val="2"/>
          </w:tcPr>
          <w:p w14:paraId="7640713D" w14:textId="2FFDF3FD" w:rsidR="00BE65B8" w:rsidRDefault="00BE65B8" w:rsidP="00FE47B0">
            <w:r>
              <w:t>Расширения</w:t>
            </w:r>
          </w:p>
        </w:tc>
      </w:tr>
      <w:tr w:rsidR="00BE65B8" w14:paraId="5EBCC12C" w14:textId="77777777" w:rsidTr="00BE65B8">
        <w:tc>
          <w:tcPr>
            <w:tcW w:w="1512" w:type="dxa"/>
          </w:tcPr>
          <w:p w14:paraId="134A7ADA" w14:textId="15005E12" w:rsidR="00BE65B8" w:rsidRDefault="00E108F3" w:rsidP="00FE47B0">
            <w:r>
              <w:t>3</w:t>
            </w:r>
          </w:p>
        </w:tc>
        <w:tc>
          <w:tcPr>
            <w:tcW w:w="7833" w:type="dxa"/>
          </w:tcPr>
          <w:p w14:paraId="2B57B4B8" w14:textId="12A31243" w:rsidR="00BE65B8" w:rsidRDefault="00E108F3" w:rsidP="00FE47B0">
            <w:r>
              <w:t>Введенные данные не проходят проверку</w:t>
            </w:r>
            <w:r>
              <w:br/>
              <w:t>Результат: отказ в регистрации, сообщение об ошибке</w:t>
            </w:r>
          </w:p>
        </w:tc>
      </w:tr>
      <w:tr w:rsidR="00BE65B8" w14:paraId="76AB9161" w14:textId="77777777" w:rsidTr="00BE65B8">
        <w:tc>
          <w:tcPr>
            <w:tcW w:w="1512" w:type="dxa"/>
          </w:tcPr>
          <w:p w14:paraId="3C6E2D0C" w14:textId="4A25A830" w:rsidR="00BE65B8" w:rsidRDefault="00E108F3" w:rsidP="00FE47B0">
            <w:r>
              <w:t>5</w:t>
            </w:r>
          </w:p>
        </w:tc>
        <w:tc>
          <w:tcPr>
            <w:tcW w:w="7833" w:type="dxa"/>
          </w:tcPr>
          <w:p w14:paraId="69C2F12F" w14:textId="59C29D77" w:rsidR="00BE65B8" w:rsidRDefault="00E108F3" w:rsidP="00FE47B0">
            <w:r>
              <w:t>Почтовый адрес не существует/заблокирован</w:t>
            </w:r>
            <w:r>
              <w:br/>
              <w:t>Результат: отказ в регистрации, сообщение об ошибке</w:t>
            </w:r>
          </w:p>
        </w:tc>
      </w:tr>
      <w:bookmarkEnd w:id="0"/>
    </w:tbl>
    <w:p w14:paraId="221B6B0E" w14:textId="3413BC90" w:rsidR="00E12DD2" w:rsidRDefault="00E12DD2" w:rsidP="00FE47B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2"/>
        <w:gridCol w:w="7833"/>
      </w:tblGrid>
      <w:tr w:rsidR="009F1DA2" w14:paraId="7990BD39" w14:textId="77777777" w:rsidTr="007E77DC">
        <w:tc>
          <w:tcPr>
            <w:tcW w:w="9345" w:type="dxa"/>
            <w:gridSpan w:val="2"/>
          </w:tcPr>
          <w:p w14:paraId="50737D0A" w14:textId="77E113CB" w:rsidR="009F1DA2" w:rsidRPr="009F1DA2" w:rsidRDefault="009F1DA2" w:rsidP="00E546DF">
            <w:pPr>
              <w:rPr>
                <w:b/>
                <w:bCs/>
              </w:rPr>
            </w:pPr>
            <w:r w:rsidRPr="009F1DA2">
              <w:rPr>
                <w:b/>
                <w:bCs/>
              </w:rPr>
              <w:t>2</w:t>
            </w:r>
          </w:p>
        </w:tc>
      </w:tr>
      <w:tr w:rsidR="00A924CE" w14:paraId="4FCCD283" w14:textId="77777777" w:rsidTr="00E546DF">
        <w:tc>
          <w:tcPr>
            <w:tcW w:w="1512" w:type="dxa"/>
          </w:tcPr>
          <w:p w14:paraId="756FFB67" w14:textId="77777777" w:rsidR="00A924CE" w:rsidRDefault="00A924CE" w:rsidP="00E546DF">
            <w:r>
              <w:t>Действующее лицо</w:t>
            </w:r>
          </w:p>
        </w:tc>
        <w:tc>
          <w:tcPr>
            <w:tcW w:w="7833" w:type="dxa"/>
          </w:tcPr>
          <w:p w14:paraId="640C8811" w14:textId="77777777" w:rsidR="00A924CE" w:rsidRDefault="00A924CE" w:rsidP="00E546DF">
            <w:r>
              <w:t>Пользователь, Система</w:t>
            </w:r>
          </w:p>
        </w:tc>
      </w:tr>
      <w:tr w:rsidR="00A924CE" w14:paraId="294F2DEC" w14:textId="77777777" w:rsidTr="00E546DF">
        <w:tc>
          <w:tcPr>
            <w:tcW w:w="1512" w:type="dxa"/>
          </w:tcPr>
          <w:p w14:paraId="7FB4B95D" w14:textId="77777777" w:rsidR="00A924CE" w:rsidRDefault="00A924CE" w:rsidP="00E546DF">
            <w:r>
              <w:t>Цель</w:t>
            </w:r>
          </w:p>
        </w:tc>
        <w:tc>
          <w:tcPr>
            <w:tcW w:w="7833" w:type="dxa"/>
          </w:tcPr>
          <w:p w14:paraId="53381374" w14:textId="53EBAB6C" w:rsidR="00A924CE" w:rsidRDefault="00A924CE" w:rsidP="00E546DF">
            <w:r>
              <w:t xml:space="preserve">Пользователь: </w:t>
            </w:r>
            <w:r>
              <w:t>авторизоваться</w:t>
            </w:r>
            <w:r>
              <w:t xml:space="preserve"> в системе</w:t>
            </w:r>
            <w:r>
              <w:br/>
              <w:t xml:space="preserve">Система: </w:t>
            </w:r>
            <w:r>
              <w:t>идентифицировать пользователя и его права</w:t>
            </w:r>
          </w:p>
        </w:tc>
      </w:tr>
      <w:tr w:rsidR="00A924CE" w14:paraId="7273C01B" w14:textId="77777777" w:rsidTr="00E546DF">
        <w:tc>
          <w:tcPr>
            <w:tcW w:w="1512" w:type="dxa"/>
          </w:tcPr>
          <w:p w14:paraId="5DA175F9" w14:textId="77777777" w:rsidR="00A924CE" w:rsidRDefault="00A924CE" w:rsidP="00E546DF">
            <w:r>
              <w:t>Предусловие</w:t>
            </w:r>
          </w:p>
        </w:tc>
        <w:tc>
          <w:tcPr>
            <w:tcW w:w="7833" w:type="dxa"/>
          </w:tcPr>
          <w:p w14:paraId="1637B6FD" w14:textId="4CC86C68" w:rsidR="00A924CE" w:rsidRDefault="00A924CE" w:rsidP="00E546DF">
            <w:r>
              <w:t xml:space="preserve">Пользователь </w:t>
            </w:r>
            <w:r w:rsidR="00BA4CD1">
              <w:t>– анонимный</w:t>
            </w:r>
          </w:p>
        </w:tc>
      </w:tr>
      <w:tr w:rsidR="00A924CE" w14:paraId="053BD3CB" w14:textId="77777777" w:rsidTr="00E546DF">
        <w:tc>
          <w:tcPr>
            <w:tcW w:w="9345" w:type="dxa"/>
            <w:gridSpan w:val="2"/>
          </w:tcPr>
          <w:p w14:paraId="5D9DAE7D" w14:textId="77777777" w:rsidR="00A924CE" w:rsidRDefault="00A924CE" w:rsidP="00E546DF">
            <w:r>
              <w:t>Успешный сценарий</w:t>
            </w:r>
          </w:p>
        </w:tc>
      </w:tr>
      <w:tr w:rsidR="00A924CE" w14:paraId="209FA120" w14:textId="77777777" w:rsidTr="00E546DF">
        <w:tc>
          <w:tcPr>
            <w:tcW w:w="9345" w:type="dxa"/>
            <w:gridSpan w:val="2"/>
          </w:tcPr>
          <w:p w14:paraId="6338D92D" w14:textId="00F31947" w:rsidR="00A924CE" w:rsidRDefault="00A924CE" w:rsidP="00A924CE">
            <w:pPr>
              <w:pStyle w:val="a5"/>
              <w:numPr>
                <w:ilvl w:val="0"/>
                <w:numId w:val="3"/>
              </w:numPr>
            </w:pPr>
            <w:r>
              <w:t xml:space="preserve">Система предлагает ввести данные, необходимые для </w:t>
            </w:r>
            <w:r w:rsidR="0036609C">
              <w:t>авторизации</w:t>
            </w:r>
            <w:r>
              <w:t xml:space="preserve"> – </w:t>
            </w:r>
            <w:r w:rsidR="0036609C">
              <w:t>логин/</w:t>
            </w:r>
            <w:r w:rsidR="0036609C">
              <w:rPr>
                <w:lang w:val="en-US"/>
              </w:rPr>
              <w:t>email</w:t>
            </w:r>
            <w:r w:rsidR="0036609C" w:rsidRPr="0036609C">
              <w:t xml:space="preserve"> </w:t>
            </w:r>
            <w:r w:rsidR="0036609C">
              <w:t>и пароль</w:t>
            </w:r>
          </w:p>
          <w:p w14:paraId="16F089AA" w14:textId="77777777" w:rsidR="00A924CE" w:rsidRDefault="00A924CE" w:rsidP="00A924CE">
            <w:pPr>
              <w:pStyle w:val="a5"/>
              <w:numPr>
                <w:ilvl w:val="0"/>
                <w:numId w:val="3"/>
              </w:numPr>
            </w:pPr>
            <w:r>
              <w:t>Пользователь вводит данные</w:t>
            </w:r>
          </w:p>
          <w:p w14:paraId="24DDEAF8" w14:textId="77777777" w:rsidR="00A924CE" w:rsidRDefault="00A924CE" w:rsidP="00A924CE">
            <w:pPr>
              <w:pStyle w:val="a5"/>
              <w:numPr>
                <w:ilvl w:val="0"/>
                <w:numId w:val="3"/>
              </w:numPr>
            </w:pPr>
            <w:r>
              <w:t>Система проверяет введенные данные</w:t>
            </w:r>
          </w:p>
          <w:p w14:paraId="708BE603" w14:textId="32546977" w:rsidR="00A924CE" w:rsidRDefault="00A924CE" w:rsidP="00A924CE">
            <w:pPr>
              <w:pStyle w:val="a5"/>
              <w:numPr>
                <w:ilvl w:val="0"/>
                <w:numId w:val="3"/>
              </w:numPr>
            </w:pPr>
            <w:r>
              <w:t xml:space="preserve">Система создает </w:t>
            </w:r>
            <w:r w:rsidR="0036609C">
              <w:t>запись в истории авторизации (</w:t>
            </w:r>
            <w:r w:rsidR="0036609C" w:rsidRPr="0036609C">
              <w:t xml:space="preserve">IP адрес, дата, </w:t>
            </w:r>
            <w:r w:rsidR="0036609C">
              <w:t>устройство</w:t>
            </w:r>
            <w:r w:rsidR="0036609C" w:rsidRPr="0036609C">
              <w:t>)</w:t>
            </w:r>
          </w:p>
          <w:p w14:paraId="678858DA" w14:textId="77777777" w:rsidR="0036609C" w:rsidRDefault="0036609C" w:rsidP="0036609C">
            <w:pPr>
              <w:pStyle w:val="a5"/>
              <w:numPr>
                <w:ilvl w:val="0"/>
                <w:numId w:val="3"/>
              </w:numPr>
            </w:pPr>
            <w:r>
              <w:t>Система создает контекст сессии пользователя</w:t>
            </w:r>
          </w:p>
          <w:p w14:paraId="6EC1ECA0" w14:textId="7AB54E59" w:rsidR="00A924CE" w:rsidRDefault="00A924CE" w:rsidP="0036609C">
            <w:pPr>
              <w:pStyle w:val="a5"/>
              <w:numPr>
                <w:ilvl w:val="0"/>
                <w:numId w:val="3"/>
              </w:numPr>
            </w:pPr>
            <w:r>
              <w:t>Система</w:t>
            </w:r>
            <w:r w:rsidR="0036609C">
              <w:t xml:space="preserve"> отображает меню в зависимости от роли пользователя</w:t>
            </w:r>
          </w:p>
        </w:tc>
      </w:tr>
      <w:tr w:rsidR="00A924CE" w14:paraId="519CC1DB" w14:textId="77777777" w:rsidTr="00E546DF">
        <w:tc>
          <w:tcPr>
            <w:tcW w:w="1512" w:type="dxa"/>
          </w:tcPr>
          <w:p w14:paraId="26F50ACA" w14:textId="77777777" w:rsidR="00A924CE" w:rsidRDefault="00A924CE" w:rsidP="00E546DF">
            <w:r>
              <w:t>Результат</w:t>
            </w:r>
          </w:p>
        </w:tc>
        <w:tc>
          <w:tcPr>
            <w:tcW w:w="7833" w:type="dxa"/>
          </w:tcPr>
          <w:p w14:paraId="21ABA9C5" w14:textId="5D03741F" w:rsidR="00A924CE" w:rsidRDefault="00A924CE" w:rsidP="00E546DF">
            <w:r>
              <w:t xml:space="preserve">Пользователь успешно </w:t>
            </w:r>
            <w:r w:rsidR="0036609C">
              <w:t>авторизован в системе</w:t>
            </w:r>
          </w:p>
        </w:tc>
      </w:tr>
      <w:tr w:rsidR="00A924CE" w14:paraId="13297A40" w14:textId="77777777" w:rsidTr="00E546DF">
        <w:tc>
          <w:tcPr>
            <w:tcW w:w="9345" w:type="dxa"/>
            <w:gridSpan w:val="2"/>
          </w:tcPr>
          <w:p w14:paraId="05C5DFDB" w14:textId="77777777" w:rsidR="00A924CE" w:rsidRDefault="00A924CE" w:rsidP="00E546DF">
            <w:r>
              <w:t>Расширения</w:t>
            </w:r>
          </w:p>
        </w:tc>
      </w:tr>
      <w:tr w:rsidR="00BF701A" w14:paraId="32B6EFB6" w14:textId="77777777" w:rsidTr="00E546DF">
        <w:tc>
          <w:tcPr>
            <w:tcW w:w="1512" w:type="dxa"/>
          </w:tcPr>
          <w:p w14:paraId="5A843332" w14:textId="2F16F308" w:rsidR="00BF701A" w:rsidRDefault="00BF701A" w:rsidP="00E546DF">
            <w:r>
              <w:t>1</w:t>
            </w:r>
          </w:p>
        </w:tc>
        <w:tc>
          <w:tcPr>
            <w:tcW w:w="7833" w:type="dxa"/>
          </w:tcPr>
          <w:p w14:paraId="6B5C7EF2" w14:textId="77777777" w:rsidR="00BF701A" w:rsidRDefault="00BF701A" w:rsidP="00E546DF">
            <w:r>
              <w:t xml:space="preserve">Вход с данного </w:t>
            </w:r>
            <w:r>
              <w:rPr>
                <w:lang w:val="en-US"/>
              </w:rPr>
              <w:t>IP</w:t>
            </w:r>
            <w:r w:rsidRPr="00BF701A">
              <w:t xml:space="preserve"> </w:t>
            </w:r>
            <w:r>
              <w:t>адреса заблокирован</w:t>
            </w:r>
          </w:p>
          <w:p w14:paraId="1CACF81B" w14:textId="20D414F0" w:rsidR="00BF701A" w:rsidRDefault="00BF701A" w:rsidP="00E546DF">
            <w:r>
              <w:t>Результат: сообщение об ошибке, форма логина не отображается</w:t>
            </w:r>
          </w:p>
        </w:tc>
      </w:tr>
      <w:tr w:rsidR="00A924CE" w14:paraId="54D54677" w14:textId="77777777" w:rsidTr="00E546DF">
        <w:tc>
          <w:tcPr>
            <w:tcW w:w="1512" w:type="dxa"/>
          </w:tcPr>
          <w:p w14:paraId="3943AABD" w14:textId="6C8DC44F" w:rsidR="00A924CE" w:rsidRDefault="00A924CE" w:rsidP="00E546DF">
            <w:r>
              <w:t>3</w:t>
            </w:r>
            <w:r w:rsidR="00BF701A">
              <w:t>а</w:t>
            </w:r>
          </w:p>
        </w:tc>
        <w:tc>
          <w:tcPr>
            <w:tcW w:w="7833" w:type="dxa"/>
          </w:tcPr>
          <w:p w14:paraId="73F9E50E" w14:textId="522C5906" w:rsidR="00A924CE" w:rsidRDefault="00A924CE" w:rsidP="00E546DF">
            <w:r>
              <w:t>Введенные данные не проходят проверку</w:t>
            </w:r>
            <w:r>
              <w:br/>
              <w:t xml:space="preserve">Результат: отказ в </w:t>
            </w:r>
            <w:r w:rsidR="0036609C">
              <w:t>авторизации</w:t>
            </w:r>
            <w:r>
              <w:t>, сообщение об ошибке</w:t>
            </w:r>
          </w:p>
        </w:tc>
      </w:tr>
      <w:tr w:rsidR="00A924CE" w14:paraId="2B2B84B5" w14:textId="77777777" w:rsidTr="00E546DF">
        <w:tc>
          <w:tcPr>
            <w:tcW w:w="1512" w:type="dxa"/>
          </w:tcPr>
          <w:p w14:paraId="14FD3127" w14:textId="0D6E04DC" w:rsidR="00A924CE" w:rsidRDefault="00BF701A" w:rsidP="00E546DF">
            <w:r>
              <w:t>3б</w:t>
            </w:r>
          </w:p>
        </w:tc>
        <w:tc>
          <w:tcPr>
            <w:tcW w:w="7833" w:type="dxa"/>
          </w:tcPr>
          <w:p w14:paraId="330D9BA6" w14:textId="77777777" w:rsidR="00A924CE" w:rsidRDefault="00BF701A" w:rsidP="00E546DF">
            <w:r>
              <w:t>Количество неудачных попыток авторизации достигло критического значения, указанного в настройках системы</w:t>
            </w:r>
          </w:p>
          <w:p w14:paraId="50536A8D" w14:textId="5249D33F" w:rsidR="00BF701A" w:rsidRPr="00BF701A" w:rsidRDefault="00BF701A" w:rsidP="00E546DF">
            <w:r>
              <w:t xml:space="preserve">Результат: вход с данного </w:t>
            </w:r>
            <w:r>
              <w:rPr>
                <w:lang w:val="en-US"/>
              </w:rPr>
              <w:t>IP</w:t>
            </w:r>
            <w:r w:rsidRPr="00BF701A">
              <w:t xml:space="preserve"> </w:t>
            </w:r>
            <w:r>
              <w:t>адреса заблокирован на время, указанное в настройках</w:t>
            </w:r>
          </w:p>
        </w:tc>
      </w:tr>
    </w:tbl>
    <w:p w14:paraId="7435B2F5" w14:textId="3F4E4D2A" w:rsidR="00A924CE" w:rsidRDefault="00A924CE" w:rsidP="00FE47B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2"/>
        <w:gridCol w:w="7833"/>
      </w:tblGrid>
      <w:tr w:rsidR="009F1DA2" w14:paraId="527E4F50" w14:textId="77777777" w:rsidTr="00E45DD9">
        <w:tc>
          <w:tcPr>
            <w:tcW w:w="9345" w:type="dxa"/>
            <w:gridSpan w:val="2"/>
          </w:tcPr>
          <w:p w14:paraId="3166DECE" w14:textId="1E70EE7F" w:rsidR="009F1DA2" w:rsidRPr="009F1DA2" w:rsidRDefault="009F1DA2" w:rsidP="00E546DF">
            <w:pPr>
              <w:rPr>
                <w:b/>
                <w:bCs/>
              </w:rPr>
            </w:pPr>
            <w:r w:rsidRPr="009F1DA2">
              <w:rPr>
                <w:b/>
                <w:bCs/>
              </w:rPr>
              <w:t>3</w:t>
            </w:r>
          </w:p>
        </w:tc>
      </w:tr>
      <w:tr w:rsidR="00676335" w14:paraId="3AA07BD6" w14:textId="77777777" w:rsidTr="00E546DF">
        <w:tc>
          <w:tcPr>
            <w:tcW w:w="1512" w:type="dxa"/>
          </w:tcPr>
          <w:p w14:paraId="1E718314" w14:textId="77777777" w:rsidR="00676335" w:rsidRDefault="00676335" w:rsidP="00E546DF">
            <w:r>
              <w:lastRenderedPageBreak/>
              <w:t>Действующее лицо</w:t>
            </w:r>
          </w:p>
        </w:tc>
        <w:tc>
          <w:tcPr>
            <w:tcW w:w="7833" w:type="dxa"/>
          </w:tcPr>
          <w:p w14:paraId="03BE67CB" w14:textId="4441D66C" w:rsidR="00676335" w:rsidRDefault="00AF0DDB" w:rsidP="00E546DF">
            <w:r>
              <w:t>Кладовщик</w:t>
            </w:r>
            <w:r w:rsidR="00676335">
              <w:t>, Система</w:t>
            </w:r>
          </w:p>
        </w:tc>
      </w:tr>
      <w:tr w:rsidR="00676335" w14:paraId="070B4FC9" w14:textId="77777777" w:rsidTr="00E546DF">
        <w:tc>
          <w:tcPr>
            <w:tcW w:w="1512" w:type="dxa"/>
          </w:tcPr>
          <w:p w14:paraId="39BB9736" w14:textId="77777777" w:rsidR="00676335" w:rsidRDefault="00676335" w:rsidP="00E546DF">
            <w:r>
              <w:t>Цель</w:t>
            </w:r>
          </w:p>
        </w:tc>
        <w:tc>
          <w:tcPr>
            <w:tcW w:w="7833" w:type="dxa"/>
          </w:tcPr>
          <w:p w14:paraId="6CA4BD9E" w14:textId="56996F96" w:rsidR="00676335" w:rsidRDefault="00AF0DDB" w:rsidP="00E546DF">
            <w:r>
              <w:t>Кладовщик</w:t>
            </w:r>
            <w:r w:rsidR="00676335">
              <w:t xml:space="preserve">: </w:t>
            </w:r>
            <w:r>
              <w:t xml:space="preserve">внести </w:t>
            </w:r>
            <w:r w:rsidR="00736064">
              <w:t>т</w:t>
            </w:r>
            <w:r>
              <w:t>овар в систему</w:t>
            </w:r>
            <w:r w:rsidR="00676335">
              <w:br/>
              <w:t xml:space="preserve">Система: </w:t>
            </w:r>
            <w:r w:rsidR="000D229B">
              <w:t>сохранить</w:t>
            </w:r>
            <w:r>
              <w:t xml:space="preserve"> </w:t>
            </w:r>
            <w:r w:rsidR="00737933">
              <w:t>Т</w:t>
            </w:r>
            <w:r>
              <w:t>овар</w:t>
            </w:r>
          </w:p>
        </w:tc>
      </w:tr>
      <w:tr w:rsidR="00676335" w14:paraId="41DBBA28" w14:textId="77777777" w:rsidTr="00E546DF">
        <w:tc>
          <w:tcPr>
            <w:tcW w:w="1512" w:type="dxa"/>
          </w:tcPr>
          <w:p w14:paraId="58008F62" w14:textId="77777777" w:rsidR="00676335" w:rsidRDefault="00676335" w:rsidP="00E546DF">
            <w:r>
              <w:t>Предусловие</w:t>
            </w:r>
          </w:p>
        </w:tc>
        <w:tc>
          <w:tcPr>
            <w:tcW w:w="7833" w:type="dxa"/>
          </w:tcPr>
          <w:p w14:paraId="288999BD" w14:textId="5B9D961A" w:rsidR="00676335" w:rsidRDefault="00AF0DDB" w:rsidP="00E546DF">
            <w:r>
              <w:t xml:space="preserve">В системе сохранена соответствующая товару Книга </w:t>
            </w:r>
          </w:p>
        </w:tc>
      </w:tr>
      <w:tr w:rsidR="00676335" w14:paraId="70C67116" w14:textId="77777777" w:rsidTr="00E546DF">
        <w:tc>
          <w:tcPr>
            <w:tcW w:w="9345" w:type="dxa"/>
            <w:gridSpan w:val="2"/>
          </w:tcPr>
          <w:p w14:paraId="258169D9" w14:textId="77777777" w:rsidR="00676335" w:rsidRDefault="00676335" w:rsidP="00E546DF">
            <w:r>
              <w:t>Успешный сценарий</w:t>
            </w:r>
          </w:p>
        </w:tc>
      </w:tr>
      <w:tr w:rsidR="00676335" w14:paraId="2BD0039B" w14:textId="77777777" w:rsidTr="00E546DF">
        <w:tc>
          <w:tcPr>
            <w:tcW w:w="9345" w:type="dxa"/>
            <w:gridSpan w:val="2"/>
          </w:tcPr>
          <w:p w14:paraId="07ED4F3C" w14:textId="575AAFB9" w:rsidR="00676335" w:rsidRDefault="00676335" w:rsidP="00676335">
            <w:pPr>
              <w:pStyle w:val="a5"/>
              <w:numPr>
                <w:ilvl w:val="0"/>
                <w:numId w:val="4"/>
              </w:numPr>
            </w:pPr>
            <w:r>
              <w:t>Система предлагает ввести данные</w:t>
            </w:r>
            <w:r w:rsidR="00736064">
              <w:t xml:space="preserve">: </w:t>
            </w:r>
            <w:r w:rsidR="00737933">
              <w:t>штрихкод, Книга, Поставщик</w:t>
            </w:r>
          </w:p>
          <w:p w14:paraId="36055630" w14:textId="227B5CCF" w:rsidR="00676335" w:rsidRDefault="00736064" w:rsidP="00676335">
            <w:pPr>
              <w:pStyle w:val="a5"/>
              <w:numPr>
                <w:ilvl w:val="0"/>
                <w:numId w:val="4"/>
              </w:numPr>
            </w:pPr>
            <w:r>
              <w:t>Кладовщик</w:t>
            </w:r>
            <w:r>
              <w:t xml:space="preserve"> </w:t>
            </w:r>
            <w:r w:rsidR="00676335">
              <w:t>вводит данные</w:t>
            </w:r>
          </w:p>
          <w:p w14:paraId="05C83B6B" w14:textId="77777777" w:rsidR="00676335" w:rsidRDefault="00676335" w:rsidP="00676335">
            <w:pPr>
              <w:pStyle w:val="a5"/>
              <w:numPr>
                <w:ilvl w:val="0"/>
                <w:numId w:val="4"/>
              </w:numPr>
            </w:pPr>
            <w:r>
              <w:t>Система проверяет введенные данные</w:t>
            </w:r>
          </w:p>
          <w:p w14:paraId="50F3960B" w14:textId="1AA14B19" w:rsidR="00676335" w:rsidRDefault="00676335" w:rsidP="00736064">
            <w:pPr>
              <w:pStyle w:val="a5"/>
              <w:numPr>
                <w:ilvl w:val="0"/>
                <w:numId w:val="4"/>
              </w:numPr>
            </w:pPr>
            <w:r>
              <w:t xml:space="preserve">Система </w:t>
            </w:r>
            <w:r w:rsidR="001E5E27">
              <w:t>сохраняет</w:t>
            </w:r>
            <w:r>
              <w:t xml:space="preserve"> </w:t>
            </w:r>
            <w:r w:rsidR="00AF3565">
              <w:t>Т</w:t>
            </w:r>
            <w:r w:rsidR="00736064">
              <w:t>овар</w:t>
            </w:r>
          </w:p>
        </w:tc>
      </w:tr>
      <w:tr w:rsidR="00676335" w14:paraId="6CE28064" w14:textId="77777777" w:rsidTr="00E546DF">
        <w:tc>
          <w:tcPr>
            <w:tcW w:w="1512" w:type="dxa"/>
          </w:tcPr>
          <w:p w14:paraId="66272274" w14:textId="77777777" w:rsidR="00676335" w:rsidRDefault="00676335" w:rsidP="00E546DF">
            <w:r>
              <w:t>Результат</w:t>
            </w:r>
          </w:p>
        </w:tc>
        <w:tc>
          <w:tcPr>
            <w:tcW w:w="7833" w:type="dxa"/>
          </w:tcPr>
          <w:p w14:paraId="0661B17B" w14:textId="173065A5" w:rsidR="00676335" w:rsidRDefault="00736064" w:rsidP="00E546DF">
            <w:r>
              <w:t>Новый товар</w:t>
            </w:r>
            <w:r w:rsidR="00676335">
              <w:t xml:space="preserve"> </w:t>
            </w:r>
            <w:r w:rsidR="00737933">
              <w:t>сохранен</w:t>
            </w:r>
          </w:p>
        </w:tc>
      </w:tr>
      <w:tr w:rsidR="00676335" w14:paraId="4F893BEB" w14:textId="77777777" w:rsidTr="00E546DF">
        <w:tc>
          <w:tcPr>
            <w:tcW w:w="9345" w:type="dxa"/>
            <w:gridSpan w:val="2"/>
          </w:tcPr>
          <w:p w14:paraId="48646BD2" w14:textId="77777777" w:rsidR="00676335" w:rsidRDefault="00676335" w:rsidP="00E546DF">
            <w:r>
              <w:t>Расширения</w:t>
            </w:r>
          </w:p>
        </w:tc>
      </w:tr>
      <w:tr w:rsidR="00676335" w14:paraId="775D1671" w14:textId="77777777" w:rsidTr="00E546DF">
        <w:tc>
          <w:tcPr>
            <w:tcW w:w="1512" w:type="dxa"/>
          </w:tcPr>
          <w:p w14:paraId="5ECC7E09" w14:textId="77777777" w:rsidR="00676335" w:rsidRDefault="00676335" w:rsidP="00E546DF">
            <w:r>
              <w:t>3</w:t>
            </w:r>
          </w:p>
        </w:tc>
        <w:tc>
          <w:tcPr>
            <w:tcW w:w="7833" w:type="dxa"/>
          </w:tcPr>
          <w:p w14:paraId="660C0D0A" w14:textId="6E486BB3" w:rsidR="00676335" w:rsidRDefault="00676335" w:rsidP="00E546DF">
            <w:r>
              <w:t>Введенные данные не проходят проверку</w:t>
            </w:r>
            <w:r>
              <w:br/>
              <w:t xml:space="preserve">Результат: </w:t>
            </w:r>
            <w:r w:rsidR="00E249D6">
              <w:t>товар не сохранен</w:t>
            </w:r>
            <w:r>
              <w:t>, сообщение об ошибке</w:t>
            </w:r>
          </w:p>
        </w:tc>
      </w:tr>
    </w:tbl>
    <w:p w14:paraId="39F30E23" w14:textId="6F54AC56" w:rsidR="00676335" w:rsidRDefault="00676335" w:rsidP="00FE47B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2"/>
        <w:gridCol w:w="7833"/>
      </w:tblGrid>
      <w:tr w:rsidR="009F1DA2" w14:paraId="56931358" w14:textId="77777777" w:rsidTr="00E52B80">
        <w:tc>
          <w:tcPr>
            <w:tcW w:w="9345" w:type="dxa"/>
            <w:gridSpan w:val="2"/>
          </w:tcPr>
          <w:p w14:paraId="66EABE4A" w14:textId="0A037AE5" w:rsidR="009F1DA2" w:rsidRPr="009F1DA2" w:rsidRDefault="009F1DA2" w:rsidP="00E546DF">
            <w:pPr>
              <w:rPr>
                <w:b/>
                <w:bCs/>
              </w:rPr>
            </w:pPr>
            <w:r w:rsidRPr="009F1DA2">
              <w:rPr>
                <w:b/>
                <w:bCs/>
              </w:rPr>
              <w:t>4</w:t>
            </w:r>
          </w:p>
        </w:tc>
      </w:tr>
      <w:tr w:rsidR="000D229B" w14:paraId="60C16846" w14:textId="77777777" w:rsidTr="00E546DF">
        <w:tc>
          <w:tcPr>
            <w:tcW w:w="1512" w:type="dxa"/>
          </w:tcPr>
          <w:p w14:paraId="07E5B5D3" w14:textId="77777777" w:rsidR="000D229B" w:rsidRDefault="000D229B" w:rsidP="00E546DF">
            <w:bookmarkStart w:id="1" w:name="_Hlk23457193"/>
            <w:r>
              <w:t>Действующее лицо</w:t>
            </w:r>
          </w:p>
        </w:tc>
        <w:tc>
          <w:tcPr>
            <w:tcW w:w="7833" w:type="dxa"/>
          </w:tcPr>
          <w:p w14:paraId="127D01F9" w14:textId="6E2F1431" w:rsidR="000D229B" w:rsidRDefault="000D229B" w:rsidP="00E546DF">
            <w:r>
              <w:t>Администратор</w:t>
            </w:r>
            <w:r>
              <w:t>, Система</w:t>
            </w:r>
          </w:p>
        </w:tc>
      </w:tr>
      <w:tr w:rsidR="000D229B" w14:paraId="29E28C37" w14:textId="77777777" w:rsidTr="00E546DF">
        <w:tc>
          <w:tcPr>
            <w:tcW w:w="1512" w:type="dxa"/>
          </w:tcPr>
          <w:p w14:paraId="76CA35D2" w14:textId="77777777" w:rsidR="000D229B" w:rsidRDefault="000D229B" w:rsidP="00E546DF">
            <w:r>
              <w:t>Цель</w:t>
            </w:r>
          </w:p>
        </w:tc>
        <w:tc>
          <w:tcPr>
            <w:tcW w:w="7833" w:type="dxa"/>
          </w:tcPr>
          <w:p w14:paraId="6FBB5AA7" w14:textId="77777777" w:rsidR="000D229B" w:rsidRDefault="000D229B" w:rsidP="00E546DF">
            <w:r>
              <w:t>Администратор</w:t>
            </w:r>
            <w:r>
              <w:t xml:space="preserve">: </w:t>
            </w:r>
            <w:r>
              <w:t>предоставить какому-либо Пользователю определенную Роль</w:t>
            </w:r>
          </w:p>
          <w:p w14:paraId="467FA4D0" w14:textId="0127021B" w:rsidR="000D229B" w:rsidRDefault="000D229B" w:rsidP="00E546DF">
            <w:r>
              <w:t xml:space="preserve">Система: </w:t>
            </w:r>
            <w:r>
              <w:t>сохранить конфигурацию Пользователь-Роль</w:t>
            </w:r>
          </w:p>
        </w:tc>
      </w:tr>
      <w:tr w:rsidR="000D229B" w14:paraId="1FC607B8" w14:textId="77777777" w:rsidTr="00E546DF">
        <w:tc>
          <w:tcPr>
            <w:tcW w:w="9345" w:type="dxa"/>
            <w:gridSpan w:val="2"/>
          </w:tcPr>
          <w:p w14:paraId="77DACBB6" w14:textId="77777777" w:rsidR="000D229B" w:rsidRDefault="000D229B" w:rsidP="00E546DF">
            <w:r>
              <w:t>Успешный сценарий</w:t>
            </w:r>
          </w:p>
        </w:tc>
      </w:tr>
      <w:tr w:rsidR="000D229B" w14:paraId="52D6F298" w14:textId="77777777" w:rsidTr="00E546DF">
        <w:tc>
          <w:tcPr>
            <w:tcW w:w="9345" w:type="dxa"/>
            <w:gridSpan w:val="2"/>
          </w:tcPr>
          <w:p w14:paraId="0B22E867" w14:textId="4676EF8E" w:rsidR="000D229B" w:rsidRDefault="000D229B" w:rsidP="000D229B">
            <w:pPr>
              <w:pStyle w:val="a5"/>
              <w:numPr>
                <w:ilvl w:val="0"/>
                <w:numId w:val="5"/>
              </w:numPr>
            </w:pPr>
            <w:r>
              <w:t>Система</w:t>
            </w:r>
            <w:r w:rsidR="005E4456">
              <w:t xml:space="preserve"> просит указать: Пользователя (логин/</w:t>
            </w:r>
            <w:r w:rsidR="005E4456">
              <w:rPr>
                <w:lang w:val="en-US"/>
              </w:rPr>
              <w:t>email</w:t>
            </w:r>
            <w:r w:rsidR="005E4456" w:rsidRPr="005E4456">
              <w:t>)</w:t>
            </w:r>
            <w:r w:rsidR="005E4456">
              <w:t>, Роль</w:t>
            </w:r>
          </w:p>
          <w:p w14:paraId="553A60A1" w14:textId="1A422413" w:rsidR="000D229B" w:rsidRDefault="005E4456" w:rsidP="000D229B">
            <w:pPr>
              <w:pStyle w:val="a5"/>
              <w:numPr>
                <w:ilvl w:val="0"/>
                <w:numId w:val="5"/>
              </w:numPr>
            </w:pPr>
            <w:r>
              <w:t>Администратор</w:t>
            </w:r>
            <w:r>
              <w:t xml:space="preserve"> </w:t>
            </w:r>
            <w:r w:rsidR="000D229B">
              <w:t>вводит данные</w:t>
            </w:r>
          </w:p>
          <w:p w14:paraId="3B99D695" w14:textId="77777777" w:rsidR="000D229B" w:rsidRDefault="000D229B" w:rsidP="000D229B">
            <w:pPr>
              <w:pStyle w:val="a5"/>
              <w:numPr>
                <w:ilvl w:val="0"/>
                <w:numId w:val="5"/>
              </w:numPr>
            </w:pPr>
            <w:r>
              <w:t>Система проверяет введенные данные</w:t>
            </w:r>
          </w:p>
          <w:p w14:paraId="1C3FB387" w14:textId="691BAD81" w:rsidR="000D229B" w:rsidRDefault="000D229B" w:rsidP="005E4456">
            <w:pPr>
              <w:pStyle w:val="a5"/>
              <w:numPr>
                <w:ilvl w:val="0"/>
                <w:numId w:val="5"/>
              </w:numPr>
            </w:pPr>
            <w:r>
              <w:t xml:space="preserve">Система </w:t>
            </w:r>
            <w:r w:rsidR="005E4456">
              <w:t>сохраняет</w:t>
            </w:r>
            <w:r>
              <w:t xml:space="preserve"> </w:t>
            </w:r>
            <w:r w:rsidR="005E4456">
              <w:t>конфигурацию</w:t>
            </w:r>
          </w:p>
        </w:tc>
      </w:tr>
      <w:tr w:rsidR="000D229B" w14:paraId="7C2EB749" w14:textId="77777777" w:rsidTr="00E546DF">
        <w:tc>
          <w:tcPr>
            <w:tcW w:w="1512" w:type="dxa"/>
          </w:tcPr>
          <w:p w14:paraId="1B25A609" w14:textId="77777777" w:rsidR="000D229B" w:rsidRDefault="000D229B" w:rsidP="00E546DF">
            <w:r>
              <w:t>Результат</w:t>
            </w:r>
          </w:p>
        </w:tc>
        <w:tc>
          <w:tcPr>
            <w:tcW w:w="7833" w:type="dxa"/>
          </w:tcPr>
          <w:p w14:paraId="0E5F6191" w14:textId="364CB4B0" w:rsidR="000D229B" w:rsidRDefault="005E4456" w:rsidP="00E546DF">
            <w:r>
              <w:t>К</w:t>
            </w:r>
            <w:r>
              <w:t>онфигураци</w:t>
            </w:r>
            <w:r>
              <w:t>я</w:t>
            </w:r>
            <w:r>
              <w:t xml:space="preserve"> </w:t>
            </w:r>
            <w:r>
              <w:t>П</w:t>
            </w:r>
            <w:r>
              <w:t>ользователь-</w:t>
            </w:r>
            <w:r>
              <w:t>Р</w:t>
            </w:r>
            <w:r>
              <w:t>оль</w:t>
            </w:r>
            <w:r>
              <w:t xml:space="preserve"> сохранена</w:t>
            </w:r>
          </w:p>
        </w:tc>
      </w:tr>
      <w:tr w:rsidR="000D229B" w14:paraId="087CBBC9" w14:textId="77777777" w:rsidTr="00E546DF">
        <w:tc>
          <w:tcPr>
            <w:tcW w:w="9345" w:type="dxa"/>
            <w:gridSpan w:val="2"/>
          </w:tcPr>
          <w:p w14:paraId="273A73E4" w14:textId="77777777" w:rsidR="000D229B" w:rsidRDefault="000D229B" w:rsidP="00E546DF">
            <w:r>
              <w:t>Расширения</w:t>
            </w:r>
          </w:p>
        </w:tc>
      </w:tr>
      <w:tr w:rsidR="000D229B" w14:paraId="267962F5" w14:textId="77777777" w:rsidTr="00E546DF">
        <w:tc>
          <w:tcPr>
            <w:tcW w:w="1512" w:type="dxa"/>
          </w:tcPr>
          <w:p w14:paraId="343CCC36" w14:textId="77777777" w:rsidR="000D229B" w:rsidRDefault="000D229B" w:rsidP="00E546DF">
            <w:r>
              <w:t>3</w:t>
            </w:r>
          </w:p>
        </w:tc>
        <w:tc>
          <w:tcPr>
            <w:tcW w:w="7833" w:type="dxa"/>
          </w:tcPr>
          <w:p w14:paraId="1B730451" w14:textId="1E773959" w:rsidR="000D229B" w:rsidRDefault="000D229B" w:rsidP="00E546DF">
            <w:r>
              <w:t>Введенные данные не проходят проверку</w:t>
            </w:r>
            <w:r>
              <w:br/>
              <w:t xml:space="preserve">Результат: </w:t>
            </w:r>
            <w:r w:rsidR="005E4456">
              <w:t>конфигурация не сохранена</w:t>
            </w:r>
            <w:r>
              <w:t>, сообщение об ошибке</w:t>
            </w:r>
          </w:p>
        </w:tc>
      </w:tr>
      <w:bookmarkEnd w:id="1"/>
    </w:tbl>
    <w:p w14:paraId="1E644632" w14:textId="3461E091" w:rsidR="000D229B" w:rsidRDefault="000D229B" w:rsidP="00FE47B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2"/>
        <w:gridCol w:w="7833"/>
      </w:tblGrid>
      <w:tr w:rsidR="009F1DA2" w14:paraId="23F01089" w14:textId="77777777" w:rsidTr="00F32127">
        <w:tc>
          <w:tcPr>
            <w:tcW w:w="9345" w:type="dxa"/>
            <w:gridSpan w:val="2"/>
          </w:tcPr>
          <w:p w14:paraId="5F3589B0" w14:textId="17174609" w:rsidR="009F1DA2" w:rsidRPr="009F1DA2" w:rsidRDefault="009F1DA2" w:rsidP="00E546DF">
            <w:pPr>
              <w:rPr>
                <w:b/>
                <w:bCs/>
              </w:rPr>
            </w:pPr>
            <w:r w:rsidRPr="009F1DA2">
              <w:rPr>
                <w:b/>
                <w:bCs/>
              </w:rPr>
              <w:t>5</w:t>
            </w:r>
          </w:p>
        </w:tc>
      </w:tr>
      <w:tr w:rsidR="00896F00" w14:paraId="4511D059" w14:textId="77777777" w:rsidTr="00E546DF">
        <w:tc>
          <w:tcPr>
            <w:tcW w:w="1512" w:type="dxa"/>
          </w:tcPr>
          <w:p w14:paraId="08F2BB78" w14:textId="77777777" w:rsidR="00896F00" w:rsidRDefault="00896F00" w:rsidP="00E546DF">
            <w:r>
              <w:t>Действующее лицо</w:t>
            </w:r>
          </w:p>
        </w:tc>
        <w:tc>
          <w:tcPr>
            <w:tcW w:w="7833" w:type="dxa"/>
          </w:tcPr>
          <w:p w14:paraId="630EAD0E" w14:textId="6663DF68" w:rsidR="00896F00" w:rsidRDefault="00896F00" w:rsidP="00E546DF">
            <w:r>
              <w:t>Покупатель</w:t>
            </w:r>
            <w:r>
              <w:t>, Система</w:t>
            </w:r>
          </w:p>
        </w:tc>
      </w:tr>
      <w:tr w:rsidR="00896F00" w14:paraId="6019C8F5" w14:textId="77777777" w:rsidTr="00E546DF">
        <w:tc>
          <w:tcPr>
            <w:tcW w:w="1512" w:type="dxa"/>
          </w:tcPr>
          <w:p w14:paraId="5772AD23" w14:textId="77777777" w:rsidR="00896F00" w:rsidRDefault="00896F00" w:rsidP="00E546DF">
            <w:r>
              <w:t>Цель</w:t>
            </w:r>
          </w:p>
        </w:tc>
        <w:tc>
          <w:tcPr>
            <w:tcW w:w="7833" w:type="dxa"/>
          </w:tcPr>
          <w:p w14:paraId="09C4DB32" w14:textId="1E0448B4" w:rsidR="00896F00" w:rsidRDefault="00896F00" w:rsidP="00896F00">
            <w:r>
              <w:t>Покупатель</w:t>
            </w:r>
            <w:r>
              <w:t xml:space="preserve">: </w:t>
            </w:r>
            <w:r>
              <w:t>поместить товар (экземпляр выбранной книги) в корзину</w:t>
            </w:r>
            <w:r>
              <w:br/>
            </w:r>
            <w:r>
              <w:t xml:space="preserve">Система: сохранить </w:t>
            </w:r>
            <w:r>
              <w:t>товар в корзине</w:t>
            </w:r>
          </w:p>
        </w:tc>
      </w:tr>
      <w:tr w:rsidR="00896F00" w14:paraId="0C29CB82" w14:textId="77777777" w:rsidTr="00E546DF">
        <w:tc>
          <w:tcPr>
            <w:tcW w:w="9345" w:type="dxa"/>
            <w:gridSpan w:val="2"/>
          </w:tcPr>
          <w:p w14:paraId="583F36E5" w14:textId="77777777" w:rsidR="00896F00" w:rsidRDefault="00896F00" w:rsidP="00E546DF">
            <w:r>
              <w:t>Успешный сценарий</w:t>
            </w:r>
          </w:p>
        </w:tc>
      </w:tr>
      <w:tr w:rsidR="00896F00" w14:paraId="504B9153" w14:textId="77777777" w:rsidTr="00E546DF">
        <w:tc>
          <w:tcPr>
            <w:tcW w:w="9345" w:type="dxa"/>
            <w:gridSpan w:val="2"/>
          </w:tcPr>
          <w:p w14:paraId="3A70E550" w14:textId="5B3E6A5C" w:rsidR="00896F00" w:rsidRDefault="00B32E42" w:rsidP="00896F00">
            <w:pPr>
              <w:pStyle w:val="a5"/>
              <w:numPr>
                <w:ilvl w:val="0"/>
                <w:numId w:val="6"/>
              </w:numPr>
            </w:pPr>
            <w:r>
              <w:t>Покупатель указывает «Добавить в корзину»</w:t>
            </w:r>
          </w:p>
          <w:p w14:paraId="1E0F6969" w14:textId="49D4452B" w:rsidR="00896F00" w:rsidRDefault="00B32E42" w:rsidP="00B32E42">
            <w:pPr>
              <w:pStyle w:val="a5"/>
              <w:numPr>
                <w:ilvl w:val="0"/>
                <w:numId w:val="6"/>
              </w:numPr>
            </w:pPr>
            <w:r>
              <w:t>Система добавляет товар в корзину</w:t>
            </w:r>
          </w:p>
        </w:tc>
      </w:tr>
      <w:tr w:rsidR="00896F00" w14:paraId="55B291DC" w14:textId="77777777" w:rsidTr="00E546DF">
        <w:tc>
          <w:tcPr>
            <w:tcW w:w="1512" w:type="dxa"/>
          </w:tcPr>
          <w:p w14:paraId="7E12EF1F" w14:textId="77777777" w:rsidR="00896F00" w:rsidRDefault="00896F00" w:rsidP="00E546DF">
            <w:r>
              <w:t>Результат</w:t>
            </w:r>
          </w:p>
        </w:tc>
        <w:tc>
          <w:tcPr>
            <w:tcW w:w="7833" w:type="dxa"/>
          </w:tcPr>
          <w:p w14:paraId="376C6D86" w14:textId="1A12C2C7" w:rsidR="00896F00" w:rsidRDefault="00896F00" w:rsidP="00E546DF">
            <w:r>
              <w:t>Товар сохранен в корзине</w:t>
            </w:r>
          </w:p>
        </w:tc>
      </w:tr>
    </w:tbl>
    <w:p w14:paraId="29F0E7A1" w14:textId="11A36F81" w:rsidR="00896F00" w:rsidRDefault="00896F00" w:rsidP="00FE47B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2"/>
        <w:gridCol w:w="7833"/>
      </w:tblGrid>
      <w:tr w:rsidR="009F1DA2" w14:paraId="1A92E810" w14:textId="77777777" w:rsidTr="005537A9">
        <w:tc>
          <w:tcPr>
            <w:tcW w:w="9345" w:type="dxa"/>
            <w:gridSpan w:val="2"/>
          </w:tcPr>
          <w:p w14:paraId="0E0CC29E" w14:textId="0369894A" w:rsidR="009F1DA2" w:rsidRPr="009F1DA2" w:rsidRDefault="009F1DA2" w:rsidP="00E546DF">
            <w:pPr>
              <w:rPr>
                <w:b/>
                <w:bCs/>
              </w:rPr>
            </w:pPr>
            <w:r w:rsidRPr="009F1DA2">
              <w:rPr>
                <w:b/>
                <w:bCs/>
              </w:rPr>
              <w:t>6</w:t>
            </w:r>
          </w:p>
        </w:tc>
      </w:tr>
      <w:tr w:rsidR="00EF4929" w14:paraId="0BC87F83" w14:textId="77777777" w:rsidTr="00E546DF">
        <w:tc>
          <w:tcPr>
            <w:tcW w:w="1512" w:type="dxa"/>
          </w:tcPr>
          <w:p w14:paraId="0899BCA5" w14:textId="77777777" w:rsidR="00EF4929" w:rsidRDefault="00EF4929" w:rsidP="00E546DF">
            <w:r>
              <w:t>Действующее лицо</w:t>
            </w:r>
          </w:p>
        </w:tc>
        <w:tc>
          <w:tcPr>
            <w:tcW w:w="7833" w:type="dxa"/>
          </w:tcPr>
          <w:p w14:paraId="0CE6C2B6" w14:textId="77777777" w:rsidR="00EF4929" w:rsidRDefault="00EF4929" w:rsidP="00E546DF">
            <w:r>
              <w:t>Покупатель, Система</w:t>
            </w:r>
          </w:p>
        </w:tc>
      </w:tr>
      <w:tr w:rsidR="00EF4929" w14:paraId="1E140DD0" w14:textId="77777777" w:rsidTr="00E546DF">
        <w:tc>
          <w:tcPr>
            <w:tcW w:w="1512" w:type="dxa"/>
          </w:tcPr>
          <w:p w14:paraId="25D06B54" w14:textId="77777777" w:rsidR="00EF4929" w:rsidRDefault="00EF4929" w:rsidP="00E546DF">
            <w:r>
              <w:t>Цель</w:t>
            </w:r>
          </w:p>
        </w:tc>
        <w:tc>
          <w:tcPr>
            <w:tcW w:w="7833" w:type="dxa"/>
          </w:tcPr>
          <w:p w14:paraId="47B24BD5" w14:textId="6FA0AAD4" w:rsidR="00EF4929" w:rsidRDefault="00EF4929" w:rsidP="00E546DF">
            <w:r>
              <w:t xml:space="preserve">Покупатель: </w:t>
            </w:r>
            <w:r>
              <w:t>просмотреть каталог товаров, чтобы выбрать, что поместить в корзину</w:t>
            </w:r>
            <w:r>
              <w:br/>
              <w:t xml:space="preserve">Система: </w:t>
            </w:r>
            <w:r>
              <w:t>показать каталог товаров</w:t>
            </w:r>
          </w:p>
        </w:tc>
      </w:tr>
      <w:tr w:rsidR="00EF4929" w14:paraId="1BA626DA" w14:textId="77777777" w:rsidTr="00E546DF">
        <w:tc>
          <w:tcPr>
            <w:tcW w:w="9345" w:type="dxa"/>
            <w:gridSpan w:val="2"/>
          </w:tcPr>
          <w:p w14:paraId="02629977" w14:textId="77777777" w:rsidR="00EF4929" w:rsidRDefault="00EF4929" w:rsidP="00E546DF">
            <w:r>
              <w:t>Успешный сценарий</w:t>
            </w:r>
          </w:p>
        </w:tc>
      </w:tr>
      <w:tr w:rsidR="00EF4929" w14:paraId="496507E9" w14:textId="77777777" w:rsidTr="00E546DF">
        <w:tc>
          <w:tcPr>
            <w:tcW w:w="9345" w:type="dxa"/>
            <w:gridSpan w:val="2"/>
          </w:tcPr>
          <w:p w14:paraId="502D2AA6" w14:textId="674D63E0" w:rsidR="00EF4929" w:rsidRDefault="00EF4929" w:rsidP="00E546DF">
            <w:pPr>
              <w:pStyle w:val="a5"/>
              <w:numPr>
                <w:ilvl w:val="0"/>
                <w:numId w:val="7"/>
              </w:numPr>
            </w:pPr>
            <w:r>
              <w:t xml:space="preserve">Покупатель </w:t>
            </w:r>
            <w:r>
              <w:t xml:space="preserve">открывает каталог </w:t>
            </w:r>
          </w:p>
          <w:p w14:paraId="6FCA0EA6" w14:textId="3EACB1A3" w:rsidR="00EF4929" w:rsidRDefault="00EF4929" w:rsidP="00E546DF">
            <w:pPr>
              <w:pStyle w:val="a5"/>
              <w:numPr>
                <w:ilvl w:val="0"/>
                <w:numId w:val="7"/>
              </w:numPr>
            </w:pPr>
            <w:r>
              <w:t xml:space="preserve">Система </w:t>
            </w:r>
            <w:r w:rsidR="00ED3DEB">
              <w:t>отображает каталог в стандартном виде (наверху – книги-бестселлеры)</w:t>
            </w:r>
          </w:p>
          <w:p w14:paraId="35A0E92C" w14:textId="3DD541AA" w:rsidR="00EF4929" w:rsidRDefault="00EF4929" w:rsidP="00E546DF">
            <w:pPr>
              <w:pStyle w:val="a5"/>
              <w:numPr>
                <w:ilvl w:val="0"/>
                <w:numId w:val="7"/>
              </w:numPr>
            </w:pPr>
            <w:r>
              <w:t xml:space="preserve">Покупатель </w:t>
            </w:r>
            <w:r w:rsidR="00ED3DEB">
              <w:t>взаимодействует с системой:</w:t>
            </w:r>
          </w:p>
          <w:p w14:paraId="1F990A65" w14:textId="77777777" w:rsidR="00ED3DEB" w:rsidRDefault="00ED3DEB" w:rsidP="00ED3DEB">
            <w:pPr>
              <w:pStyle w:val="a5"/>
              <w:numPr>
                <w:ilvl w:val="1"/>
                <w:numId w:val="7"/>
              </w:numPr>
            </w:pPr>
            <w:r>
              <w:t>Листает страницы каталога</w:t>
            </w:r>
          </w:p>
          <w:p w14:paraId="06641072" w14:textId="4E1F3DF7" w:rsidR="00ED3DEB" w:rsidRDefault="00ED3DEB" w:rsidP="00ED3DEB">
            <w:pPr>
              <w:pStyle w:val="a5"/>
              <w:numPr>
                <w:ilvl w:val="1"/>
                <w:numId w:val="7"/>
              </w:numPr>
            </w:pPr>
            <w:r>
              <w:lastRenderedPageBreak/>
              <w:t>Сортирует книги по цене, названию, популярности</w:t>
            </w:r>
          </w:p>
          <w:p w14:paraId="49E4EA85" w14:textId="08129103" w:rsidR="00ED3DEB" w:rsidRDefault="00ED3DEB" w:rsidP="00ED3DEB">
            <w:pPr>
              <w:pStyle w:val="a5"/>
              <w:numPr>
                <w:ilvl w:val="1"/>
                <w:numId w:val="7"/>
              </w:numPr>
            </w:pPr>
            <w:r>
              <w:t>Фильтрует книги по авторам, жанрам, издательствам</w:t>
            </w:r>
          </w:p>
          <w:p w14:paraId="4B51DBA9" w14:textId="58B482AE" w:rsidR="00ED3DEB" w:rsidRDefault="00ED3DEB" w:rsidP="00ED3DEB">
            <w:pPr>
              <w:pStyle w:val="a5"/>
              <w:numPr>
                <w:ilvl w:val="1"/>
                <w:numId w:val="7"/>
              </w:numPr>
            </w:pPr>
            <w:r>
              <w:t>Осуществляет поиск по названию/автору</w:t>
            </w:r>
          </w:p>
          <w:p w14:paraId="0E57625B" w14:textId="6A22C4EB" w:rsidR="00EF4929" w:rsidRDefault="00ED3DEB" w:rsidP="00ED3DEB">
            <w:pPr>
              <w:pStyle w:val="a5"/>
              <w:numPr>
                <w:ilvl w:val="0"/>
                <w:numId w:val="7"/>
              </w:numPr>
            </w:pPr>
            <w:r>
              <w:t>Система отображает книги</w:t>
            </w:r>
            <w:r w:rsidR="009377C3">
              <w:t>,</w:t>
            </w:r>
            <w:r>
              <w:t xml:space="preserve"> подходящие по параметрам поиска</w:t>
            </w:r>
          </w:p>
        </w:tc>
      </w:tr>
      <w:tr w:rsidR="00EF4929" w14:paraId="52FDB58A" w14:textId="77777777" w:rsidTr="00E546DF">
        <w:tc>
          <w:tcPr>
            <w:tcW w:w="1512" w:type="dxa"/>
          </w:tcPr>
          <w:p w14:paraId="43ED6117" w14:textId="77777777" w:rsidR="00EF4929" w:rsidRDefault="00EF4929" w:rsidP="00E546DF">
            <w:r>
              <w:lastRenderedPageBreak/>
              <w:t>Результат</w:t>
            </w:r>
          </w:p>
        </w:tc>
        <w:tc>
          <w:tcPr>
            <w:tcW w:w="7833" w:type="dxa"/>
          </w:tcPr>
          <w:p w14:paraId="04B29B55" w14:textId="60E9F7DF" w:rsidR="00EF4929" w:rsidRDefault="00EF4929" w:rsidP="00E546DF">
            <w:r>
              <w:t>Покупатель доволен просмотром и готов поместить товар в корзину</w:t>
            </w:r>
          </w:p>
        </w:tc>
      </w:tr>
    </w:tbl>
    <w:p w14:paraId="497110EF" w14:textId="77777777" w:rsidR="00EF4929" w:rsidRDefault="00EF4929" w:rsidP="00FE47B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2"/>
        <w:gridCol w:w="7833"/>
      </w:tblGrid>
      <w:tr w:rsidR="009F1DA2" w14:paraId="3A9B15EA" w14:textId="77777777" w:rsidTr="004D07CC">
        <w:tc>
          <w:tcPr>
            <w:tcW w:w="9345" w:type="dxa"/>
            <w:gridSpan w:val="2"/>
          </w:tcPr>
          <w:p w14:paraId="42DD3084" w14:textId="3D32FF0C" w:rsidR="009F1DA2" w:rsidRPr="009F1DA2" w:rsidRDefault="009F1DA2" w:rsidP="00E546DF">
            <w:pPr>
              <w:rPr>
                <w:b/>
                <w:bCs/>
              </w:rPr>
            </w:pPr>
            <w:r w:rsidRPr="009F1DA2">
              <w:rPr>
                <w:b/>
                <w:bCs/>
              </w:rPr>
              <w:t>7</w:t>
            </w:r>
          </w:p>
        </w:tc>
      </w:tr>
      <w:tr w:rsidR="00806DAF" w14:paraId="0BEEE3D1" w14:textId="77777777" w:rsidTr="00E546DF">
        <w:tc>
          <w:tcPr>
            <w:tcW w:w="1512" w:type="dxa"/>
          </w:tcPr>
          <w:p w14:paraId="27946A2C" w14:textId="77777777" w:rsidR="00806DAF" w:rsidRDefault="00806DAF" w:rsidP="00E546DF">
            <w:r>
              <w:t>Действующее лицо</w:t>
            </w:r>
          </w:p>
        </w:tc>
        <w:tc>
          <w:tcPr>
            <w:tcW w:w="7833" w:type="dxa"/>
          </w:tcPr>
          <w:p w14:paraId="03B9DA0D" w14:textId="77777777" w:rsidR="00806DAF" w:rsidRDefault="00806DAF" w:rsidP="00E546DF">
            <w:r>
              <w:t>Покупатель, Система</w:t>
            </w:r>
          </w:p>
        </w:tc>
      </w:tr>
      <w:tr w:rsidR="00806DAF" w14:paraId="3FFCDC06" w14:textId="77777777" w:rsidTr="00E546DF">
        <w:tc>
          <w:tcPr>
            <w:tcW w:w="1512" w:type="dxa"/>
          </w:tcPr>
          <w:p w14:paraId="66A67A27" w14:textId="77777777" w:rsidR="00806DAF" w:rsidRDefault="00806DAF" w:rsidP="00E546DF">
            <w:r>
              <w:t>Цель</w:t>
            </w:r>
          </w:p>
        </w:tc>
        <w:tc>
          <w:tcPr>
            <w:tcW w:w="7833" w:type="dxa"/>
          </w:tcPr>
          <w:p w14:paraId="1BA910F9" w14:textId="63FE6643" w:rsidR="00806DAF" w:rsidRDefault="00806DAF" w:rsidP="00E546DF">
            <w:r>
              <w:t xml:space="preserve">Покупатель: </w:t>
            </w:r>
            <w:r>
              <w:t>оплатить содержимое корзины</w:t>
            </w:r>
            <w:r>
              <w:br/>
              <w:t xml:space="preserve">Система: </w:t>
            </w:r>
            <w:r>
              <w:t>провести оплату</w:t>
            </w:r>
          </w:p>
        </w:tc>
      </w:tr>
      <w:tr w:rsidR="00806DAF" w14:paraId="0BD412B9" w14:textId="77777777" w:rsidTr="00E546DF">
        <w:tc>
          <w:tcPr>
            <w:tcW w:w="9345" w:type="dxa"/>
            <w:gridSpan w:val="2"/>
          </w:tcPr>
          <w:p w14:paraId="6291BB87" w14:textId="77777777" w:rsidR="00806DAF" w:rsidRDefault="00806DAF" w:rsidP="00E546DF">
            <w:r>
              <w:t>Успешный сценарий</w:t>
            </w:r>
          </w:p>
        </w:tc>
      </w:tr>
      <w:tr w:rsidR="00806DAF" w14:paraId="0CA5E72A" w14:textId="77777777" w:rsidTr="00E546DF">
        <w:tc>
          <w:tcPr>
            <w:tcW w:w="9345" w:type="dxa"/>
            <w:gridSpan w:val="2"/>
          </w:tcPr>
          <w:p w14:paraId="61DEED2A" w14:textId="02041924" w:rsidR="00806DAF" w:rsidRDefault="00806DAF" w:rsidP="00806DAF">
            <w:pPr>
              <w:pStyle w:val="a5"/>
              <w:numPr>
                <w:ilvl w:val="0"/>
                <w:numId w:val="7"/>
              </w:numPr>
            </w:pPr>
            <w:r>
              <w:t xml:space="preserve">Покупатель </w:t>
            </w:r>
            <w:r>
              <w:t>выбирает «Оплатить»</w:t>
            </w:r>
          </w:p>
          <w:p w14:paraId="3FAAFF7B" w14:textId="77777777" w:rsidR="00806DAF" w:rsidRDefault="00806DAF" w:rsidP="00806DAF">
            <w:pPr>
              <w:pStyle w:val="a5"/>
              <w:numPr>
                <w:ilvl w:val="0"/>
                <w:numId w:val="7"/>
              </w:numPr>
            </w:pPr>
            <w:r>
              <w:t xml:space="preserve">Система </w:t>
            </w:r>
            <w:r>
              <w:t>предлагает выбрать способ оплаты</w:t>
            </w:r>
          </w:p>
          <w:p w14:paraId="107F060E" w14:textId="77777777" w:rsidR="00806DAF" w:rsidRDefault="00806DAF" w:rsidP="00806DAF">
            <w:pPr>
              <w:pStyle w:val="a5"/>
              <w:numPr>
                <w:ilvl w:val="0"/>
                <w:numId w:val="7"/>
              </w:numPr>
            </w:pPr>
            <w:r>
              <w:t>Покупатель выбирает способ из представленных вариантов</w:t>
            </w:r>
          </w:p>
          <w:p w14:paraId="238D405B" w14:textId="77777777" w:rsidR="00806DAF" w:rsidRDefault="00806DAF" w:rsidP="00806DAF">
            <w:pPr>
              <w:pStyle w:val="a5"/>
              <w:numPr>
                <w:ilvl w:val="0"/>
                <w:numId w:val="7"/>
              </w:numPr>
            </w:pPr>
            <w:r>
              <w:t>Система просит ввести данные, необходимые для проведения операции (см. соответствующий сценарий платежной системы)</w:t>
            </w:r>
          </w:p>
          <w:p w14:paraId="4ADB135E" w14:textId="7C8DE394" w:rsidR="00806DAF" w:rsidRDefault="00806DAF" w:rsidP="00806DAF">
            <w:pPr>
              <w:pStyle w:val="a5"/>
              <w:numPr>
                <w:ilvl w:val="0"/>
                <w:numId w:val="7"/>
              </w:numPr>
            </w:pPr>
            <w:r>
              <w:t>Пользователь вводит данные</w:t>
            </w:r>
          </w:p>
          <w:p w14:paraId="2DC7A0CF" w14:textId="77777777" w:rsidR="00806DAF" w:rsidRDefault="00806DAF" w:rsidP="00806DAF">
            <w:pPr>
              <w:pStyle w:val="a5"/>
              <w:numPr>
                <w:ilvl w:val="0"/>
                <w:numId w:val="7"/>
              </w:numPr>
            </w:pPr>
            <w:r>
              <w:t>Система проверяет данные</w:t>
            </w:r>
          </w:p>
          <w:p w14:paraId="2043A91D" w14:textId="68964D4F" w:rsidR="00806DAF" w:rsidRDefault="00806DAF" w:rsidP="00806DAF">
            <w:pPr>
              <w:pStyle w:val="a5"/>
              <w:numPr>
                <w:ilvl w:val="0"/>
                <w:numId w:val="7"/>
              </w:numPr>
            </w:pPr>
            <w:r>
              <w:t xml:space="preserve">Система проводит оплату товара (см. </w:t>
            </w:r>
            <w:r>
              <w:t>соответствующий сценарий платежной системы</w:t>
            </w:r>
            <w:r>
              <w:t>)</w:t>
            </w:r>
          </w:p>
          <w:p w14:paraId="2696137A" w14:textId="77777777" w:rsidR="00806DAF" w:rsidRDefault="00806DAF" w:rsidP="00806DAF">
            <w:pPr>
              <w:pStyle w:val="a5"/>
              <w:numPr>
                <w:ilvl w:val="0"/>
                <w:numId w:val="7"/>
              </w:numPr>
            </w:pPr>
            <w:r>
              <w:t>Система отображает сообщение об успешной оплате</w:t>
            </w:r>
          </w:p>
          <w:p w14:paraId="403D59AC" w14:textId="7B1AF360" w:rsidR="00806DAF" w:rsidRDefault="00806DAF" w:rsidP="00806DAF">
            <w:pPr>
              <w:pStyle w:val="a5"/>
              <w:numPr>
                <w:ilvl w:val="0"/>
                <w:numId w:val="7"/>
              </w:numPr>
            </w:pPr>
            <w:r>
              <w:t>Система отправляет на почту Покупателя уведомление об оплате товара</w:t>
            </w:r>
          </w:p>
        </w:tc>
      </w:tr>
      <w:tr w:rsidR="00806DAF" w14:paraId="6525A7E5" w14:textId="77777777" w:rsidTr="00E546DF">
        <w:tc>
          <w:tcPr>
            <w:tcW w:w="1512" w:type="dxa"/>
          </w:tcPr>
          <w:p w14:paraId="53A1FB44" w14:textId="77777777" w:rsidR="00806DAF" w:rsidRDefault="00806DAF" w:rsidP="00E546DF">
            <w:r>
              <w:t>Результат</w:t>
            </w:r>
          </w:p>
        </w:tc>
        <w:tc>
          <w:tcPr>
            <w:tcW w:w="7833" w:type="dxa"/>
          </w:tcPr>
          <w:p w14:paraId="083144B6" w14:textId="73342435" w:rsidR="00806DAF" w:rsidRDefault="0093357E" w:rsidP="00E546DF">
            <w:r>
              <w:t>Оплата успешно проведена</w:t>
            </w:r>
          </w:p>
        </w:tc>
      </w:tr>
    </w:tbl>
    <w:p w14:paraId="69D9C4EB" w14:textId="23378708" w:rsidR="00806DAF" w:rsidRDefault="00806DAF" w:rsidP="00FE47B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2"/>
        <w:gridCol w:w="7833"/>
      </w:tblGrid>
      <w:tr w:rsidR="009F1DA2" w14:paraId="30EEE1CB" w14:textId="77777777" w:rsidTr="006E37D2">
        <w:tc>
          <w:tcPr>
            <w:tcW w:w="9345" w:type="dxa"/>
            <w:gridSpan w:val="2"/>
          </w:tcPr>
          <w:p w14:paraId="7084C7B8" w14:textId="311A6A57" w:rsidR="009F1DA2" w:rsidRPr="009F1DA2" w:rsidRDefault="009F1DA2" w:rsidP="00E546DF">
            <w:pPr>
              <w:rPr>
                <w:b/>
                <w:bCs/>
              </w:rPr>
            </w:pPr>
            <w:r w:rsidRPr="009F1DA2">
              <w:rPr>
                <w:b/>
                <w:bCs/>
              </w:rPr>
              <w:t>8</w:t>
            </w:r>
          </w:p>
        </w:tc>
      </w:tr>
      <w:tr w:rsidR="003C13E0" w14:paraId="1F43DA1A" w14:textId="77777777" w:rsidTr="00E546DF">
        <w:tc>
          <w:tcPr>
            <w:tcW w:w="1512" w:type="dxa"/>
          </w:tcPr>
          <w:p w14:paraId="6D78D2F2" w14:textId="77777777" w:rsidR="003C13E0" w:rsidRDefault="003C13E0" w:rsidP="00E546DF">
            <w:r>
              <w:t>Действующее лицо</w:t>
            </w:r>
          </w:p>
        </w:tc>
        <w:tc>
          <w:tcPr>
            <w:tcW w:w="7833" w:type="dxa"/>
          </w:tcPr>
          <w:p w14:paraId="4F4182CD" w14:textId="3AFBFFCD" w:rsidR="003C13E0" w:rsidRDefault="003C13E0" w:rsidP="00E546DF">
            <w:r>
              <w:t>Управляющий</w:t>
            </w:r>
            <w:r>
              <w:t>, Система</w:t>
            </w:r>
          </w:p>
        </w:tc>
      </w:tr>
      <w:tr w:rsidR="003C13E0" w14:paraId="6EE85E78" w14:textId="77777777" w:rsidTr="00E546DF">
        <w:tc>
          <w:tcPr>
            <w:tcW w:w="1512" w:type="dxa"/>
          </w:tcPr>
          <w:p w14:paraId="0912D2F1" w14:textId="77777777" w:rsidR="003C13E0" w:rsidRDefault="003C13E0" w:rsidP="00E546DF">
            <w:r>
              <w:t>Цель</w:t>
            </w:r>
          </w:p>
        </w:tc>
        <w:tc>
          <w:tcPr>
            <w:tcW w:w="7833" w:type="dxa"/>
          </w:tcPr>
          <w:p w14:paraId="32332392" w14:textId="64200FC7" w:rsidR="003C13E0" w:rsidRDefault="003C13E0" w:rsidP="00E546DF">
            <w:r>
              <w:t>Управляющий</w:t>
            </w:r>
            <w:r>
              <w:t xml:space="preserve">: </w:t>
            </w:r>
            <w:r>
              <w:t>просмотреть отчеты</w:t>
            </w:r>
            <w:r>
              <w:br/>
              <w:t xml:space="preserve">Система: </w:t>
            </w:r>
            <w:r w:rsidR="00177573">
              <w:t>сгенерировать и отобразить отчеты</w:t>
            </w:r>
          </w:p>
        </w:tc>
      </w:tr>
      <w:tr w:rsidR="003C13E0" w14:paraId="510AF1ED" w14:textId="77777777" w:rsidTr="00E546DF">
        <w:tc>
          <w:tcPr>
            <w:tcW w:w="9345" w:type="dxa"/>
            <w:gridSpan w:val="2"/>
          </w:tcPr>
          <w:p w14:paraId="637D17E7" w14:textId="77777777" w:rsidR="003C13E0" w:rsidRDefault="003C13E0" w:rsidP="00E546DF">
            <w:r>
              <w:t>Успешный сценарий</w:t>
            </w:r>
          </w:p>
        </w:tc>
      </w:tr>
      <w:tr w:rsidR="003C13E0" w14:paraId="56553F0E" w14:textId="77777777" w:rsidTr="00E546DF">
        <w:tc>
          <w:tcPr>
            <w:tcW w:w="9345" w:type="dxa"/>
            <w:gridSpan w:val="2"/>
          </w:tcPr>
          <w:p w14:paraId="2BEFF85A" w14:textId="64555A09" w:rsidR="00177573" w:rsidRDefault="00177573" w:rsidP="00177573">
            <w:pPr>
              <w:pStyle w:val="a5"/>
              <w:numPr>
                <w:ilvl w:val="0"/>
                <w:numId w:val="8"/>
              </w:numPr>
            </w:pPr>
            <w:r>
              <w:t>Управляющий выбирает, какой отчет посмотреть</w:t>
            </w:r>
          </w:p>
          <w:p w14:paraId="32D5FCF0" w14:textId="34B0BD8B" w:rsidR="003C13E0" w:rsidRDefault="00177573" w:rsidP="003C13E0">
            <w:pPr>
              <w:pStyle w:val="a5"/>
              <w:numPr>
                <w:ilvl w:val="0"/>
                <w:numId w:val="8"/>
              </w:numPr>
            </w:pPr>
            <w:r>
              <w:t>Система генерирует и отображает выбранный отчет</w:t>
            </w:r>
          </w:p>
        </w:tc>
      </w:tr>
      <w:tr w:rsidR="003C13E0" w14:paraId="100D33A2" w14:textId="77777777" w:rsidTr="00E546DF">
        <w:tc>
          <w:tcPr>
            <w:tcW w:w="1512" w:type="dxa"/>
          </w:tcPr>
          <w:p w14:paraId="1F60DAF3" w14:textId="77777777" w:rsidR="003C13E0" w:rsidRDefault="003C13E0" w:rsidP="00E546DF">
            <w:r>
              <w:t>Результат</w:t>
            </w:r>
          </w:p>
        </w:tc>
        <w:tc>
          <w:tcPr>
            <w:tcW w:w="7833" w:type="dxa"/>
          </w:tcPr>
          <w:p w14:paraId="61BC4E1A" w14:textId="3D684561" w:rsidR="003C13E0" w:rsidRDefault="00177573" w:rsidP="00E546DF">
            <w:r>
              <w:t>Отчет предоставлен Управляющему</w:t>
            </w:r>
          </w:p>
        </w:tc>
      </w:tr>
    </w:tbl>
    <w:p w14:paraId="2443FAC0" w14:textId="4FD7A26A" w:rsidR="003C13E0" w:rsidRDefault="003C13E0" w:rsidP="00FE47B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2"/>
        <w:gridCol w:w="7833"/>
      </w:tblGrid>
      <w:tr w:rsidR="009B2B76" w14:paraId="17B37FC6" w14:textId="77777777" w:rsidTr="00E546DF">
        <w:tc>
          <w:tcPr>
            <w:tcW w:w="9345" w:type="dxa"/>
            <w:gridSpan w:val="2"/>
          </w:tcPr>
          <w:p w14:paraId="7A2C7C8F" w14:textId="71E18869" w:rsidR="009B2B76" w:rsidRPr="009B2B76" w:rsidRDefault="009B2B76" w:rsidP="00E546DF">
            <w:r>
              <w:rPr>
                <w:b/>
                <w:bCs/>
              </w:rPr>
              <w:t>9</w:t>
            </w:r>
          </w:p>
        </w:tc>
      </w:tr>
      <w:tr w:rsidR="009B2B76" w14:paraId="5A2A6959" w14:textId="77777777" w:rsidTr="00E546DF">
        <w:tc>
          <w:tcPr>
            <w:tcW w:w="1512" w:type="dxa"/>
          </w:tcPr>
          <w:p w14:paraId="5C39924A" w14:textId="77777777" w:rsidR="009B2B76" w:rsidRDefault="009B2B76" w:rsidP="00E546DF">
            <w:r>
              <w:t>Действующее лицо</w:t>
            </w:r>
          </w:p>
        </w:tc>
        <w:tc>
          <w:tcPr>
            <w:tcW w:w="7833" w:type="dxa"/>
          </w:tcPr>
          <w:p w14:paraId="27AE060A" w14:textId="4A813E88" w:rsidR="009B2B76" w:rsidRDefault="009B2B76" w:rsidP="00E546DF">
            <w:r>
              <w:t>Менеджер по обработке заказов</w:t>
            </w:r>
            <w:r>
              <w:t>, Система</w:t>
            </w:r>
          </w:p>
        </w:tc>
      </w:tr>
      <w:tr w:rsidR="009B2B76" w14:paraId="79BD7773" w14:textId="77777777" w:rsidTr="00E546DF">
        <w:tc>
          <w:tcPr>
            <w:tcW w:w="1512" w:type="dxa"/>
          </w:tcPr>
          <w:p w14:paraId="2818729F" w14:textId="77777777" w:rsidR="009B2B76" w:rsidRDefault="009B2B76" w:rsidP="00E546DF">
            <w:r>
              <w:t>Цель</w:t>
            </w:r>
          </w:p>
        </w:tc>
        <w:tc>
          <w:tcPr>
            <w:tcW w:w="7833" w:type="dxa"/>
          </w:tcPr>
          <w:p w14:paraId="651E2C20" w14:textId="77777777" w:rsidR="009B2B76" w:rsidRDefault="009B2B76" w:rsidP="00E546DF">
            <w:r>
              <w:t>Менеджер по обработке заказов</w:t>
            </w:r>
            <w:r>
              <w:t xml:space="preserve">: </w:t>
            </w:r>
            <w:r>
              <w:t>обработать заказ</w:t>
            </w:r>
          </w:p>
          <w:p w14:paraId="4CF1F7D5" w14:textId="2E2291E6" w:rsidR="009B2B76" w:rsidRDefault="009B2B76" w:rsidP="00E546DF">
            <w:r>
              <w:t xml:space="preserve">Система: </w:t>
            </w:r>
            <w:r>
              <w:t>изменить статус заказа</w:t>
            </w:r>
          </w:p>
        </w:tc>
      </w:tr>
      <w:tr w:rsidR="009B2B76" w14:paraId="2EE12BB6" w14:textId="77777777" w:rsidTr="00E546DF">
        <w:tc>
          <w:tcPr>
            <w:tcW w:w="9345" w:type="dxa"/>
            <w:gridSpan w:val="2"/>
          </w:tcPr>
          <w:p w14:paraId="749C6525" w14:textId="77777777" w:rsidR="009B2B76" w:rsidRDefault="009B2B76" w:rsidP="00E546DF">
            <w:r>
              <w:t>Успешный сценарий</w:t>
            </w:r>
          </w:p>
        </w:tc>
      </w:tr>
      <w:tr w:rsidR="009B2B76" w14:paraId="74DAEEE3" w14:textId="77777777" w:rsidTr="00E546DF">
        <w:tc>
          <w:tcPr>
            <w:tcW w:w="9345" w:type="dxa"/>
            <w:gridSpan w:val="2"/>
          </w:tcPr>
          <w:p w14:paraId="0F56B4EB" w14:textId="32AD137A" w:rsidR="009B2B76" w:rsidRDefault="009B2B76" w:rsidP="009B2B76">
            <w:pPr>
              <w:pStyle w:val="a5"/>
              <w:numPr>
                <w:ilvl w:val="0"/>
                <w:numId w:val="9"/>
              </w:numPr>
            </w:pPr>
            <w:r>
              <w:t>Менеджер обрабатывает заказ</w:t>
            </w:r>
          </w:p>
          <w:p w14:paraId="34D1087C" w14:textId="15325DFF" w:rsidR="009B2B76" w:rsidRDefault="009B2B76" w:rsidP="009B2B76">
            <w:pPr>
              <w:pStyle w:val="a5"/>
              <w:numPr>
                <w:ilvl w:val="0"/>
                <w:numId w:val="9"/>
              </w:numPr>
            </w:pPr>
            <w:r>
              <w:t>Менеджер нажимает «Сохранить»</w:t>
            </w:r>
          </w:p>
          <w:p w14:paraId="0C676002" w14:textId="017EE466" w:rsidR="009B2B76" w:rsidRDefault="009B2B76" w:rsidP="009B2B76">
            <w:pPr>
              <w:pStyle w:val="a5"/>
              <w:numPr>
                <w:ilvl w:val="0"/>
                <w:numId w:val="9"/>
              </w:numPr>
            </w:pPr>
            <w:r>
              <w:t xml:space="preserve">Система </w:t>
            </w:r>
            <w:r>
              <w:t>сохраняет изменения</w:t>
            </w:r>
          </w:p>
        </w:tc>
      </w:tr>
      <w:tr w:rsidR="009B2B76" w14:paraId="5EEB6419" w14:textId="77777777" w:rsidTr="00E546DF">
        <w:tc>
          <w:tcPr>
            <w:tcW w:w="1512" w:type="dxa"/>
          </w:tcPr>
          <w:p w14:paraId="0E0B6338" w14:textId="77777777" w:rsidR="009B2B76" w:rsidRDefault="009B2B76" w:rsidP="00E546DF">
            <w:r>
              <w:t>Результат</w:t>
            </w:r>
          </w:p>
        </w:tc>
        <w:tc>
          <w:tcPr>
            <w:tcW w:w="7833" w:type="dxa"/>
          </w:tcPr>
          <w:p w14:paraId="65EA0C6B" w14:textId="1ADA8670" w:rsidR="009B2B76" w:rsidRDefault="009B2B76" w:rsidP="00E546DF">
            <w:r>
              <w:t>Заказ обработан</w:t>
            </w:r>
          </w:p>
        </w:tc>
      </w:tr>
    </w:tbl>
    <w:p w14:paraId="1E7E9BD2" w14:textId="528CA22D" w:rsidR="009B2B76" w:rsidRDefault="009B2B76" w:rsidP="00FE47B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2"/>
        <w:gridCol w:w="7833"/>
      </w:tblGrid>
      <w:tr w:rsidR="00095AE1" w14:paraId="376309CA" w14:textId="77777777" w:rsidTr="00E546DF">
        <w:tc>
          <w:tcPr>
            <w:tcW w:w="9345" w:type="dxa"/>
            <w:gridSpan w:val="2"/>
          </w:tcPr>
          <w:p w14:paraId="5F902186" w14:textId="41ED8525" w:rsidR="00095AE1" w:rsidRPr="009F1DA2" w:rsidRDefault="00095AE1" w:rsidP="00E546D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095AE1" w14:paraId="42294F31" w14:textId="77777777" w:rsidTr="00E546DF">
        <w:tc>
          <w:tcPr>
            <w:tcW w:w="1512" w:type="dxa"/>
          </w:tcPr>
          <w:p w14:paraId="6D7B6ABD" w14:textId="77777777" w:rsidR="00095AE1" w:rsidRDefault="00095AE1" w:rsidP="00E546DF">
            <w:r>
              <w:t>Действующее лицо</w:t>
            </w:r>
          </w:p>
        </w:tc>
        <w:tc>
          <w:tcPr>
            <w:tcW w:w="7833" w:type="dxa"/>
          </w:tcPr>
          <w:p w14:paraId="32BAC521" w14:textId="77777777" w:rsidR="00095AE1" w:rsidRDefault="00095AE1" w:rsidP="00E546DF">
            <w:r>
              <w:t>Покупатель, Система</w:t>
            </w:r>
          </w:p>
        </w:tc>
      </w:tr>
      <w:tr w:rsidR="00095AE1" w14:paraId="0BFCA6D7" w14:textId="77777777" w:rsidTr="00E546DF">
        <w:tc>
          <w:tcPr>
            <w:tcW w:w="1512" w:type="dxa"/>
          </w:tcPr>
          <w:p w14:paraId="45CFDA3A" w14:textId="77777777" w:rsidR="00095AE1" w:rsidRDefault="00095AE1" w:rsidP="00E546DF">
            <w:r>
              <w:t>Цель</w:t>
            </w:r>
          </w:p>
        </w:tc>
        <w:tc>
          <w:tcPr>
            <w:tcW w:w="7833" w:type="dxa"/>
          </w:tcPr>
          <w:p w14:paraId="51F3AB3A" w14:textId="205D9319" w:rsidR="00095AE1" w:rsidRDefault="00095AE1" w:rsidP="00E546DF">
            <w:r>
              <w:t xml:space="preserve">Покупатель: </w:t>
            </w:r>
            <w:r>
              <w:t>указать адрес доставки заказа</w:t>
            </w:r>
            <w:r>
              <w:br/>
              <w:t xml:space="preserve">Система: </w:t>
            </w:r>
            <w:r>
              <w:t>сохранить данные о заказе</w:t>
            </w:r>
          </w:p>
        </w:tc>
      </w:tr>
      <w:tr w:rsidR="00095AE1" w14:paraId="7137044C" w14:textId="77777777" w:rsidTr="00E546DF">
        <w:tc>
          <w:tcPr>
            <w:tcW w:w="9345" w:type="dxa"/>
            <w:gridSpan w:val="2"/>
          </w:tcPr>
          <w:p w14:paraId="7699469E" w14:textId="77777777" w:rsidR="00095AE1" w:rsidRDefault="00095AE1" w:rsidP="00E546DF">
            <w:r>
              <w:lastRenderedPageBreak/>
              <w:t>Успешный сценарий</w:t>
            </w:r>
          </w:p>
        </w:tc>
      </w:tr>
      <w:tr w:rsidR="00095AE1" w14:paraId="0DDC8FE4" w14:textId="77777777" w:rsidTr="00E546DF">
        <w:tc>
          <w:tcPr>
            <w:tcW w:w="9345" w:type="dxa"/>
            <w:gridSpan w:val="2"/>
          </w:tcPr>
          <w:p w14:paraId="0BD546DF" w14:textId="639FAAC8" w:rsidR="00095AE1" w:rsidRDefault="00095AE1" w:rsidP="00095AE1">
            <w:pPr>
              <w:pStyle w:val="a5"/>
              <w:numPr>
                <w:ilvl w:val="0"/>
                <w:numId w:val="10"/>
              </w:numPr>
            </w:pPr>
            <w:r>
              <w:t xml:space="preserve">Система </w:t>
            </w:r>
            <w:r>
              <w:t>просит указать: страну, город, почтовое отделение, по желанию – адрес (улица/дом/квартира)</w:t>
            </w:r>
          </w:p>
          <w:p w14:paraId="100C866C" w14:textId="56210547" w:rsidR="00095AE1" w:rsidRDefault="00095AE1" w:rsidP="00095AE1">
            <w:pPr>
              <w:pStyle w:val="a5"/>
              <w:numPr>
                <w:ilvl w:val="0"/>
                <w:numId w:val="10"/>
              </w:numPr>
            </w:pPr>
            <w:r>
              <w:t xml:space="preserve">Покупатель </w:t>
            </w:r>
            <w:r>
              <w:t>вводит данные</w:t>
            </w:r>
          </w:p>
          <w:p w14:paraId="100F419F" w14:textId="77777777" w:rsidR="00095AE1" w:rsidRDefault="00095AE1" w:rsidP="00095AE1">
            <w:pPr>
              <w:pStyle w:val="a5"/>
              <w:numPr>
                <w:ilvl w:val="0"/>
                <w:numId w:val="10"/>
              </w:numPr>
            </w:pPr>
            <w:r>
              <w:t>Система проверяет данные</w:t>
            </w:r>
          </w:p>
          <w:p w14:paraId="169283F2" w14:textId="3AD2D72D" w:rsidR="00095AE1" w:rsidRDefault="00095AE1" w:rsidP="002B16E7">
            <w:pPr>
              <w:pStyle w:val="a5"/>
              <w:numPr>
                <w:ilvl w:val="0"/>
                <w:numId w:val="10"/>
              </w:numPr>
            </w:pPr>
            <w:r>
              <w:t xml:space="preserve">Система </w:t>
            </w:r>
            <w:r w:rsidR="002B16E7">
              <w:t>сохраняет информацию об адресе доставки</w:t>
            </w:r>
          </w:p>
        </w:tc>
      </w:tr>
      <w:tr w:rsidR="00095AE1" w14:paraId="391C679C" w14:textId="77777777" w:rsidTr="00E546DF">
        <w:tc>
          <w:tcPr>
            <w:tcW w:w="1512" w:type="dxa"/>
          </w:tcPr>
          <w:p w14:paraId="6188E169" w14:textId="77777777" w:rsidR="00095AE1" w:rsidRDefault="00095AE1" w:rsidP="00E546DF">
            <w:r>
              <w:t>Результат</w:t>
            </w:r>
          </w:p>
        </w:tc>
        <w:tc>
          <w:tcPr>
            <w:tcW w:w="7833" w:type="dxa"/>
          </w:tcPr>
          <w:p w14:paraId="5B3C7334" w14:textId="63A66895" w:rsidR="00095AE1" w:rsidRDefault="002B16E7" w:rsidP="00E546DF">
            <w:r>
              <w:t>Информация об адресе заставки заказа</w:t>
            </w:r>
            <w:bookmarkStart w:id="2" w:name="_GoBack"/>
            <w:bookmarkEnd w:id="2"/>
            <w:r>
              <w:t xml:space="preserve"> сохранена</w:t>
            </w:r>
          </w:p>
        </w:tc>
      </w:tr>
    </w:tbl>
    <w:p w14:paraId="78368B6F" w14:textId="77777777" w:rsidR="00095AE1" w:rsidRDefault="00095AE1" w:rsidP="00FE47B0"/>
    <w:sectPr w:rsidR="00095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54DE"/>
    <w:multiLevelType w:val="multilevel"/>
    <w:tmpl w:val="E078E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1BF7F11"/>
    <w:multiLevelType w:val="multilevel"/>
    <w:tmpl w:val="E078E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E8B66E3"/>
    <w:multiLevelType w:val="hybridMultilevel"/>
    <w:tmpl w:val="06983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B235B"/>
    <w:multiLevelType w:val="hybridMultilevel"/>
    <w:tmpl w:val="3AE4B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F11CA"/>
    <w:multiLevelType w:val="hybridMultilevel"/>
    <w:tmpl w:val="06983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17FCC"/>
    <w:multiLevelType w:val="hybridMultilevel"/>
    <w:tmpl w:val="06983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E654B"/>
    <w:multiLevelType w:val="hybridMultilevel"/>
    <w:tmpl w:val="06983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67F59"/>
    <w:multiLevelType w:val="hybridMultilevel"/>
    <w:tmpl w:val="06983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15CAC"/>
    <w:multiLevelType w:val="multilevel"/>
    <w:tmpl w:val="E078E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0A65112"/>
    <w:multiLevelType w:val="multilevel"/>
    <w:tmpl w:val="E078E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F6"/>
    <w:rsid w:val="00095AE1"/>
    <w:rsid w:val="000D229B"/>
    <w:rsid w:val="00177573"/>
    <w:rsid w:val="001E5E27"/>
    <w:rsid w:val="00201762"/>
    <w:rsid w:val="002B16E7"/>
    <w:rsid w:val="0036609C"/>
    <w:rsid w:val="003A64CC"/>
    <w:rsid w:val="003C13E0"/>
    <w:rsid w:val="004A1F88"/>
    <w:rsid w:val="00551C32"/>
    <w:rsid w:val="005A34FD"/>
    <w:rsid w:val="005E4456"/>
    <w:rsid w:val="00676335"/>
    <w:rsid w:val="00736064"/>
    <w:rsid w:val="00737933"/>
    <w:rsid w:val="00806DAF"/>
    <w:rsid w:val="00896F00"/>
    <w:rsid w:val="008C7A47"/>
    <w:rsid w:val="0093357E"/>
    <w:rsid w:val="009377C3"/>
    <w:rsid w:val="009B2B76"/>
    <w:rsid w:val="009F1DA2"/>
    <w:rsid w:val="00A924CE"/>
    <w:rsid w:val="00AF0DDB"/>
    <w:rsid w:val="00AF3565"/>
    <w:rsid w:val="00B32E42"/>
    <w:rsid w:val="00BA0559"/>
    <w:rsid w:val="00BA4CD1"/>
    <w:rsid w:val="00BE65B8"/>
    <w:rsid w:val="00BF701A"/>
    <w:rsid w:val="00E108F3"/>
    <w:rsid w:val="00E12DD2"/>
    <w:rsid w:val="00E249D6"/>
    <w:rsid w:val="00E67CF6"/>
    <w:rsid w:val="00E82457"/>
    <w:rsid w:val="00ED3DEB"/>
    <w:rsid w:val="00EF4929"/>
    <w:rsid w:val="00F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FA88"/>
  <w15:chartTrackingRefBased/>
  <w15:docId w15:val="{E0F6EAC3-CC3E-48F6-9C3E-F95D9507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24CE"/>
  </w:style>
  <w:style w:type="paragraph" w:styleId="1">
    <w:name w:val="heading 1"/>
    <w:basedOn w:val="a"/>
    <w:next w:val="a"/>
    <w:link w:val="10"/>
    <w:uiPriority w:val="9"/>
    <w:qFormat/>
    <w:rsid w:val="00BA055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5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55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559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BA055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A05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055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0559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FE47B0"/>
    <w:pPr>
      <w:ind w:left="720"/>
      <w:contextualSpacing/>
    </w:pPr>
  </w:style>
  <w:style w:type="table" w:styleId="a6">
    <w:name w:val="Table Grid"/>
    <w:basedOn w:val="a1"/>
    <w:uiPriority w:val="39"/>
    <w:rsid w:val="003A6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Kovalevskaya</dc:creator>
  <cp:keywords/>
  <dc:description/>
  <cp:lastModifiedBy>Lina Kovalevskaya</cp:lastModifiedBy>
  <cp:revision>98</cp:revision>
  <dcterms:created xsi:type="dcterms:W3CDTF">2019-10-31T19:37:00Z</dcterms:created>
  <dcterms:modified xsi:type="dcterms:W3CDTF">2019-10-31T21:06:00Z</dcterms:modified>
</cp:coreProperties>
</file>