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1555"/>
        <w:gridCol w:w="2377"/>
        <w:gridCol w:w="2103"/>
        <w:gridCol w:w="1460"/>
        <w:gridCol w:w="1850"/>
      </w:tblGrid>
      <w:tr w:rsidR="00BC33FB" w:rsidRPr="00BC33FB" w14:paraId="57716DA9" w14:textId="77777777" w:rsidTr="00F8092C">
        <w:trPr>
          <w:trHeight w:val="2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68A9DC33" w14:textId="3704C44B" w:rsidR="00BC33FB" w:rsidRPr="00F00B01" w:rsidRDefault="00D93A5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8"/>
                <w:szCs w:val="28"/>
                <w:lang w:val="ru-RU" w:eastAsia="ru-RU" w:bidi="en-US"/>
              </w:rPr>
              <w:t>ОТЧЕТ ПО</w:t>
            </w:r>
            <w:r w:rsidR="00BC33FB" w:rsidRPr="00F00B01">
              <w:rPr>
                <w:rFonts w:ascii="Times New Roman" w:hAnsi="Times New Roman"/>
                <w:b/>
                <w:bCs/>
                <w:sz w:val="28"/>
                <w:szCs w:val="28"/>
                <w:lang w:val="ru-RU" w:eastAsia="ru-RU" w:bidi="en-US"/>
              </w:rPr>
              <w:t xml:space="preserve"> КВАЛИФИКАЦИ</w:t>
            </w:r>
            <w:r w:rsidR="007E1768">
              <w:rPr>
                <w:rFonts w:ascii="Times New Roman" w:hAnsi="Times New Roman"/>
                <w:b/>
                <w:bCs/>
                <w:sz w:val="28"/>
                <w:szCs w:val="28"/>
                <w:lang w:val="ru-RU" w:eastAsia="ru-RU" w:bidi="en-US"/>
              </w:rPr>
              <w:t>И</w:t>
            </w:r>
          </w:p>
        </w:tc>
      </w:tr>
      <w:tr w:rsidR="00BC33FB" w:rsidRPr="00BC33FB" w14:paraId="4B15885C" w14:textId="77777777" w:rsidTr="00F8092C">
        <w:trPr>
          <w:trHeight w:val="20"/>
        </w:trPr>
        <w:tc>
          <w:tcPr>
            <w:tcW w:w="4010" w:type="pct"/>
            <w:gridSpan w:val="4"/>
            <w:shd w:val="clear" w:color="auto" w:fill="auto"/>
            <w:vAlign w:val="center"/>
          </w:tcPr>
          <w:p w14:paraId="3588E422" w14:textId="45F042FB" w:rsidR="00BC33FB" w:rsidRPr="00F00B01" w:rsidRDefault="002910A8" w:rsidP="00C81573">
            <w:pPr>
              <w:pStyle w:val="afff5"/>
              <w:jc w:val="left"/>
            </w:pPr>
            <w:r w:rsidRPr="002910A8">
              <w:t>ФУНКЦИОНИРОВАНИЯ</w:t>
            </w:r>
          </w:p>
        </w:tc>
        <w:tc>
          <w:tcPr>
            <w:tcW w:w="990" w:type="pct"/>
            <w:shd w:val="clear" w:color="auto" w:fill="auto"/>
            <w:vAlign w:val="center"/>
          </w:tcPr>
          <w:p w14:paraId="5FA4A9DE" w14:textId="4AFB44B9" w:rsidR="00BC33FB" w:rsidRPr="00F00B01" w:rsidRDefault="002910A8" w:rsidP="00BC33FB">
            <w:pPr>
              <w:widowControl w:val="0"/>
              <w:autoSpaceDE w:val="0"/>
              <w:autoSpaceDN w:val="0"/>
              <w:spacing w:before="120" w:after="120" w:line="276" w:lineRule="auto"/>
              <w:ind w:right="57" w:firstLine="0"/>
              <w:jc w:val="center"/>
              <w:rPr>
                <w:rFonts w:ascii="Times New Roman" w:hAnsi="Times New Roman"/>
                <w:b/>
                <w:bCs/>
                <w:sz w:val="24"/>
                <w:lang w:eastAsia="ru-RU"/>
              </w:rPr>
            </w:pPr>
            <w:r w:rsidRPr="002910A8">
              <w:rPr>
                <w:rFonts w:ascii="Times New Roman" w:hAnsi="Times New Roman"/>
                <w:b/>
                <w:bCs/>
                <w:sz w:val="24"/>
                <w:lang w:eastAsia="ru-RU"/>
              </w:rPr>
              <w:t>OQ</w:t>
            </w:r>
          </w:p>
        </w:tc>
      </w:tr>
      <w:tr w:rsidR="00BC33FB" w:rsidRPr="00BC33FB" w14:paraId="2EB9D239" w14:textId="77777777" w:rsidTr="00F8092C">
        <w:trPr>
          <w:trHeight w:val="20"/>
        </w:trPr>
        <w:tc>
          <w:tcPr>
            <w:tcW w:w="4010" w:type="pct"/>
            <w:gridSpan w:val="4"/>
            <w:shd w:val="clear" w:color="auto" w:fill="auto"/>
            <w:vAlign w:val="center"/>
          </w:tcPr>
          <w:p w14:paraId="141CFBAE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76" w:lineRule="auto"/>
              <w:ind w:right="57"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Вид квалификации</w:t>
            </w:r>
          </w:p>
        </w:tc>
        <w:tc>
          <w:tcPr>
            <w:tcW w:w="990" w:type="pct"/>
            <w:shd w:val="clear" w:color="auto" w:fill="auto"/>
            <w:vAlign w:val="center"/>
          </w:tcPr>
          <w:p w14:paraId="36EFF5EA" w14:textId="15910D57" w:rsidR="00BC33FB" w:rsidRPr="008409FB" w:rsidRDefault="008409FB" w:rsidP="00BC33FB">
            <w:pPr>
              <w:widowControl w:val="0"/>
              <w:autoSpaceDE w:val="0"/>
              <w:autoSpaceDN w:val="0"/>
              <w:spacing w:before="120" w:after="120" w:line="276" w:lineRule="auto"/>
              <w:ind w:right="57" w:firstLine="0"/>
              <w:jc w:val="center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П</w:t>
            </w:r>
            <w:r w:rsidRPr="00AD13B0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ервичная</w:t>
            </w:r>
          </w:p>
        </w:tc>
      </w:tr>
      <w:tr w:rsidR="00BC33FB" w:rsidRPr="00AD13B0" w14:paraId="2AC378A6" w14:textId="77777777" w:rsidTr="00F8092C">
        <w:trPr>
          <w:trHeight w:val="567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29C2A1BC" w14:textId="16945B1E" w:rsidR="00BC33FB" w:rsidRPr="00F00B01" w:rsidRDefault="007F496C" w:rsidP="00BC33FB">
            <w:pPr>
              <w:widowControl w:val="0"/>
              <w:autoSpaceDE w:val="0"/>
              <w:autoSpaceDN w:val="0"/>
              <w:spacing w:before="60" w:after="60" w:line="264" w:lineRule="auto"/>
              <w:ind w:firstLine="0"/>
              <w:jc w:val="center"/>
              <w:rPr>
                <w:rFonts w:ascii="Times New Roman" w:hAnsi="Times New Roman"/>
                <w:b/>
                <w:i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i/>
                <w:sz w:val="24"/>
                <w:lang w:val="ru-RU" w:eastAsia="ru-RU"/>
              </w:rPr>
              <w:t>От ООО «ФАРМ-АКТИВ ЗЕТ»</w:t>
            </w:r>
          </w:p>
        </w:tc>
      </w:tr>
      <w:tr w:rsidR="00BC33FB" w:rsidRPr="00BC33FB" w14:paraId="694D310A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27F8397E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76" w:lineRule="auto"/>
              <w:ind w:left="57" w:right="57" w:firstLine="0"/>
              <w:jc w:val="center"/>
              <w:rPr>
                <w:rFonts w:ascii="Times New Roman" w:hAnsi="Times New Roman"/>
                <w:b/>
                <w:iCs/>
                <w:sz w:val="24"/>
                <w:lang w:val="ru-RU" w:eastAsia="ru-RU"/>
              </w:rPr>
            </w:pPr>
          </w:p>
        </w:tc>
        <w:tc>
          <w:tcPr>
            <w:tcW w:w="1272" w:type="pct"/>
            <w:shd w:val="clear" w:color="auto" w:fill="auto"/>
            <w:vAlign w:val="center"/>
          </w:tcPr>
          <w:p w14:paraId="78C271A9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i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ДОЛЖНОСТЬ</w:t>
            </w:r>
          </w:p>
        </w:tc>
        <w:tc>
          <w:tcPr>
            <w:tcW w:w="1125" w:type="pct"/>
            <w:shd w:val="clear" w:color="auto" w:fill="auto"/>
            <w:vAlign w:val="center"/>
          </w:tcPr>
          <w:p w14:paraId="568F46E5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i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ФИО</w:t>
            </w:r>
          </w:p>
        </w:tc>
        <w:tc>
          <w:tcPr>
            <w:tcW w:w="781" w:type="pct"/>
            <w:shd w:val="clear" w:color="auto" w:fill="auto"/>
            <w:vAlign w:val="center"/>
          </w:tcPr>
          <w:p w14:paraId="519FAB9D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i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ПОДПИСЬ</w:t>
            </w:r>
          </w:p>
        </w:tc>
        <w:tc>
          <w:tcPr>
            <w:tcW w:w="990" w:type="pct"/>
            <w:shd w:val="clear" w:color="auto" w:fill="auto"/>
            <w:vAlign w:val="center"/>
          </w:tcPr>
          <w:p w14:paraId="75877981" w14:textId="77777777" w:rsidR="00BC33FB" w:rsidRPr="00F00B01" w:rsidRDefault="00BC33FB" w:rsidP="00BC33FB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center"/>
              <w:rPr>
                <w:rFonts w:ascii="Times New Roman" w:hAnsi="Times New Roman"/>
                <w:b/>
                <w:bCs/>
                <w:i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ДАТА</w:t>
            </w:r>
          </w:p>
        </w:tc>
      </w:tr>
      <w:tr w:rsidR="007566AC" w:rsidRPr="00BC33FB" w14:paraId="7AB5A34C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515F2B1E" w14:textId="77777777" w:rsidR="007566AC" w:rsidRPr="00F00B01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Разработал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4B05F99C" w14:textId="01A78DFB" w:rsidR="007566AC" w:rsidRPr="00A0085A" w:rsidRDefault="00F8092C" w:rsidP="007566AC">
            <w:pPr>
              <w:pStyle w:val="affd"/>
              <w:jc w:val="left"/>
            </w:pPr>
            <w:r>
              <w:t>Инженер по валидации</w:t>
            </w:r>
          </w:p>
        </w:tc>
        <w:tc>
          <w:tcPr>
            <w:tcW w:w="1125" w:type="pct"/>
            <w:shd w:val="clear" w:color="auto" w:fill="auto"/>
            <w:vAlign w:val="center"/>
          </w:tcPr>
          <w:p w14:paraId="3F45BC19" w14:textId="08C04ABB" w:rsidR="007566AC" w:rsidRPr="00A0085A" w:rsidRDefault="00AD13B0" w:rsidP="007566AC">
            <w:pPr>
              <w:pStyle w:val="affd"/>
              <w:jc w:val="left"/>
            </w:pPr>
            <w:r w:rsidRPr="00815A4A">
              <w:t>{{Разработал}}</w:t>
            </w:r>
          </w:p>
        </w:tc>
        <w:tc>
          <w:tcPr>
            <w:tcW w:w="781" w:type="pct"/>
            <w:shd w:val="clear" w:color="auto" w:fill="auto"/>
            <w:vAlign w:val="center"/>
          </w:tcPr>
          <w:p w14:paraId="714DF088" w14:textId="77777777" w:rsidR="007566AC" w:rsidRPr="00A0085A" w:rsidRDefault="007566AC" w:rsidP="007566AC">
            <w:pPr>
              <w:spacing w:line="276" w:lineRule="auto"/>
              <w:ind w:firstLine="0"/>
              <w:jc w:val="center"/>
              <w:rPr>
                <w:rFonts w:ascii="Times New Roman" w:hAnsi="Times New Roman"/>
                <w:i/>
                <w:color w:val="FFFFFF" w:themeColor="background1"/>
                <w:sz w:val="24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56118F5C" w14:textId="78B9910D" w:rsidR="007566AC" w:rsidRPr="00A0085A" w:rsidRDefault="007566AC" w:rsidP="00421968">
            <w:pPr>
              <w:pStyle w:val="affd"/>
              <w:jc w:val="center"/>
            </w:pPr>
          </w:p>
        </w:tc>
      </w:tr>
      <w:tr w:rsidR="00691E1C" w:rsidRPr="00A24FEA" w14:paraId="56F60583" w14:textId="77777777" w:rsidTr="00F8092C">
        <w:trPr>
          <w:trHeight w:val="567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16EE81CB" w14:textId="6B3A7466" w:rsidR="00691E1C" w:rsidRPr="008409FB" w:rsidRDefault="007566AC" w:rsidP="00691E1C">
            <w:pPr>
              <w:pStyle w:val="afff5"/>
              <w:rPr>
                <w:lang w:val="en-US"/>
              </w:rPr>
            </w:pPr>
            <w:r w:rsidRPr="001564C0">
              <w:rPr>
                <w:i/>
              </w:rPr>
              <w:t>От</w:t>
            </w:r>
            <w:r w:rsidRPr="008409FB">
              <w:rPr>
                <w:i/>
                <w:lang w:val="en-US"/>
              </w:rPr>
              <w:t xml:space="preserve"> </w:t>
            </w:r>
            <w:r w:rsidR="00AD13B0" w:rsidRPr="00AD13B0">
              <w:rPr>
                <w:i/>
                <w:lang w:val="en-US"/>
              </w:rPr>
              <w:t>{{customer}}</w:t>
            </w:r>
          </w:p>
        </w:tc>
      </w:tr>
      <w:tr w:rsidR="007566AC" w:rsidRPr="00BC33FB" w14:paraId="2A3FB209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5B86761C" w14:textId="77777777" w:rsidR="007566AC" w:rsidRPr="00F00B01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Проверил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506E0463" w14:textId="302EAFEB" w:rsidR="007566AC" w:rsidRPr="0070150E" w:rsidRDefault="007566AC" w:rsidP="007566AC">
            <w:pPr>
              <w:pStyle w:val="affd"/>
              <w:rPr>
                <w:lang w:val="en-US"/>
              </w:rPr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27AB193E" w14:textId="2AA251F3" w:rsidR="007566AC" w:rsidRPr="0070150E" w:rsidRDefault="007566AC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69F419BE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548C6D08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7566AC" w:rsidRPr="00BC33FB" w14:paraId="2C3B8161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689DCCD9" w14:textId="77777777" w:rsidR="007566AC" w:rsidRPr="00F00B01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Согласовал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08C888E9" w14:textId="7A3C252D" w:rsidR="007566AC" w:rsidRPr="0070150E" w:rsidRDefault="007566AC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10391196" w14:textId="0A1F9FA5" w:rsidR="007566AC" w:rsidRPr="0070150E" w:rsidRDefault="007566AC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78647125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4055877C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1A1469" w:rsidRPr="00BC33FB" w14:paraId="61FBFAF1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408F8A05" w14:textId="427D1680" w:rsidR="001A1469" w:rsidRPr="00F00B01" w:rsidRDefault="001A1469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7046DB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Согласовал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5DAEC70B" w14:textId="77777777" w:rsidR="001A1469" w:rsidRPr="0070150E" w:rsidRDefault="001A1469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1516DA0C" w14:textId="77777777" w:rsidR="001A1469" w:rsidRPr="0070150E" w:rsidRDefault="001A1469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28B7CB2A" w14:textId="77777777" w:rsidR="001A1469" w:rsidRPr="00BC33FB" w:rsidRDefault="001A1469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2DF9C4B4" w14:textId="77777777" w:rsidR="001A1469" w:rsidRPr="00BC33FB" w:rsidRDefault="001A1469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1A1469" w:rsidRPr="00BC33FB" w14:paraId="1631DE94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30CA3DBA" w14:textId="53D4FA5A" w:rsidR="001A1469" w:rsidRPr="00F00B01" w:rsidRDefault="001A1469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7046DB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Согласовал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59AED406" w14:textId="77777777" w:rsidR="001A1469" w:rsidRPr="0070150E" w:rsidRDefault="001A1469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2308C0A6" w14:textId="77777777" w:rsidR="001A1469" w:rsidRPr="0070150E" w:rsidRDefault="001A1469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21D36B4F" w14:textId="77777777" w:rsidR="001A1469" w:rsidRPr="00BC33FB" w:rsidRDefault="001A1469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46C888B8" w14:textId="77777777" w:rsidR="001A1469" w:rsidRPr="00BC33FB" w:rsidRDefault="001A1469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7566AC" w:rsidRPr="00BC33FB" w14:paraId="327979BC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3A982A0E" w14:textId="506E887F" w:rsidR="007566AC" w:rsidRPr="00F00B01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7046DB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Согласовал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7A923778" w14:textId="58688449" w:rsidR="007566AC" w:rsidRPr="0070150E" w:rsidRDefault="007566AC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5666F55F" w14:textId="706B1DF0" w:rsidR="007566AC" w:rsidRPr="0070150E" w:rsidRDefault="007566AC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46E0243D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1FDB1320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  <w:tr w:rsidR="007566AC" w:rsidRPr="00BC33FB" w14:paraId="25741379" w14:textId="77777777" w:rsidTr="00F8092C">
        <w:trPr>
          <w:trHeight w:val="567"/>
        </w:trPr>
        <w:tc>
          <w:tcPr>
            <w:tcW w:w="832" w:type="pct"/>
            <w:shd w:val="clear" w:color="auto" w:fill="auto"/>
            <w:vAlign w:val="center"/>
          </w:tcPr>
          <w:p w14:paraId="520B9D52" w14:textId="11993280" w:rsidR="007566AC" w:rsidRPr="007046DB" w:rsidRDefault="007566AC" w:rsidP="007566AC">
            <w:pPr>
              <w:widowControl w:val="0"/>
              <w:autoSpaceDE w:val="0"/>
              <w:autoSpaceDN w:val="0"/>
              <w:spacing w:before="120" w:after="120" w:line="264" w:lineRule="auto"/>
              <w:ind w:firstLine="0"/>
              <w:jc w:val="left"/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</w:pPr>
            <w:r w:rsidRPr="00F00B01">
              <w:rPr>
                <w:rFonts w:ascii="Times New Roman" w:hAnsi="Times New Roman"/>
                <w:b/>
                <w:bCs/>
                <w:sz w:val="24"/>
                <w:lang w:val="ru-RU" w:eastAsia="ru-RU"/>
              </w:rPr>
              <w:t>Утвердил*</w:t>
            </w:r>
          </w:p>
        </w:tc>
        <w:tc>
          <w:tcPr>
            <w:tcW w:w="1272" w:type="pct"/>
            <w:shd w:val="clear" w:color="auto" w:fill="auto"/>
            <w:vAlign w:val="center"/>
          </w:tcPr>
          <w:p w14:paraId="229F2EBA" w14:textId="0B979194" w:rsidR="007566AC" w:rsidRPr="0070150E" w:rsidRDefault="007566AC" w:rsidP="007566AC">
            <w:pPr>
              <w:pStyle w:val="affd"/>
            </w:pPr>
          </w:p>
        </w:tc>
        <w:tc>
          <w:tcPr>
            <w:tcW w:w="1125" w:type="pct"/>
            <w:shd w:val="clear" w:color="auto" w:fill="auto"/>
            <w:vAlign w:val="center"/>
          </w:tcPr>
          <w:p w14:paraId="4FD06A8A" w14:textId="3CA7C75A" w:rsidR="007566AC" w:rsidRPr="0070150E" w:rsidRDefault="007566AC" w:rsidP="007566AC">
            <w:pPr>
              <w:pStyle w:val="affd"/>
            </w:pPr>
          </w:p>
        </w:tc>
        <w:tc>
          <w:tcPr>
            <w:tcW w:w="781" w:type="pct"/>
            <w:shd w:val="clear" w:color="auto" w:fill="auto"/>
            <w:vAlign w:val="center"/>
          </w:tcPr>
          <w:p w14:paraId="0994093A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  <w:tc>
          <w:tcPr>
            <w:tcW w:w="990" w:type="pct"/>
            <w:shd w:val="clear" w:color="auto" w:fill="auto"/>
            <w:vAlign w:val="center"/>
          </w:tcPr>
          <w:p w14:paraId="0F32A86D" w14:textId="77777777" w:rsidR="007566AC" w:rsidRPr="00BC33FB" w:rsidRDefault="007566AC" w:rsidP="007566AC">
            <w:pPr>
              <w:spacing w:line="276" w:lineRule="auto"/>
              <w:ind w:firstLine="0"/>
              <w:jc w:val="center"/>
              <w:rPr>
                <w:rFonts w:ascii="Calibri Light" w:hAnsi="Calibri Light"/>
                <w:i/>
                <w:color w:val="FFFFFF" w:themeColor="background1"/>
                <w:lang w:val="nl-NL" w:eastAsia="nl-NL"/>
              </w:rPr>
            </w:pPr>
          </w:p>
        </w:tc>
      </w:tr>
    </w:tbl>
    <w:p w14:paraId="63DFF07E" w14:textId="77777777" w:rsidR="004F49F2" w:rsidRPr="00652CEB" w:rsidRDefault="004F49F2" w:rsidP="00BC33FB">
      <w:pPr>
        <w:pStyle w:val="af6"/>
        <w:sectPr w:rsidR="004F49F2" w:rsidRPr="00652CEB" w:rsidSect="00EC2367">
          <w:headerReference w:type="default" r:id="rId8"/>
          <w:footerReference w:type="default" r:id="rId9"/>
          <w:pgSz w:w="11906" w:h="16838" w:code="9"/>
          <w:pgMar w:top="851" w:right="850" w:bottom="851" w:left="1701" w:header="1134" w:footer="1134" w:gutter="0"/>
          <w:pgNumType w:start="1"/>
          <w:cols w:space="708"/>
          <w:docGrid w:linePitch="360"/>
        </w:sectPr>
      </w:pPr>
    </w:p>
    <w:bookmarkStart w:id="1" w:name="_Toc110238779" w:displacedByCustomXml="next"/>
    <w:sdt>
      <w:sdtPr>
        <w:rPr>
          <w:rFonts w:ascii="Arial" w:eastAsia="Times New Roman" w:hAnsi="Arial" w:cs="Times New Roman"/>
          <w:b w:val="0"/>
          <w:bCs w:val="0"/>
          <w:color w:val="auto"/>
          <w:sz w:val="22"/>
          <w:szCs w:val="24"/>
          <w:lang w:val="en-US" w:eastAsia="en-US"/>
        </w:rPr>
        <w:id w:val="600610659"/>
        <w:docPartObj>
          <w:docPartGallery w:val="Table of Contents"/>
          <w:docPartUnique/>
        </w:docPartObj>
      </w:sdtPr>
      <w:sdtContent>
        <w:p w14:paraId="7BBE8069" w14:textId="38D44CF0" w:rsidR="00E35108" w:rsidRPr="00286A68" w:rsidRDefault="00E35108" w:rsidP="00E35108">
          <w:pPr>
            <w:pStyle w:val="aff1"/>
            <w:jc w:val="center"/>
            <w:rPr>
              <w:rFonts w:ascii="Times New Roman" w:hAnsi="Times New Roman" w:cs="Times New Roman"/>
              <w:b w:val="0"/>
              <w:color w:val="auto"/>
            </w:rPr>
          </w:pPr>
          <w:r w:rsidRPr="00286A68">
            <w:rPr>
              <w:rFonts w:ascii="Times New Roman" w:hAnsi="Times New Roman" w:cs="Times New Roman"/>
              <w:b w:val="0"/>
              <w:color w:val="auto"/>
              <w:sz w:val="24"/>
              <w:szCs w:val="24"/>
            </w:rPr>
            <w:t>СОДЕРЖАНИЕ</w:t>
          </w:r>
        </w:p>
        <w:p w14:paraId="3A9C499C" w14:textId="4506D2FE" w:rsidR="00D91E1C" w:rsidRDefault="00E35108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r w:rsidRPr="00E35108">
            <w:fldChar w:fldCharType="begin"/>
          </w:r>
          <w:r w:rsidRPr="00E35108">
            <w:instrText xml:space="preserve"> TOC \o "1-3" \h \z \u </w:instrText>
          </w:r>
          <w:r w:rsidRPr="00E35108">
            <w:fldChar w:fldCharType="separate"/>
          </w:r>
          <w:hyperlink w:anchor="_Toc160431406" w:history="1">
            <w:r w:rsidR="00D91E1C" w:rsidRPr="004048C4">
              <w:rPr>
                <w:rStyle w:val="a9"/>
              </w:rPr>
              <w:t>1.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ЦЕЛЬ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_Toc160431406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3</w:t>
            </w:r>
            <w:r w:rsidR="00D91E1C">
              <w:rPr>
                <w:webHidden/>
              </w:rPr>
              <w:fldChar w:fldCharType="end"/>
            </w:r>
          </w:hyperlink>
        </w:p>
        <w:p w14:paraId="18C0B7F2" w14:textId="45F00DFA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07" w:history="1">
            <w:r w:rsidR="00D91E1C" w:rsidRPr="004048C4">
              <w:rPr>
                <w:rStyle w:val="a9"/>
              </w:rPr>
              <w:t>2.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ПРОГРАММА ПРОВЕДЕНИЯ КВАЛИФИКАЦИИ</w:t>
            </w:r>
            <w:r w:rsidR="00D91E1C" w:rsidRPr="004048C4">
              <w:rPr>
                <w:rStyle w:val="a9"/>
                <w:lang w:val="ru-RU"/>
              </w:rPr>
              <w:t xml:space="preserve"> ФУНКЦИОНИРОВАНИЯ (</w:t>
            </w:r>
            <w:r w:rsidR="00D91E1C" w:rsidRPr="004048C4">
              <w:rPr>
                <w:rStyle w:val="a9"/>
              </w:rPr>
              <w:t>OQ</w:t>
            </w:r>
            <w:r w:rsidR="00D91E1C" w:rsidRPr="004048C4">
              <w:rPr>
                <w:rStyle w:val="a9"/>
                <w:lang w:val="ru-RU"/>
              </w:rPr>
              <w:t>)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_Toc160431407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3</w:t>
            </w:r>
            <w:r w:rsidR="00D91E1C">
              <w:rPr>
                <w:webHidden/>
              </w:rPr>
              <w:fldChar w:fldCharType="end"/>
            </w:r>
          </w:hyperlink>
        </w:p>
        <w:p w14:paraId="345D8353" w14:textId="4A12CD8F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08" w:history="1">
            <w:r w:rsidR="00D91E1C" w:rsidRPr="004048C4">
              <w:rPr>
                <w:rStyle w:val="a9"/>
              </w:rPr>
              <w:t>3.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  <w:lang w:val="ru-RU"/>
              </w:rPr>
              <w:t>ПЕРИОД ПРОВЕДЕНИЯ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_Toc160431408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3</w:t>
            </w:r>
            <w:r w:rsidR="00D91E1C">
              <w:rPr>
                <w:webHidden/>
              </w:rPr>
              <w:fldChar w:fldCharType="end"/>
            </w:r>
          </w:hyperlink>
        </w:p>
        <w:p w14:paraId="0283DAC7" w14:textId="09A0FE6E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09" w:history="1">
            <w:r w:rsidR="00D91E1C" w:rsidRPr="004048C4">
              <w:rPr>
                <w:rStyle w:val="a9"/>
              </w:rPr>
              <w:t>4.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ОПИСАНИЕ ОБЪЕКТА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_Toc160431409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4</w:t>
            </w:r>
            <w:r w:rsidR="00D91E1C">
              <w:rPr>
                <w:webHidden/>
              </w:rPr>
              <w:fldChar w:fldCharType="end"/>
            </w:r>
          </w:hyperlink>
        </w:p>
        <w:p w14:paraId="176CACAF" w14:textId="3742F3FD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0" w:history="1">
            <w:r w:rsidR="00D91E1C" w:rsidRPr="004048C4">
              <w:rPr>
                <w:rStyle w:val="a9"/>
              </w:rPr>
              <w:t>5.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СРЕДСТВА ИЗМЕРЕНИ</w:t>
            </w:r>
            <w:r w:rsidR="00EC2367">
              <w:rPr>
                <w:rStyle w:val="a9"/>
                <w:lang w:val="ru-RU"/>
              </w:rPr>
              <w:t>Й</w:t>
            </w:r>
            <w:r w:rsidR="00D91E1C" w:rsidRPr="004048C4">
              <w:rPr>
                <w:rStyle w:val="a9"/>
              </w:rPr>
              <w:t xml:space="preserve"> И ВСПОМОГАТЕЛЬНЫЕ МАТЕРИАЛЫ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_Toc160431410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5</w:t>
            </w:r>
            <w:r w:rsidR="00D91E1C">
              <w:rPr>
                <w:webHidden/>
              </w:rPr>
              <w:fldChar w:fldCharType="end"/>
            </w:r>
          </w:hyperlink>
        </w:p>
        <w:p w14:paraId="3F296562" w14:textId="22BDF0BC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1" w:history="1">
            <w:r w:rsidR="00D91E1C" w:rsidRPr="004048C4">
              <w:rPr>
                <w:rStyle w:val="a9"/>
              </w:rPr>
              <w:t>6.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</w:rPr>
              <w:t>ПЕРЕЧЕНЬ ИСПОЛЬЗУЕМОЙ ДОКУМЕНТАЦИИ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_Toc160431411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5</w:t>
            </w:r>
            <w:r w:rsidR="00D91E1C">
              <w:rPr>
                <w:webHidden/>
              </w:rPr>
              <w:fldChar w:fldCharType="end"/>
            </w:r>
          </w:hyperlink>
        </w:p>
        <w:p w14:paraId="322326BC" w14:textId="1D043E5E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2" w:history="1">
            <w:r w:rsidR="00D91E1C" w:rsidRPr="004048C4">
              <w:rPr>
                <w:rStyle w:val="a9"/>
              </w:rPr>
              <w:t>7.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  <w:lang w:val="ru-RU"/>
              </w:rPr>
              <w:t>РЕЗУЛЬТАТЫ ПРОВЕДЕНИЯ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_Toc160431412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6</w:t>
            </w:r>
            <w:r w:rsidR="00D91E1C">
              <w:rPr>
                <w:webHidden/>
              </w:rPr>
              <w:fldChar w:fldCharType="end"/>
            </w:r>
          </w:hyperlink>
        </w:p>
        <w:p w14:paraId="0991D4BD" w14:textId="1EAA46EE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3" w:history="1">
            <w:r w:rsidR="00D91E1C" w:rsidRPr="004048C4">
              <w:rPr>
                <w:rStyle w:val="a9"/>
              </w:rPr>
              <w:t>8.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  <w:lang w:val="ru-RU"/>
              </w:rPr>
              <w:t>ЗАКЛЮЧЕНИЕ ПО РЕЗУЛЬТАТАМ КВАЛИФИКАЦИИ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_Toc160431413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8</w:t>
            </w:r>
            <w:r w:rsidR="00D91E1C">
              <w:rPr>
                <w:webHidden/>
              </w:rPr>
              <w:fldChar w:fldCharType="end"/>
            </w:r>
          </w:hyperlink>
        </w:p>
        <w:p w14:paraId="3A9B135A" w14:textId="30482152" w:rsidR="00D91E1C" w:rsidRDefault="00000000" w:rsidP="00D91E1C">
          <w:pPr>
            <w:pStyle w:val="afff7"/>
            <w:rPr>
              <w:rFonts w:eastAsiaTheme="minorEastAsia" w:cstheme="minorBidi"/>
              <w:b/>
              <w:bCs/>
              <w:szCs w:val="22"/>
              <w:lang w:val="ru-RU" w:eastAsia="ru-RU"/>
            </w:rPr>
          </w:pPr>
          <w:hyperlink w:anchor="_Toc160431414" w:history="1">
            <w:r w:rsidR="00D91E1C" w:rsidRPr="004048C4">
              <w:rPr>
                <w:rStyle w:val="a9"/>
              </w:rPr>
              <w:t>9.</w:t>
            </w:r>
            <w:r w:rsidR="00D91E1C">
              <w:rPr>
                <w:rFonts w:eastAsiaTheme="minorEastAsia" w:cstheme="minorBidi"/>
                <w:b/>
                <w:bCs/>
                <w:szCs w:val="22"/>
                <w:lang w:val="ru-RU" w:eastAsia="ru-RU"/>
              </w:rPr>
              <w:tab/>
            </w:r>
            <w:r w:rsidR="00D91E1C" w:rsidRPr="004048C4">
              <w:rPr>
                <w:rStyle w:val="a9"/>
                <w:lang w:val="ru-RU"/>
              </w:rPr>
              <w:t>РЕКОМЕНДАЦИИ</w:t>
            </w:r>
            <w:r w:rsidR="00D91E1C">
              <w:rPr>
                <w:webHidden/>
              </w:rPr>
              <w:tab/>
            </w:r>
            <w:r w:rsidR="00D91E1C">
              <w:rPr>
                <w:webHidden/>
              </w:rPr>
              <w:fldChar w:fldCharType="begin"/>
            </w:r>
            <w:r w:rsidR="00D91E1C">
              <w:rPr>
                <w:webHidden/>
              </w:rPr>
              <w:instrText xml:space="preserve"> PAGEREF _Toc160431414 \h </w:instrText>
            </w:r>
            <w:r w:rsidR="00D91E1C">
              <w:rPr>
                <w:webHidden/>
              </w:rPr>
            </w:r>
            <w:r w:rsidR="00D91E1C">
              <w:rPr>
                <w:webHidden/>
              </w:rPr>
              <w:fldChar w:fldCharType="separate"/>
            </w:r>
            <w:r w:rsidR="00C05C0D">
              <w:rPr>
                <w:webHidden/>
              </w:rPr>
              <w:t>8</w:t>
            </w:r>
            <w:r w:rsidR="00D91E1C">
              <w:rPr>
                <w:webHidden/>
              </w:rPr>
              <w:fldChar w:fldCharType="end"/>
            </w:r>
          </w:hyperlink>
        </w:p>
        <w:p w14:paraId="56513AEC" w14:textId="6A42427A" w:rsidR="00E35108" w:rsidRDefault="00E35108">
          <w:r w:rsidRPr="00E35108">
            <w:rPr>
              <w:rFonts w:asciiTheme="minorHAnsi" w:hAnsiTheme="minorHAnsi"/>
              <w:b/>
              <w:bCs/>
            </w:rPr>
            <w:fldChar w:fldCharType="end"/>
          </w:r>
        </w:p>
      </w:sdtContent>
    </w:sdt>
    <w:p w14:paraId="5E31D2E2" w14:textId="36D37BCB" w:rsidR="00256BDE" w:rsidRPr="00E35108" w:rsidRDefault="00256BDE" w:rsidP="00E35108">
      <w:pPr>
        <w:pStyle w:val="12"/>
        <w:tabs>
          <w:tab w:val="left" w:pos="1100"/>
          <w:tab w:val="right" w:pos="9488"/>
        </w:tabs>
        <w:ind w:firstLine="0"/>
        <w:jc w:val="both"/>
        <w:rPr>
          <w:rFonts w:eastAsiaTheme="minorEastAsia" w:cstheme="minorBidi"/>
          <w:b w:val="0"/>
          <w:bCs w:val="0"/>
          <w:noProof/>
          <w:sz w:val="22"/>
          <w:szCs w:val="22"/>
          <w:lang w:val="ru-RU" w:eastAsia="ru-RU"/>
        </w:rPr>
      </w:pPr>
    </w:p>
    <w:p w14:paraId="0DB844D1" w14:textId="78187AF4" w:rsidR="003F45FD" w:rsidRPr="00C66CF0" w:rsidRDefault="003F45FD">
      <w:pPr>
        <w:ind w:firstLine="0"/>
        <w:rPr>
          <w:rFonts w:ascii="Times New Roman" w:hAnsi="Times New Roman"/>
          <w:sz w:val="24"/>
          <w:lang w:val="ru-RU"/>
        </w:rPr>
        <w:pPrChange w:id="2" w:author="Пользователь" w:date="2023-05-19T09:19:00Z">
          <w:pPr>
            <w:ind w:firstLine="0"/>
            <w:jc w:val="center"/>
          </w:pPr>
        </w:pPrChange>
      </w:pPr>
      <w:r w:rsidRPr="00C66CF0">
        <w:rPr>
          <w:rFonts w:ascii="Times New Roman" w:hAnsi="Times New Roman"/>
          <w:sz w:val="24"/>
          <w:lang w:val="ru-RU"/>
        </w:rPr>
        <w:br w:type="page"/>
      </w:r>
    </w:p>
    <w:p w14:paraId="7134CB88" w14:textId="7EB4748A" w:rsidR="00304F38" w:rsidRPr="00B0155C" w:rsidRDefault="00484F7B" w:rsidP="00B0155C">
      <w:pPr>
        <w:pStyle w:val="1"/>
      </w:pPr>
      <w:bookmarkStart w:id="3" w:name="_Toc135380290"/>
      <w:bookmarkStart w:id="4" w:name="_Toc135380590"/>
      <w:bookmarkStart w:id="5" w:name="_Toc160431406"/>
      <w:bookmarkStart w:id="6" w:name="_Hlk69289714"/>
      <w:bookmarkEnd w:id="1"/>
      <w:r w:rsidRPr="00B0155C">
        <w:lastRenderedPageBreak/>
        <w:t>ЦЕЛЬ КВАЛИФИКАЦИИ</w:t>
      </w:r>
      <w:bookmarkEnd w:id="3"/>
      <w:bookmarkEnd w:id="4"/>
      <w:bookmarkEnd w:id="5"/>
    </w:p>
    <w:p w14:paraId="353E1B46" w14:textId="55456B65" w:rsidR="00134F8F" w:rsidRPr="009A76A1" w:rsidRDefault="000D4C99" w:rsidP="00134F8F">
      <w:pPr>
        <w:pStyle w:val="af6"/>
      </w:pPr>
      <w:bookmarkStart w:id="7" w:name="_Toc470696401"/>
      <w:r w:rsidRPr="00280CD4">
        <w:rPr>
          <w:b/>
          <w:i/>
        </w:rPr>
        <w:t xml:space="preserve">Цель </w:t>
      </w:r>
      <w:r w:rsidR="00134F8F" w:rsidRPr="00585020">
        <w:rPr>
          <w:b/>
          <w:i/>
        </w:rPr>
        <w:t xml:space="preserve">квалификации </w:t>
      </w:r>
      <w:r w:rsidR="00134F8F">
        <w:rPr>
          <w:b/>
          <w:i/>
        </w:rPr>
        <w:t>функционирования</w:t>
      </w:r>
      <w:r w:rsidR="00134F8F" w:rsidRPr="00585020">
        <w:t xml:space="preserve"> - </w:t>
      </w:r>
      <w:r w:rsidR="00134F8F" w:rsidRPr="005A3803">
        <w:t xml:space="preserve">удостовериться в том, </w:t>
      </w:r>
      <w:r w:rsidR="002B7E09" w:rsidRPr="005A3803">
        <w:t>ч</w:t>
      </w:r>
      <w:r w:rsidR="002B7E09">
        <w:t>то</w:t>
      </w:r>
      <w:r w:rsidR="00500769">
        <w:t xml:space="preserve"> </w:t>
      </w:r>
      <w:r w:rsidR="00AD13B0" w:rsidRPr="00AD13B0">
        <w:t>{{объект}}</w:t>
      </w:r>
      <w:r w:rsidR="00500769">
        <w:t xml:space="preserve"> </w:t>
      </w:r>
      <w:r w:rsidR="00134F8F" w:rsidRPr="005A3803">
        <w:t>функциониру</w:t>
      </w:r>
      <w:r w:rsidR="00134F8F">
        <w:t>е</w:t>
      </w:r>
      <w:r w:rsidR="00134F8F" w:rsidRPr="005A3803">
        <w:t>т в соответствии с предъявляемыми требованиями во всех предусмотренных режимах</w:t>
      </w:r>
      <w:r w:rsidR="00134F8F" w:rsidRPr="00763856">
        <w:t xml:space="preserve"> работы, а также привести документально оформленное подтверждение, зафиксировав</w:t>
      </w:r>
      <w:r w:rsidR="00134F8F" w:rsidRPr="00B03BA6">
        <w:t xml:space="preserve"> весь объем релевантной информации.</w:t>
      </w:r>
    </w:p>
    <w:p w14:paraId="5B293FC4" w14:textId="2AA90A79" w:rsidR="0091339E" w:rsidRDefault="00134F8F" w:rsidP="00134F8F">
      <w:pPr>
        <w:pStyle w:val="af6"/>
      </w:pPr>
      <w:r w:rsidRPr="009A76A1">
        <w:t xml:space="preserve">Квалификация </w:t>
      </w:r>
      <w:r w:rsidRPr="00B03BA6">
        <w:t xml:space="preserve">функционирования проводится после успешного завершения квалификации </w:t>
      </w:r>
      <w:r>
        <w:t>монтажа</w:t>
      </w:r>
      <w:r w:rsidR="00C00D81">
        <w:t>.</w:t>
      </w:r>
    </w:p>
    <w:p w14:paraId="14B4E26A" w14:textId="1B91ED36" w:rsidR="0007514F" w:rsidRPr="000D4C99" w:rsidRDefault="0007514F" w:rsidP="0001669D">
      <w:pPr>
        <w:pStyle w:val="af6"/>
      </w:pPr>
      <w:bookmarkStart w:id="8" w:name="_Hlk160193630"/>
      <w:r>
        <w:t xml:space="preserve">Квалификационные испытания проведены в соответствии с требованиями, приведенными в Протоколе квалификации </w:t>
      </w:r>
      <w:r w:rsidR="00AD13B0" w:rsidRPr="00AD13B0">
        <w:t>{{</w:t>
      </w:r>
      <w:proofErr w:type="spellStart"/>
      <w:r w:rsidR="00AD13B0" w:rsidRPr="00AD13B0">
        <w:t>prt</w:t>
      </w:r>
      <w:proofErr w:type="spellEnd"/>
      <w:r w:rsidR="00AD13B0" w:rsidRPr="00AD13B0">
        <w:t>}}</w:t>
      </w:r>
      <w:r w:rsidR="00AD13B0">
        <w:t xml:space="preserve"> </w:t>
      </w:r>
      <w:r>
        <w:t>с указанием методик испытаний, критериев приемлемости и результатов испытаний</w:t>
      </w:r>
      <w:bookmarkEnd w:id="8"/>
      <w:r>
        <w:t>.</w:t>
      </w:r>
    </w:p>
    <w:p w14:paraId="77E3107F" w14:textId="1DF800C9" w:rsidR="000F617D" w:rsidRPr="003E130D" w:rsidRDefault="000F617D" w:rsidP="000F617D">
      <w:pPr>
        <w:pStyle w:val="1"/>
      </w:pPr>
      <w:bookmarkStart w:id="9" w:name="_Toc160431407"/>
      <w:bookmarkStart w:id="10" w:name="_Toc135380294"/>
      <w:bookmarkStart w:id="11" w:name="_Toc135380594"/>
      <w:bookmarkEnd w:id="6"/>
      <w:r w:rsidRPr="003E130D">
        <w:t>ПРОГРАММА ПРОВЕДЕНИЯ КВАЛИФИКАЦИИ</w:t>
      </w:r>
      <w:r>
        <w:rPr>
          <w:lang w:val="ru-RU"/>
        </w:rPr>
        <w:t xml:space="preserve"> </w:t>
      </w:r>
      <w:r w:rsidR="007549BF">
        <w:rPr>
          <w:lang w:val="ru-RU"/>
        </w:rPr>
        <w:t xml:space="preserve">ФУНКЦИОНИРОВАНИЯ </w:t>
      </w:r>
      <w:r w:rsidR="007549BF" w:rsidRPr="007549BF">
        <w:rPr>
          <w:lang w:val="ru-RU"/>
        </w:rPr>
        <w:t>(</w:t>
      </w:r>
      <w:r w:rsidR="00187D1C">
        <w:rPr>
          <w:lang w:val="en-US"/>
        </w:rPr>
        <w:t>OQ</w:t>
      </w:r>
      <w:r>
        <w:rPr>
          <w:lang w:val="ru-RU"/>
        </w:rPr>
        <w:t>)</w:t>
      </w:r>
      <w:bookmarkEnd w:id="9"/>
    </w:p>
    <w:p w14:paraId="36EFCBD0" w14:textId="286AB352" w:rsidR="00AD13B0" w:rsidRDefault="00AD13B0" w:rsidP="00AD13B0">
      <w:pPr>
        <w:pStyle w:val="afffd"/>
        <w:spacing w:before="120" w:after="120" w:line="240" w:lineRule="auto"/>
        <w:ind w:left="709" w:firstLine="0"/>
      </w:pPr>
      <w:bookmarkStart w:id="12" w:name="_Toc160431408"/>
      <w:bookmarkEnd w:id="10"/>
      <w:bookmarkEnd w:id="11"/>
      <w:proofErr w:type="gramStart"/>
      <w:r w:rsidRPr="007B17C7">
        <w:rPr>
          <w:lang w:val="de-DE"/>
        </w:rPr>
        <w:t xml:space="preserve">{{ </w:t>
      </w:r>
      <w:proofErr w:type="spellStart"/>
      <w:r w:rsidRPr="007B17C7">
        <w:rPr>
          <w:lang w:val="de-DE"/>
        </w:rPr>
        <w:t>Тесты</w:t>
      </w:r>
      <w:proofErr w:type="gramEnd"/>
      <w:r w:rsidRPr="007B17C7">
        <w:rPr>
          <w:lang w:val="de-DE"/>
        </w:rPr>
        <w:t>_маркированным_списком</w:t>
      </w:r>
      <w:proofErr w:type="spellEnd"/>
      <w:r w:rsidRPr="007B17C7">
        <w:rPr>
          <w:lang w:val="de-DE"/>
        </w:rPr>
        <w:t xml:space="preserve"> }}</w:t>
      </w:r>
    </w:p>
    <w:p w14:paraId="470B8B48" w14:textId="6587FF29" w:rsidR="00DD0609" w:rsidRPr="000F617D" w:rsidRDefault="00D76142" w:rsidP="00B0155C">
      <w:pPr>
        <w:pStyle w:val="1"/>
      </w:pPr>
      <w:r>
        <w:rPr>
          <w:lang w:val="ru-RU"/>
        </w:rPr>
        <w:t>ПЕРИОД</w:t>
      </w:r>
      <w:r w:rsidR="000F617D">
        <w:rPr>
          <w:lang w:val="ru-RU"/>
        </w:rPr>
        <w:t xml:space="preserve"> ПРОВЕДЕНИЯ КВАЛИФИКАЦИИ</w:t>
      </w:r>
      <w:bookmarkEnd w:id="1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71"/>
        <w:gridCol w:w="4675"/>
      </w:tblGrid>
      <w:tr w:rsidR="000F617D" w:rsidRPr="000F617D" w14:paraId="7433157F" w14:textId="77777777" w:rsidTr="00F8092C">
        <w:trPr>
          <w:trHeight w:val="567"/>
        </w:trPr>
        <w:tc>
          <w:tcPr>
            <w:tcW w:w="2499" w:type="pct"/>
            <w:shd w:val="clear" w:color="auto" w:fill="auto"/>
            <w:vAlign w:val="center"/>
          </w:tcPr>
          <w:p w14:paraId="479ABB1C" w14:textId="77777777" w:rsidR="000F617D" w:rsidRPr="000F617D" w:rsidRDefault="000F617D" w:rsidP="00291C47">
            <w:pPr>
              <w:pStyle w:val="afff5"/>
              <w:jc w:val="both"/>
            </w:pPr>
            <w:r w:rsidRPr="000F617D">
              <w:t>Начало проведения испытаний</w:t>
            </w:r>
          </w:p>
        </w:tc>
        <w:tc>
          <w:tcPr>
            <w:tcW w:w="2501" w:type="pct"/>
            <w:shd w:val="clear" w:color="auto" w:fill="auto"/>
            <w:vAlign w:val="center"/>
          </w:tcPr>
          <w:p w14:paraId="16090C8C" w14:textId="0BEF1628" w:rsidR="000F617D" w:rsidRPr="0043015E" w:rsidRDefault="000F617D" w:rsidP="00A85570">
            <w:pPr>
              <w:pStyle w:val="af6"/>
              <w:ind w:firstLine="33"/>
              <w:jc w:val="center"/>
            </w:pPr>
          </w:p>
        </w:tc>
      </w:tr>
      <w:tr w:rsidR="000F617D" w:rsidRPr="000F617D" w14:paraId="738F2D5C" w14:textId="77777777" w:rsidTr="00F8092C">
        <w:trPr>
          <w:trHeight w:val="567"/>
        </w:trPr>
        <w:tc>
          <w:tcPr>
            <w:tcW w:w="2499" w:type="pct"/>
            <w:shd w:val="clear" w:color="auto" w:fill="auto"/>
            <w:vAlign w:val="center"/>
          </w:tcPr>
          <w:p w14:paraId="66CCA3A4" w14:textId="77777777" w:rsidR="000F617D" w:rsidRPr="000F617D" w:rsidRDefault="000F617D" w:rsidP="00291C47">
            <w:pPr>
              <w:pStyle w:val="afff5"/>
              <w:jc w:val="both"/>
            </w:pPr>
            <w:r w:rsidRPr="000F617D">
              <w:t>Окончание проведения испытаний</w:t>
            </w:r>
          </w:p>
        </w:tc>
        <w:tc>
          <w:tcPr>
            <w:tcW w:w="2501" w:type="pct"/>
            <w:shd w:val="clear" w:color="auto" w:fill="auto"/>
            <w:vAlign w:val="center"/>
          </w:tcPr>
          <w:p w14:paraId="53AECA2E" w14:textId="1F38400C" w:rsidR="000F617D" w:rsidRPr="0043015E" w:rsidRDefault="000F617D" w:rsidP="00A85570">
            <w:pPr>
              <w:pStyle w:val="af6"/>
              <w:ind w:firstLine="33"/>
              <w:jc w:val="center"/>
            </w:pPr>
          </w:p>
        </w:tc>
      </w:tr>
    </w:tbl>
    <w:p w14:paraId="3EBDD05D" w14:textId="75321AC3" w:rsidR="00897631" w:rsidRPr="006E7A28" w:rsidRDefault="00897631" w:rsidP="002E0ECB">
      <w:pPr>
        <w:pStyle w:val="af6"/>
        <w:ind w:firstLine="0"/>
        <w:rPr>
          <w:bCs/>
        </w:rPr>
      </w:pPr>
      <w:r>
        <w:rPr>
          <w:b/>
        </w:rPr>
        <w:br w:type="page"/>
      </w:r>
    </w:p>
    <w:p w14:paraId="58749493" w14:textId="5600C98E" w:rsidR="00484B2E" w:rsidRPr="00B0155C" w:rsidRDefault="00484F7B" w:rsidP="00B0155C">
      <w:pPr>
        <w:pStyle w:val="1"/>
      </w:pPr>
      <w:bookmarkStart w:id="13" w:name="_Toc135380295"/>
      <w:bookmarkStart w:id="14" w:name="_Toc135380595"/>
      <w:bookmarkStart w:id="15" w:name="_Toc160431409"/>
      <w:r w:rsidRPr="00B0155C">
        <w:lastRenderedPageBreak/>
        <w:t>ОПИСАНИЕ ОБЪЕКТА КВАЛИФИКАЦИИ</w:t>
      </w:r>
      <w:bookmarkEnd w:id="13"/>
      <w:bookmarkEnd w:id="14"/>
      <w:bookmarkEnd w:id="15"/>
    </w:p>
    <w:p w14:paraId="055BAE01" w14:textId="57076E90" w:rsidR="003E76BD" w:rsidRPr="009036FB" w:rsidRDefault="00777CAE" w:rsidP="009036FB">
      <w:pPr>
        <w:pStyle w:val="af6"/>
      </w:pPr>
      <w:r w:rsidRPr="009036FB">
        <w:t xml:space="preserve">Технические характеристики объекта квалификации представлены в таблице </w:t>
      </w:r>
      <w:r w:rsidR="00DE3DB5">
        <w:t>1</w:t>
      </w:r>
      <w:r w:rsidR="00850235" w:rsidRPr="009036FB">
        <w:t>.</w:t>
      </w:r>
    </w:p>
    <w:p w14:paraId="78F8E4A3" w14:textId="6CF2CB8A" w:rsidR="00687BD4" w:rsidRDefault="00DE51DB" w:rsidP="000922B9">
      <w:pPr>
        <w:pStyle w:val="afff3"/>
        <w:jc w:val="right"/>
      </w:pPr>
      <w:r w:rsidRPr="00127595">
        <w:t xml:space="preserve">Таблица </w:t>
      </w:r>
      <w:r w:rsidR="00DE3DB5" w:rsidRPr="00127595">
        <w:t>1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70"/>
        <w:gridCol w:w="934"/>
        <w:gridCol w:w="908"/>
        <w:gridCol w:w="854"/>
        <w:gridCol w:w="1069"/>
        <w:gridCol w:w="745"/>
        <w:gridCol w:w="1050"/>
        <w:gridCol w:w="1192"/>
        <w:gridCol w:w="908"/>
        <w:gridCol w:w="816"/>
      </w:tblGrid>
      <w:tr w:rsidR="00AD13B0" w:rsidRPr="00555BA5" w14:paraId="74C5C63A" w14:textId="77777777" w:rsidTr="00C81623">
        <w:trPr>
          <w:cantSplit/>
          <w:trHeight w:val="825"/>
          <w:tblHeader/>
        </w:trPr>
        <w:tc>
          <w:tcPr>
            <w:tcW w:w="471" w:type="pct"/>
            <w:vMerge w:val="restart"/>
            <w:shd w:val="clear" w:color="auto" w:fill="auto"/>
            <w:textDirection w:val="btLr"/>
            <w:vAlign w:val="center"/>
          </w:tcPr>
          <w:p w14:paraId="550D16AB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bookmarkStart w:id="16" w:name="_Hlk160817689"/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Номер помещения</w:t>
            </w:r>
          </w:p>
        </w:tc>
        <w:tc>
          <w:tcPr>
            <w:tcW w:w="505" w:type="pct"/>
            <w:vMerge w:val="restart"/>
            <w:shd w:val="clear" w:color="auto" w:fill="auto"/>
            <w:textDirection w:val="btLr"/>
            <w:vAlign w:val="center"/>
          </w:tcPr>
          <w:p w14:paraId="722B7303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Наименование помещений</w:t>
            </w:r>
          </w:p>
        </w:tc>
        <w:tc>
          <w:tcPr>
            <w:tcW w:w="491" w:type="pct"/>
            <w:vMerge w:val="restart"/>
            <w:shd w:val="clear" w:color="auto" w:fill="auto"/>
            <w:textDirection w:val="btLr"/>
            <w:vAlign w:val="center"/>
          </w:tcPr>
          <w:p w14:paraId="07E83294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Класс чистоты</w:t>
            </w:r>
          </w:p>
        </w:tc>
        <w:tc>
          <w:tcPr>
            <w:tcW w:w="462" w:type="pct"/>
            <w:vMerge w:val="restart"/>
            <w:shd w:val="clear" w:color="auto" w:fill="auto"/>
            <w:textDirection w:val="btLr"/>
            <w:vAlign w:val="center"/>
          </w:tcPr>
          <w:p w14:paraId="71E90E3C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Площадь, м</w:t>
            </w: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vertAlign w:val="superscript"/>
                <w:lang w:val="ru-RU"/>
              </w:rPr>
              <w:t>2</w:t>
            </w:r>
          </w:p>
        </w:tc>
        <w:tc>
          <w:tcPr>
            <w:tcW w:w="577" w:type="pct"/>
            <w:vMerge w:val="restart"/>
            <w:shd w:val="clear" w:color="auto" w:fill="auto"/>
            <w:textDirection w:val="btLr"/>
            <w:vAlign w:val="center"/>
          </w:tcPr>
          <w:p w14:paraId="14D41606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Объем, м³</w:t>
            </w:r>
          </w:p>
        </w:tc>
        <w:tc>
          <w:tcPr>
            <w:tcW w:w="404" w:type="pct"/>
            <w:vMerge w:val="restart"/>
            <w:shd w:val="clear" w:color="auto" w:fill="auto"/>
            <w:textDirection w:val="btLr"/>
            <w:vAlign w:val="center"/>
          </w:tcPr>
          <w:p w14:paraId="275DB255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55BA5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Перепад давления, Па (±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5</w:t>
            </w:r>
            <w:r w:rsidRPr="00555BA5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 xml:space="preserve"> Па)</w:t>
            </w:r>
          </w:p>
        </w:tc>
        <w:tc>
          <w:tcPr>
            <w:tcW w:w="567" w:type="pct"/>
            <w:vMerge w:val="restart"/>
            <w:shd w:val="clear" w:color="auto" w:fill="auto"/>
            <w:textDirection w:val="btLr"/>
            <w:vAlign w:val="center"/>
          </w:tcPr>
          <w:p w14:paraId="508F2BAA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Расход приточного воздуха, м</w:t>
            </w: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vertAlign w:val="superscript"/>
                <w:lang w:val="ru-RU"/>
              </w:rPr>
              <w:t>3</w:t>
            </w: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/ч</w:t>
            </w:r>
          </w:p>
        </w:tc>
        <w:tc>
          <w:tcPr>
            <w:tcW w:w="643" w:type="pct"/>
            <w:vMerge w:val="restart"/>
            <w:shd w:val="clear" w:color="auto" w:fill="auto"/>
            <w:textDirection w:val="btLr"/>
            <w:vAlign w:val="center"/>
          </w:tcPr>
          <w:p w14:paraId="1F8AE8DC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 xml:space="preserve">Кратность воздухообмена, </w:t>
            </w:r>
            <m:oMath>
              <m:sSup>
                <m:sSupPr>
                  <m:ctrlPr>
                    <w:rPr>
                      <w:rFonts w:ascii="Cambria Math" w:hAnsi="Cambria Math"/>
                      <w:b/>
                      <w:bCs/>
                      <w:i/>
                      <w:sz w:val="18"/>
                      <w:szCs w:val="18"/>
                      <w:lang w:val="ru-RU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  <w:lang w:val="ru-RU"/>
                    </w:rPr>
                    <m:t>ч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  <w:lang w:val="ru-RU"/>
                    </w:rPr>
                    <m:t>-1</m:t>
                  </m:r>
                </m:sup>
              </m:sSup>
            </m:oMath>
            <w:r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 xml:space="preserve"> , не менее</w:t>
            </w:r>
          </w:p>
        </w:tc>
        <w:tc>
          <w:tcPr>
            <w:tcW w:w="491" w:type="pct"/>
            <w:vMerge w:val="restart"/>
            <w:shd w:val="clear" w:color="auto" w:fill="auto"/>
            <w:textDirection w:val="btLr"/>
            <w:vAlign w:val="center"/>
          </w:tcPr>
          <w:p w14:paraId="2F13FA11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Температура, °С</w:t>
            </w:r>
          </w:p>
        </w:tc>
        <w:tc>
          <w:tcPr>
            <w:tcW w:w="390" w:type="pct"/>
            <w:vMerge w:val="restart"/>
            <w:shd w:val="clear" w:color="auto" w:fill="auto"/>
            <w:textDirection w:val="btLr"/>
            <w:vAlign w:val="center"/>
          </w:tcPr>
          <w:p w14:paraId="2C6D3638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  <w:r w:rsidRPr="00577440"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  <w:t>Относительная влажность, %</w:t>
            </w:r>
          </w:p>
        </w:tc>
      </w:tr>
      <w:tr w:rsidR="00AD13B0" w:rsidRPr="001F3F8B" w14:paraId="5DADB45B" w14:textId="77777777" w:rsidTr="00C81623">
        <w:trPr>
          <w:cantSplit/>
          <w:trHeight w:val="1048"/>
          <w:tblHeader/>
        </w:trPr>
        <w:tc>
          <w:tcPr>
            <w:tcW w:w="471" w:type="pct"/>
            <w:vMerge/>
            <w:shd w:val="clear" w:color="auto" w:fill="auto"/>
            <w:textDirection w:val="btLr"/>
            <w:vAlign w:val="center"/>
          </w:tcPr>
          <w:p w14:paraId="62528EA3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505" w:type="pct"/>
            <w:vMerge/>
            <w:shd w:val="clear" w:color="auto" w:fill="auto"/>
            <w:textDirection w:val="btLr"/>
            <w:vAlign w:val="center"/>
          </w:tcPr>
          <w:p w14:paraId="1436EEE4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491" w:type="pct"/>
            <w:vMerge/>
            <w:shd w:val="clear" w:color="auto" w:fill="auto"/>
            <w:textDirection w:val="btLr"/>
            <w:vAlign w:val="center"/>
          </w:tcPr>
          <w:p w14:paraId="1A7754FB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462" w:type="pct"/>
            <w:vMerge/>
            <w:shd w:val="clear" w:color="auto" w:fill="auto"/>
            <w:textDirection w:val="btLr"/>
            <w:vAlign w:val="center"/>
          </w:tcPr>
          <w:p w14:paraId="6F03E4D7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577" w:type="pct"/>
            <w:vMerge/>
            <w:shd w:val="clear" w:color="auto" w:fill="auto"/>
            <w:textDirection w:val="btLr"/>
            <w:vAlign w:val="center"/>
          </w:tcPr>
          <w:p w14:paraId="036F0D23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404" w:type="pct"/>
            <w:vMerge/>
            <w:shd w:val="clear" w:color="auto" w:fill="auto"/>
            <w:textDirection w:val="btLr"/>
            <w:vAlign w:val="center"/>
          </w:tcPr>
          <w:p w14:paraId="5657A319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567" w:type="pct"/>
            <w:vMerge/>
            <w:shd w:val="clear" w:color="auto" w:fill="auto"/>
            <w:textDirection w:val="btLr"/>
            <w:vAlign w:val="center"/>
          </w:tcPr>
          <w:p w14:paraId="7B18D670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643" w:type="pct"/>
            <w:vMerge/>
            <w:shd w:val="clear" w:color="auto" w:fill="auto"/>
            <w:textDirection w:val="btLr"/>
            <w:vAlign w:val="center"/>
          </w:tcPr>
          <w:p w14:paraId="02E77729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491" w:type="pct"/>
            <w:vMerge/>
            <w:shd w:val="clear" w:color="auto" w:fill="auto"/>
            <w:textDirection w:val="btLr"/>
            <w:vAlign w:val="center"/>
          </w:tcPr>
          <w:p w14:paraId="04D305BD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  <w:tc>
          <w:tcPr>
            <w:tcW w:w="390" w:type="pct"/>
            <w:vMerge/>
            <w:shd w:val="clear" w:color="auto" w:fill="auto"/>
            <w:textDirection w:val="btLr"/>
            <w:vAlign w:val="center"/>
          </w:tcPr>
          <w:p w14:paraId="2E8FCCB9" w14:textId="77777777" w:rsidR="00AD13B0" w:rsidRPr="00577440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ind w:left="113" w:right="113" w:firstLine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ru-RU"/>
              </w:rPr>
            </w:pPr>
          </w:p>
        </w:tc>
      </w:tr>
      <w:tr w:rsidR="00AD13B0" w:rsidRPr="007877EB" w14:paraId="0593DCEF" w14:textId="77777777" w:rsidTr="00C81623">
        <w:trPr>
          <w:cantSplit/>
          <w:trHeight w:val="567"/>
        </w:trPr>
        <w:tc>
          <w:tcPr>
            <w:tcW w:w="471" w:type="pct"/>
            <w:shd w:val="clear" w:color="auto" w:fill="auto"/>
            <w:vAlign w:val="center"/>
          </w:tcPr>
          <w:p w14:paraId="6BECEBDF" w14:textId="77777777" w:rsidR="00AD13B0" w:rsidRPr="00272D33" w:rsidRDefault="00AD13B0" w:rsidP="00C81623">
            <w:pPr>
              <w:tabs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#</w:t>
            </w:r>
          </w:p>
        </w:tc>
        <w:tc>
          <w:tcPr>
            <w:tcW w:w="505" w:type="pct"/>
            <w:shd w:val="clear" w:color="auto" w:fill="auto"/>
            <w:vAlign w:val="center"/>
          </w:tcPr>
          <w:p w14:paraId="7B21C63D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left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##</w:t>
            </w:r>
          </w:p>
        </w:tc>
        <w:tc>
          <w:tcPr>
            <w:tcW w:w="491" w:type="pct"/>
            <w:shd w:val="clear" w:color="auto" w:fill="auto"/>
            <w:vAlign w:val="center"/>
          </w:tcPr>
          <w:p w14:paraId="59BF18A8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###</w:t>
            </w:r>
          </w:p>
        </w:tc>
        <w:tc>
          <w:tcPr>
            <w:tcW w:w="462" w:type="pct"/>
            <w:shd w:val="clear" w:color="auto" w:fill="auto"/>
            <w:vAlign w:val="center"/>
          </w:tcPr>
          <w:p w14:paraId="1321C0AC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####</w:t>
            </w:r>
          </w:p>
        </w:tc>
        <w:tc>
          <w:tcPr>
            <w:tcW w:w="577" w:type="pct"/>
            <w:shd w:val="clear" w:color="auto" w:fill="auto"/>
            <w:vAlign w:val="center"/>
          </w:tcPr>
          <w:p w14:paraId="10E93F95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#$</w:t>
            </w:r>
          </w:p>
        </w:tc>
        <w:tc>
          <w:tcPr>
            <w:tcW w:w="404" w:type="pct"/>
            <w:shd w:val="clear" w:color="auto" w:fill="auto"/>
            <w:vAlign w:val="center"/>
          </w:tcPr>
          <w:p w14:paraId="5F38FA57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#$$</w:t>
            </w:r>
          </w:p>
        </w:tc>
        <w:tc>
          <w:tcPr>
            <w:tcW w:w="567" w:type="pct"/>
            <w:shd w:val="clear" w:color="auto" w:fill="auto"/>
            <w:vAlign w:val="center"/>
          </w:tcPr>
          <w:p w14:paraId="27E8B2D3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#$$$</w:t>
            </w:r>
          </w:p>
        </w:tc>
        <w:tc>
          <w:tcPr>
            <w:tcW w:w="643" w:type="pct"/>
            <w:shd w:val="clear" w:color="auto" w:fill="auto"/>
            <w:vAlign w:val="center"/>
          </w:tcPr>
          <w:p w14:paraId="25210C9D" w14:textId="77777777" w:rsidR="00AD13B0" w:rsidRPr="00272D33" w:rsidRDefault="00AD13B0" w:rsidP="00C81623">
            <w:pPr>
              <w:tabs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#%</w:t>
            </w:r>
          </w:p>
        </w:tc>
        <w:tc>
          <w:tcPr>
            <w:tcW w:w="491" w:type="pct"/>
            <w:shd w:val="clear" w:color="auto" w:fill="auto"/>
            <w:vAlign w:val="center"/>
          </w:tcPr>
          <w:p w14:paraId="7FEDB334" w14:textId="77777777" w:rsidR="00AD13B0" w:rsidRPr="00272D33" w:rsidRDefault="00AD13B0" w:rsidP="00C81623">
            <w:pPr>
              <w:tabs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#%%</w:t>
            </w:r>
          </w:p>
        </w:tc>
        <w:tc>
          <w:tcPr>
            <w:tcW w:w="390" w:type="pct"/>
            <w:shd w:val="clear" w:color="auto" w:fill="auto"/>
            <w:vAlign w:val="center"/>
          </w:tcPr>
          <w:p w14:paraId="5D00DFBA" w14:textId="77777777" w:rsidR="00AD13B0" w:rsidRPr="00272D33" w:rsidRDefault="00AD13B0" w:rsidP="00C81623">
            <w:pPr>
              <w:tabs>
                <w:tab w:val="left" w:pos="284"/>
                <w:tab w:val="center" w:pos="4677"/>
                <w:tab w:val="right" w:pos="9355"/>
              </w:tabs>
              <w:autoSpaceDE w:val="0"/>
              <w:autoSpaceDN w:val="0"/>
              <w:adjustRightInd w:val="0"/>
              <w:spacing w:before="60" w:after="60"/>
              <w:ind w:firstLine="0"/>
              <w:jc w:val="center"/>
              <w:rPr>
                <w:rFonts w:ascii="Times New Roman" w:eastAsia="MS Mincho" w:hAnsi="Times New Roman"/>
                <w:bCs/>
                <w:sz w:val="20"/>
                <w:szCs w:val="20"/>
              </w:rPr>
            </w:pPr>
            <w:r>
              <w:rPr>
                <w:rFonts w:ascii="Times New Roman" w:eastAsia="MS Mincho" w:hAnsi="Times New Roman"/>
                <w:bCs/>
                <w:sz w:val="20"/>
                <w:szCs w:val="20"/>
              </w:rPr>
              <w:t>#%%%</w:t>
            </w:r>
          </w:p>
        </w:tc>
      </w:tr>
      <w:bookmarkEnd w:id="16"/>
    </w:tbl>
    <w:p w14:paraId="39775E33" w14:textId="77777777" w:rsidR="008064B4" w:rsidRDefault="008064B4" w:rsidP="000922B9">
      <w:pPr>
        <w:pStyle w:val="afff3"/>
        <w:jc w:val="right"/>
      </w:pPr>
    </w:p>
    <w:p w14:paraId="338F7A25" w14:textId="5EBBB787" w:rsidR="00E22242" w:rsidRPr="009036FB" w:rsidRDefault="00AD5835" w:rsidP="0049422D">
      <w:pPr>
        <w:pStyle w:val="1"/>
      </w:pPr>
      <w:bookmarkStart w:id="17" w:name="_Toc135380296"/>
      <w:bookmarkStart w:id="18" w:name="_Toc135380596"/>
      <w:bookmarkStart w:id="19" w:name="_Toc160431410"/>
      <w:bookmarkStart w:id="20" w:name="_Toc4666202"/>
      <w:r w:rsidRPr="009036FB">
        <w:t>СРЕДСТВА ИЗМЕРЕНИ</w:t>
      </w:r>
      <w:r w:rsidR="00EC2367">
        <w:rPr>
          <w:lang w:val="ru-RU"/>
        </w:rPr>
        <w:t>Й</w:t>
      </w:r>
      <w:r w:rsidRPr="009036FB">
        <w:t xml:space="preserve"> И ВСПОМОГАТЕЛЬНЫЕ МАТЕРИАЛЫ</w:t>
      </w:r>
      <w:bookmarkEnd w:id="17"/>
      <w:bookmarkEnd w:id="18"/>
      <w:bookmarkEnd w:id="19"/>
    </w:p>
    <w:p w14:paraId="5EE54C1F" w14:textId="4D813908" w:rsidR="008409FB" w:rsidRDefault="000F617D" w:rsidP="008064B4">
      <w:pPr>
        <w:pStyle w:val="af6"/>
      </w:pPr>
      <w:r>
        <w:t>Все с</w:t>
      </w:r>
      <w:r w:rsidR="00242290" w:rsidRPr="009036FB">
        <w:t>редства измерений</w:t>
      </w:r>
      <w:r>
        <w:t xml:space="preserve">, применяемые при проведении квалификации, </w:t>
      </w:r>
      <w:proofErr w:type="spellStart"/>
      <w:r>
        <w:t>поверены</w:t>
      </w:r>
      <w:proofErr w:type="spellEnd"/>
      <w:r>
        <w:t>.</w:t>
      </w:r>
      <w:r w:rsidR="000A4F53" w:rsidRPr="009036FB">
        <w:t xml:space="preserve"> </w:t>
      </w:r>
      <w:r>
        <w:t xml:space="preserve">Перечень средств измерений и </w:t>
      </w:r>
      <w:r w:rsidRPr="009036FB">
        <w:t>вспомогательных</w:t>
      </w:r>
      <w:r w:rsidR="000A4F53" w:rsidRPr="009036FB">
        <w:t xml:space="preserve"> материал</w:t>
      </w:r>
      <w:r>
        <w:t xml:space="preserve">ов приведен в Протоколе квалификации </w:t>
      </w:r>
      <w:r w:rsidR="00AD13B0" w:rsidRPr="00AD13B0">
        <w:t>{{</w:t>
      </w:r>
      <w:proofErr w:type="spellStart"/>
      <w:r w:rsidR="00AD13B0" w:rsidRPr="00AD13B0">
        <w:t>prt</w:t>
      </w:r>
      <w:proofErr w:type="spellEnd"/>
      <w:r w:rsidR="00AD13B0" w:rsidRPr="00AD13B0">
        <w:t>}}</w:t>
      </w:r>
      <w:r>
        <w:t>.</w:t>
      </w:r>
    </w:p>
    <w:p w14:paraId="3481DA7F" w14:textId="77777777" w:rsidR="008409FB" w:rsidRDefault="008409FB">
      <w:pPr>
        <w:ind w:firstLine="0"/>
        <w:jc w:val="left"/>
        <w:rPr>
          <w:rFonts w:ascii="Times New Roman" w:hAnsi="Times New Roman"/>
          <w:sz w:val="24"/>
          <w:lang w:val="ru-RU" w:eastAsia="ru-RU"/>
        </w:rPr>
      </w:pPr>
      <w:r w:rsidRPr="006948A8">
        <w:rPr>
          <w:lang w:val="ru-RU"/>
        </w:rPr>
        <w:br w:type="page"/>
      </w:r>
    </w:p>
    <w:p w14:paraId="55E4A64E" w14:textId="77777777" w:rsidR="004B0A1D" w:rsidRDefault="004B0A1D" w:rsidP="008064B4">
      <w:pPr>
        <w:pStyle w:val="af6"/>
      </w:pPr>
    </w:p>
    <w:p w14:paraId="55353416" w14:textId="77777777" w:rsidR="00D76142" w:rsidRPr="00B0155C" w:rsidRDefault="00D76142" w:rsidP="00D76142">
      <w:pPr>
        <w:pStyle w:val="1"/>
      </w:pPr>
      <w:bookmarkStart w:id="21" w:name="_Toc135380292"/>
      <w:bookmarkStart w:id="22" w:name="_Toc135380592"/>
      <w:bookmarkStart w:id="23" w:name="_Toc160431411"/>
      <w:r w:rsidRPr="00B0155C">
        <w:t>ПЕРЕЧЕНЬ ИСПОЛЬЗУЕМОЙ ДОКУМЕНТАЦИИ</w:t>
      </w:r>
      <w:bookmarkEnd w:id="21"/>
      <w:bookmarkEnd w:id="22"/>
      <w:bookmarkEnd w:id="23"/>
    </w:p>
    <w:p w14:paraId="11D00A80" w14:textId="77777777" w:rsidR="00256150" w:rsidRPr="00DC4A3F" w:rsidRDefault="00256150" w:rsidP="00256150">
      <w:pPr>
        <w:pStyle w:val="afffd"/>
        <w:numPr>
          <w:ilvl w:val="0"/>
          <w:numId w:val="5"/>
        </w:numPr>
        <w:ind w:left="0" w:firstLine="709"/>
      </w:pPr>
      <w:bookmarkStart w:id="24" w:name="_Hlk74132086"/>
      <w:bookmarkStart w:id="25" w:name="_Hlk160817751"/>
      <w:bookmarkStart w:id="26" w:name="_Hlk140656717"/>
      <w:bookmarkStart w:id="27" w:name="_Hlk160125378"/>
      <w:bookmarkStart w:id="28" w:name="_Hlk69290758"/>
      <w:r w:rsidRPr="00DC4A3F">
        <w:t>Решение Совета Евразийской экономической комиссии от 4 июля 2023 г. № 76</w:t>
      </w:r>
      <w:bookmarkStart w:id="29" w:name="l2"/>
      <w:bookmarkStart w:id="30" w:name="l3"/>
      <w:bookmarkEnd w:id="29"/>
      <w:bookmarkEnd w:id="30"/>
      <w:r w:rsidRPr="00DC4A3F">
        <w:t xml:space="preserve"> «О внесении изменений в Правила надлежащей производственной практики Евразийского экономического союза».</w:t>
      </w:r>
    </w:p>
    <w:p w14:paraId="4FA57B4D" w14:textId="29FC0855" w:rsidR="000D7087" w:rsidRDefault="00256150" w:rsidP="000D7087">
      <w:pPr>
        <w:pStyle w:val="afffd"/>
        <w:numPr>
          <w:ilvl w:val="0"/>
          <w:numId w:val="5"/>
        </w:numPr>
        <w:ind w:left="0" w:firstLine="709"/>
      </w:pPr>
      <w:r w:rsidRPr="00ED7953">
        <w:t>ГОСТ</w:t>
      </w:r>
      <w:r w:rsidR="000D7087" w:rsidRPr="00ED7953">
        <w:t xml:space="preserve">Р </w:t>
      </w:r>
      <w:r w:rsidR="00A35C2C">
        <w:t xml:space="preserve">Р </w:t>
      </w:r>
      <w:r w:rsidR="000D7087" w:rsidRPr="00ED7953">
        <w:t>ИСО 14644-1-2017 Чистые помещения и связанные с ними контролируемые среды. Часть 1. Классификация чистоты воздуха по концентрации частиц.</w:t>
      </w:r>
    </w:p>
    <w:p w14:paraId="1A7822B3" w14:textId="77777777" w:rsidR="000D7087" w:rsidRDefault="000D7087" w:rsidP="000D7087">
      <w:pPr>
        <w:pStyle w:val="afffd"/>
        <w:numPr>
          <w:ilvl w:val="0"/>
          <w:numId w:val="5"/>
        </w:numPr>
        <w:ind w:left="0" w:firstLine="709"/>
      </w:pPr>
      <w:r w:rsidRPr="00726377">
        <w:t>ГОСТ Р ИСО 14644-3-2020 Чистые помещения и связанные с ними контролируемые среды. Часть 3. Методы испытаний.</w:t>
      </w:r>
    </w:p>
    <w:p w14:paraId="0DD7EBD2" w14:textId="38570C2A" w:rsidR="000D7087" w:rsidRDefault="000D7087" w:rsidP="000D7087">
      <w:pPr>
        <w:pStyle w:val="afffd"/>
        <w:numPr>
          <w:ilvl w:val="0"/>
          <w:numId w:val="5"/>
        </w:numPr>
        <w:ind w:left="0" w:firstLine="709"/>
      </w:pPr>
      <w:r>
        <w:t>ГОСТ Р 71176-2023 Высокоэффективные фильтры очистки воздуха ЕРА, HEPA и ULPA. Часть 1. Классификация, методы испытаний, маркировка.</w:t>
      </w:r>
    </w:p>
    <w:p w14:paraId="1D7EFDCC" w14:textId="77777777" w:rsidR="008409FB" w:rsidRDefault="008409FB">
      <w:pPr>
        <w:ind w:firstLine="0"/>
        <w:jc w:val="left"/>
        <w:rPr>
          <w:rFonts w:ascii="Times New Roman" w:hAnsi="Times New Roman"/>
          <w:b/>
          <w:caps/>
          <w:sz w:val="28"/>
          <w:lang w:val="ru-RU" w:eastAsia="de-DE"/>
        </w:rPr>
      </w:pPr>
      <w:bookmarkStart w:id="31" w:name="_Toc160431412"/>
      <w:bookmarkEnd w:id="24"/>
      <w:bookmarkEnd w:id="25"/>
      <w:bookmarkEnd w:id="26"/>
      <w:bookmarkEnd w:id="27"/>
      <w:r>
        <w:rPr>
          <w:lang w:val="ru-RU"/>
        </w:rPr>
        <w:br w:type="page"/>
      </w:r>
    </w:p>
    <w:p w14:paraId="5B6ECC3A" w14:textId="2C24DEAB" w:rsidR="00D76142" w:rsidRPr="00D76142" w:rsidRDefault="00D76142" w:rsidP="00D76142">
      <w:pPr>
        <w:pStyle w:val="1"/>
      </w:pPr>
      <w:r>
        <w:rPr>
          <w:lang w:val="ru-RU"/>
        </w:rPr>
        <w:lastRenderedPageBreak/>
        <w:t>РЕЗУЛЬТАТЫ ПРОВЕДЕНИЯ КВАЛИФИКАЦИИ</w:t>
      </w:r>
      <w:bookmarkEnd w:id="31"/>
    </w:p>
    <w:p w14:paraId="4D66C501" w14:textId="49A9D51E" w:rsidR="00D76142" w:rsidRDefault="00D76142" w:rsidP="00D76142">
      <w:pPr>
        <w:pStyle w:val="af6"/>
      </w:pPr>
      <w:r>
        <w:t xml:space="preserve">Результаты проведения квалификации приведены в таблице </w:t>
      </w:r>
      <w:r w:rsidR="00DE3DB5">
        <w:t>2</w:t>
      </w:r>
      <w:r w:rsidR="00EC2367">
        <w:t>.</w:t>
      </w:r>
    </w:p>
    <w:p w14:paraId="6C0A244E" w14:textId="5C1FC3DD" w:rsidR="00EC2367" w:rsidRDefault="00B37908" w:rsidP="00EC2367">
      <w:pPr>
        <w:pStyle w:val="af6"/>
        <w:jc w:val="right"/>
        <w:rPr>
          <w:b/>
        </w:rPr>
      </w:pPr>
      <w:r>
        <w:rPr>
          <w:b/>
        </w:rPr>
        <w:t>Таблица 2</w:t>
      </w:r>
    </w:p>
    <w:tbl>
      <w:tblPr>
        <w:tblpPr w:leftFromText="180" w:rightFromText="180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2062"/>
        <w:gridCol w:w="2755"/>
        <w:gridCol w:w="2951"/>
        <w:gridCol w:w="1578"/>
      </w:tblGrid>
      <w:tr w:rsidR="00CB25B2" w:rsidRPr="00292481" w14:paraId="5B70CBF0" w14:textId="77777777" w:rsidTr="008409FB">
        <w:trPr>
          <w:trHeight w:val="57"/>
          <w:tblHeader/>
        </w:trPr>
        <w:tc>
          <w:tcPr>
            <w:tcW w:w="11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7176215" w14:textId="77777777" w:rsidR="006520D0" w:rsidRPr="00FD1097" w:rsidRDefault="006520D0" w:rsidP="003B2BFA">
            <w:pPr>
              <w:pStyle w:val="afff5"/>
              <w:spacing w:before="60" w:after="60"/>
            </w:pPr>
            <w:r w:rsidRPr="00FD1097">
              <w:t>Тест</w:t>
            </w:r>
          </w:p>
        </w:tc>
        <w:tc>
          <w:tcPr>
            <w:tcW w:w="14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1A93ED" w14:textId="77777777" w:rsidR="006520D0" w:rsidRPr="00FD1097" w:rsidRDefault="006520D0" w:rsidP="003B2BFA">
            <w:pPr>
              <w:pStyle w:val="afff5"/>
              <w:spacing w:before="60" w:after="60"/>
            </w:pPr>
            <w:r w:rsidRPr="00FD1097">
              <w:t>Критерий приемлемости</w:t>
            </w:r>
          </w:p>
        </w:tc>
        <w:tc>
          <w:tcPr>
            <w:tcW w:w="15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1A9ABD7" w14:textId="77777777" w:rsidR="006520D0" w:rsidRPr="00FD1097" w:rsidRDefault="006520D0" w:rsidP="003B2BFA">
            <w:pPr>
              <w:pStyle w:val="afff5"/>
              <w:spacing w:before="60" w:after="60"/>
            </w:pPr>
            <w:r w:rsidRPr="00FD1097">
              <w:t>Фактические результаты</w:t>
            </w:r>
          </w:p>
        </w:tc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532082F" w14:textId="77777777" w:rsidR="006520D0" w:rsidRPr="00FD1097" w:rsidRDefault="006520D0" w:rsidP="003B2BFA">
            <w:pPr>
              <w:pStyle w:val="afff5"/>
              <w:spacing w:before="60" w:after="60"/>
            </w:pPr>
            <w:r w:rsidRPr="00FD1097">
              <w:t>Оценка</w:t>
            </w:r>
          </w:p>
        </w:tc>
      </w:tr>
    </w:tbl>
    <w:p w14:paraId="300249C8" w14:textId="77777777" w:rsidR="00BF2536" w:rsidRDefault="00BF2536" w:rsidP="00BF2536">
      <w:pPr>
        <w:spacing w:line="20" w:lineRule="exact"/>
      </w:pPr>
    </w:p>
    <w:tbl>
      <w:tblPr>
        <w:tblpPr w:leftFromText="180" w:rightFromText="180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61"/>
        <w:gridCol w:w="2755"/>
        <w:gridCol w:w="2951"/>
        <w:gridCol w:w="1579"/>
      </w:tblGrid>
      <w:tr w:rsidR="0086287A" w:rsidRPr="00D26C79" w14:paraId="252E3E62" w14:textId="77777777" w:rsidTr="00B46F42">
        <w:trPr>
          <w:trHeight w:val="567"/>
        </w:trPr>
        <w:tc>
          <w:tcPr>
            <w:tcW w:w="1103" w:type="pct"/>
            <w:shd w:val="clear" w:color="auto" w:fill="auto"/>
          </w:tcPr>
          <w:p w14:paraId="7175F988" w14:textId="78FE5678" w:rsidR="0086287A" w:rsidRPr="003420A4" w:rsidRDefault="00D26C79" w:rsidP="0086287A">
            <w:pPr>
              <w:pStyle w:val="affd"/>
              <w:spacing w:before="40" w:after="40"/>
              <w:rPr>
                <w:szCs w:val="22"/>
              </w:rPr>
            </w:pPr>
            <w:r w:rsidRPr="003420A4">
              <w:rPr>
                <w:szCs w:val="22"/>
              </w:rPr>
              <w:t>Проверка полноты и актуальности регламентирующей документации</w:t>
            </w:r>
          </w:p>
        </w:tc>
        <w:tc>
          <w:tcPr>
            <w:tcW w:w="1474" w:type="pct"/>
            <w:shd w:val="clear" w:color="auto" w:fill="auto"/>
          </w:tcPr>
          <w:p w14:paraId="6D3FDE59" w14:textId="30C74EC6" w:rsidR="00D26C79" w:rsidRPr="003420A4" w:rsidRDefault="00D26C79" w:rsidP="00D26C79">
            <w:pPr>
              <w:pStyle w:val="affd"/>
              <w:numPr>
                <w:ilvl w:val="0"/>
                <w:numId w:val="32"/>
              </w:numPr>
              <w:tabs>
                <w:tab w:val="left" w:pos="376"/>
              </w:tabs>
              <w:spacing w:line="264" w:lineRule="auto"/>
              <w:ind w:left="0" w:firstLine="0"/>
              <w:rPr>
                <w:szCs w:val="22"/>
              </w:rPr>
            </w:pPr>
            <w:r w:rsidRPr="003420A4">
              <w:rPr>
                <w:szCs w:val="22"/>
              </w:rPr>
              <w:t>Перечень контрольных операций, методов и периодичности контроля параметров, связанных с эксплуатацией и обслуживанием комплекса чистых помещений, должны быть документально оформлены.</w:t>
            </w:r>
          </w:p>
          <w:p w14:paraId="4641FE42" w14:textId="2C61DC96" w:rsidR="00D26C79" w:rsidRPr="003420A4" w:rsidRDefault="00D26C79" w:rsidP="00D26C79">
            <w:pPr>
              <w:pStyle w:val="affd"/>
              <w:numPr>
                <w:ilvl w:val="0"/>
                <w:numId w:val="32"/>
              </w:numPr>
              <w:tabs>
                <w:tab w:val="left" w:pos="376"/>
              </w:tabs>
              <w:spacing w:line="264" w:lineRule="auto"/>
              <w:ind w:left="0" w:firstLine="0"/>
              <w:rPr>
                <w:szCs w:val="22"/>
              </w:rPr>
            </w:pPr>
            <w:r w:rsidRPr="003420A4">
              <w:rPr>
                <w:szCs w:val="22"/>
              </w:rPr>
              <w:t>Документация должна быть датирована, подписана и храниться в установленном месте.</w:t>
            </w:r>
          </w:p>
          <w:p w14:paraId="55F2CFF0" w14:textId="6CC4029D" w:rsidR="0086287A" w:rsidRPr="003420A4" w:rsidRDefault="00D26C79" w:rsidP="00D26C79">
            <w:pPr>
              <w:pStyle w:val="affd"/>
              <w:numPr>
                <w:ilvl w:val="0"/>
                <w:numId w:val="32"/>
              </w:numPr>
              <w:tabs>
                <w:tab w:val="left" w:pos="376"/>
              </w:tabs>
              <w:spacing w:line="264" w:lineRule="auto"/>
              <w:ind w:left="0" w:firstLine="0"/>
              <w:rPr>
                <w:szCs w:val="22"/>
              </w:rPr>
            </w:pPr>
            <w:r w:rsidRPr="003420A4">
              <w:rPr>
                <w:szCs w:val="22"/>
              </w:rPr>
              <w:t>Актуальные версии документации должны быть доступны для персонала</w:t>
            </w:r>
          </w:p>
        </w:tc>
        <w:tc>
          <w:tcPr>
            <w:tcW w:w="1579" w:type="pct"/>
            <w:shd w:val="clear" w:color="auto" w:fill="auto"/>
          </w:tcPr>
          <w:p w14:paraId="152C0AC1" w14:textId="3273963A" w:rsidR="00D26C79" w:rsidRPr="00AD69BC" w:rsidRDefault="00D26C79" w:rsidP="00D26C79">
            <w:pPr>
              <w:pStyle w:val="affd"/>
              <w:numPr>
                <w:ilvl w:val="0"/>
                <w:numId w:val="32"/>
              </w:numPr>
              <w:tabs>
                <w:tab w:val="left" w:pos="376"/>
              </w:tabs>
              <w:spacing w:line="264" w:lineRule="auto"/>
              <w:ind w:left="0" w:firstLine="0"/>
              <w:rPr>
                <w:i/>
                <w:iCs/>
                <w:szCs w:val="22"/>
              </w:rPr>
            </w:pPr>
            <w:r w:rsidRPr="00AD69BC">
              <w:rPr>
                <w:i/>
                <w:iCs/>
                <w:szCs w:val="22"/>
              </w:rPr>
              <w:t>Перечень контрольных операций, методов и периодичности контроля параметров, связанных с эксплуатацией и обслуживанием комплекса чистых помещений документально оформлены.</w:t>
            </w:r>
          </w:p>
          <w:p w14:paraId="55A54CC1" w14:textId="17C38F56" w:rsidR="00D26C79" w:rsidRPr="00AD69BC" w:rsidRDefault="00D26C79" w:rsidP="00D26C79">
            <w:pPr>
              <w:pStyle w:val="affd"/>
              <w:numPr>
                <w:ilvl w:val="0"/>
                <w:numId w:val="32"/>
              </w:numPr>
              <w:tabs>
                <w:tab w:val="left" w:pos="376"/>
              </w:tabs>
              <w:spacing w:line="264" w:lineRule="auto"/>
              <w:ind w:left="0" w:firstLine="0"/>
              <w:rPr>
                <w:i/>
                <w:iCs/>
                <w:szCs w:val="22"/>
              </w:rPr>
            </w:pPr>
            <w:r w:rsidRPr="00AD69BC">
              <w:rPr>
                <w:i/>
                <w:iCs/>
                <w:szCs w:val="22"/>
              </w:rPr>
              <w:t>Документация датирована, подписана и храниться в установленном месте.</w:t>
            </w:r>
          </w:p>
          <w:p w14:paraId="5F201C01" w14:textId="5EB4695B" w:rsidR="0086287A" w:rsidRPr="00AD69BC" w:rsidRDefault="00D26C79" w:rsidP="00D26C79">
            <w:pPr>
              <w:pStyle w:val="affd"/>
              <w:numPr>
                <w:ilvl w:val="0"/>
                <w:numId w:val="32"/>
              </w:numPr>
              <w:tabs>
                <w:tab w:val="left" w:pos="376"/>
              </w:tabs>
              <w:spacing w:line="264" w:lineRule="auto"/>
              <w:ind w:left="0" w:firstLine="0"/>
              <w:rPr>
                <w:i/>
                <w:iCs/>
                <w:szCs w:val="22"/>
              </w:rPr>
            </w:pPr>
            <w:r w:rsidRPr="00AD69BC">
              <w:rPr>
                <w:i/>
                <w:iCs/>
                <w:szCs w:val="22"/>
              </w:rPr>
              <w:t>Актуальные версии документации доступны для персонала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6DDF28D4" w14:textId="30970285" w:rsidR="0086287A" w:rsidRPr="003420A4" w:rsidRDefault="00D26C79" w:rsidP="0086287A">
            <w:pPr>
              <w:pStyle w:val="affd"/>
              <w:spacing w:before="40" w:after="40"/>
              <w:jc w:val="center"/>
              <w:rPr>
                <w:szCs w:val="22"/>
              </w:rPr>
            </w:pPr>
            <w:r w:rsidRPr="003420A4">
              <w:rPr>
                <w:szCs w:val="22"/>
              </w:rPr>
              <w:t>Соответствует</w:t>
            </w:r>
          </w:p>
        </w:tc>
      </w:tr>
      <w:tr w:rsidR="00D26C79" w:rsidRPr="00D26C79" w14:paraId="6A3E2B77" w14:textId="77777777" w:rsidTr="00B46F42">
        <w:trPr>
          <w:trHeight w:val="567"/>
        </w:trPr>
        <w:tc>
          <w:tcPr>
            <w:tcW w:w="1103" w:type="pct"/>
            <w:shd w:val="clear" w:color="auto" w:fill="auto"/>
          </w:tcPr>
          <w:p w14:paraId="3084410A" w14:textId="1E247B29" w:rsidR="00D26C79" w:rsidRPr="003420A4" w:rsidRDefault="00BF2536" w:rsidP="0086287A">
            <w:pPr>
              <w:pStyle w:val="affd"/>
              <w:spacing w:before="40" w:after="40"/>
              <w:rPr>
                <w:szCs w:val="22"/>
              </w:rPr>
            </w:pPr>
            <w:r w:rsidRPr="003420A4">
              <w:rPr>
                <w:szCs w:val="22"/>
              </w:rPr>
              <w:t xml:space="preserve">Проверка </w:t>
            </w:r>
            <w:r w:rsidRPr="003420A4">
              <w:rPr>
                <w:rFonts w:eastAsiaTheme="minorHAnsi"/>
                <w:color w:val="212121"/>
                <w:szCs w:val="22"/>
              </w:rPr>
              <w:t>регистрирующей документации (записей) об обучении / ознакомлении персонала</w:t>
            </w:r>
          </w:p>
        </w:tc>
        <w:tc>
          <w:tcPr>
            <w:tcW w:w="1474" w:type="pct"/>
            <w:shd w:val="clear" w:color="auto" w:fill="auto"/>
          </w:tcPr>
          <w:p w14:paraId="50B71F71" w14:textId="4AD2A236" w:rsidR="00BF2536" w:rsidRPr="003420A4" w:rsidRDefault="00BF2536" w:rsidP="00BF2536">
            <w:pPr>
              <w:pStyle w:val="affd"/>
              <w:numPr>
                <w:ilvl w:val="0"/>
                <w:numId w:val="33"/>
              </w:numPr>
              <w:tabs>
                <w:tab w:val="left" w:pos="331"/>
              </w:tabs>
              <w:spacing w:line="264" w:lineRule="auto"/>
              <w:ind w:left="0" w:firstLine="0"/>
              <w:rPr>
                <w:szCs w:val="22"/>
              </w:rPr>
            </w:pPr>
            <w:r w:rsidRPr="003420A4">
              <w:rPr>
                <w:szCs w:val="22"/>
              </w:rPr>
              <w:t>Обучение персонала в соответствии с его обязанностями должно быть оформлено документально.</w:t>
            </w:r>
          </w:p>
          <w:p w14:paraId="1C3E249E" w14:textId="3CEF2C7D" w:rsidR="00BF2536" w:rsidRPr="003420A4" w:rsidRDefault="00BF2536" w:rsidP="00BF2536">
            <w:pPr>
              <w:pStyle w:val="affd"/>
              <w:numPr>
                <w:ilvl w:val="0"/>
                <w:numId w:val="33"/>
              </w:numPr>
              <w:tabs>
                <w:tab w:val="left" w:pos="331"/>
              </w:tabs>
              <w:spacing w:line="264" w:lineRule="auto"/>
              <w:ind w:left="0" w:firstLine="0"/>
              <w:rPr>
                <w:szCs w:val="22"/>
              </w:rPr>
            </w:pPr>
            <w:r w:rsidRPr="003420A4">
              <w:rPr>
                <w:szCs w:val="22"/>
              </w:rPr>
              <w:t>Записи об обучении / ознакомлении персонала должны быть датированы, подписаны и храниться в установленном месте.</w:t>
            </w:r>
          </w:p>
          <w:p w14:paraId="5CBFF93E" w14:textId="170F90D3" w:rsidR="00D26C79" w:rsidRPr="003420A4" w:rsidRDefault="00BF2536" w:rsidP="00BF2536">
            <w:pPr>
              <w:pStyle w:val="affd"/>
              <w:numPr>
                <w:ilvl w:val="0"/>
                <w:numId w:val="33"/>
              </w:numPr>
              <w:tabs>
                <w:tab w:val="left" w:pos="331"/>
              </w:tabs>
              <w:spacing w:line="264" w:lineRule="auto"/>
              <w:ind w:left="0" w:firstLine="0"/>
              <w:rPr>
                <w:szCs w:val="22"/>
              </w:rPr>
            </w:pPr>
            <w:r w:rsidRPr="003420A4">
              <w:rPr>
                <w:szCs w:val="22"/>
              </w:rPr>
              <w:t>Записи об обучении / ознакомлении персонала должны быть актуальными</w:t>
            </w:r>
          </w:p>
        </w:tc>
        <w:tc>
          <w:tcPr>
            <w:tcW w:w="1579" w:type="pct"/>
            <w:shd w:val="clear" w:color="auto" w:fill="auto"/>
          </w:tcPr>
          <w:p w14:paraId="171EAF41" w14:textId="2F08B45A" w:rsidR="00BF2536" w:rsidRPr="00AD69BC" w:rsidRDefault="00BF2536" w:rsidP="00BF2536">
            <w:pPr>
              <w:pStyle w:val="affd"/>
              <w:numPr>
                <w:ilvl w:val="0"/>
                <w:numId w:val="33"/>
              </w:numPr>
              <w:tabs>
                <w:tab w:val="left" w:pos="331"/>
              </w:tabs>
              <w:spacing w:line="264" w:lineRule="auto"/>
              <w:ind w:left="0" w:firstLine="0"/>
              <w:rPr>
                <w:i/>
                <w:iCs/>
                <w:szCs w:val="22"/>
              </w:rPr>
            </w:pPr>
            <w:r w:rsidRPr="00AD69BC">
              <w:rPr>
                <w:i/>
                <w:iCs/>
                <w:szCs w:val="22"/>
              </w:rPr>
              <w:t>Обучение персонала в соответствии с его обязанностями оформлено документально.</w:t>
            </w:r>
          </w:p>
          <w:p w14:paraId="0F361CF8" w14:textId="44FD4373" w:rsidR="00BF2536" w:rsidRPr="00AD69BC" w:rsidRDefault="00BF2536" w:rsidP="00BF2536">
            <w:pPr>
              <w:pStyle w:val="affd"/>
              <w:numPr>
                <w:ilvl w:val="0"/>
                <w:numId w:val="33"/>
              </w:numPr>
              <w:tabs>
                <w:tab w:val="left" w:pos="331"/>
              </w:tabs>
              <w:spacing w:line="264" w:lineRule="auto"/>
              <w:ind w:left="0" w:firstLine="0"/>
              <w:rPr>
                <w:i/>
                <w:iCs/>
                <w:szCs w:val="22"/>
              </w:rPr>
            </w:pPr>
            <w:r w:rsidRPr="00AD69BC">
              <w:rPr>
                <w:i/>
                <w:iCs/>
                <w:szCs w:val="22"/>
              </w:rPr>
              <w:t>Записи об обучении / ознакомлении персонала датированы, подписаны и хранятся в установленном месте.</w:t>
            </w:r>
          </w:p>
          <w:p w14:paraId="4BC9ACD8" w14:textId="67EDE3B4" w:rsidR="00D26C79" w:rsidRPr="00AD69BC" w:rsidRDefault="00BF2536" w:rsidP="00BF2536">
            <w:pPr>
              <w:pStyle w:val="affd"/>
              <w:numPr>
                <w:ilvl w:val="0"/>
                <w:numId w:val="33"/>
              </w:numPr>
              <w:tabs>
                <w:tab w:val="left" w:pos="331"/>
              </w:tabs>
              <w:spacing w:line="264" w:lineRule="auto"/>
              <w:ind w:left="0" w:firstLine="0"/>
              <w:rPr>
                <w:szCs w:val="22"/>
              </w:rPr>
            </w:pPr>
            <w:r w:rsidRPr="00AD69BC">
              <w:rPr>
                <w:i/>
                <w:iCs/>
                <w:szCs w:val="22"/>
              </w:rPr>
              <w:t>Записи об обучении / ознакомлении персонала актуальными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12F8B4D6" w14:textId="2C4874E5" w:rsidR="00D26C79" w:rsidRPr="003420A4" w:rsidRDefault="00D26C79" w:rsidP="0086287A">
            <w:pPr>
              <w:pStyle w:val="affd"/>
              <w:spacing w:before="40" w:after="40"/>
              <w:jc w:val="center"/>
              <w:rPr>
                <w:szCs w:val="22"/>
              </w:rPr>
            </w:pPr>
            <w:r w:rsidRPr="003420A4">
              <w:rPr>
                <w:szCs w:val="22"/>
              </w:rPr>
              <w:t>Соответствует</w:t>
            </w:r>
          </w:p>
        </w:tc>
      </w:tr>
      <w:tr w:rsidR="0086287A" w:rsidRPr="00691E1C" w14:paraId="660320D9" w14:textId="77777777" w:rsidTr="00B46F42">
        <w:trPr>
          <w:trHeight w:val="567"/>
        </w:trPr>
        <w:tc>
          <w:tcPr>
            <w:tcW w:w="1103" w:type="pct"/>
            <w:shd w:val="clear" w:color="auto" w:fill="auto"/>
          </w:tcPr>
          <w:p w14:paraId="5FA5EB7E" w14:textId="4BC84013" w:rsidR="0086287A" w:rsidRPr="003420A4" w:rsidRDefault="0086287A" w:rsidP="0086287A">
            <w:pPr>
              <w:pStyle w:val="affd"/>
              <w:spacing w:before="40" w:after="40"/>
              <w:rPr>
                <w:szCs w:val="22"/>
              </w:rPr>
            </w:pPr>
            <w:r w:rsidRPr="003420A4">
              <w:rPr>
                <w:szCs w:val="22"/>
              </w:rPr>
              <w:t>Проверка расхода приточного воздуха</w:t>
            </w:r>
          </w:p>
        </w:tc>
        <w:tc>
          <w:tcPr>
            <w:tcW w:w="1474" w:type="pct"/>
            <w:shd w:val="clear" w:color="auto" w:fill="auto"/>
          </w:tcPr>
          <w:p w14:paraId="7B481DAE" w14:textId="5C4EE3FB" w:rsidR="0086287A" w:rsidRPr="003420A4" w:rsidRDefault="0086287A" w:rsidP="00BF2536">
            <w:pPr>
              <w:pStyle w:val="af6"/>
              <w:numPr>
                <w:ilvl w:val="0"/>
                <w:numId w:val="37"/>
              </w:numPr>
              <w:tabs>
                <w:tab w:val="left" w:pos="284"/>
                <w:tab w:val="left" w:pos="452"/>
              </w:tabs>
              <w:spacing w:before="60" w:after="60" w:line="264" w:lineRule="auto"/>
              <w:ind w:left="0" w:firstLine="0"/>
              <w:rPr>
                <w:sz w:val="22"/>
                <w:szCs w:val="22"/>
              </w:rPr>
            </w:pPr>
            <w:r w:rsidRPr="003420A4">
              <w:rPr>
                <w:sz w:val="22"/>
                <w:szCs w:val="22"/>
              </w:rPr>
              <w:t>Фактический суммарный расход воздуха по всем фильтрам для каждого помещения должен быть в пределах проектного значения</w:t>
            </w:r>
          </w:p>
        </w:tc>
        <w:tc>
          <w:tcPr>
            <w:tcW w:w="1579" w:type="pct"/>
            <w:shd w:val="clear" w:color="auto" w:fill="auto"/>
          </w:tcPr>
          <w:p w14:paraId="18A7A568" w14:textId="598CEE2C" w:rsidR="0086287A" w:rsidRPr="003420A4" w:rsidRDefault="0086287A" w:rsidP="00BF2536">
            <w:pPr>
              <w:pStyle w:val="affd"/>
              <w:numPr>
                <w:ilvl w:val="0"/>
                <w:numId w:val="37"/>
              </w:numPr>
              <w:tabs>
                <w:tab w:val="left" w:pos="284"/>
              </w:tabs>
              <w:spacing w:before="40" w:after="40"/>
              <w:ind w:left="0" w:firstLine="0"/>
              <w:rPr>
                <w:i/>
                <w:iCs/>
                <w:szCs w:val="22"/>
              </w:rPr>
            </w:pPr>
            <w:r w:rsidRPr="003420A4">
              <w:rPr>
                <w:i/>
                <w:iCs/>
                <w:szCs w:val="22"/>
              </w:rPr>
              <w:t>Фактический суммарный расход воздуха по всем фильтрам для каждого помещения в пределах проектного значения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728150BC" w14:textId="0E99ED99" w:rsidR="0086287A" w:rsidRPr="003420A4" w:rsidRDefault="0086287A" w:rsidP="0086287A">
            <w:pPr>
              <w:pStyle w:val="affd"/>
              <w:spacing w:before="40" w:after="40"/>
              <w:jc w:val="center"/>
              <w:rPr>
                <w:szCs w:val="22"/>
              </w:rPr>
            </w:pPr>
            <w:r w:rsidRPr="003420A4">
              <w:rPr>
                <w:szCs w:val="22"/>
              </w:rPr>
              <w:t>Соответствует</w:t>
            </w:r>
          </w:p>
        </w:tc>
      </w:tr>
    </w:tbl>
    <w:p w14:paraId="6C776F41" w14:textId="77777777" w:rsidR="008409FB" w:rsidRDefault="008409FB">
      <w:pPr>
        <w:ind w:firstLine="0"/>
        <w:jc w:val="left"/>
        <w:rPr>
          <w:lang w:val="ru-RU"/>
        </w:rPr>
      </w:pPr>
      <w:r>
        <w:br w:type="page"/>
      </w:r>
    </w:p>
    <w:p w14:paraId="75C686AE" w14:textId="5EC4F6ED" w:rsidR="008409FB" w:rsidRPr="008409FB" w:rsidRDefault="008409FB" w:rsidP="008409FB">
      <w:pPr>
        <w:ind w:firstLine="0"/>
        <w:jc w:val="right"/>
        <w:rPr>
          <w:rFonts w:ascii="Times New Roman" w:hAnsi="Times New Roman"/>
          <w:b/>
          <w:bCs/>
          <w:sz w:val="24"/>
          <w:lang w:val="ru-RU" w:eastAsia="ru-RU"/>
        </w:rPr>
      </w:pPr>
      <w:r w:rsidRPr="008409FB">
        <w:rPr>
          <w:rFonts w:ascii="Times New Roman" w:hAnsi="Times New Roman"/>
          <w:b/>
          <w:bCs/>
          <w:sz w:val="24"/>
          <w:lang w:val="ru-RU" w:eastAsia="ru-RU"/>
        </w:rPr>
        <w:lastRenderedPageBreak/>
        <w:t>Продолжение таблица 2</w:t>
      </w:r>
    </w:p>
    <w:tbl>
      <w:tblPr>
        <w:tblpPr w:leftFromText="180" w:rightFromText="180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1980"/>
        <w:gridCol w:w="2837"/>
        <w:gridCol w:w="2951"/>
        <w:gridCol w:w="1578"/>
      </w:tblGrid>
      <w:tr w:rsidR="008409FB" w:rsidRPr="00FD1097" w14:paraId="0C526F5A" w14:textId="77777777" w:rsidTr="008409FB">
        <w:trPr>
          <w:trHeight w:val="57"/>
          <w:tblHeader/>
        </w:trPr>
        <w:tc>
          <w:tcPr>
            <w:tcW w:w="10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37BA020" w14:textId="77777777" w:rsidR="008409FB" w:rsidRPr="00FD1097" w:rsidRDefault="008409FB" w:rsidP="00764EF5">
            <w:pPr>
              <w:pStyle w:val="afff5"/>
              <w:spacing w:before="60" w:after="60"/>
            </w:pPr>
            <w:r w:rsidRPr="00FD1097">
              <w:t>Тест</w:t>
            </w:r>
          </w:p>
        </w:tc>
        <w:tc>
          <w:tcPr>
            <w:tcW w:w="15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8BACB88" w14:textId="77777777" w:rsidR="008409FB" w:rsidRPr="00FD1097" w:rsidRDefault="008409FB" w:rsidP="00764EF5">
            <w:pPr>
              <w:pStyle w:val="afff5"/>
              <w:spacing w:before="60" w:after="60"/>
            </w:pPr>
            <w:r w:rsidRPr="00FD1097">
              <w:t>Критерий приемлемости</w:t>
            </w:r>
          </w:p>
        </w:tc>
        <w:tc>
          <w:tcPr>
            <w:tcW w:w="15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11F0D6D" w14:textId="77777777" w:rsidR="008409FB" w:rsidRPr="00FD1097" w:rsidRDefault="008409FB" w:rsidP="00764EF5">
            <w:pPr>
              <w:pStyle w:val="afff5"/>
              <w:spacing w:before="60" w:after="60"/>
            </w:pPr>
            <w:r w:rsidRPr="00FD1097">
              <w:t>Фактические результаты</w:t>
            </w:r>
          </w:p>
        </w:tc>
        <w:tc>
          <w:tcPr>
            <w:tcW w:w="8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F52F373" w14:textId="77777777" w:rsidR="008409FB" w:rsidRPr="00FD1097" w:rsidRDefault="008409FB" w:rsidP="00764EF5">
            <w:pPr>
              <w:pStyle w:val="afff5"/>
              <w:spacing w:before="60" w:after="60"/>
            </w:pPr>
            <w:r w:rsidRPr="00FD1097">
              <w:t>Оценка</w:t>
            </w:r>
          </w:p>
        </w:tc>
      </w:tr>
    </w:tbl>
    <w:p w14:paraId="2A4EB979" w14:textId="77777777" w:rsidR="008409FB" w:rsidRPr="008409FB" w:rsidRDefault="008409FB">
      <w:pPr>
        <w:rPr>
          <w:sz w:val="2"/>
          <w:szCs w:val="2"/>
        </w:rPr>
      </w:pPr>
    </w:p>
    <w:tbl>
      <w:tblPr>
        <w:tblpPr w:leftFromText="180" w:rightFromText="180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2836"/>
        <w:gridCol w:w="2951"/>
        <w:gridCol w:w="1579"/>
      </w:tblGrid>
      <w:tr w:rsidR="0086287A" w:rsidRPr="00691E1C" w14:paraId="2C3CDCD4" w14:textId="77777777" w:rsidTr="008409FB">
        <w:trPr>
          <w:trHeight w:val="567"/>
        </w:trPr>
        <w:tc>
          <w:tcPr>
            <w:tcW w:w="1059" w:type="pct"/>
            <w:shd w:val="clear" w:color="auto" w:fill="auto"/>
          </w:tcPr>
          <w:p w14:paraId="519703EE" w14:textId="01A6A25F" w:rsidR="0086287A" w:rsidRPr="003420A4" w:rsidRDefault="0086287A" w:rsidP="0086287A">
            <w:pPr>
              <w:pStyle w:val="affd"/>
              <w:spacing w:before="40" w:after="40"/>
              <w:rPr>
                <w:szCs w:val="22"/>
              </w:rPr>
            </w:pPr>
            <w:r w:rsidRPr="003420A4">
              <w:rPr>
                <w:szCs w:val="22"/>
              </w:rPr>
              <w:t>Проверка кратности воздухообмена в ЧП</w:t>
            </w:r>
          </w:p>
        </w:tc>
        <w:tc>
          <w:tcPr>
            <w:tcW w:w="1517" w:type="pct"/>
            <w:shd w:val="clear" w:color="auto" w:fill="auto"/>
          </w:tcPr>
          <w:p w14:paraId="297E8FB0" w14:textId="70AFD6DF" w:rsidR="0086287A" w:rsidRPr="003420A4" w:rsidRDefault="0086287A" w:rsidP="003420A4">
            <w:pPr>
              <w:pStyle w:val="af6"/>
              <w:numPr>
                <w:ilvl w:val="0"/>
                <w:numId w:val="37"/>
              </w:numPr>
              <w:tabs>
                <w:tab w:val="left" w:pos="284"/>
                <w:tab w:val="left" w:pos="452"/>
              </w:tabs>
              <w:spacing w:before="60" w:after="60" w:line="264" w:lineRule="auto"/>
              <w:ind w:left="0" w:firstLine="0"/>
              <w:rPr>
                <w:sz w:val="22"/>
                <w:szCs w:val="22"/>
              </w:rPr>
            </w:pPr>
            <w:r w:rsidRPr="003420A4">
              <w:rPr>
                <w:sz w:val="22"/>
                <w:szCs w:val="22"/>
              </w:rPr>
              <w:t>Фактическая кратность воздухообмена в ЧП должна быть в пределах проектного значения</w:t>
            </w:r>
          </w:p>
        </w:tc>
        <w:tc>
          <w:tcPr>
            <w:tcW w:w="1579" w:type="pct"/>
            <w:shd w:val="clear" w:color="auto" w:fill="auto"/>
          </w:tcPr>
          <w:p w14:paraId="775B1EB0" w14:textId="24D32A57" w:rsidR="0086287A" w:rsidRPr="003420A4" w:rsidRDefault="0086287A" w:rsidP="003420A4">
            <w:pPr>
              <w:pStyle w:val="affd"/>
              <w:numPr>
                <w:ilvl w:val="0"/>
                <w:numId w:val="37"/>
              </w:numPr>
              <w:tabs>
                <w:tab w:val="left" w:pos="284"/>
              </w:tabs>
              <w:spacing w:before="40" w:after="40"/>
              <w:ind w:left="0" w:firstLine="0"/>
              <w:rPr>
                <w:i/>
                <w:iCs/>
                <w:szCs w:val="22"/>
              </w:rPr>
            </w:pPr>
            <w:r w:rsidRPr="003420A4">
              <w:rPr>
                <w:i/>
                <w:iCs/>
                <w:szCs w:val="22"/>
              </w:rPr>
              <w:t>Фактическая кратность воздухообмена в ЧП в пределах проектного значения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7DB53846" w14:textId="540C1E40" w:rsidR="0086287A" w:rsidRPr="003420A4" w:rsidRDefault="0086287A" w:rsidP="0086287A">
            <w:pPr>
              <w:pStyle w:val="affd"/>
              <w:spacing w:before="40" w:after="40"/>
              <w:jc w:val="center"/>
              <w:rPr>
                <w:szCs w:val="22"/>
              </w:rPr>
            </w:pPr>
            <w:r w:rsidRPr="003420A4">
              <w:rPr>
                <w:szCs w:val="22"/>
              </w:rPr>
              <w:t>Соответствует</w:t>
            </w:r>
          </w:p>
        </w:tc>
      </w:tr>
      <w:tr w:rsidR="00C37873" w:rsidRPr="00691E1C" w14:paraId="7D25192B" w14:textId="77777777" w:rsidTr="008409FB">
        <w:trPr>
          <w:trHeight w:val="567"/>
        </w:trPr>
        <w:tc>
          <w:tcPr>
            <w:tcW w:w="1059" w:type="pct"/>
            <w:shd w:val="clear" w:color="auto" w:fill="auto"/>
          </w:tcPr>
          <w:p w14:paraId="35C25F27" w14:textId="1D0BAB5E" w:rsidR="00C37873" w:rsidRPr="00C37873" w:rsidRDefault="00C37873" w:rsidP="00C37873">
            <w:pPr>
              <w:pStyle w:val="affd"/>
              <w:spacing w:before="40" w:after="40"/>
              <w:rPr>
                <w:szCs w:val="22"/>
              </w:rPr>
            </w:pPr>
            <w:r w:rsidRPr="00C37873">
              <w:rPr>
                <w:szCs w:val="22"/>
              </w:rPr>
              <w:t>Проверка перепада давления на НЕРА-фильтрах приточного воздуха</w:t>
            </w:r>
          </w:p>
        </w:tc>
        <w:tc>
          <w:tcPr>
            <w:tcW w:w="1517" w:type="pct"/>
            <w:shd w:val="clear" w:color="auto" w:fill="auto"/>
          </w:tcPr>
          <w:p w14:paraId="7CC91F20" w14:textId="63B9FD3A" w:rsidR="00C37873" w:rsidRPr="00C37873" w:rsidRDefault="00C37873" w:rsidP="00C37873">
            <w:pPr>
              <w:pStyle w:val="af6"/>
              <w:tabs>
                <w:tab w:val="left" w:pos="284"/>
                <w:tab w:val="left" w:pos="452"/>
              </w:tabs>
              <w:spacing w:before="60" w:after="60" w:line="264" w:lineRule="auto"/>
              <w:ind w:firstLine="0"/>
              <w:rPr>
                <w:sz w:val="22"/>
                <w:szCs w:val="22"/>
              </w:rPr>
            </w:pPr>
            <w:r w:rsidRPr="00C37873">
              <w:rPr>
                <w:sz w:val="22"/>
                <w:szCs w:val="22"/>
              </w:rPr>
              <w:t>Перепад давления на HEPA-фильтре не должен превышать 600</w:t>
            </w:r>
            <w:r w:rsidRPr="00C37873">
              <w:rPr>
                <w:color w:val="FF0000"/>
                <w:sz w:val="22"/>
                <w:szCs w:val="22"/>
              </w:rPr>
              <w:t> </w:t>
            </w:r>
            <w:r w:rsidRPr="00C37873">
              <w:rPr>
                <w:sz w:val="22"/>
                <w:szCs w:val="22"/>
              </w:rPr>
              <w:t>Па</w:t>
            </w:r>
          </w:p>
        </w:tc>
        <w:tc>
          <w:tcPr>
            <w:tcW w:w="1579" w:type="pct"/>
            <w:shd w:val="clear" w:color="auto" w:fill="auto"/>
          </w:tcPr>
          <w:p w14:paraId="4ABC0529" w14:textId="67FBDDCE" w:rsidR="00C37873" w:rsidRPr="002A328C" w:rsidRDefault="002A328C" w:rsidP="00C37873">
            <w:pPr>
              <w:pStyle w:val="affd"/>
              <w:tabs>
                <w:tab w:val="left" w:pos="284"/>
              </w:tabs>
              <w:spacing w:before="40" w:after="40"/>
              <w:rPr>
                <w:i/>
                <w:iCs/>
                <w:szCs w:val="22"/>
              </w:rPr>
            </w:pPr>
            <w:r w:rsidRPr="002A328C">
              <w:rPr>
                <w:i/>
                <w:iCs/>
                <w:szCs w:val="22"/>
              </w:rPr>
              <w:t>Перепад давления на HEPA-фильтр</w:t>
            </w:r>
            <w:r>
              <w:rPr>
                <w:i/>
                <w:iCs/>
                <w:szCs w:val="22"/>
              </w:rPr>
              <w:t xml:space="preserve">ах не </w:t>
            </w:r>
            <w:r w:rsidRPr="002A328C">
              <w:rPr>
                <w:i/>
                <w:iCs/>
                <w:szCs w:val="22"/>
              </w:rPr>
              <w:t>превыша</w:t>
            </w:r>
            <w:r>
              <w:rPr>
                <w:i/>
                <w:iCs/>
                <w:szCs w:val="22"/>
              </w:rPr>
              <w:t>ет</w:t>
            </w:r>
            <w:r w:rsidRPr="002A328C">
              <w:rPr>
                <w:i/>
                <w:iCs/>
                <w:szCs w:val="22"/>
              </w:rPr>
              <w:t xml:space="preserve"> 600</w:t>
            </w:r>
            <w:r w:rsidRPr="002A328C">
              <w:rPr>
                <w:i/>
                <w:iCs/>
                <w:color w:val="FF0000"/>
                <w:szCs w:val="22"/>
              </w:rPr>
              <w:t> </w:t>
            </w:r>
            <w:r w:rsidRPr="002A328C">
              <w:rPr>
                <w:i/>
                <w:iCs/>
                <w:szCs w:val="22"/>
              </w:rPr>
              <w:t>Па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2A1EDD86" w14:textId="794CC547" w:rsidR="00C37873" w:rsidRPr="00C37873" w:rsidRDefault="002A328C" w:rsidP="00C37873">
            <w:pPr>
              <w:pStyle w:val="affd"/>
              <w:spacing w:before="40" w:after="40"/>
              <w:jc w:val="center"/>
              <w:rPr>
                <w:szCs w:val="22"/>
              </w:rPr>
            </w:pPr>
            <w:r w:rsidRPr="003420A4">
              <w:rPr>
                <w:szCs w:val="22"/>
              </w:rPr>
              <w:t>Соответствует</w:t>
            </w:r>
          </w:p>
        </w:tc>
      </w:tr>
      <w:tr w:rsidR="00C37873" w:rsidRPr="00691E1C" w14:paraId="160D9901" w14:textId="77777777" w:rsidTr="008409FB">
        <w:trPr>
          <w:trHeight w:val="567"/>
        </w:trPr>
        <w:tc>
          <w:tcPr>
            <w:tcW w:w="1059" w:type="pct"/>
            <w:shd w:val="clear" w:color="auto" w:fill="auto"/>
          </w:tcPr>
          <w:p w14:paraId="08807E3B" w14:textId="7B74853F" w:rsidR="00C37873" w:rsidRPr="00C37873" w:rsidRDefault="00C37873" w:rsidP="00C37873">
            <w:pPr>
              <w:pStyle w:val="affd"/>
              <w:spacing w:before="40" w:after="40"/>
              <w:rPr>
                <w:szCs w:val="22"/>
              </w:rPr>
            </w:pPr>
            <w:r w:rsidRPr="00C37873">
              <w:rPr>
                <w:szCs w:val="22"/>
              </w:rPr>
              <w:t>Проверка целостности НЕРА-фильтров и герметичности их установки</w:t>
            </w:r>
          </w:p>
        </w:tc>
        <w:tc>
          <w:tcPr>
            <w:tcW w:w="1517" w:type="pct"/>
            <w:shd w:val="clear" w:color="auto" w:fill="auto"/>
          </w:tcPr>
          <w:p w14:paraId="44775D0C" w14:textId="4028C264" w:rsidR="00C37873" w:rsidRPr="00C37873" w:rsidRDefault="00C37873" w:rsidP="00C37873">
            <w:pPr>
              <w:pStyle w:val="af6"/>
              <w:tabs>
                <w:tab w:val="left" w:pos="284"/>
                <w:tab w:val="left" w:pos="452"/>
              </w:tabs>
              <w:spacing w:before="60" w:after="60" w:line="264" w:lineRule="auto"/>
              <w:ind w:firstLine="0"/>
              <w:rPr>
                <w:sz w:val="22"/>
                <w:szCs w:val="22"/>
              </w:rPr>
            </w:pPr>
            <w:r w:rsidRPr="00C37873">
              <w:rPr>
                <w:sz w:val="22"/>
                <w:szCs w:val="22"/>
              </w:rPr>
              <w:t>Число частиц размером ≥ 0,3 мкм после фильтра должно быть меньше расчетного максимально допустимого значения</w:t>
            </w:r>
          </w:p>
        </w:tc>
        <w:tc>
          <w:tcPr>
            <w:tcW w:w="1579" w:type="pct"/>
            <w:shd w:val="clear" w:color="auto" w:fill="auto"/>
          </w:tcPr>
          <w:p w14:paraId="3239775E" w14:textId="76B63D95" w:rsidR="00C37873" w:rsidRPr="00C37873" w:rsidRDefault="00C37873" w:rsidP="00C37873">
            <w:pPr>
              <w:pStyle w:val="affd"/>
              <w:tabs>
                <w:tab w:val="left" w:pos="284"/>
              </w:tabs>
              <w:spacing w:before="40" w:after="40"/>
              <w:rPr>
                <w:i/>
                <w:iCs/>
                <w:szCs w:val="22"/>
              </w:rPr>
            </w:pPr>
            <w:r w:rsidRPr="00C37873">
              <w:rPr>
                <w:i/>
                <w:iCs/>
                <w:szCs w:val="22"/>
                <w:lang w:eastAsia="en-US"/>
              </w:rPr>
              <w:t xml:space="preserve">Подтвердилась целостность всех установленных </w:t>
            </w:r>
            <w:r w:rsidRPr="00C37873">
              <w:rPr>
                <w:i/>
                <w:iCs/>
                <w:szCs w:val="22"/>
                <w:lang w:val="en-US" w:eastAsia="en-US"/>
              </w:rPr>
              <w:t>HEPA</w:t>
            </w:r>
            <w:r w:rsidRPr="00C37873">
              <w:rPr>
                <w:i/>
                <w:iCs/>
                <w:szCs w:val="22"/>
                <w:lang w:eastAsia="en-US"/>
              </w:rPr>
              <w:t>-фильтров.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61A51B1A" w14:textId="4865735E" w:rsidR="00C37873" w:rsidRPr="00C37873" w:rsidRDefault="00C37873" w:rsidP="00C37873">
            <w:pPr>
              <w:pStyle w:val="affd"/>
              <w:spacing w:before="40" w:after="40"/>
              <w:jc w:val="center"/>
              <w:rPr>
                <w:szCs w:val="22"/>
              </w:rPr>
            </w:pPr>
            <w:r w:rsidRPr="00C37873">
              <w:rPr>
                <w:szCs w:val="22"/>
              </w:rPr>
              <w:t>Соответствует</w:t>
            </w:r>
          </w:p>
        </w:tc>
      </w:tr>
      <w:tr w:rsidR="00C37873" w:rsidRPr="00691E1C" w14:paraId="1BE25E4E" w14:textId="77777777" w:rsidTr="008409FB">
        <w:trPr>
          <w:trHeight w:val="567"/>
        </w:trPr>
        <w:tc>
          <w:tcPr>
            <w:tcW w:w="1059" w:type="pct"/>
            <w:shd w:val="clear" w:color="auto" w:fill="auto"/>
          </w:tcPr>
          <w:p w14:paraId="6C23AA35" w14:textId="11E892D5" w:rsidR="00C37873" w:rsidRPr="00C37873" w:rsidRDefault="00C37873" w:rsidP="00C37873">
            <w:pPr>
              <w:pStyle w:val="affd"/>
              <w:spacing w:before="40" w:after="40"/>
              <w:rPr>
                <w:szCs w:val="22"/>
              </w:rPr>
            </w:pPr>
            <w:r w:rsidRPr="00C37873">
              <w:rPr>
                <w:szCs w:val="22"/>
              </w:rPr>
              <w:t>Проверка перепада давления между ЧП/атмосферой</w:t>
            </w:r>
          </w:p>
        </w:tc>
        <w:tc>
          <w:tcPr>
            <w:tcW w:w="1517" w:type="pct"/>
            <w:shd w:val="clear" w:color="auto" w:fill="auto"/>
          </w:tcPr>
          <w:p w14:paraId="2F459377" w14:textId="2255BCCA" w:rsidR="00C37873" w:rsidRPr="00C37873" w:rsidRDefault="00C37873" w:rsidP="00C37873">
            <w:pPr>
              <w:pStyle w:val="af6"/>
              <w:tabs>
                <w:tab w:val="left" w:pos="284"/>
                <w:tab w:val="left" w:pos="452"/>
              </w:tabs>
              <w:spacing w:before="60" w:after="60" w:line="264" w:lineRule="auto"/>
              <w:ind w:firstLine="0"/>
              <w:rPr>
                <w:sz w:val="22"/>
                <w:szCs w:val="22"/>
              </w:rPr>
            </w:pPr>
            <w:r w:rsidRPr="00C37873">
              <w:rPr>
                <w:sz w:val="22"/>
                <w:szCs w:val="22"/>
              </w:rPr>
              <w:t>Перепады давления между чистыми помещениями (чистым помещением и атмосферой) должны соответствовать проектным данным</w:t>
            </w:r>
          </w:p>
        </w:tc>
        <w:tc>
          <w:tcPr>
            <w:tcW w:w="1579" w:type="pct"/>
            <w:shd w:val="clear" w:color="auto" w:fill="auto"/>
          </w:tcPr>
          <w:p w14:paraId="1B36F867" w14:textId="4E3848D4" w:rsidR="00C37873" w:rsidRPr="00C37873" w:rsidRDefault="00C37873" w:rsidP="00C37873">
            <w:pPr>
              <w:pStyle w:val="affd"/>
              <w:tabs>
                <w:tab w:val="left" w:pos="284"/>
              </w:tabs>
              <w:spacing w:before="40" w:after="40"/>
              <w:rPr>
                <w:i/>
                <w:iCs/>
                <w:szCs w:val="22"/>
              </w:rPr>
            </w:pPr>
            <w:r w:rsidRPr="00C37873">
              <w:rPr>
                <w:i/>
                <w:iCs/>
                <w:szCs w:val="22"/>
              </w:rPr>
              <w:t>Перепады давления между чистыми помещениями (чистым помещением и атмосферой) соответствуют проектным данным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26E4356D" w14:textId="604ED6BD" w:rsidR="00C37873" w:rsidRPr="00C37873" w:rsidRDefault="00C37873" w:rsidP="00C37873">
            <w:pPr>
              <w:pStyle w:val="affd"/>
              <w:spacing w:before="40" w:after="40"/>
              <w:jc w:val="center"/>
              <w:rPr>
                <w:szCs w:val="22"/>
              </w:rPr>
            </w:pPr>
            <w:r w:rsidRPr="00C37873">
              <w:rPr>
                <w:szCs w:val="22"/>
              </w:rPr>
              <w:t>Соответствует</w:t>
            </w:r>
          </w:p>
        </w:tc>
      </w:tr>
      <w:tr w:rsidR="00C37873" w:rsidRPr="00691E1C" w14:paraId="598FB996" w14:textId="77777777" w:rsidTr="008409FB">
        <w:trPr>
          <w:trHeight w:val="567"/>
        </w:trPr>
        <w:tc>
          <w:tcPr>
            <w:tcW w:w="1059" w:type="pct"/>
            <w:shd w:val="clear" w:color="auto" w:fill="auto"/>
          </w:tcPr>
          <w:p w14:paraId="64050D55" w14:textId="23518FF6" w:rsidR="00C37873" w:rsidRPr="00C37873" w:rsidRDefault="00C37873" w:rsidP="00C37873">
            <w:pPr>
              <w:pStyle w:val="affd"/>
              <w:spacing w:before="40" w:after="40"/>
              <w:rPr>
                <w:szCs w:val="22"/>
              </w:rPr>
            </w:pPr>
            <w:r w:rsidRPr="00C37873">
              <w:rPr>
                <w:szCs w:val="22"/>
              </w:rPr>
              <w:t>Проверка концентрации аэрозольных частиц в оснащенном состоянии</w:t>
            </w:r>
          </w:p>
        </w:tc>
        <w:tc>
          <w:tcPr>
            <w:tcW w:w="1517" w:type="pct"/>
            <w:shd w:val="clear" w:color="auto" w:fill="auto"/>
          </w:tcPr>
          <w:p w14:paraId="30DD5DCF" w14:textId="0B0C8C2A" w:rsidR="00C37873" w:rsidRPr="00C37873" w:rsidRDefault="00C37873" w:rsidP="00C37873">
            <w:pPr>
              <w:pStyle w:val="af6"/>
              <w:tabs>
                <w:tab w:val="left" w:pos="284"/>
                <w:tab w:val="left" w:pos="452"/>
              </w:tabs>
              <w:spacing w:before="60" w:after="60" w:line="264" w:lineRule="auto"/>
              <w:ind w:firstLine="0"/>
              <w:rPr>
                <w:sz w:val="22"/>
                <w:szCs w:val="22"/>
              </w:rPr>
            </w:pPr>
            <w:r w:rsidRPr="00C37873">
              <w:rPr>
                <w:sz w:val="22"/>
                <w:szCs w:val="22"/>
              </w:rPr>
              <w:t>Классы чистоты воздуха ЧП в оснащенном состоянии должны соответствовать проектным данным</w:t>
            </w:r>
          </w:p>
        </w:tc>
        <w:tc>
          <w:tcPr>
            <w:tcW w:w="1579" w:type="pct"/>
            <w:shd w:val="clear" w:color="auto" w:fill="auto"/>
          </w:tcPr>
          <w:p w14:paraId="37648AAB" w14:textId="7B69D8C8" w:rsidR="00C37873" w:rsidRPr="00C37873" w:rsidRDefault="00C37873" w:rsidP="00C37873">
            <w:pPr>
              <w:pStyle w:val="affd"/>
              <w:tabs>
                <w:tab w:val="left" w:pos="284"/>
              </w:tabs>
              <w:spacing w:before="40" w:after="40"/>
              <w:rPr>
                <w:i/>
                <w:iCs/>
                <w:szCs w:val="22"/>
              </w:rPr>
            </w:pPr>
            <w:r w:rsidRPr="00C37873">
              <w:rPr>
                <w:i/>
                <w:iCs/>
                <w:szCs w:val="22"/>
                <w:lang w:eastAsia="en-US"/>
              </w:rPr>
              <w:t>Классы чистоты воздуха ЧП в оснащенном состоянии соответствуют проектным данным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27288C01" w14:textId="26AE7355" w:rsidR="00C37873" w:rsidRPr="00C37873" w:rsidRDefault="00C37873" w:rsidP="00C37873">
            <w:pPr>
              <w:pStyle w:val="affd"/>
              <w:spacing w:before="40" w:after="40"/>
              <w:jc w:val="center"/>
              <w:rPr>
                <w:szCs w:val="22"/>
              </w:rPr>
            </w:pPr>
            <w:r w:rsidRPr="00C37873">
              <w:rPr>
                <w:szCs w:val="22"/>
              </w:rPr>
              <w:t>Соответствует</w:t>
            </w:r>
          </w:p>
        </w:tc>
      </w:tr>
      <w:tr w:rsidR="00C4292B" w:rsidRPr="00691E1C" w14:paraId="3ED7C2D2" w14:textId="77777777" w:rsidTr="008409FB">
        <w:trPr>
          <w:trHeight w:val="567"/>
        </w:trPr>
        <w:tc>
          <w:tcPr>
            <w:tcW w:w="1059" w:type="pct"/>
            <w:shd w:val="clear" w:color="auto" w:fill="auto"/>
          </w:tcPr>
          <w:p w14:paraId="32189DEB" w14:textId="0CED0F2E" w:rsidR="00C4292B" w:rsidRPr="00C4292B" w:rsidRDefault="00C4292B" w:rsidP="00C4292B">
            <w:pPr>
              <w:pStyle w:val="affd"/>
              <w:spacing w:before="40" w:after="40"/>
              <w:rPr>
                <w:szCs w:val="22"/>
              </w:rPr>
            </w:pPr>
            <w:r w:rsidRPr="00C4292B">
              <w:rPr>
                <w:szCs w:val="22"/>
              </w:rPr>
              <w:t>Проверка времени восстановления</w:t>
            </w:r>
          </w:p>
        </w:tc>
        <w:tc>
          <w:tcPr>
            <w:tcW w:w="1517" w:type="pct"/>
            <w:shd w:val="clear" w:color="auto" w:fill="auto"/>
          </w:tcPr>
          <w:p w14:paraId="756EFE2F" w14:textId="7D6C2243" w:rsidR="00C4292B" w:rsidRPr="00C4292B" w:rsidRDefault="00C4292B" w:rsidP="00C4292B">
            <w:pPr>
              <w:pStyle w:val="af6"/>
              <w:tabs>
                <w:tab w:val="left" w:pos="284"/>
                <w:tab w:val="left" w:pos="452"/>
              </w:tabs>
              <w:spacing w:before="60" w:after="60" w:line="264" w:lineRule="auto"/>
              <w:ind w:firstLine="0"/>
              <w:rPr>
                <w:sz w:val="22"/>
                <w:szCs w:val="22"/>
              </w:rPr>
            </w:pPr>
            <w:r w:rsidRPr="00C4292B">
              <w:rPr>
                <w:sz w:val="22"/>
                <w:szCs w:val="22"/>
              </w:rPr>
              <w:t>Время восстановления в 10 или 100 раз в контролируемом помещении должно быть не более 20 минут</w:t>
            </w:r>
          </w:p>
        </w:tc>
        <w:tc>
          <w:tcPr>
            <w:tcW w:w="1579" w:type="pct"/>
            <w:shd w:val="clear" w:color="auto" w:fill="auto"/>
          </w:tcPr>
          <w:p w14:paraId="3E1A4BA8" w14:textId="7FD290AA" w:rsidR="00C4292B" w:rsidRPr="00C4292B" w:rsidRDefault="00C4292B" w:rsidP="00C4292B">
            <w:pPr>
              <w:pStyle w:val="affd"/>
              <w:tabs>
                <w:tab w:val="left" w:pos="284"/>
              </w:tabs>
              <w:spacing w:before="40" w:after="40"/>
              <w:rPr>
                <w:i/>
                <w:iCs/>
                <w:szCs w:val="22"/>
                <w:lang w:eastAsia="en-US"/>
              </w:rPr>
            </w:pPr>
            <w:r w:rsidRPr="00AD69BC">
              <w:rPr>
                <w:i/>
                <w:iCs/>
                <w:szCs w:val="22"/>
              </w:rPr>
              <w:t xml:space="preserve">Максимальное время восстановления уровня </w:t>
            </w:r>
            <w:r w:rsidRPr="000C7AD2">
              <w:rPr>
                <w:i/>
                <w:iCs/>
                <w:szCs w:val="22"/>
              </w:rPr>
              <w:t xml:space="preserve">чистоты в помещениях класса С составило </w:t>
            </w:r>
            <w:r w:rsidR="000C7AD2" w:rsidRPr="000C7AD2">
              <w:rPr>
                <w:i/>
                <w:iCs/>
                <w:szCs w:val="22"/>
              </w:rPr>
              <w:t>11</w:t>
            </w:r>
            <w:r w:rsidRPr="000C7AD2">
              <w:rPr>
                <w:i/>
                <w:iCs/>
                <w:szCs w:val="22"/>
              </w:rPr>
              <w:t xml:space="preserve"> минут</w:t>
            </w:r>
            <w:r w:rsidR="00AD69BC" w:rsidRPr="000C7AD2">
              <w:rPr>
                <w:i/>
                <w:iCs/>
                <w:szCs w:val="22"/>
              </w:rPr>
              <w:t xml:space="preserve">, в помещениях класса В составило </w:t>
            </w:r>
            <w:r w:rsidR="000C7AD2" w:rsidRPr="000C7AD2">
              <w:rPr>
                <w:i/>
                <w:iCs/>
                <w:szCs w:val="22"/>
              </w:rPr>
              <w:t>11</w:t>
            </w:r>
            <w:r w:rsidR="00AD69BC" w:rsidRPr="000C7AD2">
              <w:rPr>
                <w:i/>
                <w:iCs/>
                <w:szCs w:val="22"/>
              </w:rPr>
              <w:t xml:space="preserve"> минут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11D54C2B" w14:textId="09732C0A" w:rsidR="00C4292B" w:rsidRPr="00C4292B" w:rsidRDefault="00C4292B" w:rsidP="00C4292B">
            <w:pPr>
              <w:pStyle w:val="affd"/>
              <w:spacing w:before="40" w:after="40"/>
              <w:jc w:val="center"/>
              <w:rPr>
                <w:szCs w:val="22"/>
              </w:rPr>
            </w:pPr>
            <w:r w:rsidRPr="00C4292B">
              <w:rPr>
                <w:szCs w:val="22"/>
              </w:rPr>
              <w:t>Соответствует</w:t>
            </w:r>
          </w:p>
        </w:tc>
      </w:tr>
    </w:tbl>
    <w:p w14:paraId="181FB0F8" w14:textId="77777777" w:rsidR="00AD69BC" w:rsidRDefault="00AD69BC" w:rsidP="00AD69BC">
      <w:pPr>
        <w:spacing w:line="20" w:lineRule="exact"/>
      </w:pPr>
    </w:p>
    <w:tbl>
      <w:tblPr>
        <w:tblpPr w:leftFromText="180" w:rightFromText="180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2836"/>
        <w:gridCol w:w="2951"/>
        <w:gridCol w:w="1579"/>
      </w:tblGrid>
      <w:tr w:rsidR="008409FB" w:rsidRPr="005D713B" w14:paraId="291717BA" w14:textId="77777777" w:rsidTr="008409FB">
        <w:trPr>
          <w:trHeight w:val="567"/>
        </w:trPr>
        <w:tc>
          <w:tcPr>
            <w:tcW w:w="1059" w:type="pct"/>
            <w:shd w:val="clear" w:color="auto" w:fill="auto"/>
          </w:tcPr>
          <w:p w14:paraId="5E4A4702" w14:textId="42D3FB93" w:rsidR="008409FB" w:rsidRDefault="00417A02" w:rsidP="00C37873">
            <w:pPr>
              <w:pStyle w:val="affd"/>
              <w:spacing w:before="40" w:after="40"/>
              <w:rPr>
                <w:szCs w:val="22"/>
              </w:rPr>
            </w:pPr>
            <w:r w:rsidRPr="008409FB">
              <w:rPr>
                <w:szCs w:val="22"/>
              </w:rPr>
              <w:t>Проверка температуры и</w:t>
            </w:r>
          </w:p>
          <w:p w14:paraId="1618F7DF" w14:textId="71EC616C" w:rsidR="008409FB" w:rsidRPr="00E3480C" w:rsidRDefault="00417A02" w:rsidP="00295F56">
            <w:pPr>
              <w:pStyle w:val="affd"/>
              <w:spacing w:before="40" w:after="40"/>
            </w:pPr>
            <w:r w:rsidRPr="008409FB">
              <w:rPr>
                <w:szCs w:val="22"/>
              </w:rPr>
              <w:t xml:space="preserve"> относительной влажности в ЧП</w:t>
            </w:r>
          </w:p>
        </w:tc>
        <w:tc>
          <w:tcPr>
            <w:tcW w:w="1517" w:type="pct"/>
            <w:shd w:val="clear" w:color="auto" w:fill="auto"/>
          </w:tcPr>
          <w:p w14:paraId="39DADC7D" w14:textId="60B215BC" w:rsidR="005D713B" w:rsidRDefault="005D713B" w:rsidP="008409FB">
            <w:pPr>
              <w:pStyle w:val="af5"/>
              <w:keepLines/>
              <w:tabs>
                <w:tab w:val="left" w:pos="269"/>
              </w:tabs>
              <w:spacing w:line="264" w:lineRule="auto"/>
              <w:ind w:left="0" w:firstLine="0"/>
              <w:rPr>
                <w:sz w:val="22"/>
                <w:szCs w:val="22"/>
              </w:rPr>
            </w:pPr>
            <w:r w:rsidRPr="00432DB6">
              <w:rPr>
                <w:sz w:val="22"/>
                <w:szCs w:val="22"/>
              </w:rPr>
              <w:t xml:space="preserve">Температура в ЧП должна быть в диапазоне </w:t>
            </w:r>
            <w:r w:rsidR="002A328C">
              <w:rPr>
                <w:sz w:val="22"/>
                <w:szCs w:val="22"/>
              </w:rPr>
              <w:t>22±2</w:t>
            </w:r>
            <w:r w:rsidRPr="00432DB6">
              <w:rPr>
                <w:sz w:val="22"/>
                <w:szCs w:val="22"/>
              </w:rPr>
              <w:t>°С;</w:t>
            </w:r>
          </w:p>
          <w:p w14:paraId="56E9E121" w14:textId="0CB4FE8B" w:rsidR="00C37873" w:rsidRPr="00417A02" w:rsidRDefault="005D713B" w:rsidP="008409FB">
            <w:pPr>
              <w:pStyle w:val="af5"/>
              <w:keepLines/>
              <w:tabs>
                <w:tab w:val="left" w:pos="269"/>
              </w:tabs>
              <w:spacing w:line="264" w:lineRule="auto"/>
              <w:ind w:left="0" w:firstLine="0"/>
              <w:rPr>
                <w:sz w:val="22"/>
                <w:szCs w:val="22"/>
              </w:rPr>
            </w:pPr>
            <w:r w:rsidRPr="00417A02">
              <w:rPr>
                <w:sz w:val="22"/>
                <w:szCs w:val="22"/>
              </w:rPr>
              <w:t>Влажность в ЧП</w:t>
            </w:r>
            <w:r w:rsidR="002A328C">
              <w:rPr>
                <w:sz w:val="22"/>
                <w:szCs w:val="22"/>
              </w:rPr>
              <w:t xml:space="preserve"> </w:t>
            </w:r>
            <w:r w:rsidRPr="00417A02">
              <w:rPr>
                <w:sz w:val="22"/>
                <w:szCs w:val="22"/>
              </w:rPr>
              <w:t>должна быть</w:t>
            </w:r>
            <w:r w:rsidR="002A328C">
              <w:rPr>
                <w:sz w:val="22"/>
                <w:szCs w:val="22"/>
              </w:rPr>
              <w:t xml:space="preserve"> в диапазоне 30 -</w:t>
            </w:r>
            <w:r w:rsidR="006A197C">
              <w:rPr>
                <w:sz w:val="22"/>
                <w:szCs w:val="22"/>
              </w:rPr>
              <w:t xml:space="preserve"> </w:t>
            </w:r>
            <w:r w:rsidR="002A328C">
              <w:rPr>
                <w:sz w:val="22"/>
                <w:szCs w:val="22"/>
              </w:rPr>
              <w:t>60</w:t>
            </w:r>
            <w:r w:rsidRPr="00417A02">
              <w:rPr>
                <w:sz w:val="22"/>
                <w:szCs w:val="22"/>
              </w:rPr>
              <w:t>%</w:t>
            </w:r>
          </w:p>
        </w:tc>
        <w:tc>
          <w:tcPr>
            <w:tcW w:w="1579" w:type="pct"/>
            <w:shd w:val="clear" w:color="auto" w:fill="auto"/>
          </w:tcPr>
          <w:p w14:paraId="577C2E8E" w14:textId="03A3FE89" w:rsidR="002A328C" w:rsidRPr="002A328C" w:rsidRDefault="002A328C" w:rsidP="002A328C">
            <w:pPr>
              <w:pStyle w:val="af5"/>
              <w:keepLines/>
              <w:numPr>
                <w:ilvl w:val="0"/>
                <w:numId w:val="42"/>
              </w:numPr>
              <w:tabs>
                <w:tab w:val="left" w:pos="269"/>
              </w:tabs>
              <w:spacing w:line="264" w:lineRule="auto"/>
              <w:ind w:left="0" w:firstLine="0"/>
              <w:rPr>
                <w:i/>
                <w:iCs/>
                <w:sz w:val="22"/>
                <w:szCs w:val="22"/>
              </w:rPr>
            </w:pPr>
            <w:r w:rsidRPr="002A328C">
              <w:rPr>
                <w:i/>
                <w:iCs/>
                <w:sz w:val="22"/>
                <w:szCs w:val="22"/>
              </w:rPr>
              <w:t>Температура в ЧП</w:t>
            </w:r>
            <w:r w:rsidR="006A197C">
              <w:rPr>
                <w:i/>
                <w:iCs/>
                <w:sz w:val="22"/>
                <w:szCs w:val="22"/>
              </w:rPr>
              <w:t xml:space="preserve"> </w:t>
            </w:r>
            <w:r w:rsidRPr="002A328C">
              <w:rPr>
                <w:i/>
                <w:iCs/>
                <w:sz w:val="22"/>
                <w:szCs w:val="22"/>
              </w:rPr>
              <w:t>бы</w:t>
            </w:r>
            <w:r w:rsidR="006A197C">
              <w:rPr>
                <w:i/>
                <w:iCs/>
                <w:sz w:val="22"/>
                <w:szCs w:val="22"/>
              </w:rPr>
              <w:t>ла</w:t>
            </w:r>
            <w:r w:rsidRPr="002A328C">
              <w:rPr>
                <w:i/>
                <w:iCs/>
                <w:sz w:val="22"/>
                <w:szCs w:val="22"/>
              </w:rPr>
              <w:t xml:space="preserve"> в диапазоне 22±2°С;</w:t>
            </w:r>
          </w:p>
          <w:p w14:paraId="656E94E4" w14:textId="130A4991" w:rsidR="00C37873" w:rsidRPr="002A328C" w:rsidRDefault="002A328C" w:rsidP="002A328C">
            <w:pPr>
              <w:pStyle w:val="af5"/>
              <w:keepLines/>
              <w:numPr>
                <w:ilvl w:val="0"/>
                <w:numId w:val="42"/>
              </w:numPr>
              <w:tabs>
                <w:tab w:val="left" w:pos="269"/>
              </w:tabs>
              <w:spacing w:line="264" w:lineRule="auto"/>
              <w:ind w:left="0" w:firstLine="0"/>
              <w:rPr>
                <w:sz w:val="22"/>
                <w:szCs w:val="22"/>
              </w:rPr>
            </w:pPr>
            <w:r w:rsidRPr="002A328C">
              <w:rPr>
                <w:i/>
                <w:iCs/>
                <w:sz w:val="22"/>
                <w:szCs w:val="22"/>
              </w:rPr>
              <w:t>Влажность в ЧП</w:t>
            </w:r>
            <w:r w:rsidR="006A197C">
              <w:rPr>
                <w:i/>
                <w:iCs/>
                <w:sz w:val="22"/>
                <w:szCs w:val="22"/>
              </w:rPr>
              <w:t xml:space="preserve"> </w:t>
            </w:r>
            <w:r w:rsidRPr="002A328C">
              <w:rPr>
                <w:i/>
                <w:iCs/>
                <w:sz w:val="22"/>
                <w:szCs w:val="22"/>
              </w:rPr>
              <w:t>бы</w:t>
            </w:r>
            <w:r w:rsidR="006A197C">
              <w:rPr>
                <w:i/>
                <w:iCs/>
                <w:sz w:val="22"/>
                <w:szCs w:val="22"/>
              </w:rPr>
              <w:t>ла</w:t>
            </w:r>
            <w:r w:rsidRPr="002A328C">
              <w:rPr>
                <w:i/>
                <w:iCs/>
                <w:sz w:val="22"/>
                <w:szCs w:val="22"/>
              </w:rPr>
              <w:t xml:space="preserve"> в диапазоне 30 -</w:t>
            </w:r>
            <w:r w:rsidR="006A197C">
              <w:rPr>
                <w:i/>
                <w:iCs/>
                <w:sz w:val="22"/>
                <w:szCs w:val="22"/>
              </w:rPr>
              <w:t xml:space="preserve"> </w:t>
            </w:r>
            <w:r w:rsidRPr="002A328C">
              <w:rPr>
                <w:i/>
                <w:iCs/>
                <w:sz w:val="22"/>
                <w:szCs w:val="22"/>
              </w:rPr>
              <w:t>60%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5E52C9DD" w14:textId="110FEF21" w:rsidR="00C37873" w:rsidRPr="00E3480C" w:rsidRDefault="00417A02" w:rsidP="00C37873">
            <w:pPr>
              <w:pStyle w:val="affd"/>
              <w:spacing w:before="40" w:after="40"/>
              <w:jc w:val="center"/>
            </w:pPr>
            <w:r w:rsidRPr="00C4292B">
              <w:rPr>
                <w:szCs w:val="22"/>
              </w:rPr>
              <w:t>Соответствует</w:t>
            </w:r>
          </w:p>
        </w:tc>
      </w:tr>
    </w:tbl>
    <w:p w14:paraId="25CB3774" w14:textId="77777777" w:rsidR="00295F56" w:rsidRDefault="00295F56">
      <w:pPr>
        <w:ind w:firstLine="0"/>
        <w:jc w:val="left"/>
        <w:rPr>
          <w:lang w:val="ru-RU"/>
        </w:rPr>
      </w:pPr>
      <w:r>
        <w:br w:type="page"/>
      </w:r>
    </w:p>
    <w:p w14:paraId="7855D22D" w14:textId="4F6CBFDD" w:rsidR="00295F56" w:rsidRPr="00295F56" w:rsidRDefault="00295F56" w:rsidP="00295F56">
      <w:pPr>
        <w:widowControl w:val="0"/>
        <w:autoSpaceDE w:val="0"/>
        <w:autoSpaceDN w:val="0"/>
        <w:spacing w:before="60" w:after="60" w:line="276" w:lineRule="auto"/>
        <w:ind w:firstLine="0"/>
        <w:jc w:val="right"/>
        <w:rPr>
          <w:rFonts w:ascii="Times New Roman" w:hAnsi="Times New Roman"/>
          <w:b/>
          <w:bCs/>
          <w:sz w:val="24"/>
          <w:lang w:val="fr-BE" w:eastAsia="fr-BE"/>
        </w:rPr>
      </w:pPr>
      <w:r w:rsidRPr="00295F56">
        <w:rPr>
          <w:rFonts w:ascii="Times New Roman" w:hAnsi="Times New Roman"/>
          <w:b/>
          <w:bCs/>
          <w:sz w:val="24"/>
          <w:lang w:val="fr-BE" w:eastAsia="fr-BE"/>
        </w:rPr>
        <w:lastRenderedPageBreak/>
        <w:t>Продолжение таблица 2</w:t>
      </w:r>
    </w:p>
    <w:tbl>
      <w:tblPr>
        <w:tblpPr w:leftFromText="180" w:rightFromText="180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1980"/>
        <w:gridCol w:w="2837"/>
        <w:gridCol w:w="2951"/>
        <w:gridCol w:w="1578"/>
      </w:tblGrid>
      <w:tr w:rsidR="00295F56" w:rsidRPr="00295F56" w14:paraId="7460F6A8" w14:textId="77777777" w:rsidTr="00295F56">
        <w:trPr>
          <w:trHeight w:val="57"/>
          <w:tblHeader/>
        </w:trPr>
        <w:tc>
          <w:tcPr>
            <w:tcW w:w="10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492FA3B" w14:textId="77777777" w:rsidR="00295F56" w:rsidRPr="00295F56" w:rsidRDefault="00295F56" w:rsidP="00295F56">
            <w:pPr>
              <w:widowControl w:val="0"/>
              <w:autoSpaceDE w:val="0"/>
              <w:autoSpaceDN w:val="0"/>
              <w:spacing w:before="60" w:after="60" w:line="276" w:lineRule="auto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</w:pPr>
            <w:r w:rsidRPr="00295F56"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  <w:t>Тест</w:t>
            </w:r>
          </w:p>
        </w:tc>
        <w:tc>
          <w:tcPr>
            <w:tcW w:w="15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5969EEB" w14:textId="77777777" w:rsidR="00295F56" w:rsidRPr="00295F56" w:rsidRDefault="00295F56" w:rsidP="00295F56">
            <w:pPr>
              <w:widowControl w:val="0"/>
              <w:autoSpaceDE w:val="0"/>
              <w:autoSpaceDN w:val="0"/>
              <w:spacing w:before="60" w:after="60" w:line="276" w:lineRule="auto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</w:pPr>
            <w:r w:rsidRPr="00295F56"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  <w:t>Критерий приемлемости</w:t>
            </w:r>
          </w:p>
        </w:tc>
        <w:tc>
          <w:tcPr>
            <w:tcW w:w="15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E5B9662" w14:textId="77777777" w:rsidR="00295F56" w:rsidRPr="00295F56" w:rsidRDefault="00295F56" w:rsidP="00295F56">
            <w:pPr>
              <w:widowControl w:val="0"/>
              <w:autoSpaceDE w:val="0"/>
              <w:autoSpaceDN w:val="0"/>
              <w:spacing w:before="60" w:after="60" w:line="276" w:lineRule="auto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</w:pPr>
            <w:r w:rsidRPr="00295F56"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  <w:t>Фактические результаты</w:t>
            </w:r>
          </w:p>
        </w:tc>
        <w:tc>
          <w:tcPr>
            <w:tcW w:w="8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AA4EE91" w14:textId="77777777" w:rsidR="00295F56" w:rsidRPr="00295F56" w:rsidRDefault="00295F56" w:rsidP="00295F56">
            <w:pPr>
              <w:widowControl w:val="0"/>
              <w:autoSpaceDE w:val="0"/>
              <w:autoSpaceDN w:val="0"/>
              <w:spacing w:before="60" w:after="60" w:line="276" w:lineRule="auto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</w:pPr>
            <w:r w:rsidRPr="00295F56"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  <w:t>Оценка</w:t>
            </w:r>
          </w:p>
        </w:tc>
      </w:tr>
    </w:tbl>
    <w:p w14:paraId="2ED0AA34" w14:textId="77777777" w:rsidR="008409FB" w:rsidRPr="00295F56" w:rsidRDefault="008409FB">
      <w:pPr>
        <w:rPr>
          <w:sz w:val="2"/>
          <w:szCs w:val="2"/>
          <w:lang w:val="ru-RU"/>
        </w:rPr>
      </w:pPr>
    </w:p>
    <w:tbl>
      <w:tblPr>
        <w:tblpPr w:leftFromText="180" w:rightFromText="180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2836"/>
        <w:gridCol w:w="2951"/>
        <w:gridCol w:w="1579"/>
      </w:tblGrid>
      <w:tr w:rsidR="008409FB" w:rsidRPr="00295F56" w14:paraId="3615E9FC" w14:textId="77777777" w:rsidTr="008409FB">
        <w:trPr>
          <w:trHeight w:val="567"/>
        </w:trPr>
        <w:tc>
          <w:tcPr>
            <w:tcW w:w="1059" w:type="pct"/>
            <w:shd w:val="clear" w:color="auto" w:fill="auto"/>
          </w:tcPr>
          <w:p w14:paraId="33CD27EE" w14:textId="2E6B5873" w:rsidR="000C7AD2" w:rsidRPr="008B0A66" w:rsidRDefault="00295F56" w:rsidP="008409FB">
            <w:pPr>
              <w:pStyle w:val="affd"/>
              <w:spacing w:before="40" w:after="40"/>
            </w:pPr>
            <w:r w:rsidRPr="00295F56">
              <w:t>Проверка уровня освещенности помещений</w:t>
            </w:r>
          </w:p>
        </w:tc>
        <w:tc>
          <w:tcPr>
            <w:tcW w:w="1517" w:type="pct"/>
            <w:shd w:val="clear" w:color="auto" w:fill="auto"/>
          </w:tcPr>
          <w:p w14:paraId="6081A136" w14:textId="63E49276" w:rsidR="000C7AD2" w:rsidRPr="00432DB6" w:rsidRDefault="00295F56" w:rsidP="000C7AD2">
            <w:pPr>
              <w:pStyle w:val="af5"/>
              <w:keepLines/>
              <w:tabs>
                <w:tab w:val="left" w:pos="269"/>
              </w:tabs>
              <w:spacing w:line="264" w:lineRule="auto"/>
              <w:ind w:left="0" w:firstLine="0"/>
              <w:rPr>
                <w:sz w:val="22"/>
                <w:szCs w:val="22"/>
              </w:rPr>
            </w:pPr>
            <w:r w:rsidRPr="00A267F9">
              <w:rPr>
                <w:szCs w:val="22"/>
              </w:rPr>
              <w:t>Показатель средней освещенности чистых помещений должен быть не ниже регламентируемого уровня для каждого помещения соответственно</w:t>
            </w:r>
          </w:p>
        </w:tc>
        <w:tc>
          <w:tcPr>
            <w:tcW w:w="1579" w:type="pct"/>
            <w:shd w:val="clear" w:color="auto" w:fill="auto"/>
          </w:tcPr>
          <w:p w14:paraId="681286F5" w14:textId="1E49CB99" w:rsidR="000C7AD2" w:rsidRPr="002A328C" w:rsidRDefault="00295F56" w:rsidP="002A328C">
            <w:pPr>
              <w:pStyle w:val="af5"/>
              <w:keepLines/>
              <w:numPr>
                <w:ilvl w:val="0"/>
                <w:numId w:val="42"/>
              </w:numPr>
              <w:tabs>
                <w:tab w:val="left" w:pos="269"/>
              </w:tabs>
              <w:spacing w:line="264" w:lineRule="auto"/>
              <w:ind w:left="0" w:firstLine="0"/>
              <w:rPr>
                <w:i/>
                <w:iCs/>
                <w:sz w:val="22"/>
                <w:szCs w:val="22"/>
              </w:rPr>
            </w:pPr>
            <w:r w:rsidRPr="00295F56">
              <w:rPr>
                <w:i/>
                <w:iCs/>
                <w:sz w:val="22"/>
                <w:szCs w:val="22"/>
              </w:rPr>
              <w:t xml:space="preserve">Показатель средней освещенности чистых помещений </w:t>
            </w:r>
            <w:r>
              <w:rPr>
                <w:i/>
                <w:iCs/>
                <w:sz w:val="22"/>
                <w:szCs w:val="22"/>
              </w:rPr>
              <w:t>была</w:t>
            </w:r>
            <w:r w:rsidRPr="00295F56">
              <w:rPr>
                <w:i/>
                <w:iCs/>
                <w:sz w:val="22"/>
                <w:szCs w:val="22"/>
              </w:rPr>
              <w:t xml:space="preserve"> не ниже регламентируемого уровня для каждого помещения соответственно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29D045E3" w14:textId="21B4061D" w:rsidR="000C7AD2" w:rsidRPr="00C4292B" w:rsidRDefault="00295F56" w:rsidP="00C37873">
            <w:pPr>
              <w:pStyle w:val="affd"/>
              <w:spacing w:before="40" w:after="40"/>
              <w:jc w:val="center"/>
              <w:rPr>
                <w:szCs w:val="22"/>
              </w:rPr>
            </w:pPr>
            <w:r w:rsidRPr="009B33BC">
              <w:t>Соответствует</w:t>
            </w:r>
          </w:p>
        </w:tc>
      </w:tr>
      <w:tr w:rsidR="00295F56" w:rsidRPr="00295F56" w14:paraId="096EC3B9" w14:textId="77777777" w:rsidTr="008409FB">
        <w:trPr>
          <w:trHeight w:val="567"/>
        </w:trPr>
        <w:tc>
          <w:tcPr>
            <w:tcW w:w="1059" w:type="pct"/>
            <w:shd w:val="clear" w:color="auto" w:fill="auto"/>
          </w:tcPr>
          <w:p w14:paraId="2783BF9B" w14:textId="22A7266D" w:rsidR="00295F56" w:rsidRPr="008409FB" w:rsidRDefault="00295F56" w:rsidP="008409FB">
            <w:pPr>
              <w:pStyle w:val="affd"/>
              <w:spacing w:before="40" w:after="40"/>
              <w:rPr>
                <w:szCs w:val="22"/>
              </w:rPr>
            </w:pPr>
            <w:r w:rsidRPr="00295F56">
              <w:rPr>
                <w:szCs w:val="22"/>
              </w:rPr>
              <w:t>Проверка уровня шума</w:t>
            </w:r>
          </w:p>
        </w:tc>
        <w:tc>
          <w:tcPr>
            <w:tcW w:w="1517" w:type="pct"/>
            <w:shd w:val="clear" w:color="auto" w:fill="auto"/>
          </w:tcPr>
          <w:p w14:paraId="045A5E2A" w14:textId="2FA75AEA" w:rsidR="00295F56" w:rsidRPr="000C7AD2" w:rsidRDefault="00295F56" w:rsidP="000C7AD2">
            <w:pPr>
              <w:pStyle w:val="af5"/>
              <w:keepLines/>
              <w:tabs>
                <w:tab w:val="left" w:pos="269"/>
              </w:tabs>
              <w:spacing w:line="264" w:lineRule="auto"/>
              <w:ind w:left="0" w:firstLine="0"/>
              <w:rPr>
                <w:sz w:val="22"/>
                <w:szCs w:val="22"/>
              </w:rPr>
            </w:pPr>
            <w:r w:rsidRPr="00295F56">
              <w:rPr>
                <w:sz w:val="22"/>
                <w:szCs w:val="22"/>
              </w:rPr>
              <w:t xml:space="preserve">Уровень шума (эквивалентный уровень звука за рабочую смену) на рабочих местах должен быть не более 80 </w:t>
            </w:r>
            <w:proofErr w:type="spellStart"/>
            <w:r w:rsidRPr="00295F56">
              <w:rPr>
                <w:sz w:val="22"/>
                <w:szCs w:val="22"/>
              </w:rPr>
              <w:t>дБА</w:t>
            </w:r>
            <w:proofErr w:type="spellEnd"/>
          </w:p>
        </w:tc>
        <w:tc>
          <w:tcPr>
            <w:tcW w:w="1579" w:type="pct"/>
            <w:shd w:val="clear" w:color="auto" w:fill="auto"/>
          </w:tcPr>
          <w:p w14:paraId="19DB199C" w14:textId="42F28F64" w:rsidR="00295F56" w:rsidRPr="009B33BC" w:rsidRDefault="00295F56" w:rsidP="002A328C">
            <w:pPr>
              <w:pStyle w:val="af5"/>
              <w:keepLines/>
              <w:numPr>
                <w:ilvl w:val="0"/>
                <w:numId w:val="42"/>
              </w:numPr>
              <w:tabs>
                <w:tab w:val="left" w:pos="269"/>
              </w:tabs>
              <w:spacing w:line="264" w:lineRule="auto"/>
              <w:ind w:left="0" w:firstLine="0"/>
              <w:rPr>
                <w:i/>
                <w:iCs/>
              </w:rPr>
            </w:pPr>
            <w:r w:rsidRPr="00295F56">
              <w:rPr>
                <w:i/>
                <w:iCs/>
              </w:rPr>
              <w:t xml:space="preserve">Уровень шума (эквивалентный уровень звука за рабочую смену) на рабочих местах </w:t>
            </w:r>
            <w:r>
              <w:rPr>
                <w:i/>
                <w:iCs/>
              </w:rPr>
              <w:t xml:space="preserve">была </w:t>
            </w:r>
            <w:r w:rsidRPr="00295F56">
              <w:rPr>
                <w:i/>
                <w:iCs/>
              </w:rPr>
              <w:t xml:space="preserve">не более 80 </w:t>
            </w:r>
            <w:proofErr w:type="spellStart"/>
            <w:r w:rsidRPr="00295F56">
              <w:rPr>
                <w:i/>
                <w:iCs/>
              </w:rPr>
              <w:t>дБА</w:t>
            </w:r>
            <w:proofErr w:type="spellEnd"/>
          </w:p>
        </w:tc>
        <w:tc>
          <w:tcPr>
            <w:tcW w:w="845" w:type="pct"/>
            <w:shd w:val="clear" w:color="auto" w:fill="auto"/>
            <w:vAlign w:val="center"/>
          </w:tcPr>
          <w:p w14:paraId="0572352D" w14:textId="76B4C790" w:rsidR="00295F56" w:rsidRPr="009B33BC" w:rsidRDefault="00295F56" w:rsidP="00C37873">
            <w:pPr>
              <w:pStyle w:val="affd"/>
              <w:spacing w:before="40" w:after="40"/>
              <w:jc w:val="center"/>
            </w:pPr>
            <w:r w:rsidRPr="009B33BC">
              <w:t>Соответствует</w:t>
            </w:r>
          </w:p>
        </w:tc>
      </w:tr>
      <w:tr w:rsidR="00295F56" w:rsidRPr="00295F56" w14:paraId="202DA0FB" w14:textId="77777777" w:rsidTr="008409FB">
        <w:trPr>
          <w:trHeight w:val="567"/>
        </w:trPr>
        <w:tc>
          <w:tcPr>
            <w:tcW w:w="1059" w:type="pct"/>
            <w:shd w:val="clear" w:color="auto" w:fill="auto"/>
          </w:tcPr>
          <w:p w14:paraId="1E3CC0C1" w14:textId="15A55C35" w:rsidR="00295F56" w:rsidRPr="008409FB" w:rsidRDefault="00295F56" w:rsidP="008409FB">
            <w:pPr>
              <w:pStyle w:val="affd"/>
              <w:spacing w:before="40" w:after="40"/>
              <w:rPr>
                <w:szCs w:val="22"/>
              </w:rPr>
            </w:pPr>
            <w:r w:rsidRPr="00295F56">
              <w:rPr>
                <w:szCs w:val="22"/>
              </w:rPr>
              <w:t xml:space="preserve">Проверка системы сигнализации </w:t>
            </w:r>
            <w:proofErr w:type="spellStart"/>
            <w:r w:rsidRPr="00295F56">
              <w:rPr>
                <w:szCs w:val="22"/>
              </w:rPr>
              <w:t>СВиК</w:t>
            </w:r>
            <w:proofErr w:type="spellEnd"/>
            <w:r w:rsidRPr="00295F56">
              <w:rPr>
                <w:szCs w:val="22"/>
              </w:rPr>
              <w:t xml:space="preserve"> и ЧП</w:t>
            </w:r>
          </w:p>
        </w:tc>
        <w:tc>
          <w:tcPr>
            <w:tcW w:w="1517" w:type="pct"/>
            <w:shd w:val="clear" w:color="auto" w:fill="auto"/>
          </w:tcPr>
          <w:p w14:paraId="61B4DB46" w14:textId="2B7ED996" w:rsidR="00295F56" w:rsidRPr="00295F56" w:rsidRDefault="00295F56" w:rsidP="00295F56">
            <w:pPr>
              <w:keepLines/>
              <w:tabs>
                <w:tab w:val="left" w:pos="269"/>
              </w:tabs>
              <w:spacing w:line="264" w:lineRule="auto"/>
              <w:ind w:firstLine="0"/>
              <w:rPr>
                <w:rFonts w:ascii="Times New Roman" w:hAnsi="Times New Roman"/>
                <w:szCs w:val="22"/>
                <w:lang w:val="ru-RU" w:eastAsia="ru-RU"/>
              </w:rPr>
            </w:pPr>
            <w:r w:rsidRPr="00295F56">
              <w:rPr>
                <w:rFonts w:ascii="Times New Roman" w:hAnsi="Times New Roman"/>
                <w:szCs w:val="22"/>
                <w:lang w:val="ru-RU" w:eastAsia="ru-RU"/>
              </w:rPr>
              <w:t>Доступ в помещение должен предоставляться только при внесении ключа с соответствующими правами в зону действия считывателя;</w:t>
            </w:r>
          </w:p>
          <w:p w14:paraId="724D006A" w14:textId="432FD287" w:rsidR="00295F56" w:rsidRPr="00295F56" w:rsidRDefault="00295F56" w:rsidP="00295F56">
            <w:pPr>
              <w:keepLines/>
              <w:tabs>
                <w:tab w:val="left" w:pos="269"/>
              </w:tabs>
              <w:spacing w:line="264" w:lineRule="auto"/>
              <w:ind w:firstLine="0"/>
              <w:rPr>
                <w:rFonts w:ascii="Times New Roman" w:hAnsi="Times New Roman"/>
                <w:szCs w:val="22"/>
                <w:lang w:val="ru-RU" w:eastAsia="ru-RU"/>
              </w:rPr>
            </w:pPr>
            <w:r w:rsidRPr="00295F56">
              <w:rPr>
                <w:rFonts w:ascii="Times New Roman" w:hAnsi="Times New Roman"/>
                <w:szCs w:val="22"/>
                <w:lang w:val="ru-RU" w:eastAsia="ru-RU"/>
              </w:rPr>
              <w:t>При попытке осуществления несанкционированного доступа в помещение должен срабатывать магнитоконтактный извещатель.</w:t>
            </w:r>
          </w:p>
          <w:p w14:paraId="1BBB6B35" w14:textId="0ECE217B" w:rsidR="00295F56" w:rsidRPr="000C7AD2" w:rsidRDefault="00295F56" w:rsidP="00295F56">
            <w:pPr>
              <w:pStyle w:val="af5"/>
              <w:keepLines/>
              <w:tabs>
                <w:tab w:val="left" w:pos="269"/>
              </w:tabs>
              <w:spacing w:line="264" w:lineRule="auto"/>
              <w:ind w:left="0" w:firstLine="0"/>
              <w:rPr>
                <w:sz w:val="22"/>
                <w:szCs w:val="22"/>
              </w:rPr>
            </w:pPr>
            <w:r w:rsidRPr="00295F56">
              <w:rPr>
                <w:sz w:val="22"/>
                <w:szCs w:val="22"/>
              </w:rPr>
              <w:t>При нажатии на кнопку аварийного выхода должен открыться замок на двери.</w:t>
            </w:r>
          </w:p>
        </w:tc>
        <w:tc>
          <w:tcPr>
            <w:tcW w:w="1579" w:type="pct"/>
            <w:shd w:val="clear" w:color="auto" w:fill="auto"/>
          </w:tcPr>
          <w:p w14:paraId="418FBEDE" w14:textId="2F6F13C7" w:rsidR="00295F56" w:rsidRPr="00295F56" w:rsidRDefault="00295F56" w:rsidP="00295F56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ind w:firstLine="0"/>
              <w:rPr>
                <w:rFonts w:ascii="Times New Roman" w:hAnsi="Times New Roman"/>
                <w:i/>
                <w:iCs/>
                <w:sz w:val="24"/>
                <w:lang w:val="ru-RU" w:eastAsia="ru-RU"/>
              </w:rPr>
            </w:pPr>
            <w:r w:rsidRPr="00A520D0">
              <w:rPr>
                <w:rFonts w:ascii="Times New Roman" w:hAnsi="Times New Roman"/>
                <w:szCs w:val="22"/>
                <w:lang w:val="ru-RU" w:eastAsia="ru-RU"/>
              </w:rPr>
              <w:t>•</w:t>
            </w:r>
            <w:r w:rsidRPr="00A520D0">
              <w:rPr>
                <w:rFonts w:ascii="Times New Roman" w:hAnsi="Times New Roman"/>
                <w:szCs w:val="22"/>
                <w:lang w:val="ru-RU" w:eastAsia="ru-RU"/>
              </w:rPr>
              <w:tab/>
            </w:r>
            <w:r w:rsidRPr="00295F56">
              <w:rPr>
                <w:rFonts w:ascii="Times New Roman" w:hAnsi="Times New Roman"/>
                <w:i/>
                <w:iCs/>
                <w:sz w:val="24"/>
                <w:lang w:val="ru-RU" w:eastAsia="ru-RU"/>
              </w:rPr>
              <w:t>Доступ в помещение предоставляется только при внесении ключа с соответствующими правами в зону действия считывателя;</w:t>
            </w:r>
          </w:p>
          <w:p w14:paraId="429A2696" w14:textId="5AD95BE4" w:rsidR="00295F56" w:rsidRPr="00295F56" w:rsidRDefault="00295F56" w:rsidP="00295F56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ind w:firstLine="0"/>
              <w:rPr>
                <w:rFonts w:ascii="Times New Roman" w:hAnsi="Times New Roman"/>
                <w:i/>
                <w:iCs/>
                <w:sz w:val="24"/>
                <w:lang w:val="ru-RU" w:eastAsia="ru-RU"/>
              </w:rPr>
            </w:pPr>
            <w:r w:rsidRPr="00295F56">
              <w:rPr>
                <w:rFonts w:ascii="Times New Roman" w:hAnsi="Times New Roman"/>
                <w:i/>
                <w:iCs/>
                <w:sz w:val="24"/>
                <w:lang w:val="ru-RU" w:eastAsia="ru-RU"/>
              </w:rPr>
              <w:t>•</w:t>
            </w:r>
            <w:r w:rsidRPr="00295F56">
              <w:rPr>
                <w:rFonts w:ascii="Times New Roman" w:hAnsi="Times New Roman"/>
                <w:i/>
                <w:iCs/>
                <w:sz w:val="24"/>
                <w:lang w:val="ru-RU" w:eastAsia="ru-RU"/>
              </w:rPr>
              <w:tab/>
              <w:t>При попытке осуществления несанкционированного доступа в помещение срабатывает магнитоконтактный извещатель.</w:t>
            </w:r>
          </w:p>
          <w:p w14:paraId="000C817C" w14:textId="6088FC21" w:rsidR="00295F56" w:rsidRPr="009B33BC" w:rsidRDefault="00295F56" w:rsidP="00295F56">
            <w:pPr>
              <w:pStyle w:val="af5"/>
              <w:keepLines/>
              <w:numPr>
                <w:ilvl w:val="0"/>
                <w:numId w:val="42"/>
              </w:numPr>
              <w:tabs>
                <w:tab w:val="left" w:pos="269"/>
              </w:tabs>
              <w:spacing w:line="264" w:lineRule="auto"/>
              <w:ind w:left="0" w:firstLine="0"/>
              <w:rPr>
                <w:i/>
                <w:iCs/>
              </w:rPr>
            </w:pPr>
            <w:r w:rsidRPr="00295F56">
              <w:rPr>
                <w:i/>
                <w:iCs/>
              </w:rPr>
              <w:t>При нажатии на кнопку аварийного выхода открывается замок на двери.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7AD0327B" w14:textId="216B3829" w:rsidR="00295F56" w:rsidRPr="009B33BC" w:rsidRDefault="00295F56" w:rsidP="00C37873">
            <w:pPr>
              <w:pStyle w:val="affd"/>
              <w:spacing w:before="40" w:after="40"/>
              <w:jc w:val="center"/>
            </w:pPr>
            <w:r w:rsidRPr="009B33BC">
              <w:t>Соответствует</w:t>
            </w:r>
          </w:p>
        </w:tc>
      </w:tr>
      <w:tr w:rsidR="00295F56" w:rsidRPr="00295F56" w14:paraId="1B6C5F26" w14:textId="77777777" w:rsidTr="008409FB">
        <w:trPr>
          <w:trHeight w:val="567"/>
        </w:trPr>
        <w:tc>
          <w:tcPr>
            <w:tcW w:w="1059" w:type="pct"/>
            <w:shd w:val="clear" w:color="auto" w:fill="auto"/>
          </w:tcPr>
          <w:p w14:paraId="411C68E7" w14:textId="3ACAD830" w:rsidR="00295F56" w:rsidRPr="008409FB" w:rsidRDefault="00295F56" w:rsidP="00295F56">
            <w:pPr>
              <w:pStyle w:val="affd"/>
              <w:spacing w:before="40" w:after="40"/>
              <w:rPr>
                <w:szCs w:val="22"/>
              </w:rPr>
            </w:pPr>
            <w:r w:rsidRPr="00295F56">
              <w:rPr>
                <w:szCs w:val="22"/>
              </w:rPr>
              <w:t>Проверка герметичности ограждающих конструкций</w:t>
            </w:r>
          </w:p>
        </w:tc>
        <w:tc>
          <w:tcPr>
            <w:tcW w:w="1517" w:type="pct"/>
            <w:shd w:val="clear" w:color="auto" w:fill="auto"/>
          </w:tcPr>
          <w:p w14:paraId="79F12FDE" w14:textId="3D6266B5" w:rsidR="00295F56" w:rsidRPr="006948A8" w:rsidRDefault="00295F56" w:rsidP="00295F56">
            <w:pPr>
              <w:keepLines/>
              <w:tabs>
                <w:tab w:val="left" w:pos="269"/>
              </w:tabs>
              <w:spacing w:line="264" w:lineRule="auto"/>
              <w:ind w:firstLine="0"/>
              <w:rPr>
                <w:szCs w:val="22"/>
                <w:lang w:val="ru-RU"/>
              </w:rPr>
            </w:pPr>
            <w:r w:rsidRPr="00295F56">
              <w:rPr>
                <w:rFonts w:ascii="Times New Roman" w:hAnsi="Times New Roman"/>
                <w:szCs w:val="22"/>
                <w:lang w:val="ru-RU" w:eastAsia="ru-RU"/>
              </w:rPr>
              <w:t>Проникание загрязненного воздуха в ЧП из окружающих неконтролируемых зон (через соединения, элементы герметизации, двери и потолки, находящиеся под давлением) должно отсутствовать</w:t>
            </w:r>
          </w:p>
        </w:tc>
        <w:tc>
          <w:tcPr>
            <w:tcW w:w="1579" w:type="pct"/>
            <w:shd w:val="clear" w:color="auto" w:fill="auto"/>
          </w:tcPr>
          <w:p w14:paraId="34C66291" w14:textId="77054D16" w:rsidR="00295F56" w:rsidRPr="009B33BC" w:rsidRDefault="00295F56" w:rsidP="002A328C">
            <w:pPr>
              <w:pStyle w:val="af5"/>
              <w:keepLines/>
              <w:numPr>
                <w:ilvl w:val="0"/>
                <w:numId w:val="42"/>
              </w:numPr>
              <w:tabs>
                <w:tab w:val="left" w:pos="269"/>
              </w:tabs>
              <w:spacing w:line="264" w:lineRule="auto"/>
              <w:ind w:left="0" w:firstLine="0"/>
              <w:rPr>
                <w:i/>
                <w:iCs/>
              </w:rPr>
            </w:pPr>
            <w:r w:rsidRPr="00295F56">
              <w:rPr>
                <w:i/>
                <w:iCs/>
              </w:rPr>
              <w:t>Проникание загрязненного воздуха в ЧП из окружающих неконтролируемых зон (через соединения, элементы герметизации, двери и потолки, находящиеся под давлением) отсутствуе</w:t>
            </w:r>
            <w:r>
              <w:rPr>
                <w:i/>
                <w:iCs/>
              </w:rPr>
              <w:t>т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39C02586" w14:textId="0801284A" w:rsidR="00295F56" w:rsidRPr="009B33BC" w:rsidRDefault="00295F56" w:rsidP="00C37873">
            <w:pPr>
              <w:pStyle w:val="affd"/>
              <w:spacing w:before="40" w:after="40"/>
              <w:jc w:val="center"/>
            </w:pPr>
            <w:r w:rsidRPr="009B33BC">
              <w:t>Соответствует</w:t>
            </w:r>
          </w:p>
        </w:tc>
      </w:tr>
    </w:tbl>
    <w:p w14:paraId="7F813E0B" w14:textId="77777777" w:rsidR="00295F56" w:rsidRDefault="00295F56">
      <w:pPr>
        <w:ind w:firstLine="0"/>
        <w:jc w:val="left"/>
      </w:pPr>
      <w:r>
        <w:br w:type="page"/>
      </w:r>
    </w:p>
    <w:p w14:paraId="6DDE0A42" w14:textId="38294DD8" w:rsidR="00295F56" w:rsidRPr="00295F56" w:rsidRDefault="00295F56" w:rsidP="00295F56">
      <w:pPr>
        <w:widowControl w:val="0"/>
        <w:autoSpaceDE w:val="0"/>
        <w:autoSpaceDN w:val="0"/>
        <w:spacing w:before="60" w:after="60" w:line="276" w:lineRule="auto"/>
        <w:ind w:firstLine="0"/>
        <w:jc w:val="right"/>
        <w:rPr>
          <w:rFonts w:ascii="Times New Roman" w:hAnsi="Times New Roman"/>
          <w:b/>
          <w:bCs/>
          <w:sz w:val="24"/>
          <w:lang w:val="fr-BE" w:eastAsia="fr-BE"/>
        </w:rPr>
      </w:pPr>
      <w:r w:rsidRPr="00295F56">
        <w:rPr>
          <w:rFonts w:ascii="Times New Roman" w:hAnsi="Times New Roman"/>
          <w:b/>
          <w:bCs/>
          <w:sz w:val="24"/>
          <w:lang w:val="fr-BE" w:eastAsia="fr-BE"/>
        </w:rPr>
        <w:lastRenderedPageBreak/>
        <w:t>Продолжение таблица 2</w:t>
      </w:r>
    </w:p>
    <w:tbl>
      <w:tblPr>
        <w:tblpPr w:leftFromText="180" w:rightFromText="180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1980"/>
        <w:gridCol w:w="2837"/>
        <w:gridCol w:w="2951"/>
        <w:gridCol w:w="1578"/>
      </w:tblGrid>
      <w:tr w:rsidR="00295F56" w:rsidRPr="00295F56" w14:paraId="2BFF2705" w14:textId="77777777" w:rsidTr="00295F56">
        <w:trPr>
          <w:trHeight w:val="57"/>
          <w:tblHeader/>
        </w:trPr>
        <w:tc>
          <w:tcPr>
            <w:tcW w:w="10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F271891" w14:textId="77777777" w:rsidR="00295F56" w:rsidRPr="00295F56" w:rsidRDefault="00295F56" w:rsidP="00295F56">
            <w:pPr>
              <w:widowControl w:val="0"/>
              <w:autoSpaceDE w:val="0"/>
              <w:autoSpaceDN w:val="0"/>
              <w:spacing w:before="60" w:after="60" w:line="276" w:lineRule="auto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</w:pPr>
            <w:r w:rsidRPr="00295F56"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  <w:t>Тест</w:t>
            </w:r>
          </w:p>
        </w:tc>
        <w:tc>
          <w:tcPr>
            <w:tcW w:w="15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9E67114" w14:textId="77777777" w:rsidR="00295F56" w:rsidRPr="00295F56" w:rsidRDefault="00295F56" w:rsidP="00295F56">
            <w:pPr>
              <w:widowControl w:val="0"/>
              <w:autoSpaceDE w:val="0"/>
              <w:autoSpaceDN w:val="0"/>
              <w:spacing w:before="60" w:after="60" w:line="276" w:lineRule="auto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</w:pPr>
            <w:r w:rsidRPr="00295F56"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  <w:t>Критерий приемлемости</w:t>
            </w:r>
          </w:p>
        </w:tc>
        <w:tc>
          <w:tcPr>
            <w:tcW w:w="15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88CF697" w14:textId="77777777" w:rsidR="00295F56" w:rsidRPr="00295F56" w:rsidRDefault="00295F56" w:rsidP="00295F56">
            <w:pPr>
              <w:widowControl w:val="0"/>
              <w:autoSpaceDE w:val="0"/>
              <w:autoSpaceDN w:val="0"/>
              <w:spacing w:before="60" w:after="60" w:line="276" w:lineRule="auto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</w:pPr>
            <w:r w:rsidRPr="00295F56"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  <w:t>Фактические результаты</w:t>
            </w:r>
          </w:p>
        </w:tc>
        <w:tc>
          <w:tcPr>
            <w:tcW w:w="8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2DCCF07" w14:textId="77777777" w:rsidR="00295F56" w:rsidRPr="00295F56" w:rsidRDefault="00295F56" w:rsidP="00295F56">
            <w:pPr>
              <w:widowControl w:val="0"/>
              <w:autoSpaceDE w:val="0"/>
              <w:autoSpaceDN w:val="0"/>
              <w:spacing w:before="60" w:after="60" w:line="276" w:lineRule="auto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</w:pPr>
            <w:r w:rsidRPr="00295F56">
              <w:rPr>
                <w:rFonts w:ascii="Times New Roman" w:hAnsi="Times New Roman"/>
                <w:b/>
                <w:bCs/>
                <w:sz w:val="24"/>
                <w:lang w:val="fr-BE" w:eastAsia="fr-BE"/>
              </w:rPr>
              <w:t>Оценка</w:t>
            </w:r>
          </w:p>
        </w:tc>
      </w:tr>
    </w:tbl>
    <w:p w14:paraId="3733F6DE" w14:textId="77777777" w:rsidR="00295F56" w:rsidRPr="00295F56" w:rsidRDefault="00295F56">
      <w:pPr>
        <w:rPr>
          <w:sz w:val="2"/>
          <w:szCs w:val="2"/>
          <w:lang w:val="ru-RU"/>
        </w:rPr>
      </w:pPr>
    </w:p>
    <w:tbl>
      <w:tblPr>
        <w:tblpPr w:leftFromText="180" w:rightFromText="180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2836"/>
        <w:gridCol w:w="2951"/>
        <w:gridCol w:w="1579"/>
      </w:tblGrid>
      <w:tr w:rsidR="00295F56" w:rsidRPr="000C7AD2" w14:paraId="5B70BE52" w14:textId="77777777" w:rsidTr="00295F56">
        <w:trPr>
          <w:trHeight w:val="567"/>
        </w:trPr>
        <w:tc>
          <w:tcPr>
            <w:tcW w:w="1059" w:type="pct"/>
            <w:shd w:val="clear" w:color="auto" w:fill="auto"/>
          </w:tcPr>
          <w:p w14:paraId="3D051BC5" w14:textId="726AE92E" w:rsidR="00295F56" w:rsidRPr="008409FB" w:rsidRDefault="00295F56" w:rsidP="00295F56">
            <w:pPr>
              <w:pStyle w:val="affd"/>
              <w:spacing w:before="40" w:after="40"/>
              <w:rPr>
                <w:szCs w:val="22"/>
              </w:rPr>
            </w:pPr>
            <w:proofErr w:type="spellStart"/>
            <w:r w:rsidRPr="008409FB">
              <w:rPr>
                <w:szCs w:val="22"/>
              </w:rPr>
              <w:t>Микробиоло</w:t>
            </w:r>
            <w:r>
              <w:rPr>
                <w:szCs w:val="22"/>
              </w:rPr>
              <w:t>-</w:t>
            </w:r>
            <w:r w:rsidRPr="008409FB">
              <w:rPr>
                <w:szCs w:val="22"/>
              </w:rPr>
              <w:t>гический</w:t>
            </w:r>
            <w:proofErr w:type="spellEnd"/>
            <w:r w:rsidRPr="008409FB">
              <w:rPr>
                <w:szCs w:val="22"/>
              </w:rPr>
              <w:t xml:space="preserve"> контроль воздуха и поверхностей ЧП</w:t>
            </w:r>
          </w:p>
        </w:tc>
        <w:tc>
          <w:tcPr>
            <w:tcW w:w="1517" w:type="pct"/>
            <w:shd w:val="clear" w:color="auto" w:fill="auto"/>
          </w:tcPr>
          <w:p w14:paraId="0807209F" w14:textId="0A807DDA" w:rsidR="00295F56" w:rsidRPr="000C7AD2" w:rsidRDefault="00295F56" w:rsidP="00295F56">
            <w:pPr>
              <w:pStyle w:val="af5"/>
              <w:keepLines/>
              <w:tabs>
                <w:tab w:val="left" w:pos="269"/>
              </w:tabs>
              <w:spacing w:line="264" w:lineRule="auto"/>
              <w:ind w:left="0" w:firstLine="0"/>
              <w:rPr>
                <w:sz w:val="22"/>
                <w:szCs w:val="22"/>
              </w:rPr>
            </w:pPr>
            <w:r w:rsidRPr="000C7AD2">
              <w:rPr>
                <w:sz w:val="22"/>
                <w:szCs w:val="22"/>
              </w:rPr>
              <w:t>Пределы микробной контаминации в воздухе и на поверхностях ЧП в эксплуатируемом состоянии должны соответствовать классу чистоты помещения</w:t>
            </w:r>
          </w:p>
        </w:tc>
        <w:tc>
          <w:tcPr>
            <w:tcW w:w="1579" w:type="pct"/>
            <w:shd w:val="clear" w:color="auto" w:fill="auto"/>
          </w:tcPr>
          <w:p w14:paraId="147B3541" w14:textId="7E68DCA6" w:rsidR="00295F56" w:rsidRPr="009B33BC" w:rsidRDefault="00295F56" w:rsidP="00295F56">
            <w:pPr>
              <w:pStyle w:val="af5"/>
              <w:keepLines/>
              <w:numPr>
                <w:ilvl w:val="0"/>
                <w:numId w:val="42"/>
              </w:numPr>
              <w:tabs>
                <w:tab w:val="left" w:pos="269"/>
              </w:tabs>
              <w:spacing w:line="264" w:lineRule="auto"/>
              <w:ind w:left="0" w:firstLine="0"/>
              <w:rPr>
                <w:i/>
                <w:iCs/>
              </w:rPr>
            </w:pPr>
            <w:r w:rsidRPr="009B33BC">
              <w:rPr>
                <w:i/>
                <w:iCs/>
              </w:rPr>
              <w:t>Микробиологическая чистота воздуха и поверхностей в ЧП соответствует критерию приемлемости</w:t>
            </w:r>
          </w:p>
        </w:tc>
        <w:tc>
          <w:tcPr>
            <w:tcW w:w="845" w:type="pct"/>
            <w:shd w:val="clear" w:color="auto" w:fill="auto"/>
            <w:vAlign w:val="center"/>
          </w:tcPr>
          <w:p w14:paraId="55B6A8A6" w14:textId="17E5BEF3" w:rsidR="00295F56" w:rsidRPr="009B33BC" w:rsidRDefault="00295F56" w:rsidP="00295F56">
            <w:pPr>
              <w:pStyle w:val="affd"/>
              <w:spacing w:before="40" w:after="40"/>
              <w:jc w:val="center"/>
            </w:pPr>
            <w:r w:rsidRPr="009B33BC">
              <w:t>Соответствует</w:t>
            </w:r>
          </w:p>
        </w:tc>
      </w:tr>
    </w:tbl>
    <w:p w14:paraId="5D7AE68A" w14:textId="36A5FD65" w:rsidR="00DE3DB5" w:rsidRPr="00DE3DB5" w:rsidRDefault="00DE3DB5" w:rsidP="00DE3DB5">
      <w:pPr>
        <w:pStyle w:val="1"/>
      </w:pPr>
      <w:bookmarkStart w:id="32" w:name="_Toc160431413"/>
      <w:r>
        <w:rPr>
          <w:lang w:val="ru-RU"/>
        </w:rPr>
        <w:t>ЗАКЛЮЧЕНИЕ ПО РЕЗУЛЬТАТАМ КВАЛИФИКАЦИИ</w:t>
      </w:r>
      <w:bookmarkEnd w:id="32"/>
    </w:p>
    <w:p w14:paraId="7CA2DDE6" w14:textId="6D93E1BA" w:rsidR="00DE3DB5" w:rsidRDefault="009310E9" w:rsidP="009310E9">
      <w:pPr>
        <w:pStyle w:val="af6"/>
      </w:pPr>
      <w:r>
        <w:t xml:space="preserve">В ходе </w:t>
      </w:r>
      <w:r w:rsidR="00BF461B" w:rsidRPr="00DE3DB5">
        <w:t>проведения квалификации несоответствия</w:t>
      </w:r>
      <w:r w:rsidR="00BF461B">
        <w:t xml:space="preserve"> (отклонения)</w:t>
      </w:r>
      <w:r w:rsidR="00BF461B" w:rsidRPr="00DE3DB5">
        <w:t xml:space="preserve"> </w:t>
      </w:r>
      <w:r w:rsidR="00DF4FA3">
        <w:t xml:space="preserve">не </w:t>
      </w:r>
      <w:r w:rsidR="00BF461B" w:rsidRPr="00DE3DB5">
        <w:t>выявлены</w:t>
      </w:r>
      <w:r>
        <w:t>. Квалификационные испытания выполнены в полном объеме</w:t>
      </w:r>
      <w:r w:rsidR="00C42C18">
        <w:t>.</w:t>
      </w:r>
    </w:p>
    <w:p w14:paraId="3F55A04B" w14:textId="794B8C61" w:rsidR="00DE3DB5" w:rsidRPr="00DE3DB5" w:rsidRDefault="00DE3DB5" w:rsidP="00DE3DB5">
      <w:pPr>
        <w:pStyle w:val="1"/>
      </w:pPr>
      <w:bookmarkStart w:id="33" w:name="_Toc160431414"/>
      <w:r>
        <w:rPr>
          <w:lang w:val="ru-RU"/>
        </w:rPr>
        <w:t>РЕКОМЕНДАЦИИ</w:t>
      </w:r>
      <w:bookmarkEnd w:id="33"/>
    </w:p>
    <w:p w14:paraId="0A8BC190" w14:textId="4B7FB4AC" w:rsidR="00DD32F0" w:rsidRDefault="004274BD" w:rsidP="00FF6DB2">
      <w:pPr>
        <w:pStyle w:val="af6"/>
      </w:pPr>
      <w:r>
        <w:t>Р</w:t>
      </w:r>
      <w:r w:rsidRPr="00280CD4">
        <w:t xml:space="preserve">екомендуется </w:t>
      </w:r>
      <w:r w:rsidR="00DD32F0" w:rsidRPr="00280CD4">
        <w:t>пер</w:t>
      </w:r>
      <w:r w:rsidR="00BF461B">
        <w:t>ейти</w:t>
      </w:r>
      <w:r w:rsidR="00DD32F0" w:rsidRPr="00280CD4">
        <w:t xml:space="preserve"> к следующей стадии (этапу квалификации эксплуатации)</w:t>
      </w:r>
      <w:r w:rsidR="00DD32F0">
        <w:t>.</w:t>
      </w:r>
    </w:p>
    <w:p w14:paraId="08C0A3BE" w14:textId="367C18EB" w:rsidR="00BF461B" w:rsidRPr="00FF6DB2" w:rsidRDefault="00FF6DB2" w:rsidP="00BF461B">
      <w:pPr>
        <w:pStyle w:val="af6"/>
      </w:pPr>
      <w:r w:rsidRPr="00FF6DB2">
        <w:t xml:space="preserve">Провести повторную </w:t>
      </w:r>
      <w:r w:rsidRPr="00DD32F0">
        <w:t xml:space="preserve">квалификацию </w:t>
      </w:r>
      <w:r w:rsidR="00AD13B0" w:rsidRPr="00AD13B0">
        <w:t>{{объект1}}</w:t>
      </w:r>
      <w:r w:rsidR="00D27468">
        <w:t xml:space="preserve"> </w:t>
      </w:r>
      <w:r w:rsidR="00E3480C">
        <w:t>п</w:t>
      </w:r>
      <w:r w:rsidR="00BF461B" w:rsidRPr="00C912F2">
        <w:t>ри следующих условиях:</w:t>
      </w:r>
    </w:p>
    <w:p w14:paraId="61565EED" w14:textId="77777777" w:rsidR="00BF461B" w:rsidRPr="00FF6DB2" w:rsidRDefault="00BF461B" w:rsidP="00BF461B">
      <w:pPr>
        <w:pStyle w:val="afffd"/>
        <w:numPr>
          <w:ilvl w:val="0"/>
          <w:numId w:val="25"/>
        </w:numPr>
        <w:ind w:left="1210"/>
      </w:pPr>
      <w:r w:rsidRPr="00FF6DB2">
        <w:t>изменении технологической документации;</w:t>
      </w:r>
    </w:p>
    <w:p w14:paraId="49849F0F" w14:textId="77777777" w:rsidR="00BF461B" w:rsidRPr="00FF6DB2" w:rsidRDefault="00BF461B" w:rsidP="00BF461B">
      <w:pPr>
        <w:pStyle w:val="afffd"/>
        <w:numPr>
          <w:ilvl w:val="0"/>
          <w:numId w:val="25"/>
        </w:numPr>
        <w:ind w:left="1210"/>
      </w:pPr>
      <w:r w:rsidRPr="00FF6DB2">
        <w:t xml:space="preserve">замене или </w:t>
      </w:r>
      <w:r>
        <w:t>модификации</w:t>
      </w:r>
      <w:r w:rsidRPr="00FF6DB2">
        <w:t xml:space="preserve"> оборудования;</w:t>
      </w:r>
    </w:p>
    <w:p w14:paraId="7FD6F10A" w14:textId="77777777" w:rsidR="00BF461B" w:rsidRDefault="00BF461B" w:rsidP="00BF461B">
      <w:pPr>
        <w:pStyle w:val="afffd"/>
        <w:numPr>
          <w:ilvl w:val="0"/>
          <w:numId w:val="25"/>
        </w:numPr>
        <w:ind w:left="1210"/>
      </w:pPr>
      <w:r w:rsidRPr="00FF6DB2">
        <w:t>выявлении отклонений при работе оборудования;</w:t>
      </w:r>
    </w:p>
    <w:p w14:paraId="37B2C7B7" w14:textId="173F66EF" w:rsidR="006D0BDB" w:rsidRPr="003B2BFA" w:rsidRDefault="00BF461B" w:rsidP="003B2BFA">
      <w:pPr>
        <w:pStyle w:val="afffd"/>
        <w:numPr>
          <w:ilvl w:val="0"/>
          <w:numId w:val="25"/>
        </w:numPr>
        <w:ind w:left="1210"/>
      </w:pPr>
      <w:r w:rsidRPr="00A615E0">
        <w:t>плановой валидации с учетом соответствующих графиков.</w:t>
      </w:r>
      <w:bookmarkEnd w:id="7"/>
      <w:bookmarkEnd w:id="20"/>
      <w:bookmarkEnd w:id="28"/>
    </w:p>
    <w:sectPr w:rsidR="006D0BDB" w:rsidRPr="003B2BFA" w:rsidSect="00EC2367">
      <w:headerReference w:type="even" r:id="rId10"/>
      <w:headerReference w:type="default" r:id="rId11"/>
      <w:footerReference w:type="default" r:id="rId12"/>
      <w:headerReference w:type="first" r:id="rId13"/>
      <w:pgSz w:w="11906" w:h="16838" w:code="9"/>
      <w:pgMar w:top="851" w:right="849" w:bottom="851" w:left="1701" w:header="567" w:footer="68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42AA6B" w14:textId="77777777" w:rsidR="00230E35" w:rsidRDefault="00230E35">
      <w:r>
        <w:separator/>
      </w:r>
    </w:p>
  </w:endnote>
  <w:endnote w:type="continuationSeparator" w:id="0">
    <w:p w14:paraId="2C09D0FB" w14:textId="77777777" w:rsidR="00230E35" w:rsidRDefault="00230E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swiss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w Cen MT">
    <w:charset w:val="00"/>
    <w:family w:val="swiss"/>
    <w:pitch w:val="variable"/>
    <w:sig w:usb0="00000003" w:usb1="00000000" w:usb2="00000000" w:usb3="00000000" w:csb0="00000003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F20130" w14:textId="77777777" w:rsidR="00FA32CD" w:rsidRPr="00AE4F1F" w:rsidRDefault="00FA32CD" w:rsidP="00DE3DB5">
    <w:pPr>
      <w:pStyle w:val="a6"/>
      <w:rPr>
        <w:rFonts w:ascii="Times New Roman" w:hAnsi="Times New Roman"/>
        <w:i/>
        <w:iCs/>
        <w:sz w:val="16"/>
        <w:szCs w:val="16"/>
        <w:lang w:val="ru-RU"/>
      </w:rPr>
    </w:pPr>
    <w:r w:rsidRPr="00AE4F1F">
      <w:rPr>
        <w:rStyle w:val="af9"/>
        <w:rFonts w:ascii="Times New Roman" w:hAnsi="Times New Roman"/>
        <w:i/>
        <w:sz w:val="16"/>
        <w:szCs w:val="16"/>
      </w:rPr>
      <w:t>*Утверждение отчёта по квалификации означает, что Заказчик полностью ознакомлен с содержанием данного документа, подтверждает соответствие данного документа внутренним процедурам предприятия, все результаты, несоответствия и рекомендации приняты</w:t>
    </w:r>
    <w:r w:rsidRPr="00AE4F1F">
      <w:rPr>
        <w:rFonts w:ascii="Times New Roman" w:hAnsi="Times New Roman"/>
        <w:i/>
        <w:iCs/>
        <w:sz w:val="16"/>
        <w:szCs w:val="16"/>
        <w:lang w:val="ru-RU"/>
      </w:rPr>
      <w:t>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46823A" w14:textId="46434063" w:rsidR="00FA32CD" w:rsidRPr="00D76142" w:rsidRDefault="00FA32CD" w:rsidP="00D7614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94B708" w14:textId="77777777" w:rsidR="00230E35" w:rsidRDefault="00230E35">
      <w:bookmarkStart w:id="0" w:name="_Hlk517205852"/>
      <w:bookmarkEnd w:id="0"/>
      <w:r>
        <w:separator/>
      </w:r>
    </w:p>
  </w:footnote>
  <w:footnote w:type="continuationSeparator" w:id="0">
    <w:p w14:paraId="7A017B05" w14:textId="77777777" w:rsidR="00230E35" w:rsidRDefault="00230E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double" w:sz="4" w:space="0" w:color="auto"/>
        <w:left w:val="double" w:sz="4" w:space="0" w:color="auto"/>
        <w:bottom w:val="double" w:sz="4" w:space="0" w:color="auto"/>
        <w:right w:val="double" w:sz="4" w:space="0" w:color="auto"/>
        <w:insideH w:val="double" w:sz="4" w:space="0" w:color="auto"/>
        <w:insideV w:val="double" w:sz="4" w:space="0" w:color="auto"/>
      </w:tblBorders>
      <w:tblLook w:val="01E0" w:firstRow="1" w:lastRow="1" w:firstColumn="1" w:lastColumn="1" w:noHBand="0" w:noVBand="0"/>
    </w:tblPr>
    <w:tblGrid>
      <w:gridCol w:w="2287"/>
      <w:gridCol w:w="4674"/>
      <w:gridCol w:w="1527"/>
      <w:gridCol w:w="837"/>
    </w:tblGrid>
    <w:tr w:rsidR="00FA32CD" w:rsidRPr="006A118B" w14:paraId="10588221" w14:textId="77777777" w:rsidTr="00F8092C">
      <w:trPr>
        <w:trHeight w:val="20"/>
      </w:trPr>
      <w:tc>
        <w:tcPr>
          <w:tcW w:w="1226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1B8179A4" w14:textId="406989F9" w:rsidR="00FA32CD" w:rsidRPr="00BC33FB" w:rsidRDefault="00F8092C" w:rsidP="00BC33FB">
          <w:pPr>
            <w:ind w:firstLine="0"/>
            <w:jc w:val="center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  <w:r w:rsidRPr="00311B52">
            <w:rPr>
              <w:rFonts w:ascii="Times New Roman" w:hAnsi="Times New Roman"/>
              <w:noProof/>
              <w:szCs w:val="22"/>
              <w:lang w:val="ru-RU"/>
            </w:rPr>
            <w:drawing>
              <wp:inline distT="0" distB="0" distL="0" distR="0" wp14:anchorId="41FF3F35" wp14:editId="7828B2BC">
                <wp:extent cx="1232453" cy="846240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63492" cy="8675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74" w:type="pct"/>
          <w:gridSpan w:val="3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1244BA3" w14:textId="77777777" w:rsidR="00FA32CD" w:rsidRPr="00F00B01" w:rsidRDefault="00FA32CD" w:rsidP="00BC33FB">
          <w:pPr>
            <w:ind w:firstLine="0"/>
            <w:jc w:val="right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F00B01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ООО "ФАРМ-АКТИВ ЗЕТ"</w:t>
          </w:r>
        </w:p>
        <w:p w14:paraId="78769BDB" w14:textId="77777777" w:rsidR="00FA32CD" w:rsidRPr="00F00B01" w:rsidRDefault="00FA32CD" w:rsidP="00BC33FB">
          <w:pPr>
            <w:ind w:firstLine="0"/>
            <w:jc w:val="right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F00B01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ОГРН 1235400017962, ИНН 5403077767, КПП540301001</w:t>
          </w:r>
        </w:p>
        <w:p w14:paraId="7946131F" w14:textId="7CAF004E" w:rsidR="00FA32CD" w:rsidRPr="00A0085A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</w:rPr>
          </w:pPr>
          <w:r w:rsidRPr="00F00B01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Тел</w:t>
          </w:r>
          <w:r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. +7 (961) 216-99-51</w:t>
          </w:r>
          <w:r w:rsidR="002910A8"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 xml:space="preserve">, </w:t>
          </w:r>
          <w:r w:rsidR="002910A8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pha</w:t>
          </w:r>
          <w:r w:rsidR="002910A8"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-</w:t>
          </w:r>
          <w:r w:rsidR="002910A8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z</w:t>
          </w:r>
          <w:r w:rsidR="002910A8"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.</w:t>
          </w:r>
          <w:r w:rsidR="002910A8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>ru</w:t>
          </w:r>
          <w:r w:rsidRPr="00A0085A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  <w:t xml:space="preserve">, </w:t>
          </w:r>
          <w:hyperlink r:id="rId2" w:history="1">
            <w:r w:rsidRPr="00F00B01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Info</w:t>
            </w:r>
            <w:r w:rsidRPr="00A0085A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@</w:t>
            </w:r>
            <w:r w:rsidRPr="00F00B01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pha</w:t>
            </w:r>
            <w:r w:rsidRPr="00A0085A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-</w:t>
            </w:r>
            <w:r w:rsidRPr="00F00B01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z</w:t>
            </w:r>
            <w:r w:rsidRPr="00A0085A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.</w:t>
            </w:r>
            <w:r w:rsidRPr="00F00B01">
              <w:rPr>
                <w:rFonts w:ascii="Times New Roman" w:hAnsi="Times New Roman"/>
                <w:color w:val="0000FF"/>
                <w:sz w:val="18"/>
                <w:szCs w:val="18"/>
                <w:u w:val="single"/>
                <w:shd w:val="clear" w:color="auto" w:fill="FFFFFF"/>
              </w:rPr>
              <w:t>ru</w:t>
            </w:r>
          </w:hyperlink>
        </w:p>
      </w:tc>
    </w:tr>
    <w:tr w:rsidR="00FA32CD" w:rsidRPr="00BC33FB" w14:paraId="35E02974" w14:textId="77777777" w:rsidTr="00F8092C">
      <w:trPr>
        <w:trHeight w:val="283"/>
      </w:trPr>
      <w:tc>
        <w:tcPr>
          <w:tcW w:w="1226" w:type="pct"/>
          <w:vMerge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2E84D4D3" w14:textId="77777777" w:rsidR="00FA32CD" w:rsidRPr="00A0085A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</w:rPr>
          </w:pPr>
        </w:p>
      </w:tc>
      <w:tc>
        <w:tcPr>
          <w:tcW w:w="2506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vAlign w:val="center"/>
        </w:tcPr>
        <w:p w14:paraId="38E57C44" w14:textId="6EABBC55" w:rsidR="00FA32CD" w:rsidRPr="002910A8" w:rsidRDefault="004B1E04" w:rsidP="00BC33FB">
          <w:pPr>
            <w:widowControl w:val="0"/>
            <w:autoSpaceDE w:val="0"/>
            <w:autoSpaceDN w:val="0"/>
            <w:spacing w:before="60" w:after="60" w:line="264" w:lineRule="auto"/>
            <w:ind w:firstLine="0"/>
            <w:rPr>
              <w:rFonts w:ascii="Times New Roman" w:hAnsi="Times New Roman"/>
              <w:sz w:val="18"/>
              <w:szCs w:val="18"/>
              <w:shd w:val="clear" w:color="auto" w:fill="FFFFFF"/>
              <w:lang w:val="ru-RU" w:eastAsia="ru-RU"/>
            </w:rPr>
          </w:pPr>
          <w:r w:rsidRPr="00703AB0">
            <w:rPr>
              <w:rFonts w:ascii="Times New Roman" w:hAnsi="Times New Roman"/>
              <w:b/>
              <w:color w:val="1F1F22"/>
              <w:sz w:val="18"/>
              <w:szCs w:val="18"/>
              <w:shd w:val="clear" w:color="auto" w:fill="FFFFFF"/>
              <w:lang w:val="ru-RU"/>
            </w:rPr>
            <w:t>Объект квалификации</w:t>
          </w:r>
          <w:r w:rsidRPr="00703AB0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:</w:t>
          </w:r>
          <w:r w:rsidRPr="00703AB0">
            <w:rPr>
              <w:rStyle w:val="af9"/>
              <w:rFonts w:ascii="Times New Roman" w:hAnsi="Times New Roman"/>
              <w:sz w:val="18"/>
              <w:szCs w:val="18"/>
            </w:rPr>
            <w:t xml:space="preserve"> </w:t>
          </w:r>
          <w:r w:rsidR="00AD13B0" w:rsidRPr="00AD13B0">
            <w:rPr>
              <w:rStyle w:val="af9"/>
              <w:rFonts w:ascii="Times New Roman" w:hAnsi="Times New Roman"/>
              <w:sz w:val="18"/>
              <w:szCs w:val="18"/>
            </w:rPr>
            <w:t>{{объект}}</w:t>
          </w:r>
        </w:p>
      </w:tc>
      <w:tc>
        <w:tcPr>
          <w:tcW w:w="819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6DD1FD5" w14:textId="77777777" w:rsidR="00FA32CD" w:rsidRPr="00F00B01" w:rsidRDefault="00FA32CD" w:rsidP="00BC33FB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center"/>
            <w:rPr>
              <w:rFonts w:ascii="Times New Roman" w:hAnsi="Times New Roman"/>
              <w:b/>
              <w:sz w:val="18"/>
              <w:szCs w:val="18"/>
              <w:shd w:val="clear" w:color="auto" w:fill="FFFFFF"/>
              <w:lang w:val="ru-RU" w:eastAsia="ru-RU"/>
            </w:rPr>
          </w:pPr>
          <w:r w:rsidRPr="00F00B01">
            <w:rPr>
              <w:rFonts w:ascii="Times New Roman" w:hAnsi="Times New Roman"/>
              <w:b/>
              <w:sz w:val="18"/>
              <w:szCs w:val="18"/>
              <w:shd w:val="clear" w:color="auto" w:fill="FFFFFF"/>
              <w:lang w:val="ru-RU" w:eastAsia="ru-RU"/>
            </w:rPr>
            <w:t>Документ</w:t>
          </w:r>
        </w:p>
      </w:tc>
      <w:tc>
        <w:tcPr>
          <w:tcW w:w="449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7C1B1421" w14:textId="77777777" w:rsidR="00FA32CD" w:rsidRPr="00F00B01" w:rsidRDefault="00FA32CD" w:rsidP="00BC33FB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center"/>
            <w:rPr>
              <w:rFonts w:ascii="Times New Roman" w:hAnsi="Times New Roman"/>
              <w:b/>
              <w:sz w:val="18"/>
              <w:szCs w:val="18"/>
              <w:shd w:val="clear" w:color="auto" w:fill="FFFFFF"/>
              <w:lang w:val="ru-RU" w:eastAsia="ru-RU"/>
            </w:rPr>
          </w:pPr>
          <w:r w:rsidRPr="00F00B01">
            <w:rPr>
              <w:rFonts w:ascii="Times New Roman" w:hAnsi="Times New Roman"/>
              <w:b/>
              <w:sz w:val="18"/>
              <w:szCs w:val="18"/>
              <w:shd w:val="clear" w:color="auto" w:fill="FFFFFF"/>
              <w:lang w:val="ru-RU" w:eastAsia="ru-RU"/>
            </w:rPr>
            <w:t>Версия</w:t>
          </w:r>
        </w:p>
      </w:tc>
    </w:tr>
    <w:tr w:rsidR="00FA32CD" w:rsidRPr="00BC33FB" w14:paraId="1EC085A5" w14:textId="77777777" w:rsidTr="00F8092C">
      <w:trPr>
        <w:trHeight w:val="283"/>
      </w:trPr>
      <w:tc>
        <w:tcPr>
          <w:tcW w:w="1226" w:type="pct"/>
          <w:vMerge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73A31D88" w14:textId="77777777" w:rsidR="00FA32CD" w:rsidRPr="00BC33FB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</w:p>
      </w:tc>
      <w:tc>
        <w:tcPr>
          <w:tcW w:w="2506" w:type="pct"/>
          <w:vMerge/>
          <w:tcBorders>
            <w:left w:val="double" w:sz="4" w:space="0" w:color="auto"/>
            <w:right w:val="double" w:sz="4" w:space="0" w:color="auto"/>
          </w:tcBorders>
          <w:vAlign w:val="center"/>
        </w:tcPr>
        <w:p w14:paraId="53B0D4CE" w14:textId="77777777" w:rsidR="00FA32CD" w:rsidRPr="00BC33FB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</w:p>
      </w:tc>
      <w:tc>
        <w:tcPr>
          <w:tcW w:w="819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41E0B9FA" w14:textId="7C53210A" w:rsidR="00FA32CD" w:rsidRPr="00F00B01" w:rsidRDefault="00AD13B0" w:rsidP="00BC33FB">
          <w:pPr>
            <w:ind w:firstLine="0"/>
            <w:jc w:val="center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{{</w:t>
          </w:r>
          <w:proofErr w:type="spellStart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prt</w:t>
          </w:r>
          <w:proofErr w:type="spellEnd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}}</w:t>
          </w:r>
        </w:p>
      </w:tc>
      <w:tc>
        <w:tcPr>
          <w:tcW w:w="449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54B8F2C" w14:textId="5D80B7B4" w:rsidR="00FA32CD" w:rsidRPr="00F00B01" w:rsidRDefault="008409FB" w:rsidP="00BC33FB">
          <w:pPr>
            <w:ind w:firstLine="0"/>
            <w:jc w:val="center"/>
            <w:rPr>
              <w:rFonts w:ascii="Times New Roman" w:hAnsi="Times New Roman"/>
              <w:color w:val="1F1F22"/>
              <w:sz w:val="20"/>
              <w:szCs w:val="20"/>
              <w:shd w:val="clear" w:color="auto" w:fill="FFFFFF"/>
              <w:lang w:val="ru-RU"/>
            </w:rPr>
          </w:pPr>
          <w:r>
            <w:rPr>
              <w:rFonts w:ascii="Times New Roman" w:hAnsi="Times New Roman"/>
              <w:color w:val="1F1F22"/>
              <w:sz w:val="20"/>
              <w:szCs w:val="20"/>
              <w:shd w:val="clear" w:color="auto" w:fill="FFFFFF"/>
              <w:lang w:val="ru-RU"/>
            </w:rPr>
            <w:t>1</w:t>
          </w:r>
        </w:p>
      </w:tc>
    </w:tr>
    <w:tr w:rsidR="00FA32CD" w:rsidRPr="00BC33FB" w14:paraId="4707FF94" w14:textId="77777777" w:rsidTr="00F8092C">
      <w:trPr>
        <w:trHeight w:val="283"/>
      </w:trPr>
      <w:tc>
        <w:tcPr>
          <w:tcW w:w="1226" w:type="pct"/>
          <w:vMerge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5AD3CBAE" w14:textId="77777777" w:rsidR="00FA32CD" w:rsidRPr="00BC33FB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</w:p>
      </w:tc>
      <w:tc>
        <w:tcPr>
          <w:tcW w:w="2506" w:type="pct"/>
          <w:vMerge/>
          <w:tcBorders>
            <w:left w:val="double" w:sz="4" w:space="0" w:color="auto"/>
            <w:right w:val="double" w:sz="4" w:space="0" w:color="auto"/>
          </w:tcBorders>
          <w:vAlign w:val="center"/>
        </w:tcPr>
        <w:p w14:paraId="0A39A9A8" w14:textId="77777777" w:rsidR="00FA32CD" w:rsidRPr="00BC33FB" w:rsidRDefault="00FA32CD" w:rsidP="00BC33FB">
          <w:pPr>
            <w:jc w:val="right"/>
            <w:rPr>
              <w:rFonts w:ascii="Times New Roman" w:hAnsi="Times New Roman"/>
              <w:color w:val="1F1F22"/>
              <w:sz w:val="24"/>
              <w:shd w:val="clear" w:color="auto" w:fill="FFFFFF"/>
              <w:lang w:val="ru-RU"/>
            </w:rPr>
          </w:pPr>
        </w:p>
      </w:tc>
      <w:tc>
        <w:tcPr>
          <w:tcW w:w="1268" w:type="pct"/>
          <w:gridSpan w:val="2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12E4488" w14:textId="1D0C9381" w:rsidR="00FA32CD" w:rsidRPr="004B1E04" w:rsidRDefault="00FA32CD" w:rsidP="00BC33FB">
          <w:pPr>
            <w:ind w:firstLine="0"/>
            <w:jc w:val="center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t xml:space="preserve">Страница </w:t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fldChar w:fldCharType="begin"/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instrText>PAGE  \* Arabic  \* MERGEFORMAT</w:instrText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fldChar w:fldCharType="separate"/>
          </w:r>
          <w:r w:rsidR="0079288C" w:rsidRPr="004B1E04">
            <w:rPr>
              <w:rFonts w:ascii="Times New Roman" w:hAnsi="Times New Roman"/>
              <w:noProof/>
              <w:sz w:val="18"/>
              <w:szCs w:val="18"/>
              <w:lang w:val="ru-RU"/>
            </w:rPr>
            <w:t>1</w:t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fldChar w:fldCharType="end"/>
          </w:r>
          <w:r w:rsidRPr="004B1E04">
            <w:rPr>
              <w:rFonts w:ascii="Times New Roman" w:hAnsi="Times New Roman"/>
              <w:sz w:val="18"/>
              <w:szCs w:val="18"/>
              <w:lang w:val="ru-RU"/>
            </w:rPr>
            <w:t xml:space="preserve"> из </w:t>
          </w:r>
          <w:r w:rsidR="0086287A">
            <w:rPr>
              <w:rFonts w:ascii="Times New Roman" w:hAnsi="Times New Roman"/>
              <w:sz w:val="18"/>
              <w:szCs w:val="18"/>
              <w:lang w:val="ru-RU"/>
            </w:rPr>
            <w:t>8</w:t>
          </w:r>
        </w:p>
      </w:tc>
    </w:tr>
    <w:tr w:rsidR="00921A8A" w:rsidRPr="00AD13B0" w14:paraId="60276C08" w14:textId="77777777" w:rsidTr="00F8092C">
      <w:trPr>
        <w:trHeight w:val="283"/>
      </w:trPr>
      <w:tc>
        <w:tcPr>
          <w:tcW w:w="1226" w:type="pct"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18E4B95E" w14:textId="77777777" w:rsidR="00921A8A" w:rsidRPr="00F00B01" w:rsidRDefault="00921A8A" w:rsidP="00921A8A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left"/>
            <w:rPr>
              <w:rFonts w:ascii="Times New Roman" w:hAnsi="Times New Roman"/>
              <w:b/>
              <w:sz w:val="18"/>
              <w:szCs w:val="18"/>
              <w:lang w:val="ru-RU" w:eastAsia="ru-RU"/>
            </w:rPr>
          </w:pPr>
          <w:r w:rsidRPr="00F00B01">
            <w:rPr>
              <w:rFonts w:ascii="Times New Roman" w:hAnsi="Times New Roman"/>
              <w:b/>
              <w:sz w:val="18"/>
              <w:szCs w:val="18"/>
              <w:lang w:val="ru-RU" w:eastAsia="ru-RU"/>
            </w:rPr>
            <w:t>Заказчик</w:t>
          </w:r>
        </w:p>
      </w:tc>
      <w:tc>
        <w:tcPr>
          <w:tcW w:w="3774" w:type="pct"/>
          <w:gridSpan w:val="3"/>
          <w:tcBorders>
            <w:left w:val="double" w:sz="4" w:space="0" w:color="auto"/>
            <w:right w:val="double" w:sz="4" w:space="0" w:color="auto"/>
          </w:tcBorders>
          <w:vAlign w:val="center"/>
        </w:tcPr>
        <w:p w14:paraId="19A81482" w14:textId="5B47DC68" w:rsidR="00921A8A" w:rsidRPr="001A1469" w:rsidRDefault="00AD13B0" w:rsidP="00921A8A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left"/>
            <w:rPr>
              <w:rFonts w:ascii="Times New Roman" w:hAnsi="Times New Roman"/>
              <w:sz w:val="18"/>
              <w:szCs w:val="18"/>
              <w:lang w:val="ru-RU" w:eastAsia="ru-RU"/>
            </w:rPr>
          </w:pPr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{{</w:t>
          </w:r>
          <w:proofErr w:type="spellStart"/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customer</w:t>
          </w:r>
          <w:proofErr w:type="spellEnd"/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}}</w:t>
          </w:r>
        </w:p>
      </w:tc>
    </w:tr>
    <w:tr w:rsidR="00921A8A" w:rsidRPr="00AD13B0" w14:paraId="5D633711" w14:textId="77777777" w:rsidTr="00F8092C">
      <w:trPr>
        <w:trHeight w:val="283"/>
      </w:trPr>
      <w:tc>
        <w:tcPr>
          <w:tcW w:w="1226" w:type="pct"/>
          <w:tcBorders>
            <w:left w:val="double" w:sz="4" w:space="0" w:color="auto"/>
            <w:right w:val="double" w:sz="4" w:space="0" w:color="auto"/>
          </w:tcBorders>
          <w:shd w:val="clear" w:color="auto" w:fill="00518E"/>
          <w:vAlign w:val="center"/>
        </w:tcPr>
        <w:p w14:paraId="63686092" w14:textId="77777777" w:rsidR="00921A8A" w:rsidRPr="00F00B01" w:rsidRDefault="00921A8A" w:rsidP="00921A8A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left"/>
            <w:rPr>
              <w:rFonts w:ascii="Times New Roman" w:hAnsi="Times New Roman"/>
              <w:b/>
              <w:sz w:val="18"/>
              <w:szCs w:val="18"/>
              <w:lang w:val="ru-RU" w:eastAsia="ru-RU"/>
            </w:rPr>
          </w:pPr>
          <w:r w:rsidRPr="00F00B01">
            <w:rPr>
              <w:rFonts w:ascii="Times New Roman" w:hAnsi="Times New Roman"/>
              <w:b/>
              <w:sz w:val="18"/>
              <w:szCs w:val="18"/>
              <w:lang w:val="ru-RU" w:eastAsia="ru-RU"/>
            </w:rPr>
            <w:t>Адрес объекта квалификации</w:t>
          </w:r>
        </w:p>
      </w:tc>
      <w:tc>
        <w:tcPr>
          <w:tcW w:w="3774" w:type="pct"/>
          <w:gridSpan w:val="3"/>
          <w:tcBorders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364DAFEF" w14:textId="0A46C1F9" w:rsidR="00921A8A" w:rsidRPr="00DE077E" w:rsidRDefault="00AD13B0" w:rsidP="00921A8A">
          <w:pPr>
            <w:widowControl w:val="0"/>
            <w:autoSpaceDE w:val="0"/>
            <w:autoSpaceDN w:val="0"/>
            <w:spacing w:before="60" w:after="60" w:line="264" w:lineRule="auto"/>
            <w:ind w:firstLine="0"/>
            <w:jc w:val="left"/>
            <w:rPr>
              <w:rFonts w:ascii="Times New Roman" w:hAnsi="Times New Roman"/>
              <w:sz w:val="18"/>
              <w:szCs w:val="18"/>
              <w:lang w:val="ru-RU"/>
            </w:rPr>
          </w:pPr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{{</w:t>
          </w:r>
          <w:proofErr w:type="spellStart"/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address</w:t>
          </w:r>
          <w:proofErr w:type="spellEnd"/>
          <w:r w:rsidRPr="00AD13B0">
            <w:rPr>
              <w:rFonts w:ascii="Times New Roman" w:hAnsi="Times New Roman"/>
              <w:sz w:val="18"/>
              <w:szCs w:val="18"/>
              <w:lang w:val="ru-RU"/>
            </w:rPr>
            <w:t>}}</w:t>
          </w:r>
        </w:p>
      </w:tc>
    </w:tr>
  </w:tbl>
  <w:p w14:paraId="50EF1821" w14:textId="3ECB6228" w:rsidR="00FA32CD" w:rsidRPr="00373055" w:rsidRDefault="00FA32CD" w:rsidP="00BC33FB">
    <w:pPr>
      <w:pStyle w:val="af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ACD236" w14:textId="4309DCB8" w:rsidR="00FA32CD" w:rsidRDefault="00FA32CD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84"/>
      <w:gridCol w:w="4732"/>
      <w:gridCol w:w="2129"/>
    </w:tblGrid>
    <w:tr w:rsidR="00FA32CD" w:rsidRPr="006B4622" w14:paraId="6C4BCB4F" w14:textId="77777777" w:rsidTr="00F8092C">
      <w:trPr>
        <w:trHeight w:val="283"/>
      </w:trPr>
      <w:tc>
        <w:tcPr>
          <w:tcW w:w="1329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5F2EAE1D" w14:textId="4B76C67B" w:rsidR="00FA32CD" w:rsidRPr="00576F96" w:rsidRDefault="00F8092C" w:rsidP="00936645">
          <w:pPr>
            <w:spacing w:before="60" w:line="276" w:lineRule="auto"/>
            <w:ind w:firstLine="0"/>
            <w:jc w:val="center"/>
            <w:rPr>
              <w:rFonts w:asciiTheme="minorHAnsi" w:hAnsiTheme="minorHAnsi" w:cstheme="minorHAnsi"/>
              <w:noProof/>
              <w:lang w:val="ru-RU" w:eastAsia="ru-RU"/>
            </w:rPr>
          </w:pPr>
          <w:r w:rsidRPr="002F5955">
            <w:rPr>
              <w:rFonts w:ascii="Times New Roman" w:hAnsi="Times New Roman"/>
              <w:noProof/>
              <w:sz w:val="24"/>
              <w:lang w:val="ru-RU"/>
            </w:rPr>
            <w:drawing>
              <wp:inline distT="0" distB="0" distL="0" distR="0" wp14:anchorId="26A92E22" wp14:editId="435B92D6">
                <wp:extent cx="989987" cy="609600"/>
                <wp:effectExtent l="0" t="0" r="635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1352" cy="6473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32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1CDA6647" w14:textId="58E93B72" w:rsidR="00FA32CD" w:rsidRPr="00286A68" w:rsidRDefault="001A1469" w:rsidP="00AF4559">
          <w:pPr>
            <w:ind w:firstLine="0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703AB0">
            <w:rPr>
              <w:rFonts w:ascii="Times New Roman" w:hAnsi="Times New Roman"/>
              <w:b/>
              <w:color w:val="1F1F22"/>
              <w:sz w:val="18"/>
              <w:szCs w:val="18"/>
              <w:shd w:val="clear" w:color="auto" w:fill="FFFFFF"/>
              <w:lang w:val="ru-RU"/>
            </w:rPr>
            <w:t>Объект квалификации</w:t>
          </w:r>
          <w:r w:rsidRPr="00703AB0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:</w:t>
          </w:r>
          <w:r w:rsidRPr="00703AB0">
            <w:rPr>
              <w:rStyle w:val="af9"/>
              <w:rFonts w:ascii="Times New Roman" w:hAnsi="Times New Roman"/>
              <w:sz w:val="18"/>
              <w:szCs w:val="18"/>
            </w:rPr>
            <w:t xml:space="preserve"> </w:t>
          </w:r>
          <w:r w:rsidR="00AD13B0" w:rsidRPr="00AD13B0">
            <w:rPr>
              <w:rStyle w:val="af9"/>
              <w:rFonts w:ascii="Times New Roman" w:hAnsi="Times New Roman"/>
              <w:sz w:val="18"/>
              <w:szCs w:val="18"/>
            </w:rPr>
            <w:t>{{объект}}</w:t>
          </w:r>
        </w:p>
      </w:tc>
      <w:tc>
        <w:tcPr>
          <w:tcW w:w="1139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0192802C" w14:textId="77777777" w:rsidR="00FA32CD" w:rsidRPr="00286A68" w:rsidRDefault="00FA32CD" w:rsidP="00AF4559">
          <w:pPr>
            <w:pStyle w:val="affd"/>
            <w:jc w:val="center"/>
            <w:rPr>
              <w:b/>
              <w:sz w:val="18"/>
              <w:szCs w:val="18"/>
              <w:shd w:val="clear" w:color="auto" w:fill="FFFFFF"/>
            </w:rPr>
          </w:pPr>
          <w:r w:rsidRPr="00286A68">
            <w:rPr>
              <w:b/>
              <w:sz w:val="18"/>
              <w:szCs w:val="18"/>
              <w:shd w:val="clear" w:color="auto" w:fill="FFFFFF"/>
            </w:rPr>
            <w:t>Документ</w:t>
          </w:r>
        </w:p>
      </w:tc>
    </w:tr>
    <w:tr w:rsidR="00F8092C" w:rsidRPr="006B4622" w14:paraId="0BEBE876" w14:textId="77777777" w:rsidTr="00F8092C">
      <w:trPr>
        <w:trHeight w:val="283"/>
      </w:trPr>
      <w:tc>
        <w:tcPr>
          <w:tcW w:w="1329" w:type="pct"/>
          <w:vMerge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32C37FCD" w14:textId="77777777" w:rsidR="00F8092C" w:rsidRPr="00576F96" w:rsidRDefault="00F8092C" w:rsidP="00F8092C">
          <w:pPr>
            <w:spacing w:line="276" w:lineRule="auto"/>
            <w:ind w:firstLine="0"/>
            <w:jc w:val="center"/>
            <w:rPr>
              <w:rFonts w:asciiTheme="minorHAnsi" w:hAnsiTheme="minorHAnsi" w:cstheme="minorHAnsi"/>
              <w:noProof/>
              <w:lang w:val="ru-RU" w:eastAsia="ru-RU"/>
            </w:rPr>
          </w:pPr>
        </w:p>
      </w:tc>
      <w:tc>
        <w:tcPr>
          <w:tcW w:w="2532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110AA248" w14:textId="77777777" w:rsidR="00F8092C" w:rsidRPr="00286A68" w:rsidRDefault="00F8092C" w:rsidP="00F8092C">
          <w:pPr>
            <w:ind w:firstLine="0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</w:p>
      </w:tc>
      <w:tc>
        <w:tcPr>
          <w:tcW w:w="1139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60007095" w14:textId="7ADC423C" w:rsidR="00F8092C" w:rsidRPr="00286A68" w:rsidRDefault="00AD13B0" w:rsidP="00F8092C">
          <w:pPr>
            <w:ind w:firstLine="0"/>
            <w:jc w:val="center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</w:pPr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{{</w:t>
          </w:r>
          <w:proofErr w:type="spellStart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prt</w:t>
          </w:r>
          <w:proofErr w:type="spellEnd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}}</w:t>
          </w:r>
        </w:p>
      </w:tc>
    </w:tr>
    <w:tr w:rsidR="00F8092C" w:rsidRPr="00AF2A6A" w14:paraId="5D2BF5B2" w14:textId="77777777" w:rsidTr="00F8092C">
      <w:trPr>
        <w:trHeight w:val="449"/>
      </w:trPr>
      <w:tc>
        <w:tcPr>
          <w:tcW w:w="1329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  <w:hideMark/>
        </w:tcPr>
        <w:p w14:paraId="7441B2A8" w14:textId="77777777" w:rsidR="00F8092C" w:rsidRPr="006B4622" w:rsidRDefault="00F8092C" w:rsidP="00F8092C">
          <w:pPr>
            <w:jc w:val="left"/>
            <w:rPr>
              <w:bCs/>
              <w:sz w:val="20"/>
              <w:lang w:val="ru-RU" w:eastAsia="ru-RU"/>
            </w:rPr>
          </w:pPr>
        </w:p>
      </w:tc>
      <w:tc>
        <w:tcPr>
          <w:tcW w:w="2532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176FD54A" w14:textId="77777777" w:rsidR="00F8092C" w:rsidRPr="00286A68" w:rsidRDefault="00F8092C" w:rsidP="00F8092C">
          <w:pPr>
            <w:spacing w:line="276" w:lineRule="auto"/>
            <w:ind w:firstLine="0"/>
            <w:jc w:val="center"/>
            <w:rPr>
              <w:rFonts w:ascii="Times New Roman" w:hAnsi="Times New Roman"/>
              <w:sz w:val="18"/>
              <w:szCs w:val="18"/>
              <w:lang w:val="ru-RU"/>
            </w:rPr>
          </w:pPr>
        </w:p>
      </w:tc>
      <w:tc>
        <w:tcPr>
          <w:tcW w:w="1139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38562DE8" w14:textId="2D5B5A35" w:rsidR="00F8092C" w:rsidRPr="00286A68" w:rsidRDefault="00F8092C" w:rsidP="00F8092C">
          <w:pPr>
            <w:pStyle w:val="affd"/>
            <w:jc w:val="center"/>
            <w:rPr>
              <w:sz w:val="18"/>
              <w:szCs w:val="18"/>
              <w:lang w:val="en-US"/>
            </w:rPr>
          </w:pPr>
          <w:r w:rsidRPr="00286A68">
            <w:rPr>
              <w:sz w:val="18"/>
              <w:szCs w:val="18"/>
            </w:rPr>
            <w:t xml:space="preserve">Страница </w:t>
          </w:r>
          <w:r w:rsidRPr="00286A68">
            <w:rPr>
              <w:sz w:val="18"/>
              <w:szCs w:val="18"/>
            </w:rPr>
            <w:fldChar w:fldCharType="begin"/>
          </w:r>
          <w:r w:rsidRPr="00286A68">
            <w:rPr>
              <w:sz w:val="18"/>
              <w:szCs w:val="18"/>
            </w:rPr>
            <w:instrText>PAGE  \* Arabic  \* MERGEFORMAT</w:instrText>
          </w:r>
          <w:r w:rsidRPr="00286A68">
            <w:rPr>
              <w:sz w:val="18"/>
              <w:szCs w:val="18"/>
            </w:rPr>
            <w:fldChar w:fldCharType="separate"/>
          </w:r>
          <w:r>
            <w:rPr>
              <w:noProof/>
              <w:sz w:val="18"/>
              <w:szCs w:val="18"/>
            </w:rPr>
            <w:t>9</w:t>
          </w:r>
          <w:r w:rsidRPr="00286A68">
            <w:rPr>
              <w:sz w:val="18"/>
              <w:szCs w:val="18"/>
            </w:rPr>
            <w:fldChar w:fldCharType="end"/>
          </w:r>
          <w:r w:rsidRPr="00286A68">
            <w:rPr>
              <w:sz w:val="18"/>
              <w:szCs w:val="18"/>
            </w:rPr>
            <w:t xml:space="preserve"> из </w:t>
          </w:r>
          <w:r>
            <w:rPr>
              <w:sz w:val="18"/>
              <w:szCs w:val="18"/>
            </w:rPr>
            <w:t>8</w:t>
          </w:r>
        </w:p>
      </w:tc>
    </w:tr>
  </w:tbl>
  <w:p w14:paraId="05495C5A" w14:textId="6C6567D1" w:rsidR="00FA32CD" w:rsidRPr="00D47FDB" w:rsidRDefault="00FA32CD" w:rsidP="00AF4559">
    <w:pPr>
      <w:pStyle w:val="af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84"/>
      <w:gridCol w:w="4740"/>
      <w:gridCol w:w="2122"/>
    </w:tblGrid>
    <w:tr w:rsidR="00FA32CD" w:rsidRPr="006B4622" w14:paraId="6E76930B" w14:textId="77777777" w:rsidTr="00F8092C">
      <w:trPr>
        <w:trHeight w:val="283"/>
      </w:trPr>
      <w:tc>
        <w:tcPr>
          <w:tcW w:w="1329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7D34AD45" w14:textId="71421A01" w:rsidR="00FA32CD" w:rsidRPr="00576F96" w:rsidRDefault="00F8092C" w:rsidP="0007514F">
          <w:pPr>
            <w:spacing w:before="60" w:line="276" w:lineRule="auto"/>
            <w:ind w:firstLine="0"/>
            <w:jc w:val="center"/>
            <w:rPr>
              <w:rFonts w:asciiTheme="minorHAnsi" w:hAnsiTheme="minorHAnsi" w:cstheme="minorHAnsi"/>
              <w:noProof/>
              <w:lang w:val="ru-RU" w:eastAsia="ru-RU"/>
            </w:rPr>
          </w:pPr>
          <w:r w:rsidRPr="002F5955">
            <w:rPr>
              <w:rFonts w:ascii="Times New Roman" w:hAnsi="Times New Roman"/>
              <w:noProof/>
              <w:sz w:val="24"/>
              <w:lang w:val="ru-RU"/>
            </w:rPr>
            <w:drawing>
              <wp:inline distT="0" distB="0" distL="0" distR="0" wp14:anchorId="0FEC913A" wp14:editId="018C111A">
                <wp:extent cx="989987" cy="609600"/>
                <wp:effectExtent l="0" t="0" r="635" b="0"/>
                <wp:docPr id="7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1352" cy="6473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36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68E830DE" w14:textId="29572C6C" w:rsidR="00FA32CD" w:rsidRPr="00286A68" w:rsidRDefault="001A1469" w:rsidP="005D6C3E">
          <w:pPr>
            <w:ind w:firstLine="0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</w:pPr>
          <w:r w:rsidRPr="00703AB0">
            <w:rPr>
              <w:rFonts w:ascii="Times New Roman" w:hAnsi="Times New Roman"/>
              <w:b/>
              <w:color w:val="1F1F22"/>
              <w:sz w:val="18"/>
              <w:szCs w:val="18"/>
              <w:shd w:val="clear" w:color="auto" w:fill="FFFFFF"/>
              <w:lang w:val="ru-RU"/>
            </w:rPr>
            <w:t>Объект квалификации</w:t>
          </w:r>
          <w:r w:rsidRPr="00703AB0"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  <w:lang w:val="ru-RU"/>
            </w:rPr>
            <w:t>:</w:t>
          </w:r>
          <w:r w:rsidRPr="00703AB0">
            <w:rPr>
              <w:rStyle w:val="af9"/>
              <w:rFonts w:ascii="Times New Roman" w:hAnsi="Times New Roman"/>
              <w:sz w:val="18"/>
              <w:szCs w:val="18"/>
            </w:rPr>
            <w:t xml:space="preserve"> </w:t>
          </w:r>
          <w:r w:rsidR="00AD13B0" w:rsidRPr="00AD13B0">
            <w:rPr>
              <w:rStyle w:val="af9"/>
              <w:rFonts w:ascii="Times New Roman" w:hAnsi="Times New Roman"/>
              <w:sz w:val="18"/>
              <w:szCs w:val="18"/>
            </w:rPr>
            <w:t>{{объект}}</w:t>
          </w:r>
        </w:p>
      </w:tc>
      <w:tc>
        <w:tcPr>
          <w:tcW w:w="1135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2EA797C8" w14:textId="77777777" w:rsidR="00FA32CD" w:rsidRPr="00286A68" w:rsidRDefault="00FA32CD" w:rsidP="005D6C3E">
          <w:pPr>
            <w:pStyle w:val="affd"/>
            <w:jc w:val="center"/>
            <w:rPr>
              <w:b/>
              <w:sz w:val="18"/>
              <w:szCs w:val="18"/>
              <w:shd w:val="clear" w:color="auto" w:fill="FFFFFF"/>
            </w:rPr>
          </w:pPr>
          <w:r w:rsidRPr="00286A68">
            <w:rPr>
              <w:b/>
              <w:sz w:val="18"/>
              <w:szCs w:val="18"/>
              <w:shd w:val="clear" w:color="auto" w:fill="FFFFFF"/>
            </w:rPr>
            <w:t>Документ</w:t>
          </w:r>
        </w:p>
      </w:tc>
    </w:tr>
    <w:tr w:rsidR="00F8092C" w:rsidRPr="006B4622" w14:paraId="30E37D05" w14:textId="77777777" w:rsidTr="00F8092C">
      <w:trPr>
        <w:trHeight w:val="283"/>
      </w:trPr>
      <w:tc>
        <w:tcPr>
          <w:tcW w:w="1329" w:type="pct"/>
          <w:vMerge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55F40076" w14:textId="77777777" w:rsidR="00F8092C" w:rsidRPr="00576F96" w:rsidRDefault="00F8092C" w:rsidP="00F8092C">
          <w:pPr>
            <w:spacing w:line="276" w:lineRule="auto"/>
            <w:ind w:firstLine="0"/>
            <w:jc w:val="center"/>
            <w:rPr>
              <w:rFonts w:asciiTheme="minorHAnsi" w:hAnsiTheme="minorHAnsi" w:cstheme="minorHAnsi"/>
              <w:noProof/>
              <w:lang w:val="ru-RU" w:eastAsia="ru-RU"/>
            </w:rPr>
          </w:pPr>
        </w:p>
      </w:tc>
      <w:tc>
        <w:tcPr>
          <w:tcW w:w="2536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0CC28543" w14:textId="77777777" w:rsidR="00F8092C" w:rsidRPr="00F87700" w:rsidRDefault="00F8092C" w:rsidP="00F8092C">
          <w:pPr>
            <w:ind w:firstLine="0"/>
            <w:rPr>
              <w:rFonts w:asciiTheme="minorHAnsi" w:hAnsiTheme="minorHAnsi" w:cstheme="minorHAnsi"/>
              <w:color w:val="1F1F22"/>
              <w:sz w:val="18"/>
              <w:szCs w:val="18"/>
              <w:shd w:val="clear" w:color="auto" w:fill="FFFFFF"/>
              <w:lang w:val="ru-RU"/>
            </w:rPr>
          </w:pPr>
        </w:p>
      </w:tc>
      <w:tc>
        <w:tcPr>
          <w:tcW w:w="1135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1D7F1F61" w14:textId="32A8B4BC" w:rsidR="00F8092C" w:rsidRPr="00286A68" w:rsidRDefault="00AD13B0" w:rsidP="00F8092C">
          <w:pPr>
            <w:ind w:firstLine="0"/>
            <w:jc w:val="center"/>
            <w:rPr>
              <w:rFonts w:ascii="Times New Roman" w:hAnsi="Times New Roman"/>
              <w:color w:val="1F1F22"/>
              <w:sz w:val="18"/>
              <w:szCs w:val="18"/>
              <w:shd w:val="clear" w:color="auto" w:fill="FFFFFF"/>
            </w:rPr>
          </w:pPr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{{</w:t>
          </w:r>
          <w:proofErr w:type="spellStart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prt</w:t>
          </w:r>
          <w:proofErr w:type="spellEnd"/>
          <w:r w:rsidRPr="00AD13B0">
            <w:rPr>
              <w:rStyle w:val="af9"/>
              <w:rFonts w:ascii="Times New Roman" w:hAnsi="Times New Roman"/>
              <w:sz w:val="18"/>
              <w:szCs w:val="18"/>
            </w:rPr>
            <w:t>}}</w:t>
          </w:r>
        </w:p>
      </w:tc>
    </w:tr>
    <w:tr w:rsidR="00F8092C" w:rsidRPr="00AF2A6A" w14:paraId="1E33EAD2" w14:textId="77777777" w:rsidTr="00F8092C">
      <w:trPr>
        <w:trHeight w:val="449"/>
      </w:trPr>
      <w:tc>
        <w:tcPr>
          <w:tcW w:w="1329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  <w:hideMark/>
        </w:tcPr>
        <w:p w14:paraId="223FE5CF" w14:textId="77777777" w:rsidR="00F8092C" w:rsidRPr="006B4622" w:rsidRDefault="00F8092C" w:rsidP="00F8092C">
          <w:pPr>
            <w:jc w:val="left"/>
            <w:rPr>
              <w:bCs/>
              <w:sz w:val="20"/>
              <w:lang w:val="ru-RU" w:eastAsia="ru-RU"/>
            </w:rPr>
          </w:pPr>
        </w:p>
      </w:tc>
      <w:tc>
        <w:tcPr>
          <w:tcW w:w="2536" w:type="pct"/>
          <w:vMerge/>
          <w:tcBorders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08600A7F" w14:textId="77777777" w:rsidR="00F8092C" w:rsidRPr="004053D9" w:rsidRDefault="00F8092C" w:rsidP="00F8092C">
          <w:pPr>
            <w:spacing w:line="276" w:lineRule="auto"/>
            <w:ind w:firstLine="0"/>
            <w:jc w:val="center"/>
            <w:rPr>
              <w:sz w:val="18"/>
              <w:szCs w:val="18"/>
              <w:lang w:val="ru-RU"/>
            </w:rPr>
          </w:pPr>
        </w:p>
      </w:tc>
      <w:tc>
        <w:tcPr>
          <w:tcW w:w="1135" w:type="pc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677F6ADF" w14:textId="0CE2E7D6" w:rsidR="00F8092C" w:rsidRPr="00286A68" w:rsidRDefault="00F8092C" w:rsidP="00F8092C">
          <w:pPr>
            <w:pStyle w:val="affd"/>
            <w:jc w:val="center"/>
            <w:rPr>
              <w:sz w:val="18"/>
              <w:szCs w:val="18"/>
              <w:lang w:val="en-US"/>
            </w:rPr>
          </w:pPr>
          <w:r w:rsidRPr="00286A68">
            <w:rPr>
              <w:sz w:val="18"/>
              <w:szCs w:val="18"/>
            </w:rPr>
            <w:t xml:space="preserve">Страница </w:t>
          </w:r>
          <w:r w:rsidRPr="00286A68">
            <w:rPr>
              <w:sz w:val="18"/>
              <w:szCs w:val="18"/>
            </w:rPr>
            <w:fldChar w:fldCharType="begin"/>
          </w:r>
          <w:r w:rsidRPr="00286A68">
            <w:rPr>
              <w:sz w:val="18"/>
              <w:szCs w:val="18"/>
            </w:rPr>
            <w:instrText>PAGE  \* Arabic  \* MERGEFORMAT</w:instrText>
          </w:r>
          <w:r w:rsidRPr="00286A68">
            <w:rPr>
              <w:sz w:val="18"/>
              <w:szCs w:val="18"/>
            </w:rPr>
            <w:fldChar w:fldCharType="separate"/>
          </w:r>
          <w:r>
            <w:rPr>
              <w:noProof/>
              <w:sz w:val="18"/>
              <w:szCs w:val="18"/>
            </w:rPr>
            <w:t>2</w:t>
          </w:r>
          <w:r w:rsidRPr="00286A68">
            <w:rPr>
              <w:sz w:val="18"/>
              <w:szCs w:val="18"/>
            </w:rPr>
            <w:fldChar w:fldCharType="end"/>
          </w:r>
          <w:r w:rsidRPr="00286A68">
            <w:rPr>
              <w:sz w:val="18"/>
              <w:szCs w:val="18"/>
            </w:rPr>
            <w:t xml:space="preserve"> из </w:t>
          </w:r>
          <w:r>
            <w:rPr>
              <w:sz w:val="18"/>
              <w:szCs w:val="18"/>
            </w:rPr>
            <w:t>8</w:t>
          </w:r>
        </w:p>
      </w:tc>
    </w:tr>
  </w:tbl>
  <w:p w14:paraId="751327B1" w14:textId="6354B0A7" w:rsidR="00FA32CD" w:rsidRPr="00D47FDB" w:rsidRDefault="00FA32CD" w:rsidP="005D6C3E">
    <w:pPr>
      <w:pStyle w:val="af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90311"/>
    <w:multiLevelType w:val="hybridMultilevel"/>
    <w:tmpl w:val="276EFE86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" w15:restartNumberingAfterBreak="0">
    <w:nsid w:val="05622D72"/>
    <w:multiLevelType w:val="hybridMultilevel"/>
    <w:tmpl w:val="4AEE0C24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" w15:restartNumberingAfterBreak="0">
    <w:nsid w:val="06872BB5"/>
    <w:multiLevelType w:val="hybridMultilevel"/>
    <w:tmpl w:val="5E7AFE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9E56F9"/>
    <w:multiLevelType w:val="hybridMultilevel"/>
    <w:tmpl w:val="9CEA61C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4" w15:restartNumberingAfterBreak="0">
    <w:nsid w:val="08B113D2"/>
    <w:multiLevelType w:val="hybridMultilevel"/>
    <w:tmpl w:val="43E6245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1F7C07"/>
    <w:multiLevelType w:val="hybridMultilevel"/>
    <w:tmpl w:val="89226306"/>
    <w:lvl w:ilvl="0" w:tplc="A9BC26AE">
      <w:start w:val="1"/>
      <w:numFmt w:val="decimal"/>
      <w:pStyle w:val="1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91F648A"/>
    <w:multiLevelType w:val="hybridMultilevel"/>
    <w:tmpl w:val="D28275D0"/>
    <w:lvl w:ilvl="0" w:tplc="8CB0C2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346068"/>
    <w:multiLevelType w:val="hybridMultilevel"/>
    <w:tmpl w:val="A7BC58C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E3A49B1"/>
    <w:multiLevelType w:val="hybridMultilevel"/>
    <w:tmpl w:val="4342C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B764E3"/>
    <w:multiLevelType w:val="hybridMultilevel"/>
    <w:tmpl w:val="6862CD5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5F144BE"/>
    <w:multiLevelType w:val="hybridMultilevel"/>
    <w:tmpl w:val="EE0828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8D123A"/>
    <w:multiLevelType w:val="hybridMultilevel"/>
    <w:tmpl w:val="C9DC8B6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7A3468A"/>
    <w:multiLevelType w:val="hybridMultilevel"/>
    <w:tmpl w:val="E5101A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F56C71"/>
    <w:multiLevelType w:val="hybridMultilevel"/>
    <w:tmpl w:val="1826B93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1B38B5"/>
    <w:multiLevelType w:val="hybridMultilevel"/>
    <w:tmpl w:val="F64A35F4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5" w15:restartNumberingAfterBreak="0">
    <w:nsid w:val="2EC8673B"/>
    <w:multiLevelType w:val="hybridMultilevel"/>
    <w:tmpl w:val="340AC2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0F4EA6"/>
    <w:multiLevelType w:val="hybridMultilevel"/>
    <w:tmpl w:val="EBD84D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1C50FC2"/>
    <w:multiLevelType w:val="hybridMultilevel"/>
    <w:tmpl w:val="6554D1D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2E3713E"/>
    <w:multiLevelType w:val="hybridMultilevel"/>
    <w:tmpl w:val="69B6C83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FB7B1D"/>
    <w:multiLevelType w:val="hybridMultilevel"/>
    <w:tmpl w:val="5B9498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9566D2"/>
    <w:multiLevelType w:val="hybridMultilevel"/>
    <w:tmpl w:val="A47E273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366177FF"/>
    <w:multiLevelType w:val="hybridMultilevel"/>
    <w:tmpl w:val="90FC937C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D17628"/>
    <w:multiLevelType w:val="hybridMultilevel"/>
    <w:tmpl w:val="E97A8F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7207CA"/>
    <w:multiLevelType w:val="hybridMultilevel"/>
    <w:tmpl w:val="E3C2160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7664FB"/>
    <w:multiLevelType w:val="hybridMultilevel"/>
    <w:tmpl w:val="A050C57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3F7A8B"/>
    <w:multiLevelType w:val="hybridMultilevel"/>
    <w:tmpl w:val="E4BA3B7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2A2855"/>
    <w:multiLevelType w:val="hybridMultilevel"/>
    <w:tmpl w:val="F0B02D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32242F9"/>
    <w:multiLevelType w:val="hybridMultilevel"/>
    <w:tmpl w:val="02DAADE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654999"/>
    <w:multiLevelType w:val="hybridMultilevel"/>
    <w:tmpl w:val="6F242CF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D91378"/>
    <w:multiLevelType w:val="hybridMultilevel"/>
    <w:tmpl w:val="40C2DC8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6E3613"/>
    <w:multiLevelType w:val="hybridMultilevel"/>
    <w:tmpl w:val="B87604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7F72E2"/>
    <w:multiLevelType w:val="hybridMultilevel"/>
    <w:tmpl w:val="29F61D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31506C"/>
    <w:multiLevelType w:val="hybridMultilevel"/>
    <w:tmpl w:val="6A7EE2B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CF5533"/>
    <w:multiLevelType w:val="hybridMultilevel"/>
    <w:tmpl w:val="A06A91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9D79E6"/>
    <w:multiLevelType w:val="hybridMultilevel"/>
    <w:tmpl w:val="6666D9F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3539F4"/>
    <w:multiLevelType w:val="hybridMultilevel"/>
    <w:tmpl w:val="EF762F3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6BE328EE"/>
    <w:multiLevelType w:val="hybridMultilevel"/>
    <w:tmpl w:val="91A60D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46636C"/>
    <w:multiLevelType w:val="hybridMultilevel"/>
    <w:tmpl w:val="4B2658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421D73"/>
    <w:multiLevelType w:val="hybridMultilevel"/>
    <w:tmpl w:val="FA820E9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9" w15:restartNumberingAfterBreak="0">
    <w:nsid w:val="76590C96"/>
    <w:multiLevelType w:val="hybridMultilevel"/>
    <w:tmpl w:val="747AF7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72401A5"/>
    <w:multiLevelType w:val="hybridMultilevel"/>
    <w:tmpl w:val="64FEE1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56045"/>
    <w:multiLevelType w:val="hybridMultilevel"/>
    <w:tmpl w:val="13ECB3DE"/>
    <w:lvl w:ilvl="0" w:tplc="041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num w:numId="1" w16cid:durableId="592056221">
    <w:abstractNumId w:val="5"/>
  </w:num>
  <w:num w:numId="2" w16cid:durableId="1730111072">
    <w:abstractNumId w:val="29"/>
  </w:num>
  <w:num w:numId="3" w16cid:durableId="736246842">
    <w:abstractNumId w:val="16"/>
  </w:num>
  <w:num w:numId="4" w16cid:durableId="1741170512">
    <w:abstractNumId w:val="11"/>
  </w:num>
  <w:num w:numId="5" w16cid:durableId="1160539799">
    <w:abstractNumId w:val="20"/>
  </w:num>
  <w:num w:numId="6" w16cid:durableId="237641450">
    <w:abstractNumId w:val="7"/>
  </w:num>
  <w:num w:numId="7" w16cid:durableId="268582822">
    <w:abstractNumId w:val="38"/>
  </w:num>
  <w:num w:numId="8" w16cid:durableId="1605502852">
    <w:abstractNumId w:val="14"/>
  </w:num>
  <w:num w:numId="9" w16cid:durableId="1024551907">
    <w:abstractNumId w:val="0"/>
  </w:num>
  <w:num w:numId="10" w16cid:durableId="151606151">
    <w:abstractNumId w:val="41"/>
  </w:num>
  <w:num w:numId="11" w16cid:durableId="689112289">
    <w:abstractNumId w:val="1"/>
  </w:num>
  <w:num w:numId="12" w16cid:durableId="357048091">
    <w:abstractNumId w:val="22"/>
  </w:num>
  <w:num w:numId="13" w16cid:durableId="1741292679">
    <w:abstractNumId w:val="17"/>
  </w:num>
  <w:num w:numId="14" w16cid:durableId="598412591">
    <w:abstractNumId w:val="24"/>
  </w:num>
  <w:num w:numId="15" w16cid:durableId="827327280">
    <w:abstractNumId w:val="32"/>
  </w:num>
  <w:num w:numId="16" w16cid:durableId="180170509">
    <w:abstractNumId w:val="13"/>
  </w:num>
  <w:num w:numId="17" w16cid:durableId="293760277">
    <w:abstractNumId w:val="28"/>
  </w:num>
  <w:num w:numId="18" w16cid:durableId="1551500229">
    <w:abstractNumId w:val="23"/>
  </w:num>
  <w:num w:numId="19" w16cid:durableId="68040699">
    <w:abstractNumId w:val="25"/>
  </w:num>
  <w:num w:numId="20" w16cid:durableId="224538109">
    <w:abstractNumId w:val="34"/>
  </w:num>
  <w:num w:numId="21" w16cid:durableId="479926212">
    <w:abstractNumId w:val="4"/>
  </w:num>
  <w:num w:numId="22" w16cid:durableId="99181032">
    <w:abstractNumId w:val="27"/>
  </w:num>
  <w:num w:numId="23" w16cid:durableId="731927320">
    <w:abstractNumId w:val="12"/>
  </w:num>
  <w:num w:numId="24" w16cid:durableId="1612975353">
    <w:abstractNumId w:val="40"/>
  </w:num>
  <w:num w:numId="25" w16cid:durableId="158547724">
    <w:abstractNumId w:val="9"/>
  </w:num>
  <w:num w:numId="26" w16cid:durableId="1243181292">
    <w:abstractNumId w:val="33"/>
  </w:num>
  <w:num w:numId="27" w16cid:durableId="1140266252">
    <w:abstractNumId w:val="30"/>
  </w:num>
  <w:num w:numId="28" w16cid:durableId="361131477">
    <w:abstractNumId w:val="15"/>
  </w:num>
  <w:num w:numId="29" w16cid:durableId="781415828">
    <w:abstractNumId w:val="2"/>
  </w:num>
  <w:num w:numId="30" w16cid:durableId="1319726036">
    <w:abstractNumId w:val="3"/>
  </w:num>
  <w:num w:numId="31" w16cid:durableId="1946038555">
    <w:abstractNumId w:val="36"/>
  </w:num>
  <w:num w:numId="32" w16cid:durableId="327632238">
    <w:abstractNumId w:val="26"/>
  </w:num>
  <w:num w:numId="33" w16cid:durableId="2085562869">
    <w:abstractNumId w:val="8"/>
  </w:num>
  <w:num w:numId="34" w16cid:durableId="1790126588">
    <w:abstractNumId w:val="37"/>
  </w:num>
  <w:num w:numId="35" w16cid:durableId="261380911">
    <w:abstractNumId w:val="19"/>
  </w:num>
  <w:num w:numId="36" w16cid:durableId="2060351405">
    <w:abstractNumId w:val="35"/>
  </w:num>
  <w:num w:numId="37" w16cid:durableId="1378965273">
    <w:abstractNumId w:val="6"/>
  </w:num>
  <w:num w:numId="38" w16cid:durableId="1632664144">
    <w:abstractNumId w:val="39"/>
  </w:num>
  <w:num w:numId="39" w16cid:durableId="1327512989">
    <w:abstractNumId w:val="21"/>
  </w:num>
  <w:num w:numId="40" w16cid:durableId="632298208">
    <w:abstractNumId w:val="18"/>
  </w:num>
  <w:num w:numId="41" w16cid:durableId="1237477031">
    <w:abstractNumId w:val="31"/>
  </w:num>
  <w:num w:numId="42" w16cid:durableId="1799838394">
    <w:abstractNumId w:val="10"/>
  </w:num>
  <w:numIdMacAtCleanup w:val="22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Пользователь">
    <w15:presenceInfo w15:providerId="None" w15:userId="Пользователь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isplayBackgroundShape/>
  <w:embedSystemFonts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de-DE" w:vendorID="64" w:dllVersion="6" w:nlCheck="1" w:checkStyle="0"/>
  <w:activeWritingStyle w:appName="MSWord" w:lang="en-GB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de-DE" w:vendorID="64" w:dllVersion="4096" w:nlCheck="1" w:checkStyle="0"/>
  <w:activeWritingStyle w:appName="MSWord" w:lang="fr-BE" w:vendorID="64" w:dllVersion="6" w:nlCheck="1" w:checkStyle="0"/>
  <w:activeWritingStyle w:appName="MSWord" w:lang="fr-FR" w:vendorID="64" w:dllVersion="6" w:nlCheck="1" w:checkStyle="1"/>
  <w:activeWritingStyle w:appName="MSWord" w:lang="fr-BE" w:vendorID="64" w:dllVersion="4096" w:nlCheck="1" w:checkStyle="0"/>
  <w:activeWritingStyle w:appName="MSWord" w:lang="en-GB" w:vendorID="64" w:dllVersion="4096" w:nlCheck="1" w:checkStyle="0"/>
  <w:proofState w:spelling="clean" w:grammar="clean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247A"/>
    <w:rsid w:val="00000150"/>
    <w:rsid w:val="000005EF"/>
    <w:rsid w:val="00000E0C"/>
    <w:rsid w:val="00000F04"/>
    <w:rsid w:val="00000F7E"/>
    <w:rsid w:val="00001142"/>
    <w:rsid w:val="0000161E"/>
    <w:rsid w:val="00001718"/>
    <w:rsid w:val="00001B5F"/>
    <w:rsid w:val="00001EB5"/>
    <w:rsid w:val="000022DD"/>
    <w:rsid w:val="000022F7"/>
    <w:rsid w:val="0000293C"/>
    <w:rsid w:val="00002BFA"/>
    <w:rsid w:val="00002E78"/>
    <w:rsid w:val="00002F7D"/>
    <w:rsid w:val="00002FCE"/>
    <w:rsid w:val="0000378C"/>
    <w:rsid w:val="000039D7"/>
    <w:rsid w:val="000041F3"/>
    <w:rsid w:val="000045BB"/>
    <w:rsid w:val="00004844"/>
    <w:rsid w:val="00004855"/>
    <w:rsid w:val="00004DA3"/>
    <w:rsid w:val="000051F5"/>
    <w:rsid w:val="00005ABF"/>
    <w:rsid w:val="000062D1"/>
    <w:rsid w:val="00006686"/>
    <w:rsid w:val="000070EC"/>
    <w:rsid w:val="000108D9"/>
    <w:rsid w:val="00010AC6"/>
    <w:rsid w:val="00010FDB"/>
    <w:rsid w:val="000111C6"/>
    <w:rsid w:val="0001224D"/>
    <w:rsid w:val="00012441"/>
    <w:rsid w:val="00012C56"/>
    <w:rsid w:val="0001346D"/>
    <w:rsid w:val="000147FA"/>
    <w:rsid w:val="00014859"/>
    <w:rsid w:val="00014A9F"/>
    <w:rsid w:val="00014E33"/>
    <w:rsid w:val="00014F6D"/>
    <w:rsid w:val="0001669D"/>
    <w:rsid w:val="000171F0"/>
    <w:rsid w:val="00017A46"/>
    <w:rsid w:val="00020709"/>
    <w:rsid w:val="000211D6"/>
    <w:rsid w:val="00021893"/>
    <w:rsid w:val="000219D5"/>
    <w:rsid w:val="000235B1"/>
    <w:rsid w:val="00023C87"/>
    <w:rsid w:val="000263A3"/>
    <w:rsid w:val="000266DA"/>
    <w:rsid w:val="0002712A"/>
    <w:rsid w:val="0002745C"/>
    <w:rsid w:val="000277AC"/>
    <w:rsid w:val="00027B3D"/>
    <w:rsid w:val="00030E66"/>
    <w:rsid w:val="00031883"/>
    <w:rsid w:val="00031A53"/>
    <w:rsid w:val="00032AFF"/>
    <w:rsid w:val="00032E86"/>
    <w:rsid w:val="000330ED"/>
    <w:rsid w:val="00033B16"/>
    <w:rsid w:val="00033EB6"/>
    <w:rsid w:val="00033F78"/>
    <w:rsid w:val="00034684"/>
    <w:rsid w:val="0003519F"/>
    <w:rsid w:val="00035641"/>
    <w:rsid w:val="000362E6"/>
    <w:rsid w:val="00036421"/>
    <w:rsid w:val="00036E57"/>
    <w:rsid w:val="00036FCB"/>
    <w:rsid w:val="00037031"/>
    <w:rsid w:val="0003738C"/>
    <w:rsid w:val="000376A9"/>
    <w:rsid w:val="00037E6A"/>
    <w:rsid w:val="00040D45"/>
    <w:rsid w:val="00040DA3"/>
    <w:rsid w:val="00040EB9"/>
    <w:rsid w:val="00043379"/>
    <w:rsid w:val="00043678"/>
    <w:rsid w:val="00043B35"/>
    <w:rsid w:val="00043D5B"/>
    <w:rsid w:val="00045F3D"/>
    <w:rsid w:val="000460E9"/>
    <w:rsid w:val="00047172"/>
    <w:rsid w:val="0004748B"/>
    <w:rsid w:val="0005100B"/>
    <w:rsid w:val="000510E4"/>
    <w:rsid w:val="00052212"/>
    <w:rsid w:val="00053015"/>
    <w:rsid w:val="0005400A"/>
    <w:rsid w:val="00054327"/>
    <w:rsid w:val="00054414"/>
    <w:rsid w:val="000549EF"/>
    <w:rsid w:val="00054BF5"/>
    <w:rsid w:val="00055CC9"/>
    <w:rsid w:val="00056816"/>
    <w:rsid w:val="000568BA"/>
    <w:rsid w:val="00057638"/>
    <w:rsid w:val="00057761"/>
    <w:rsid w:val="00057F78"/>
    <w:rsid w:val="00060330"/>
    <w:rsid w:val="00060561"/>
    <w:rsid w:val="00060DDE"/>
    <w:rsid w:val="0006159B"/>
    <w:rsid w:val="00061B3F"/>
    <w:rsid w:val="00061BAE"/>
    <w:rsid w:val="0006213D"/>
    <w:rsid w:val="000625B6"/>
    <w:rsid w:val="000625BE"/>
    <w:rsid w:val="00062A9B"/>
    <w:rsid w:val="0006400D"/>
    <w:rsid w:val="00065260"/>
    <w:rsid w:val="00065290"/>
    <w:rsid w:val="00065453"/>
    <w:rsid w:val="00065DA9"/>
    <w:rsid w:val="00065DE2"/>
    <w:rsid w:val="00066BAF"/>
    <w:rsid w:val="00066F97"/>
    <w:rsid w:val="00067BCF"/>
    <w:rsid w:val="00067CD1"/>
    <w:rsid w:val="00070279"/>
    <w:rsid w:val="00070337"/>
    <w:rsid w:val="00070BD2"/>
    <w:rsid w:val="00070C3E"/>
    <w:rsid w:val="00071A69"/>
    <w:rsid w:val="00071E6D"/>
    <w:rsid w:val="0007219B"/>
    <w:rsid w:val="00072BD4"/>
    <w:rsid w:val="0007355F"/>
    <w:rsid w:val="00073F88"/>
    <w:rsid w:val="00074337"/>
    <w:rsid w:val="000744FD"/>
    <w:rsid w:val="00074C94"/>
    <w:rsid w:val="00074DED"/>
    <w:rsid w:val="0007514F"/>
    <w:rsid w:val="000753F0"/>
    <w:rsid w:val="00075873"/>
    <w:rsid w:val="00075EAC"/>
    <w:rsid w:val="00076EA4"/>
    <w:rsid w:val="00077097"/>
    <w:rsid w:val="00077892"/>
    <w:rsid w:val="00077B56"/>
    <w:rsid w:val="00080291"/>
    <w:rsid w:val="0008042C"/>
    <w:rsid w:val="0008097D"/>
    <w:rsid w:val="00080CA1"/>
    <w:rsid w:val="00080D6E"/>
    <w:rsid w:val="000815B9"/>
    <w:rsid w:val="00082667"/>
    <w:rsid w:val="0008365A"/>
    <w:rsid w:val="00083962"/>
    <w:rsid w:val="000840E6"/>
    <w:rsid w:val="00084116"/>
    <w:rsid w:val="000846B0"/>
    <w:rsid w:val="0008544D"/>
    <w:rsid w:val="00086682"/>
    <w:rsid w:val="00086831"/>
    <w:rsid w:val="00087377"/>
    <w:rsid w:val="0009005F"/>
    <w:rsid w:val="0009097E"/>
    <w:rsid w:val="00090DD4"/>
    <w:rsid w:val="0009145E"/>
    <w:rsid w:val="0009161C"/>
    <w:rsid w:val="000922B9"/>
    <w:rsid w:val="000928D2"/>
    <w:rsid w:val="000928F6"/>
    <w:rsid w:val="00093101"/>
    <w:rsid w:val="000931EC"/>
    <w:rsid w:val="00093790"/>
    <w:rsid w:val="00093793"/>
    <w:rsid w:val="00093C6C"/>
    <w:rsid w:val="000945FE"/>
    <w:rsid w:val="00095439"/>
    <w:rsid w:val="000955F1"/>
    <w:rsid w:val="00095D82"/>
    <w:rsid w:val="00096BAA"/>
    <w:rsid w:val="000979B0"/>
    <w:rsid w:val="000A03B9"/>
    <w:rsid w:val="000A077B"/>
    <w:rsid w:val="000A1D01"/>
    <w:rsid w:val="000A1D45"/>
    <w:rsid w:val="000A22E4"/>
    <w:rsid w:val="000A2895"/>
    <w:rsid w:val="000A33BF"/>
    <w:rsid w:val="000A42AD"/>
    <w:rsid w:val="000A498F"/>
    <w:rsid w:val="000A4DE1"/>
    <w:rsid w:val="000A4F53"/>
    <w:rsid w:val="000A5233"/>
    <w:rsid w:val="000A5433"/>
    <w:rsid w:val="000A5838"/>
    <w:rsid w:val="000A59C7"/>
    <w:rsid w:val="000A696A"/>
    <w:rsid w:val="000A72DA"/>
    <w:rsid w:val="000B1633"/>
    <w:rsid w:val="000B1B0B"/>
    <w:rsid w:val="000B20AB"/>
    <w:rsid w:val="000B2C08"/>
    <w:rsid w:val="000B2C5F"/>
    <w:rsid w:val="000B2E03"/>
    <w:rsid w:val="000B3420"/>
    <w:rsid w:val="000B3C31"/>
    <w:rsid w:val="000B4419"/>
    <w:rsid w:val="000B5254"/>
    <w:rsid w:val="000B57C9"/>
    <w:rsid w:val="000B69A3"/>
    <w:rsid w:val="000B6F57"/>
    <w:rsid w:val="000B6FEF"/>
    <w:rsid w:val="000B72DA"/>
    <w:rsid w:val="000B77B7"/>
    <w:rsid w:val="000B78D6"/>
    <w:rsid w:val="000B7E14"/>
    <w:rsid w:val="000B7F35"/>
    <w:rsid w:val="000C009A"/>
    <w:rsid w:val="000C0308"/>
    <w:rsid w:val="000C054D"/>
    <w:rsid w:val="000C0666"/>
    <w:rsid w:val="000C0C91"/>
    <w:rsid w:val="000C1538"/>
    <w:rsid w:val="000C1F1A"/>
    <w:rsid w:val="000C2557"/>
    <w:rsid w:val="000C29C7"/>
    <w:rsid w:val="000C2C9B"/>
    <w:rsid w:val="000C3010"/>
    <w:rsid w:val="000C3EB7"/>
    <w:rsid w:val="000C4039"/>
    <w:rsid w:val="000C4281"/>
    <w:rsid w:val="000C4579"/>
    <w:rsid w:val="000C4FF9"/>
    <w:rsid w:val="000C52BD"/>
    <w:rsid w:val="000C54E8"/>
    <w:rsid w:val="000C633E"/>
    <w:rsid w:val="000C69ED"/>
    <w:rsid w:val="000C6CA8"/>
    <w:rsid w:val="000C6D31"/>
    <w:rsid w:val="000C769C"/>
    <w:rsid w:val="000C798C"/>
    <w:rsid w:val="000C7AD2"/>
    <w:rsid w:val="000C7F4B"/>
    <w:rsid w:val="000D0F51"/>
    <w:rsid w:val="000D3CE7"/>
    <w:rsid w:val="000D42BE"/>
    <w:rsid w:val="000D470F"/>
    <w:rsid w:val="000D4B8E"/>
    <w:rsid w:val="000D4C99"/>
    <w:rsid w:val="000D527E"/>
    <w:rsid w:val="000D5C9C"/>
    <w:rsid w:val="000D5E1A"/>
    <w:rsid w:val="000D6226"/>
    <w:rsid w:val="000D6366"/>
    <w:rsid w:val="000D7087"/>
    <w:rsid w:val="000D7782"/>
    <w:rsid w:val="000D7925"/>
    <w:rsid w:val="000D7F9F"/>
    <w:rsid w:val="000E0241"/>
    <w:rsid w:val="000E02E0"/>
    <w:rsid w:val="000E09DC"/>
    <w:rsid w:val="000E11F8"/>
    <w:rsid w:val="000E1C40"/>
    <w:rsid w:val="000E2226"/>
    <w:rsid w:val="000E233C"/>
    <w:rsid w:val="000E245C"/>
    <w:rsid w:val="000E26A5"/>
    <w:rsid w:val="000E28B6"/>
    <w:rsid w:val="000E2F9C"/>
    <w:rsid w:val="000E4756"/>
    <w:rsid w:val="000E4C47"/>
    <w:rsid w:val="000E5043"/>
    <w:rsid w:val="000E5177"/>
    <w:rsid w:val="000E6487"/>
    <w:rsid w:val="000F01AD"/>
    <w:rsid w:val="000F053D"/>
    <w:rsid w:val="000F0C49"/>
    <w:rsid w:val="000F265A"/>
    <w:rsid w:val="000F27C5"/>
    <w:rsid w:val="000F2950"/>
    <w:rsid w:val="000F3419"/>
    <w:rsid w:val="000F42D6"/>
    <w:rsid w:val="000F617D"/>
    <w:rsid w:val="000F6600"/>
    <w:rsid w:val="000F75F8"/>
    <w:rsid w:val="001008FD"/>
    <w:rsid w:val="00100A05"/>
    <w:rsid w:val="00101133"/>
    <w:rsid w:val="00101246"/>
    <w:rsid w:val="00101683"/>
    <w:rsid w:val="001030E2"/>
    <w:rsid w:val="00103FD1"/>
    <w:rsid w:val="00104056"/>
    <w:rsid w:val="0010455C"/>
    <w:rsid w:val="00104AB1"/>
    <w:rsid w:val="00104C36"/>
    <w:rsid w:val="001052E6"/>
    <w:rsid w:val="00105E12"/>
    <w:rsid w:val="00105E53"/>
    <w:rsid w:val="00106123"/>
    <w:rsid w:val="00106279"/>
    <w:rsid w:val="00106366"/>
    <w:rsid w:val="001067D0"/>
    <w:rsid w:val="0010695A"/>
    <w:rsid w:val="00106D5B"/>
    <w:rsid w:val="001072E9"/>
    <w:rsid w:val="00107453"/>
    <w:rsid w:val="00107534"/>
    <w:rsid w:val="001100D6"/>
    <w:rsid w:val="00110830"/>
    <w:rsid w:val="00110C86"/>
    <w:rsid w:val="00111166"/>
    <w:rsid w:val="00112102"/>
    <w:rsid w:val="00112190"/>
    <w:rsid w:val="00112930"/>
    <w:rsid w:val="00112FB1"/>
    <w:rsid w:val="00113255"/>
    <w:rsid w:val="00113570"/>
    <w:rsid w:val="00114382"/>
    <w:rsid w:val="001144C4"/>
    <w:rsid w:val="00114B9E"/>
    <w:rsid w:val="001153C1"/>
    <w:rsid w:val="00115436"/>
    <w:rsid w:val="00116297"/>
    <w:rsid w:val="0011700A"/>
    <w:rsid w:val="00117823"/>
    <w:rsid w:val="00117D02"/>
    <w:rsid w:val="001208A1"/>
    <w:rsid w:val="00120F6E"/>
    <w:rsid w:val="00120F96"/>
    <w:rsid w:val="00122522"/>
    <w:rsid w:val="00122993"/>
    <w:rsid w:val="00122CA2"/>
    <w:rsid w:val="00123F85"/>
    <w:rsid w:val="00126F06"/>
    <w:rsid w:val="00127165"/>
    <w:rsid w:val="00127595"/>
    <w:rsid w:val="0013032B"/>
    <w:rsid w:val="00131379"/>
    <w:rsid w:val="001319C6"/>
    <w:rsid w:val="00131F13"/>
    <w:rsid w:val="0013271C"/>
    <w:rsid w:val="001332A5"/>
    <w:rsid w:val="00133417"/>
    <w:rsid w:val="00133D66"/>
    <w:rsid w:val="00134030"/>
    <w:rsid w:val="001347FD"/>
    <w:rsid w:val="00134F8F"/>
    <w:rsid w:val="001353EC"/>
    <w:rsid w:val="00135A55"/>
    <w:rsid w:val="00135BDC"/>
    <w:rsid w:val="0013601C"/>
    <w:rsid w:val="00136056"/>
    <w:rsid w:val="0013641C"/>
    <w:rsid w:val="00136F7C"/>
    <w:rsid w:val="001375CA"/>
    <w:rsid w:val="00137749"/>
    <w:rsid w:val="00140050"/>
    <w:rsid w:val="00140461"/>
    <w:rsid w:val="001404E4"/>
    <w:rsid w:val="00140510"/>
    <w:rsid w:val="00140548"/>
    <w:rsid w:val="00140631"/>
    <w:rsid w:val="00140E60"/>
    <w:rsid w:val="0014121E"/>
    <w:rsid w:val="00141DFA"/>
    <w:rsid w:val="00142231"/>
    <w:rsid w:val="0014296D"/>
    <w:rsid w:val="001429DA"/>
    <w:rsid w:val="001431EE"/>
    <w:rsid w:val="00143752"/>
    <w:rsid w:val="00143BD8"/>
    <w:rsid w:val="001441B7"/>
    <w:rsid w:val="0014456A"/>
    <w:rsid w:val="0014494A"/>
    <w:rsid w:val="00144A5E"/>
    <w:rsid w:val="00144C22"/>
    <w:rsid w:val="0014503D"/>
    <w:rsid w:val="00145A2C"/>
    <w:rsid w:val="0014672A"/>
    <w:rsid w:val="001469E7"/>
    <w:rsid w:val="001473E1"/>
    <w:rsid w:val="00147678"/>
    <w:rsid w:val="00147816"/>
    <w:rsid w:val="0014791E"/>
    <w:rsid w:val="00147F9C"/>
    <w:rsid w:val="00150E2C"/>
    <w:rsid w:val="001512D5"/>
    <w:rsid w:val="00151713"/>
    <w:rsid w:val="00151A20"/>
    <w:rsid w:val="00151C13"/>
    <w:rsid w:val="001525FB"/>
    <w:rsid w:val="001527B7"/>
    <w:rsid w:val="00152D30"/>
    <w:rsid w:val="00152D77"/>
    <w:rsid w:val="00153154"/>
    <w:rsid w:val="00153A86"/>
    <w:rsid w:val="00154B09"/>
    <w:rsid w:val="00154EAB"/>
    <w:rsid w:val="00155662"/>
    <w:rsid w:val="0015640F"/>
    <w:rsid w:val="00156E32"/>
    <w:rsid w:val="0015703B"/>
    <w:rsid w:val="00157314"/>
    <w:rsid w:val="00157883"/>
    <w:rsid w:val="00157F2F"/>
    <w:rsid w:val="00160635"/>
    <w:rsid w:val="00160819"/>
    <w:rsid w:val="00160C6A"/>
    <w:rsid w:val="00161021"/>
    <w:rsid w:val="0016149A"/>
    <w:rsid w:val="00162158"/>
    <w:rsid w:val="00162464"/>
    <w:rsid w:val="0016263C"/>
    <w:rsid w:val="00163160"/>
    <w:rsid w:val="0016331A"/>
    <w:rsid w:val="001646CE"/>
    <w:rsid w:val="00164FAC"/>
    <w:rsid w:val="0016565D"/>
    <w:rsid w:val="00165C95"/>
    <w:rsid w:val="00166F26"/>
    <w:rsid w:val="00167939"/>
    <w:rsid w:val="00167E47"/>
    <w:rsid w:val="001706F2"/>
    <w:rsid w:val="00170EC7"/>
    <w:rsid w:val="001712FC"/>
    <w:rsid w:val="00174802"/>
    <w:rsid w:val="00174F95"/>
    <w:rsid w:val="001755AE"/>
    <w:rsid w:val="00175920"/>
    <w:rsid w:val="00175FC8"/>
    <w:rsid w:val="001770AD"/>
    <w:rsid w:val="00180572"/>
    <w:rsid w:val="00180929"/>
    <w:rsid w:val="00181860"/>
    <w:rsid w:val="00181A1C"/>
    <w:rsid w:val="00181DE5"/>
    <w:rsid w:val="00182BC5"/>
    <w:rsid w:val="00182F10"/>
    <w:rsid w:val="0018311C"/>
    <w:rsid w:val="001832E2"/>
    <w:rsid w:val="001832FF"/>
    <w:rsid w:val="001833F0"/>
    <w:rsid w:val="0018347F"/>
    <w:rsid w:val="00184447"/>
    <w:rsid w:val="00185589"/>
    <w:rsid w:val="001855A5"/>
    <w:rsid w:val="0018653F"/>
    <w:rsid w:val="001869E0"/>
    <w:rsid w:val="00186D81"/>
    <w:rsid w:val="00187D1C"/>
    <w:rsid w:val="001904A1"/>
    <w:rsid w:val="0019085C"/>
    <w:rsid w:val="00190D6C"/>
    <w:rsid w:val="00191530"/>
    <w:rsid w:val="001920DA"/>
    <w:rsid w:val="0019222A"/>
    <w:rsid w:val="00192DA6"/>
    <w:rsid w:val="0019409C"/>
    <w:rsid w:val="001941D7"/>
    <w:rsid w:val="001952C7"/>
    <w:rsid w:val="00195353"/>
    <w:rsid w:val="00195A9E"/>
    <w:rsid w:val="00195D12"/>
    <w:rsid w:val="001966C9"/>
    <w:rsid w:val="00196FC2"/>
    <w:rsid w:val="00196FE7"/>
    <w:rsid w:val="00197BBB"/>
    <w:rsid w:val="00197DB1"/>
    <w:rsid w:val="00197F0E"/>
    <w:rsid w:val="00197FC5"/>
    <w:rsid w:val="00197FEF"/>
    <w:rsid w:val="001A0BD0"/>
    <w:rsid w:val="001A10BA"/>
    <w:rsid w:val="001A1469"/>
    <w:rsid w:val="001A1EBB"/>
    <w:rsid w:val="001A2600"/>
    <w:rsid w:val="001A2D60"/>
    <w:rsid w:val="001A2E8D"/>
    <w:rsid w:val="001A3149"/>
    <w:rsid w:val="001A36F5"/>
    <w:rsid w:val="001A3AA4"/>
    <w:rsid w:val="001A3B72"/>
    <w:rsid w:val="001A402D"/>
    <w:rsid w:val="001A43CE"/>
    <w:rsid w:val="001A4819"/>
    <w:rsid w:val="001A49C9"/>
    <w:rsid w:val="001A4AC0"/>
    <w:rsid w:val="001A4BBC"/>
    <w:rsid w:val="001A59FE"/>
    <w:rsid w:val="001A6C4B"/>
    <w:rsid w:val="001A7168"/>
    <w:rsid w:val="001B0203"/>
    <w:rsid w:val="001B1195"/>
    <w:rsid w:val="001B1561"/>
    <w:rsid w:val="001B16F1"/>
    <w:rsid w:val="001B16F4"/>
    <w:rsid w:val="001B221B"/>
    <w:rsid w:val="001B2B2F"/>
    <w:rsid w:val="001B3118"/>
    <w:rsid w:val="001B34D1"/>
    <w:rsid w:val="001B3CB6"/>
    <w:rsid w:val="001B4390"/>
    <w:rsid w:val="001B4ED7"/>
    <w:rsid w:val="001B4EFC"/>
    <w:rsid w:val="001B4F2A"/>
    <w:rsid w:val="001B54F6"/>
    <w:rsid w:val="001B597E"/>
    <w:rsid w:val="001B7B61"/>
    <w:rsid w:val="001C2757"/>
    <w:rsid w:val="001C2B01"/>
    <w:rsid w:val="001C371E"/>
    <w:rsid w:val="001C3B62"/>
    <w:rsid w:val="001C3DF2"/>
    <w:rsid w:val="001C400E"/>
    <w:rsid w:val="001C5758"/>
    <w:rsid w:val="001C6A48"/>
    <w:rsid w:val="001D0723"/>
    <w:rsid w:val="001D0921"/>
    <w:rsid w:val="001D143B"/>
    <w:rsid w:val="001D1E6E"/>
    <w:rsid w:val="001D221F"/>
    <w:rsid w:val="001D285A"/>
    <w:rsid w:val="001D2B0A"/>
    <w:rsid w:val="001D3191"/>
    <w:rsid w:val="001D38B8"/>
    <w:rsid w:val="001D3DA8"/>
    <w:rsid w:val="001D4355"/>
    <w:rsid w:val="001D5909"/>
    <w:rsid w:val="001D5960"/>
    <w:rsid w:val="001D5CF4"/>
    <w:rsid w:val="001D62EB"/>
    <w:rsid w:val="001D6CEB"/>
    <w:rsid w:val="001D7A02"/>
    <w:rsid w:val="001E0D58"/>
    <w:rsid w:val="001E1838"/>
    <w:rsid w:val="001E1949"/>
    <w:rsid w:val="001E1A7F"/>
    <w:rsid w:val="001E1C6C"/>
    <w:rsid w:val="001E207F"/>
    <w:rsid w:val="001E2B7D"/>
    <w:rsid w:val="001E2F41"/>
    <w:rsid w:val="001E33C9"/>
    <w:rsid w:val="001E3ABA"/>
    <w:rsid w:val="001E41A0"/>
    <w:rsid w:val="001E41CB"/>
    <w:rsid w:val="001E432A"/>
    <w:rsid w:val="001E48C2"/>
    <w:rsid w:val="001E4A66"/>
    <w:rsid w:val="001E65F6"/>
    <w:rsid w:val="001E6D34"/>
    <w:rsid w:val="001E7B6E"/>
    <w:rsid w:val="001F0B00"/>
    <w:rsid w:val="001F0C01"/>
    <w:rsid w:val="001F1138"/>
    <w:rsid w:val="001F11F7"/>
    <w:rsid w:val="001F13FD"/>
    <w:rsid w:val="001F24AE"/>
    <w:rsid w:val="001F288E"/>
    <w:rsid w:val="001F2C26"/>
    <w:rsid w:val="001F364E"/>
    <w:rsid w:val="001F4E8F"/>
    <w:rsid w:val="001F511D"/>
    <w:rsid w:val="001F5569"/>
    <w:rsid w:val="001F6104"/>
    <w:rsid w:val="001F6CF5"/>
    <w:rsid w:val="002000B2"/>
    <w:rsid w:val="0020043D"/>
    <w:rsid w:val="00200625"/>
    <w:rsid w:val="00200DD2"/>
    <w:rsid w:val="0020158E"/>
    <w:rsid w:val="00201941"/>
    <w:rsid w:val="00202558"/>
    <w:rsid w:val="002027E4"/>
    <w:rsid w:val="00203252"/>
    <w:rsid w:val="0020369E"/>
    <w:rsid w:val="002040E4"/>
    <w:rsid w:val="00205DC6"/>
    <w:rsid w:val="0020618A"/>
    <w:rsid w:val="002062FA"/>
    <w:rsid w:val="002069D2"/>
    <w:rsid w:val="00207256"/>
    <w:rsid w:val="00207430"/>
    <w:rsid w:val="00207B92"/>
    <w:rsid w:val="002107B6"/>
    <w:rsid w:val="00210C64"/>
    <w:rsid w:val="00211109"/>
    <w:rsid w:val="00211709"/>
    <w:rsid w:val="00211BDF"/>
    <w:rsid w:val="00211F74"/>
    <w:rsid w:val="002124EC"/>
    <w:rsid w:val="00212FC9"/>
    <w:rsid w:val="002147A9"/>
    <w:rsid w:val="00215E26"/>
    <w:rsid w:val="002161DE"/>
    <w:rsid w:val="002162C4"/>
    <w:rsid w:val="002167C3"/>
    <w:rsid w:val="002168BE"/>
    <w:rsid w:val="00216C4C"/>
    <w:rsid w:val="00220CEA"/>
    <w:rsid w:val="002218DD"/>
    <w:rsid w:val="00222170"/>
    <w:rsid w:val="002229BB"/>
    <w:rsid w:val="00222A5B"/>
    <w:rsid w:val="00222DA6"/>
    <w:rsid w:val="00222E0E"/>
    <w:rsid w:val="002237D9"/>
    <w:rsid w:val="00223F1E"/>
    <w:rsid w:val="00224CD4"/>
    <w:rsid w:val="002258EC"/>
    <w:rsid w:val="00225A16"/>
    <w:rsid w:val="00225B90"/>
    <w:rsid w:val="00226994"/>
    <w:rsid w:val="00226C10"/>
    <w:rsid w:val="00226D6A"/>
    <w:rsid w:val="002272F5"/>
    <w:rsid w:val="002303EB"/>
    <w:rsid w:val="00230E35"/>
    <w:rsid w:val="00230E6C"/>
    <w:rsid w:val="002318C6"/>
    <w:rsid w:val="00231A8F"/>
    <w:rsid w:val="00232053"/>
    <w:rsid w:val="00232544"/>
    <w:rsid w:val="00233039"/>
    <w:rsid w:val="002331E2"/>
    <w:rsid w:val="0023344F"/>
    <w:rsid w:val="002350D2"/>
    <w:rsid w:val="00235154"/>
    <w:rsid w:val="00236228"/>
    <w:rsid w:val="002368F2"/>
    <w:rsid w:val="00236BBC"/>
    <w:rsid w:val="00236F31"/>
    <w:rsid w:val="002372B8"/>
    <w:rsid w:val="00237A15"/>
    <w:rsid w:val="00237C40"/>
    <w:rsid w:val="00240949"/>
    <w:rsid w:val="00240F2E"/>
    <w:rsid w:val="00240F75"/>
    <w:rsid w:val="002418DE"/>
    <w:rsid w:val="00242290"/>
    <w:rsid w:val="002431F0"/>
    <w:rsid w:val="002437C1"/>
    <w:rsid w:val="00243937"/>
    <w:rsid w:val="002439E3"/>
    <w:rsid w:val="00243B69"/>
    <w:rsid w:val="0024585A"/>
    <w:rsid w:val="002458EF"/>
    <w:rsid w:val="00245D53"/>
    <w:rsid w:val="00246F58"/>
    <w:rsid w:val="00247345"/>
    <w:rsid w:val="002502FF"/>
    <w:rsid w:val="00250339"/>
    <w:rsid w:val="00250830"/>
    <w:rsid w:val="00250CF5"/>
    <w:rsid w:val="00250DAC"/>
    <w:rsid w:val="00251347"/>
    <w:rsid w:val="00251569"/>
    <w:rsid w:val="002516A8"/>
    <w:rsid w:val="0025458A"/>
    <w:rsid w:val="00255614"/>
    <w:rsid w:val="002556E0"/>
    <w:rsid w:val="00255C13"/>
    <w:rsid w:val="00255F0E"/>
    <w:rsid w:val="00256150"/>
    <w:rsid w:val="00256BDE"/>
    <w:rsid w:val="0025754F"/>
    <w:rsid w:val="002579CC"/>
    <w:rsid w:val="00260298"/>
    <w:rsid w:val="00260992"/>
    <w:rsid w:val="002611A9"/>
    <w:rsid w:val="00261680"/>
    <w:rsid w:val="00261C1B"/>
    <w:rsid w:val="002622A9"/>
    <w:rsid w:val="00262979"/>
    <w:rsid w:val="00262DEC"/>
    <w:rsid w:val="00262E57"/>
    <w:rsid w:val="002633D9"/>
    <w:rsid w:val="002633EC"/>
    <w:rsid w:val="0026361F"/>
    <w:rsid w:val="00263727"/>
    <w:rsid w:val="00264D5D"/>
    <w:rsid w:val="002665CD"/>
    <w:rsid w:val="002666B8"/>
    <w:rsid w:val="00266F3C"/>
    <w:rsid w:val="00267183"/>
    <w:rsid w:val="00267612"/>
    <w:rsid w:val="0026767C"/>
    <w:rsid w:val="00267DB3"/>
    <w:rsid w:val="002711FC"/>
    <w:rsid w:val="00271364"/>
    <w:rsid w:val="00271620"/>
    <w:rsid w:val="00271821"/>
    <w:rsid w:val="00272B2D"/>
    <w:rsid w:val="00273619"/>
    <w:rsid w:val="00274716"/>
    <w:rsid w:val="00275437"/>
    <w:rsid w:val="00275805"/>
    <w:rsid w:val="00275ED6"/>
    <w:rsid w:val="002760ED"/>
    <w:rsid w:val="002765F2"/>
    <w:rsid w:val="00276C07"/>
    <w:rsid w:val="00276F52"/>
    <w:rsid w:val="00277471"/>
    <w:rsid w:val="00277968"/>
    <w:rsid w:val="00281261"/>
    <w:rsid w:val="00281B36"/>
    <w:rsid w:val="002824FA"/>
    <w:rsid w:val="00283479"/>
    <w:rsid w:val="002835BF"/>
    <w:rsid w:val="00283972"/>
    <w:rsid w:val="00284855"/>
    <w:rsid w:val="00284E62"/>
    <w:rsid w:val="00285066"/>
    <w:rsid w:val="00285F6E"/>
    <w:rsid w:val="00286A68"/>
    <w:rsid w:val="00286E20"/>
    <w:rsid w:val="00287423"/>
    <w:rsid w:val="00287B0A"/>
    <w:rsid w:val="00290CDB"/>
    <w:rsid w:val="00290EA0"/>
    <w:rsid w:val="002910A8"/>
    <w:rsid w:val="00291C47"/>
    <w:rsid w:val="00292057"/>
    <w:rsid w:val="00292BE8"/>
    <w:rsid w:val="0029363D"/>
    <w:rsid w:val="00294C22"/>
    <w:rsid w:val="00295997"/>
    <w:rsid w:val="00295D83"/>
    <w:rsid w:val="00295F56"/>
    <w:rsid w:val="00296152"/>
    <w:rsid w:val="0029666D"/>
    <w:rsid w:val="00297ADF"/>
    <w:rsid w:val="00297BA7"/>
    <w:rsid w:val="002A02C5"/>
    <w:rsid w:val="002A03EB"/>
    <w:rsid w:val="002A127B"/>
    <w:rsid w:val="002A2354"/>
    <w:rsid w:val="002A2736"/>
    <w:rsid w:val="002A28BD"/>
    <w:rsid w:val="002A328C"/>
    <w:rsid w:val="002A38DF"/>
    <w:rsid w:val="002A3A82"/>
    <w:rsid w:val="002A3C77"/>
    <w:rsid w:val="002A3E7C"/>
    <w:rsid w:val="002A4946"/>
    <w:rsid w:val="002A755A"/>
    <w:rsid w:val="002B02F7"/>
    <w:rsid w:val="002B0B90"/>
    <w:rsid w:val="002B1291"/>
    <w:rsid w:val="002B1C91"/>
    <w:rsid w:val="002B2F95"/>
    <w:rsid w:val="002B2F9C"/>
    <w:rsid w:val="002B32E1"/>
    <w:rsid w:val="002B3393"/>
    <w:rsid w:val="002B3774"/>
    <w:rsid w:val="002B3DB0"/>
    <w:rsid w:val="002B4514"/>
    <w:rsid w:val="002B4A37"/>
    <w:rsid w:val="002B500E"/>
    <w:rsid w:val="002B5570"/>
    <w:rsid w:val="002B5C74"/>
    <w:rsid w:val="002B68C2"/>
    <w:rsid w:val="002B6B67"/>
    <w:rsid w:val="002B6EFC"/>
    <w:rsid w:val="002B7370"/>
    <w:rsid w:val="002B7E09"/>
    <w:rsid w:val="002C01A4"/>
    <w:rsid w:val="002C0584"/>
    <w:rsid w:val="002C0775"/>
    <w:rsid w:val="002C14A8"/>
    <w:rsid w:val="002C23C0"/>
    <w:rsid w:val="002C2409"/>
    <w:rsid w:val="002C2586"/>
    <w:rsid w:val="002C2989"/>
    <w:rsid w:val="002C30C6"/>
    <w:rsid w:val="002C30F1"/>
    <w:rsid w:val="002C39A5"/>
    <w:rsid w:val="002C42D3"/>
    <w:rsid w:val="002C4390"/>
    <w:rsid w:val="002C6095"/>
    <w:rsid w:val="002C6977"/>
    <w:rsid w:val="002C6B6D"/>
    <w:rsid w:val="002C70C8"/>
    <w:rsid w:val="002C7743"/>
    <w:rsid w:val="002C7FA0"/>
    <w:rsid w:val="002D0772"/>
    <w:rsid w:val="002D15E0"/>
    <w:rsid w:val="002D23C9"/>
    <w:rsid w:val="002D2663"/>
    <w:rsid w:val="002D299F"/>
    <w:rsid w:val="002D2E2F"/>
    <w:rsid w:val="002D34A4"/>
    <w:rsid w:val="002D34AB"/>
    <w:rsid w:val="002D4881"/>
    <w:rsid w:val="002D4FA0"/>
    <w:rsid w:val="002D50F9"/>
    <w:rsid w:val="002D5B49"/>
    <w:rsid w:val="002D60E6"/>
    <w:rsid w:val="002D69A7"/>
    <w:rsid w:val="002D69EF"/>
    <w:rsid w:val="002D72EF"/>
    <w:rsid w:val="002E032C"/>
    <w:rsid w:val="002E042A"/>
    <w:rsid w:val="002E07C1"/>
    <w:rsid w:val="002E0ECB"/>
    <w:rsid w:val="002E1145"/>
    <w:rsid w:val="002E16CA"/>
    <w:rsid w:val="002E206E"/>
    <w:rsid w:val="002E2137"/>
    <w:rsid w:val="002E2406"/>
    <w:rsid w:val="002E291A"/>
    <w:rsid w:val="002E2BFF"/>
    <w:rsid w:val="002E36EB"/>
    <w:rsid w:val="002E3923"/>
    <w:rsid w:val="002E39CC"/>
    <w:rsid w:val="002E3A26"/>
    <w:rsid w:val="002E3A84"/>
    <w:rsid w:val="002E3BFE"/>
    <w:rsid w:val="002E46AB"/>
    <w:rsid w:val="002E4734"/>
    <w:rsid w:val="002E4968"/>
    <w:rsid w:val="002E4BF7"/>
    <w:rsid w:val="002E52FD"/>
    <w:rsid w:val="002E5AA1"/>
    <w:rsid w:val="002E6188"/>
    <w:rsid w:val="002F0AE7"/>
    <w:rsid w:val="002F12FA"/>
    <w:rsid w:val="002F15EC"/>
    <w:rsid w:val="002F366E"/>
    <w:rsid w:val="002F3696"/>
    <w:rsid w:val="002F404A"/>
    <w:rsid w:val="002F406C"/>
    <w:rsid w:val="002F42F2"/>
    <w:rsid w:val="002F51E2"/>
    <w:rsid w:val="002F53D4"/>
    <w:rsid w:val="002F59FC"/>
    <w:rsid w:val="002F5EFB"/>
    <w:rsid w:val="002F5F04"/>
    <w:rsid w:val="002F6305"/>
    <w:rsid w:val="002F7679"/>
    <w:rsid w:val="002F7903"/>
    <w:rsid w:val="0030024C"/>
    <w:rsid w:val="00300712"/>
    <w:rsid w:val="00300955"/>
    <w:rsid w:val="00300B4E"/>
    <w:rsid w:val="00300CA7"/>
    <w:rsid w:val="00301558"/>
    <w:rsid w:val="0030232F"/>
    <w:rsid w:val="0030236A"/>
    <w:rsid w:val="003026F0"/>
    <w:rsid w:val="00302B2E"/>
    <w:rsid w:val="00302B9E"/>
    <w:rsid w:val="0030346E"/>
    <w:rsid w:val="003038DC"/>
    <w:rsid w:val="00303D71"/>
    <w:rsid w:val="0030462C"/>
    <w:rsid w:val="00304E46"/>
    <w:rsid w:val="00304F38"/>
    <w:rsid w:val="003050B5"/>
    <w:rsid w:val="00305189"/>
    <w:rsid w:val="00305836"/>
    <w:rsid w:val="00305B7D"/>
    <w:rsid w:val="00306165"/>
    <w:rsid w:val="00306597"/>
    <w:rsid w:val="00306920"/>
    <w:rsid w:val="00306BA9"/>
    <w:rsid w:val="003076AD"/>
    <w:rsid w:val="00307F26"/>
    <w:rsid w:val="00310A33"/>
    <w:rsid w:val="00310B7F"/>
    <w:rsid w:val="003113C3"/>
    <w:rsid w:val="00311466"/>
    <w:rsid w:val="0031168C"/>
    <w:rsid w:val="0031215C"/>
    <w:rsid w:val="00312D64"/>
    <w:rsid w:val="003133DF"/>
    <w:rsid w:val="003139A0"/>
    <w:rsid w:val="00313EE7"/>
    <w:rsid w:val="0031620A"/>
    <w:rsid w:val="00320C99"/>
    <w:rsid w:val="00320F4B"/>
    <w:rsid w:val="00320F58"/>
    <w:rsid w:val="0032161A"/>
    <w:rsid w:val="00322702"/>
    <w:rsid w:val="003233CE"/>
    <w:rsid w:val="003234BA"/>
    <w:rsid w:val="00323C00"/>
    <w:rsid w:val="00324F01"/>
    <w:rsid w:val="00325225"/>
    <w:rsid w:val="00325F6A"/>
    <w:rsid w:val="00326583"/>
    <w:rsid w:val="003270B8"/>
    <w:rsid w:val="0032713D"/>
    <w:rsid w:val="003272BA"/>
    <w:rsid w:val="00330082"/>
    <w:rsid w:val="00330520"/>
    <w:rsid w:val="003305FB"/>
    <w:rsid w:val="0033066E"/>
    <w:rsid w:val="0033085A"/>
    <w:rsid w:val="003309B9"/>
    <w:rsid w:val="00330A16"/>
    <w:rsid w:val="00331587"/>
    <w:rsid w:val="00331A10"/>
    <w:rsid w:val="00331B16"/>
    <w:rsid w:val="0033211B"/>
    <w:rsid w:val="00332210"/>
    <w:rsid w:val="00332421"/>
    <w:rsid w:val="0033266D"/>
    <w:rsid w:val="00332E98"/>
    <w:rsid w:val="00333A9E"/>
    <w:rsid w:val="00333D76"/>
    <w:rsid w:val="00334636"/>
    <w:rsid w:val="0033474E"/>
    <w:rsid w:val="003353D6"/>
    <w:rsid w:val="0033546B"/>
    <w:rsid w:val="00335A57"/>
    <w:rsid w:val="00335A5E"/>
    <w:rsid w:val="00335DA1"/>
    <w:rsid w:val="00335E77"/>
    <w:rsid w:val="00340965"/>
    <w:rsid w:val="00340A79"/>
    <w:rsid w:val="00340F27"/>
    <w:rsid w:val="003413E3"/>
    <w:rsid w:val="00341705"/>
    <w:rsid w:val="00341926"/>
    <w:rsid w:val="003420A4"/>
    <w:rsid w:val="003423B6"/>
    <w:rsid w:val="00343E29"/>
    <w:rsid w:val="0034532F"/>
    <w:rsid w:val="00345F10"/>
    <w:rsid w:val="003466F8"/>
    <w:rsid w:val="00346757"/>
    <w:rsid w:val="00346C49"/>
    <w:rsid w:val="00346F4C"/>
    <w:rsid w:val="0034774F"/>
    <w:rsid w:val="00347816"/>
    <w:rsid w:val="00347AC8"/>
    <w:rsid w:val="003527CF"/>
    <w:rsid w:val="00353284"/>
    <w:rsid w:val="003539BD"/>
    <w:rsid w:val="00353CAD"/>
    <w:rsid w:val="00353D11"/>
    <w:rsid w:val="00354561"/>
    <w:rsid w:val="0035466C"/>
    <w:rsid w:val="0035466D"/>
    <w:rsid w:val="003549D9"/>
    <w:rsid w:val="003553DD"/>
    <w:rsid w:val="0035548B"/>
    <w:rsid w:val="0035630E"/>
    <w:rsid w:val="00356780"/>
    <w:rsid w:val="00356CFC"/>
    <w:rsid w:val="003574C2"/>
    <w:rsid w:val="00357500"/>
    <w:rsid w:val="00357E76"/>
    <w:rsid w:val="003616D8"/>
    <w:rsid w:val="00361966"/>
    <w:rsid w:val="003622B2"/>
    <w:rsid w:val="003657F4"/>
    <w:rsid w:val="00366CEF"/>
    <w:rsid w:val="00366E45"/>
    <w:rsid w:val="00370B11"/>
    <w:rsid w:val="00370BC4"/>
    <w:rsid w:val="00370CA6"/>
    <w:rsid w:val="00370E90"/>
    <w:rsid w:val="00371978"/>
    <w:rsid w:val="00371D06"/>
    <w:rsid w:val="00372045"/>
    <w:rsid w:val="00373055"/>
    <w:rsid w:val="00374173"/>
    <w:rsid w:val="00374239"/>
    <w:rsid w:val="003756EA"/>
    <w:rsid w:val="003761F7"/>
    <w:rsid w:val="00376436"/>
    <w:rsid w:val="0037723E"/>
    <w:rsid w:val="003779BB"/>
    <w:rsid w:val="00380024"/>
    <w:rsid w:val="0038090C"/>
    <w:rsid w:val="003811BA"/>
    <w:rsid w:val="0038245C"/>
    <w:rsid w:val="0038292B"/>
    <w:rsid w:val="00383611"/>
    <w:rsid w:val="00383A28"/>
    <w:rsid w:val="00385C40"/>
    <w:rsid w:val="0038621D"/>
    <w:rsid w:val="0038651A"/>
    <w:rsid w:val="00386F4F"/>
    <w:rsid w:val="003873ED"/>
    <w:rsid w:val="00387B53"/>
    <w:rsid w:val="00390454"/>
    <w:rsid w:val="003905D3"/>
    <w:rsid w:val="0039090C"/>
    <w:rsid w:val="00390A88"/>
    <w:rsid w:val="00391333"/>
    <w:rsid w:val="003917E8"/>
    <w:rsid w:val="00391E67"/>
    <w:rsid w:val="00391FE8"/>
    <w:rsid w:val="003923E8"/>
    <w:rsid w:val="00392B5F"/>
    <w:rsid w:val="00392CC3"/>
    <w:rsid w:val="003934E1"/>
    <w:rsid w:val="00393F05"/>
    <w:rsid w:val="003940DD"/>
    <w:rsid w:val="00394176"/>
    <w:rsid w:val="003944E2"/>
    <w:rsid w:val="00394D46"/>
    <w:rsid w:val="00394FB7"/>
    <w:rsid w:val="0039522F"/>
    <w:rsid w:val="003A01FA"/>
    <w:rsid w:val="003A037A"/>
    <w:rsid w:val="003A0B4A"/>
    <w:rsid w:val="003A0BC5"/>
    <w:rsid w:val="003A0EC2"/>
    <w:rsid w:val="003A1544"/>
    <w:rsid w:val="003A229A"/>
    <w:rsid w:val="003A300E"/>
    <w:rsid w:val="003A31CE"/>
    <w:rsid w:val="003A3337"/>
    <w:rsid w:val="003A3DA6"/>
    <w:rsid w:val="003A436B"/>
    <w:rsid w:val="003A440B"/>
    <w:rsid w:val="003A579A"/>
    <w:rsid w:val="003A624D"/>
    <w:rsid w:val="003A6C28"/>
    <w:rsid w:val="003A75E9"/>
    <w:rsid w:val="003B06AF"/>
    <w:rsid w:val="003B09AF"/>
    <w:rsid w:val="003B134D"/>
    <w:rsid w:val="003B1A41"/>
    <w:rsid w:val="003B1B4E"/>
    <w:rsid w:val="003B27DA"/>
    <w:rsid w:val="003B2BFA"/>
    <w:rsid w:val="003B2CDC"/>
    <w:rsid w:val="003B2CEC"/>
    <w:rsid w:val="003B2DF9"/>
    <w:rsid w:val="003B371A"/>
    <w:rsid w:val="003B3CB4"/>
    <w:rsid w:val="003B43FE"/>
    <w:rsid w:val="003B4C90"/>
    <w:rsid w:val="003B4DFE"/>
    <w:rsid w:val="003B5D4F"/>
    <w:rsid w:val="003B5F6A"/>
    <w:rsid w:val="003B6992"/>
    <w:rsid w:val="003B784C"/>
    <w:rsid w:val="003C02A8"/>
    <w:rsid w:val="003C1331"/>
    <w:rsid w:val="003C1774"/>
    <w:rsid w:val="003C1864"/>
    <w:rsid w:val="003C18C2"/>
    <w:rsid w:val="003C1946"/>
    <w:rsid w:val="003C2EFC"/>
    <w:rsid w:val="003C51B1"/>
    <w:rsid w:val="003C520C"/>
    <w:rsid w:val="003C55C2"/>
    <w:rsid w:val="003D0115"/>
    <w:rsid w:val="003D1474"/>
    <w:rsid w:val="003D210B"/>
    <w:rsid w:val="003D23F1"/>
    <w:rsid w:val="003D2DD8"/>
    <w:rsid w:val="003D2E6F"/>
    <w:rsid w:val="003D2E8A"/>
    <w:rsid w:val="003D3158"/>
    <w:rsid w:val="003D3720"/>
    <w:rsid w:val="003D3A8F"/>
    <w:rsid w:val="003D481A"/>
    <w:rsid w:val="003D4EC3"/>
    <w:rsid w:val="003D5455"/>
    <w:rsid w:val="003D59A6"/>
    <w:rsid w:val="003D6032"/>
    <w:rsid w:val="003D69DC"/>
    <w:rsid w:val="003D6B02"/>
    <w:rsid w:val="003D7419"/>
    <w:rsid w:val="003D7581"/>
    <w:rsid w:val="003D769F"/>
    <w:rsid w:val="003E045E"/>
    <w:rsid w:val="003E0734"/>
    <w:rsid w:val="003E0998"/>
    <w:rsid w:val="003E130D"/>
    <w:rsid w:val="003E13B3"/>
    <w:rsid w:val="003E1926"/>
    <w:rsid w:val="003E1986"/>
    <w:rsid w:val="003E210C"/>
    <w:rsid w:val="003E226A"/>
    <w:rsid w:val="003E228D"/>
    <w:rsid w:val="003E2E1C"/>
    <w:rsid w:val="003E32B8"/>
    <w:rsid w:val="003E3834"/>
    <w:rsid w:val="003E3B82"/>
    <w:rsid w:val="003E3DD5"/>
    <w:rsid w:val="003E42D9"/>
    <w:rsid w:val="003E4902"/>
    <w:rsid w:val="003E4A50"/>
    <w:rsid w:val="003E5165"/>
    <w:rsid w:val="003E6CE7"/>
    <w:rsid w:val="003E6F6E"/>
    <w:rsid w:val="003E752B"/>
    <w:rsid w:val="003E76BD"/>
    <w:rsid w:val="003E76ED"/>
    <w:rsid w:val="003F21B4"/>
    <w:rsid w:val="003F45FD"/>
    <w:rsid w:val="003F5C86"/>
    <w:rsid w:val="003F5CFE"/>
    <w:rsid w:val="003F5DDB"/>
    <w:rsid w:val="003F614A"/>
    <w:rsid w:val="003F6C58"/>
    <w:rsid w:val="003F6DBB"/>
    <w:rsid w:val="003F7727"/>
    <w:rsid w:val="003F79EC"/>
    <w:rsid w:val="004007E9"/>
    <w:rsid w:val="004010CA"/>
    <w:rsid w:val="00402381"/>
    <w:rsid w:val="00402BDE"/>
    <w:rsid w:val="00403B70"/>
    <w:rsid w:val="00403B98"/>
    <w:rsid w:val="00404B0F"/>
    <w:rsid w:val="00404EA7"/>
    <w:rsid w:val="004069CA"/>
    <w:rsid w:val="00406FAC"/>
    <w:rsid w:val="004070CC"/>
    <w:rsid w:val="00407698"/>
    <w:rsid w:val="00407D4F"/>
    <w:rsid w:val="00407FC8"/>
    <w:rsid w:val="00411E92"/>
    <w:rsid w:val="00412C19"/>
    <w:rsid w:val="00412DBE"/>
    <w:rsid w:val="00413502"/>
    <w:rsid w:val="0041366F"/>
    <w:rsid w:val="00414033"/>
    <w:rsid w:val="0041473F"/>
    <w:rsid w:val="004157CD"/>
    <w:rsid w:val="00415AF6"/>
    <w:rsid w:val="00417018"/>
    <w:rsid w:val="00417A02"/>
    <w:rsid w:val="00420484"/>
    <w:rsid w:val="00421543"/>
    <w:rsid w:val="00421968"/>
    <w:rsid w:val="00421B7A"/>
    <w:rsid w:val="00421F2C"/>
    <w:rsid w:val="0042269B"/>
    <w:rsid w:val="00422852"/>
    <w:rsid w:val="00422A76"/>
    <w:rsid w:val="00423092"/>
    <w:rsid w:val="004234CD"/>
    <w:rsid w:val="004245F4"/>
    <w:rsid w:val="00424C4A"/>
    <w:rsid w:val="00425121"/>
    <w:rsid w:val="00425779"/>
    <w:rsid w:val="00425BCA"/>
    <w:rsid w:val="00425CC5"/>
    <w:rsid w:val="004267D8"/>
    <w:rsid w:val="00426BF6"/>
    <w:rsid w:val="004274BD"/>
    <w:rsid w:val="0043015E"/>
    <w:rsid w:val="00430584"/>
    <w:rsid w:val="00430A75"/>
    <w:rsid w:val="00431A0B"/>
    <w:rsid w:val="00432219"/>
    <w:rsid w:val="00433708"/>
    <w:rsid w:val="004338B2"/>
    <w:rsid w:val="00433A5C"/>
    <w:rsid w:val="00433EEF"/>
    <w:rsid w:val="0043480B"/>
    <w:rsid w:val="00434E99"/>
    <w:rsid w:val="00435CBE"/>
    <w:rsid w:val="00435E31"/>
    <w:rsid w:val="004361BB"/>
    <w:rsid w:val="0043691A"/>
    <w:rsid w:val="004369DC"/>
    <w:rsid w:val="00440133"/>
    <w:rsid w:val="00440B86"/>
    <w:rsid w:val="00440E6D"/>
    <w:rsid w:val="00440FBF"/>
    <w:rsid w:val="0044110B"/>
    <w:rsid w:val="0044155F"/>
    <w:rsid w:val="00441B15"/>
    <w:rsid w:val="00441F14"/>
    <w:rsid w:val="00442F96"/>
    <w:rsid w:val="004432FD"/>
    <w:rsid w:val="0044382E"/>
    <w:rsid w:val="00443D5D"/>
    <w:rsid w:val="0044445F"/>
    <w:rsid w:val="004444E6"/>
    <w:rsid w:val="00444617"/>
    <w:rsid w:val="004446B1"/>
    <w:rsid w:val="00444C95"/>
    <w:rsid w:val="00444E4C"/>
    <w:rsid w:val="00446232"/>
    <w:rsid w:val="0044730F"/>
    <w:rsid w:val="00450BB2"/>
    <w:rsid w:val="004514C4"/>
    <w:rsid w:val="00451AED"/>
    <w:rsid w:val="00451F66"/>
    <w:rsid w:val="00451F84"/>
    <w:rsid w:val="004529EE"/>
    <w:rsid w:val="00452A22"/>
    <w:rsid w:val="0045356E"/>
    <w:rsid w:val="0045366B"/>
    <w:rsid w:val="0045386C"/>
    <w:rsid w:val="0045424B"/>
    <w:rsid w:val="004554CF"/>
    <w:rsid w:val="00455FF5"/>
    <w:rsid w:val="004579B3"/>
    <w:rsid w:val="00457A99"/>
    <w:rsid w:val="00460251"/>
    <w:rsid w:val="00460CE8"/>
    <w:rsid w:val="00460DCA"/>
    <w:rsid w:val="0046130E"/>
    <w:rsid w:val="00462222"/>
    <w:rsid w:val="00462BAC"/>
    <w:rsid w:val="0046328B"/>
    <w:rsid w:val="0046367C"/>
    <w:rsid w:val="00464452"/>
    <w:rsid w:val="004649BB"/>
    <w:rsid w:val="00464A08"/>
    <w:rsid w:val="00464EA2"/>
    <w:rsid w:val="00464F47"/>
    <w:rsid w:val="00465023"/>
    <w:rsid w:val="00465B3A"/>
    <w:rsid w:val="00465F9A"/>
    <w:rsid w:val="00466879"/>
    <w:rsid w:val="00466AF2"/>
    <w:rsid w:val="00466E56"/>
    <w:rsid w:val="004675BF"/>
    <w:rsid w:val="004708BF"/>
    <w:rsid w:val="0047115F"/>
    <w:rsid w:val="00472848"/>
    <w:rsid w:val="00472CB2"/>
    <w:rsid w:val="00472E85"/>
    <w:rsid w:val="0047305A"/>
    <w:rsid w:val="00473080"/>
    <w:rsid w:val="00473164"/>
    <w:rsid w:val="0047380B"/>
    <w:rsid w:val="00473A96"/>
    <w:rsid w:val="00473E33"/>
    <w:rsid w:val="004745B3"/>
    <w:rsid w:val="00474838"/>
    <w:rsid w:val="00474887"/>
    <w:rsid w:val="00474DBC"/>
    <w:rsid w:val="00474DF1"/>
    <w:rsid w:val="00475887"/>
    <w:rsid w:val="00475A2D"/>
    <w:rsid w:val="00475E17"/>
    <w:rsid w:val="00476645"/>
    <w:rsid w:val="004774B7"/>
    <w:rsid w:val="0048019B"/>
    <w:rsid w:val="0048098C"/>
    <w:rsid w:val="00481017"/>
    <w:rsid w:val="00481191"/>
    <w:rsid w:val="00481261"/>
    <w:rsid w:val="00481787"/>
    <w:rsid w:val="0048235B"/>
    <w:rsid w:val="0048263D"/>
    <w:rsid w:val="004826B3"/>
    <w:rsid w:val="00482857"/>
    <w:rsid w:val="004829EB"/>
    <w:rsid w:val="00483D63"/>
    <w:rsid w:val="00483DB6"/>
    <w:rsid w:val="004849FA"/>
    <w:rsid w:val="00484B2E"/>
    <w:rsid w:val="00484F7B"/>
    <w:rsid w:val="0048522B"/>
    <w:rsid w:val="00486722"/>
    <w:rsid w:val="00486C36"/>
    <w:rsid w:val="004872D9"/>
    <w:rsid w:val="0048756B"/>
    <w:rsid w:val="00487E17"/>
    <w:rsid w:val="0049003D"/>
    <w:rsid w:val="0049028A"/>
    <w:rsid w:val="0049293C"/>
    <w:rsid w:val="0049422D"/>
    <w:rsid w:val="004956B3"/>
    <w:rsid w:val="00495D6E"/>
    <w:rsid w:val="00496CA7"/>
    <w:rsid w:val="00497020"/>
    <w:rsid w:val="004970D0"/>
    <w:rsid w:val="00497428"/>
    <w:rsid w:val="00497A78"/>
    <w:rsid w:val="004A0274"/>
    <w:rsid w:val="004A05EE"/>
    <w:rsid w:val="004A0669"/>
    <w:rsid w:val="004A0DAC"/>
    <w:rsid w:val="004A46BE"/>
    <w:rsid w:val="004A4DC9"/>
    <w:rsid w:val="004A4DDB"/>
    <w:rsid w:val="004A55FE"/>
    <w:rsid w:val="004A586B"/>
    <w:rsid w:val="004A6647"/>
    <w:rsid w:val="004A6DB3"/>
    <w:rsid w:val="004A71AE"/>
    <w:rsid w:val="004A747A"/>
    <w:rsid w:val="004A76DE"/>
    <w:rsid w:val="004A784E"/>
    <w:rsid w:val="004A79F2"/>
    <w:rsid w:val="004B0092"/>
    <w:rsid w:val="004B0290"/>
    <w:rsid w:val="004B02B6"/>
    <w:rsid w:val="004B0A1D"/>
    <w:rsid w:val="004B0DCA"/>
    <w:rsid w:val="004B12DA"/>
    <w:rsid w:val="004B15CF"/>
    <w:rsid w:val="004B1650"/>
    <w:rsid w:val="004B17A0"/>
    <w:rsid w:val="004B1E04"/>
    <w:rsid w:val="004B231B"/>
    <w:rsid w:val="004B256C"/>
    <w:rsid w:val="004B278E"/>
    <w:rsid w:val="004B27B4"/>
    <w:rsid w:val="004B2ACC"/>
    <w:rsid w:val="004B45B9"/>
    <w:rsid w:val="004B51D5"/>
    <w:rsid w:val="004B54E9"/>
    <w:rsid w:val="004B5A84"/>
    <w:rsid w:val="004B5AA5"/>
    <w:rsid w:val="004B6B8E"/>
    <w:rsid w:val="004B6CAA"/>
    <w:rsid w:val="004B6E52"/>
    <w:rsid w:val="004B724A"/>
    <w:rsid w:val="004C00BB"/>
    <w:rsid w:val="004C0300"/>
    <w:rsid w:val="004C07EA"/>
    <w:rsid w:val="004C0AA6"/>
    <w:rsid w:val="004C0C27"/>
    <w:rsid w:val="004C22D2"/>
    <w:rsid w:val="004C3C18"/>
    <w:rsid w:val="004C3FEF"/>
    <w:rsid w:val="004C456F"/>
    <w:rsid w:val="004C572B"/>
    <w:rsid w:val="004C69C7"/>
    <w:rsid w:val="004C7260"/>
    <w:rsid w:val="004C7DBB"/>
    <w:rsid w:val="004C7E16"/>
    <w:rsid w:val="004D0117"/>
    <w:rsid w:val="004D0193"/>
    <w:rsid w:val="004D0512"/>
    <w:rsid w:val="004D0859"/>
    <w:rsid w:val="004D152E"/>
    <w:rsid w:val="004D252B"/>
    <w:rsid w:val="004D346A"/>
    <w:rsid w:val="004D4DCC"/>
    <w:rsid w:val="004D5680"/>
    <w:rsid w:val="004D59E7"/>
    <w:rsid w:val="004D6D25"/>
    <w:rsid w:val="004D6D63"/>
    <w:rsid w:val="004D7D22"/>
    <w:rsid w:val="004E03F3"/>
    <w:rsid w:val="004E04A3"/>
    <w:rsid w:val="004E171D"/>
    <w:rsid w:val="004E20FF"/>
    <w:rsid w:val="004E2A6B"/>
    <w:rsid w:val="004E2B20"/>
    <w:rsid w:val="004E2F7D"/>
    <w:rsid w:val="004E323C"/>
    <w:rsid w:val="004E4176"/>
    <w:rsid w:val="004E53D2"/>
    <w:rsid w:val="004E6634"/>
    <w:rsid w:val="004E79DB"/>
    <w:rsid w:val="004E7E07"/>
    <w:rsid w:val="004E7F9F"/>
    <w:rsid w:val="004F07BE"/>
    <w:rsid w:val="004F14BF"/>
    <w:rsid w:val="004F1AA9"/>
    <w:rsid w:val="004F1CBD"/>
    <w:rsid w:val="004F282C"/>
    <w:rsid w:val="004F3501"/>
    <w:rsid w:val="004F3D87"/>
    <w:rsid w:val="004F45E8"/>
    <w:rsid w:val="004F4742"/>
    <w:rsid w:val="004F49F2"/>
    <w:rsid w:val="004F55CC"/>
    <w:rsid w:val="004F5CA3"/>
    <w:rsid w:val="004F61ED"/>
    <w:rsid w:val="004F7764"/>
    <w:rsid w:val="004F7924"/>
    <w:rsid w:val="00500394"/>
    <w:rsid w:val="00500505"/>
    <w:rsid w:val="00500769"/>
    <w:rsid w:val="00500D15"/>
    <w:rsid w:val="00500F15"/>
    <w:rsid w:val="005017C8"/>
    <w:rsid w:val="0050244A"/>
    <w:rsid w:val="00502A45"/>
    <w:rsid w:val="00502F84"/>
    <w:rsid w:val="00503438"/>
    <w:rsid w:val="00503A45"/>
    <w:rsid w:val="00503AA8"/>
    <w:rsid w:val="005050AC"/>
    <w:rsid w:val="005051E8"/>
    <w:rsid w:val="005052F1"/>
    <w:rsid w:val="00505A7E"/>
    <w:rsid w:val="005069AA"/>
    <w:rsid w:val="00506D3A"/>
    <w:rsid w:val="00507BD1"/>
    <w:rsid w:val="005101CC"/>
    <w:rsid w:val="0051028E"/>
    <w:rsid w:val="00510A02"/>
    <w:rsid w:val="00510C33"/>
    <w:rsid w:val="00510C9D"/>
    <w:rsid w:val="00511EE0"/>
    <w:rsid w:val="00512550"/>
    <w:rsid w:val="00512927"/>
    <w:rsid w:val="005131F4"/>
    <w:rsid w:val="00513300"/>
    <w:rsid w:val="00513712"/>
    <w:rsid w:val="00514CA4"/>
    <w:rsid w:val="005158F0"/>
    <w:rsid w:val="0051640E"/>
    <w:rsid w:val="00517121"/>
    <w:rsid w:val="005200F1"/>
    <w:rsid w:val="00520203"/>
    <w:rsid w:val="00520216"/>
    <w:rsid w:val="005206C3"/>
    <w:rsid w:val="005208B5"/>
    <w:rsid w:val="00520CE6"/>
    <w:rsid w:val="00521D8E"/>
    <w:rsid w:val="0052220A"/>
    <w:rsid w:val="00523902"/>
    <w:rsid w:val="005239CB"/>
    <w:rsid w:val="005243E4"/>
    <w:rsid w:val="00524675"/>
    <w:rsid w:val="0052521E"/>
    <w:rsid w:val="0052527B"/>
    <w:rsid w:val="00525E8C"/>
    <w:rsid w:val="005262C0"/>
    <w:rsid w:val="00526B8C"/>
    <w:rsid w:val="00527188"/>
    <w:rsid w:val="0052781E"/>
    <w:rsid w:val="00531066"/>
    <w:rsid w:val="005314CA"/>
    <w:rsid w:val="00531781"/>
    <w:rsid w:val="00531834"/>
    <w:rsid w:val="00532BF6"/>
    <w:rsid w:val="0053365E"/>
    <w:rsid w:val="00534678"/>
    <w:rsid w:val="0053500E"/>
    <w:rsid w:val="00535191"/>
    <w:rsid w:val="00536489"/>
    <w:rsid w:val="00536509"/>
    <w:rsid w:val="00536A28"/>
    <w:rsid w:val="00536C9C"/>
    <w:rsid w:val="00537C7B"/>
    <w:rsid w:val="00537F0F"/>
    <w:rsid w:val="005400A5"/>
    <w:rsid w:val="0054108C"/>
    <w:rsid w:val="005428EB"/>
    <w:rsid w:val="005429C5"/>
    <w:rsid w:val="0054323C"/>
    <w:rsid w:val="005432F9"/>
    <w:rsid w:val="005446AB"/>
    <w:rsid w:val="0054474F"/>
    <w:rsid w:val="00544913"/>
    <w:rsid w:val="00544FDC"/>
    <w:rsid w:val="0054510C"/>
    <w:rsid w:val="00545F08"/>
    <w:rsid w:val="005461B8"/>
    <w:rsid w:val="005469F8"/>
    <w:rsid w:val="00546A06"/>
    <w:rsid w:val="00547079"/>
    <w:rsid w:val="0054743C"/>
    <w:rsid w:val="00550457"/>
    <w:rsid w:val="00551074"/>
    <w:rsid w:val="0055192C"/>
    <w:rsid w:val="00553325"/>
    <w:rsid w:val="005546EF"/>
    <w:rsid w:val="00554780"/>
    <w:rsid w:val="00555253"/>
    <w:rsid w:val="00555391"/>
    <w:rsid w:val="00555A33"/>
    <w:rsid w:val="00555FE7"/>
    <w:rsid w:val="00556271"/>
    <w:rsid w:val="00556A61"/>
    <w:rsid w:val="00556C76"/>
    <w:rsid w:val="00557CB7"/>
    <w:rsid w:val="00557E8A"/>
    <w:rsid w:val="00560503"/>
    <w:rsid w:val="005606C7"/>
    <w:rsid w:val="005606D5"/>
    <w:rsid w:val="00560DC3"/>
    <w:rsid w:val="00561E9B"/>
    <w:rsid w:val="005635D9"/>
    <w:rsid w:val="005635FD"/>
    <w:rsid w:val="00563689"/>
    <w:rsid w:val="00563705"/>
    <w:rsid w:val="00563D4D"/>
    <w:rsid w:val="00565091"/>
    <w:rsid w:val="00565744"/>
    <w:rsid w:val="00565B8C"/>
    <w:rsid w:val="005663A4"/>
    <w:rsid w:val="0056666C"/>
    <w:rsid w:val="0056750E"/>
    <w:rsid w:val="00567E71"/>
    <w:rsid w:val="00570935"/>
    <w:rsid w:val="00570DA9"/>
    <w:rsid w:val="00571022"/>
    <w:rsid w:val="00571114"/>
    <w:rsid w:val="00571555"/>
    <w:rsid w:val="0057190F"/>
    <w:rsid w:val="00571C8D"/>
    <w:rsid w:val="00572187"/>
    <w:rsid w:val="00572784"/>
    <w:rsid w:val="00572DC4"/>
    <w:rsid w:val="0057428B"/>
    <w:rsid w:val="005744DA"/>
    <w:rsid w:val="00574667"/>
    <w:rsid w:val="00575D14"/>
    <w:rsid w:val="00576420"/>
    <w:rsid w:val="00576421"/>
    <w:rsid w:val="00576671"/>
    <w:rsid w:val="00576F96"/>
    <w:rsid w:val="00577103"/>
    <w:rsid w:val="0057715B"/>
    <w:rsid w:val="00577221"/>
    <w:rsid w:val="00577809"/>
    <w:rsid w:val="0057792A"/>
    <w:rsid w:val="0057794B"/>
    <w:rsid w:val="00577CDB"/>
    <w:rsid w:val="00580448"/>
    <w:rsid w:val="005816E6"/>
    <w:rsid w:val="005822FD"/>
    <w:rsid w:val="00582C51"/>
    <w:rsid w:val="005837F2"/>
    <w:rsid w:val="00583D1D"/>
    <w:rsid w:val="005843C6"/>
    <w:rsid w:val="00584D2C"/>
    <w:rsid w:val="00585FF2"/>
    <w:rsid w:val="005863C5"/>
    <w:rsid w:val="0058660A"/>
    <w:rsid w:val="00587119"/>
    <w:rsid w:val="00591157"/>
    <w:rsid w:val="0059141B"/>
    <w:rsid w:val="00591D88"/>
    <w:rsid w:val="00593A3B"/>
    <w:rsid w:val="00594016"/>
    <w:rsid w:val="0059421C"/>
    <w:rsid w:val="00596356"/>
    <w:rsid w:val="005964E6"/>
    <w:rsid w:val="0059672B"/>
    <w:rsid w:val="0059675B"/>
    <w:rsid w:val="0059781C"/>
    <w:rsid w:val="005A092E"/>
    <w:rsid w:val="005A14F5"/>
    <w:rsid w:val="005A1EB4"/>
    <w:rsid w:val="005A27B4"/>
    <w:rsid w:val="005A2892"/>
    <w:rsid w:val="005A3FA1"/>
    <w:rsid w:val="005A441E"/>
    <w:rsid w:val="005A4D7F"/>
    <w:rsid w:val="005A56D1"/>
    <w:rsid w:val="005A5823"/>
    <w:rsid w:val="005A5E23"/>
    <w:rsid w:val="005A6353"/>
    <w:rsid w:val="005A6E2F"/>
    <w:rsid w:val="005A7C28"/>
    <w:rsid w:val="005B01E8"/>
    <w:rsid w:val="005B031F"/>
    <w:rsid w:val="005B1226"/>
    <w:rsid w:val="005B1ED8"/>
    <w:rsid w:val="005B2102"/>
    <w:rsid w:val="005B2A78"/>
    <w:rsid w:val="005B3436"/>
    <w:rsid w:val="005B38E8"/>
    <w:rsid w:val="005B3D6A"/>
    <w:rsid w:val="005B4408"/>
    <w:rsid w:val="005B4A14"/>
    <w:rsid w:val="005B4F97"/>
    <w:rsid w:val="005B5777"/>
    <w:rsid w:val="005B5DA6"/>
    <w:rsid w:val="005B5F02"/>
    <w:rsid w:val="005B63CE"/>
    <w:rsid w:val="005B6CBE"/>
    <w:rsid w:val="005B78BD"/>
    <w:rsid w:val="005B7B97"/>
    <w:rsid w:val="005C038C"/>
    <w:rsid w:val="005C1629"/>
    <w:rsid w:val="005C1BD9"/>
    <w:rsid w:val="005C1C6E"/>
    <w:rsid w:val="005C1EEC"/>
    <w:rsid w:val="005C253B"/>
    <w:rsid w:val="005C3104"/>
    <w:rsid w:val="005C35AB"/>
    <w:rsid w:val="005C36A5"/>
    <w:rsid w:val="005C3AD1"/>
    <w:rsid w:val="005C4503"/>
    <w:rsid w:val="005C4938"/>
    <w:rsid w:val="005C4E3A"/>
    <w:rsid w:val="005C6DF2"/>
    <w:rsid w:val="005D0068"/>
    <w:rsid w:val="005D08BE"/>
    <w:rsid w:val="005D0F09"/>
    <w:rsid w:val="005D206E"/>
    <w:rsid w:val="005D2220"/>
    <w:rsid w:val="005D29C9"/>
    <w:rsid w:val="005D479D"/>
    <w:rsid w:val="005D5158"/>
    <w:rsid w:val="005D56E2"/>
    <w:rsid w:val="005D5782"/>
    <w:rsid w:val="005D5A8C"/>
    <w:rsid w:val="005D6A23"/>
    <w:rsid w:val="005D6C3E"/>
    <w:rsid w:val="005D70BB"/>
    <w:rsid w:val="005D713B"/>
    <w:rsid w:val="005D7C41"/>
    <w:rsid w:val="005D7CAF"/>
    <w:rsid w:val="005E1388"/>
    <w:rsid w:val="005E139F"/>
    <w:rsid w:val="005E1457"/>
    <w:rsid w:val="005E1488"/>
    <w:rsid w:val="005E1EEE"/>
    <w:rsid w:val="005E1EF5"/>
    <w:rsid w:val="005E2789"/>
    <w:rsid w:val="005E2AAD"/>
    <w:rsid w:val="005E2F44"/>
    <w:rsid w:val="005E32C5"/>
    <w:rsid w:val="005E3A5E"/>
    <w:rsid w:val="005E3DC0"/>
    <w:rsid w:val="005E3ED6"/>
    <w:rsid w:val="005E4DE4"/>
    <w:rsid w:val="005E502E"/>
    <w:rsid w:val="005E53A9"/>
    <w:rsid w:val="005E5638"/>
    <w:rsid w:val="005E57CF"/>
    <w:rsid w:val="005E5E0E"/>
    <w:rsid w:val="005E6224"/>
    <w:rsid w:val="005E6377"/>
    <w:rsid w:val="005E6413"/>
    <w:rsid w:val="005E6844"/>
    <w:rsid w:val="005E6ADE"/>
    <w:rsid w:val="005E6C7A"/>
    <w:rsid w:val="005E6F68"/>
    <w:rsid w:val="005E7A2C"/>
    <w:rsid w:val="005E7C94"/>
    <w:rsid w:val="005F080A"/>
    <w:rsid w:val="005F0D5B"/>
    <w:rsid w:val="005F0E74"/>
    <w:rsid w:val="005F1077"/>
    <w:rsid w:val="005F11F4"/>
    <w:rsid w:val="005F16BE"/>
    <w:rsid w:val="005F1872"/>
    <w:rsid w:val="005F1A31"/>
    <w:rsid w:val="005F1B32"/>
    <w:rsid w:val="005F1CB8"/>
    <w:rsid w:val="005F2EEF"/>
    <w:rsid w:val="005F3970"/>
    <w:rsid w:val="005F445C"/>
    <w:rsid w:val="005F4608"/>
    <w:rsid w:val="005F4883"/>
    <w:rsid w:val="005F4F56"/>
    <w:rsid w:val="005F6E04"/>
    <w:rsid w:val="005F782D"/>
    <w:rsid w:val="005F7ECE"/>
    <w:rsid w:val="00600147"/>
    <w:rsid w:val="00600832"/>
    <w:rsid w:val="006009B2"/>
    <w:rsid w:val="00601B9B"/>
    <w:rsid w:val="00602127"/>
    <w:rsid w:val="00602ED7"/>
    <w:rsid w:val="006032D6"/>
    <w:rsid w:val="00603A1E"/>
    <w:rsid w:val="00603C3B"/>
    <w:rsid w:val="006046E4"/>
    <w:rsid w:val="00605F06"/>
    <w:rsid w:val="00606032"/>
    <w:rsid w:val="00606224"/>
    <w:rsid w:val="00606AE6"/>
    <w:rsid w:val="00606DD1"/>
    <w:rsid w:val="00607943"/>
    <w:rsid w:val="00607F70"/>
    <w:rsid w:val="006108E6"/>
    <w:rsid w:val="00610BC5"/>
    <w:rsid w:val="00611133"/>
    <w:rsid w:val="0061175C"/>
    <w:rsid w:val="00611D39"/>
    <w:rsid w:val="0061206A"/>
    <w:rsid w:val="00612083"/>
    <w:rsid w:val="00612225"/>
    <w:rsid w:val="00612314"/>
    <w:rsid w:val="006125FD"/>
    <w:rsid w:val="00612E70"/>
    <w:rsid w:val="006139E3"/>
    <w:rsid w:val="006139F5"/>
    <w:rsid w:val="00613C3F"/>
    <w:rsid w:val="00613D35"/>
    <w:rsid w:val="00613F0D"/>
    <w:rsid w:val="0061417D"/>
    <w:rsid w:val="00614690"/>
    <w:rsid w:val="00614969"/>
    <w:rsid w:val="00615D63"/>
    <w:rsid w:val="00616344"/>
    <w:rsid w:val="00616433"/>
    <w:rsid w:val="00616488"/>
    <w:rsid w:val="00617E6F"/>
    <w:rsid w:val="006213B8"/>
    <w:rsid w:val="006221EF"/>
    <w:rsid w:val="00622597"/>
    <w:rsid w:val="00622C72"/>
    <w:rsid w:val="0062338B"/>
    <w:rsid w:val="006240EB"/>
    <w:rsid w:val="006242BF"/>
    <w:rsid w:val="00624720"/>
    <w:rsid w:val="00624803"/>
    <w:rsid w:val="00626038"/>
    <w:rsid w:val="006261C8"/>
    <w:rsid w:val="00626E4C"/>
    <w:rsid w:val="00627673"/>
    <w:rsid w:val="00627F3B"/>
    <w:rsid w:val="00630F4E"/>
    <w:rsid w:val="006310E1"/>
    <w:rsid w:val="006315EB"/>
    <w:rsid w:val="00631748"/>
    <w:rsid w:val="00632B53"/>
    <w:rsid w:val="00633103"/>
    <w:rsid w:val="0063427E"/>
    <w:rsid w:val="006342B1"/>
    <w:rsid w:val="00635FB1"/>
    <w:rsid w:val="0063611A"/>
    <w:rsid w:val="0063706B"/>
    <w:rsid w:val="00637126"/>
    <w:rsid w:val="0063773C"/>
    <w:rsid w:val="00637C69"/>
    <w:rsid w:val="0064054B"/>
    <w:rsid w:val="00641500"/>
    <w:rsid w:val="006418F9"/>
    <w:rsid w:val="00641DE6"/>
    <w:rsid w:val="0064237E"/>
    <w:rsid w:val="006423D0"/>
    <w:rsid w:val="00642473"/>
    <w:rsid w:val="00642AAD"/>
    <w:rsid w:val="00642FBC"/>
    <w:rsid w:val="00643253"/>
    <w:rsid w:val="00643BFF"/>
    <w:rsid w:val="00645D52"/>
    <w:rsid w:val="00646DBF"/>
    <w:rsid w:val="00651D8C"/>
    <w:rsid w:val="006520D0"/>
    <w:rsid w:val="0065215D"/>
    <w:rsid w:val="00652648"/>
    <w:rsid w:val="0065266B"/>
    <w:rsid w:val="00652A95"/>
    <w:rsid w:val="00652CEB"/>
    <w:rsid w:val="00654069"/>
    <w:rsid w:val="00655040"/>
    <w:rsid w:val="006552B6"/>
    <w:rsid w:val="00655FD9"/>
    <w:rsid w:val="006574DE"/>
    <w:rsid w:val="006579F4"/>
    <w:rsid w:val="00657A8A"/>
    <w:rsid w:val="00657BBD"/>
    <w:rsid w:val="006602CB"/>
    <w:rsid w:val="006605C9"/>
    <w:rsid w:val="006617BB"/>
    <w:rsid w:val="006617CF"/>
    <w:rsid w:val="00661951"/>
    <w:rsid w:val="006621D3"/>
    <w:rsid w:val="00662A69"/>
    <w:rsid w:val="00662E50"/>
    <w:rsid w:val="00663F3C"/>
    <w:rsid w:val="00664347"/>
    <w:rsid w:val="00664718"/>
    <w:rsid w:val="0066503C"/>
    <w:rsid w:val="006659BF"/>
    <w:rsid w:val="00665C8F"/>
    <w:rsid w:val="00666196"/>
    <w:rsid w:val="006662A3"/>
    <w:rsid w:val="00666F18"/>
    <w:rsid w:val="00670C05"/>
    <w:rsid w:val="006710AE"/>
    <w:rsid w:val="00671122"/>
    <w:rsid w:val="00671230"/>
    <w:rsid w:val="00671BCD"/>
    <w:rsid w:val="00671C92"/>
    <w:rsid w:val="00672294"/>
    <w:rsid w:val="00672454"/>
    <w:rsid w:val="006736FC"/>
    <w:rsid w:val="0067462A"/>
    <w:rsid w:val="00674D1B"/>
    <w:rsid w:val="00674F8D"/>
    <w:rsid w:val="006753DB"/>
    <w:rsid w:val="00675466"/>
    <w:rsid w:val="00675891"/>
    <w:rsid w:val="00675E70"/>
    <w:rsid w:val="00676941"/>
    <w:rsid w:val="00676E8C"/>
    <w:rsid w:val="0067707A"/>
    <w:rsid w:val="0067774B"/>
    <w:rsid w:val="00677918"/>
    <w:rsid w:val="0068018F"/>
    <w:rsid w:val="006803BD"/>
    <w:rsid w:val="006805CE"/>
    <w:rsid w:val="00680DEB"/>
    <w:rsid w:val="00680EC9"/>
    <w:rsid w:val="00681335"/>
    <w:rsid w:val="00681A99"/>
    <w:rsid w:val="00682548"/>
    <w:rsid w:val="006838D8"/>
    <w:rsid w:val="0068422C"/>
    <w:rsid w:val="006858CE"/>
    <w:rsid w:val="00686F1D"/>
    <w:rsid w:val="00687097"/>
    <w:rsid w:val="0068760B"/>
    <w:rsid w:val="00687BD4"/>
    <w:rsid w:val="0069014A"/>
    <w:rsid w:val="00690C8A"/>
    <w:rsid w:val="006914CD"/>
    <w:rsid w:val="006917C4"/>
    <w:rsid w:val="0069180E"/>
    <w:rsid w:val="00691E1C"/>
    <w:rsid w:val="00692627"/>
    <w:rsid w:val="0069271F"/>
    <w:rsid w:val="00692EB5"/>
    <w:rsid w:val="00692F30"/>
    <w:rsid w:val="0069303F"/>
    <w:rsid w:val="00693399"/>
    <w:rsid w:val="0069370B"/>
    <w:rsid w:val="00693F7F"/>
    <w:rsid w:val="006942A2"/>
    <w:rsid w:val="00694735"/>
    <w:rsid w:val="006948A8"/>
    <w:rsid w:val="00694AEA"/>
    <w:rsid w:val="00694D5E"/>
    <w:rsid w:val="006952C1"/>
    <w:rsid w:val="006958D7"/>
    <w:rsid w:val="0069638F"/>
    <w:rsid w:val="006972FB"/>
    <w:rsid w:val="006A0A77"/>
    <w:rsid w:val="006A106A"/>
    <w:rsid w:val="006A118B"/>
    <w:rsid w:val="006A197C"/>
    <w:rsid w:val="006A2250"/>
    <w:rsid w:val="006A2286"/>
    <w:rsid w:val="006A2BED"/>
    <w:rsid w:val="006A2DE4"/>
    <w:rsid w:val="006A4E79"/>
    <w:rsid w:val="006A4EBB"/>
    <w:rsid w:val="006A4FC0"/>
    <w:rsid w:val="006A51E8"/>
    <w:rsid w:val="006A5EB1"/>
    <w:rsid w:val="006A6C1E"/>
    <w:rsid w:val="006A716E"/>
    <w:rsid w:val="006A72A1"/>
    <w:rsid w:val="006A7A3E"/>
    <w:rsid w:val="006B0434"/>
    <w:rsid w:val="006B0DAB"/>
    <w:rsid w:val="006B1168"/>
    <w:rsid w:val="006B181B"/>
    <w:rsid w:val="006B2474"/>
    <w:rsid w:val="006B26F2"/>
    <w:rsid w:val="006B2948"/>
    <w:rsid w:val="006B31AE"/>
    <w:rsid w:val="006B39BF"/>
    <w:rsid w:val="006B3A73"/>
    <w:rsid w:val="006B47A3"/>
    <w:rsid w:val="006B4E17"/>
    <w:rsid w:val="006B59AA"/>
    <w:rsid w:val="006B608F"/>
    <w:rsid w:val="006C077D"/>
    <w:rsid w:val="006C0914"/>
    <w:rsid w:val="006C0EAD"/>
    <w:rsid w:val="006C21B9"/>
    <w:rsid w:val="006C21BB"/>
    <w:rsid w:val="006C2C2B"/>
    <w:rsid w:val="006C2D52"/>
    <w:rsid w:val="006C2DD4"/>
    <w:rsid w:val="006C305C"/>
    <w:rsid w:val="006C326E"/>
    <w:rsid w:val="006C3C44"/>
    <w:rsid w:val="006C3D72"/>
    <w:rsid w:val="006C3ED7"/>
    <w:rsid w:val="006C465B"/>
    <w:rsid w:val="006C51DA"/>
    <w:rsid w:val="006C62F6"/>
    <w:rsid w:val="006C757E"/>
    <w:rsid w:val="006C7983"/>
    <w:rsid w:val="006D01A5"/>
    <w:rsid w:val="006D04C5"/>
    <w:rsid w:val="006D0BDB"/>
    <w:rsid w:val="006D0EE2"/>
    <w:rsid w:val="006D124E"/>
    <w:rsid w:val="006D1599"/>
    <w:rsid w:val="006D1743"/>
    <w:rsid w:val="006D19AA"/>
    <w:rsid w:val="006D239D"/>
    <w:rsid w:val="006D30A7"/>
    <w:rsid w:val="006D333F"/>
    <w:rsid w:val="006D346B"/>
    <w:rsid w:val="006D3633"/>
    <w:rsid w:val="006D3915"/>
    <w:rsid w:val="006D3FFF"/>
    <w:rsid w:val="006D4B85"/>
    <w:rsid w:val="006D522F"/>
    <w:rsid w:val="006D55D0"/>
    <w:rsid w:val="006D5652"/>
    <w:rsid w:val="006D5944"/>
    <w:rsid w:val="006D63A1"/>
    <w:rsid w:val="006D6B49"/>
    <w:rsid w:val="006D7371"/>
    <w:rsid w:val="006E08BC"/>
    <w:rsid w:val="006E1213"/>
    <w:rsid w:val="006E16EB"/>
    <w:rsid w:val="006E1976"/>
    <w:rsid w:val="006E215D"/>
    <w:rsid w:val="006E2FAB"/>
    <w:rsid w:val="006E440E"/>
    <w:rsid w:val="006E4520"/>
    <w:rsid w:val="006E490A"/>
    <w:rsid w:val="006E5061"/>
    <w:rsid w:val="006E5FDB"/>
    <w:rsid w:val="006E6089"/>
    <w:rsid w:val="006E6702"/>
    <w:rsid w:val="006E6E76"/>
    <w:rsid w:val="006E71C3"/>
    <w:rsid w:val="006E7A28"/>
    <w:rsid w:val="006E7B8C"/>
    <w:rsid w:val="006F0832"/>
    <w:rsid w:val="006F0A15"/>
    <w:rsid w:val="006F0ADE"/>
    <w:rsid w:val="006F0F64"/>
    <w:rsid w:val="006F1BE0"/>
    <w:rsid w:val="006F1D20"/>
    <w:rsid w:val="006F1D37"/>
    <w:rsid w:val="006F23CA"/>
    <w:rsid w:val="006F2730"/>
    <w:rsid w:val="006F2B21"/>
    <w:rsid w:val="006F34B0"/>
    <w:rsid w:val="006F414A"/>
    <w:rsid w:val="006F6394"/>
    <w:rsid w:val="006F67C0"/>
    <w:rsid w:val="006F7015"/>
    <w:rsid w:val="006F71CC"/>
    <w:rsid w:val="006F7305"/>
    <w:rsid w:val="006F756D"/>
    <w:rsid w:val="006F7C5B"/>
    <w:rsid w:val="007007EE"/>
    <w:rsid w:val="0070098E"/>
    <w:rsid w:val="00700F76"/>
    <w:rsid w:val="0070150E"/>
    <w:rsid w:val="00703CD4"/>
    <w:rsid w:val="0070480D"/>
    <w:rsid w:val="0070482B"/>
    <w:rsid w:val="00704946"/>
    <w:rsid w:val="00704A1C"/>
    <w:rsid w:val="007051AC"/>
    <w:rsid w:val="0070570E"/>
    <w:rsid w:val="00706BE8"/>
    <w:rsid w:val="00706F95"/>
    <w:rsid w:val="007070E0"/>
    <w:rsid w:val="00707DCD"/>
    <w:rsid w:val="00710017"/>
    <w:rsid w:val="00712052"/>
    <w:rsid w:val="0071320E"/>
    <w:rsid w:val="007136C6"/>
    <w:rsid w:val="00713E1F"/>
    <w:rsid w:val="007142B8"/>
    <w:rsid w:val="00714B06"/>
    <w:rsid w:val="00714B7F"/>
    <w:rsid w:val="00714F90"/>
    <w:rsid w:val="00715C01"/>
    <w:rsid w:val="00715F13"/>
    <w:rsid w:val="00715F71"/>
    <w:rsid w:val="00716158"/>
    <w:rsid w:val="0071619B"/>
    <w:rsid w:val="007170DE"/>
    <w:rsid w:val="00717E8C"/>
    <w:rsid w:val="00720348"/>
    <w:rsid w:val="00720874"/>
    <w:rsid w:val="00721163"/>
    <w:rsid w:val="00721BA7"/>
    <w:rsid w:val="0072260B"/>
    <w:rsid w:val="00722E71"/>
    <w:rsid w:val="0072309D"/>
    <w:rsid w:val="007239D2"/>
    <w:rsid w:val="0072473F"/>
    <w:rsid w:val="00724CBC"/>
    <w:rsid w:val="007257FB"/>
    <w:rsid w:val="0072722D"/>
    <w:rsid w:val="0072796C"/>
    <w:rsid w:val="00727F51"/>
    <w:rsid w:val="007307E9"/>
    <w:rsid w:val="00730C73"/>
    <w:rsid w:val="0073129B"/>
    <w:rsid w:val="00733034"/>
    <w:rsid w:val="007336B0"/>
    <w:rsid w:val="007339EE"/>
    <w:rsid w:val="00734469"/>
    <w:rsid w:val="00734772"/>
    <w:rsid w:val="00734AE6"/>
    <w:rsid w:val="00734D1E"/>
    <w:rsid w:val="0073500D"/>
    <w:rsid w:val="00735C84"/>
    <w:rsid w:val="00735F79"/>
    <w:rsid w:val="0073628F"/>
    <w:rsid w:val="00736489"/>
    <w:rsid w:val="00736A7E"/>
    <w:rsid w:val="007372A9"/>
    <w:rsid w:val="00737536"/>
    <w:rsid w:val="007378C7"/>
    <w:rsid w:val="007401FA"/>
    <w:rsid w:val="007404F0"/>
    <w:rsid w:val="007407A3"/>
    <w:rsid w:val="00740E0E"/>
    <w:rsid w:val="0074104D"/>
    <w:rsid w:val="00741AC7"/>
    <w:rsid w:val="00742626"/>
    <w:rsid w:val="00742F83"/>
    <w:rsid w:val="00743162"/>
    <w:rsid w:val="00743745"/>
    <w:rsid w:val="00743E61"/>
    <w:rsid w:val="007444E5"/>
    <w:rsid w:val="0074466E"/>
    <w:rsid w:val="0074484C"/>
    <w:rsid w:val="007449E3"/>
    <w:rsid w:val="00746FF7"/>
    <w:rsid w:val="00747911"/>
    <w:rsid w:val="00747AF3"/>
    <w:rsid w:val="00747B0F"/>
    <w:rsid w:val="00747C12"/>
    <w:rsid w:val="00750175"/>
    <w:rsid w:val="00750CD3"/>
    <w:rsid w:val="0075142D"/>
    <w:rsid w:val="007514C8"/>
    <w:rsid w:val="00752756"/>
    <w:rsid w:val="007549BF"/>
    <w:rsid w:val="007566AC"/>
    <w:rsid w:val="0075726B"/>
    <w:rsid w:val="00760CB7"/>
    <w:rsid w:val="007610C4"/>
    <w:rsid w:val="007614FC"/>
    <w:rsid w:val="0076229B"/>
    <w:rsid w:val="007622A3"/>
    <w:rsid w:val="0076247A"/>
    <w:rsid w:val="00762684"/>
    <w:rsid w:val="00762F36"/>
    <w:rsid w:val="00763553"/>
    <w:rsid w:val="007635E6"/>
    <w:rsid w:val="007639B0"/>
    <w:rsid w:val="00763C45"/>
    <w:rsid w:val="00766607"/>
    <w:rsid w:val="00767B3E"/>
    <w:rsid w:val="00770369"/>
    <w:rsid w:val="00770604"/>
    <w:rsid w:val="007706C0"/>
    <w:rsid w:val="00770B83"/>
    <w:rsid w:val="00771464"/>
    <w:rsid w:val="00771578"/>
    <w:rsid w:val="007715A7"/>
    <w:rsid w:val="00771B9D"/>
    <w:rsid w:val="007725FC"/>
    <w:rsid w:val="00773DBA"/>
    <w:rsid w:val="00774540"/>
    <w:rsid w:val="007747CC"/>
    <w:rsid w:val="00775D66"/>
    <w:rsid w:val="00775EA0"/>
    <w:rsid w:val="00776DF3"/>
    <w:rsid w:val="00777920"/>
    <w:rsid w:val="00777BA1"/>
    <w:rsid w:val="00777CAE"/>
    <w:rsid w:val="00777DFF"/>
    <w:rsid w:val="0078018E"/>
    <w:rsid w:val="0078044F"/>
    <w:rsid w:val="007804EA"/>
    <w:rsid w:val="00780531"/>
    <w:rsid w:val="0078070B"/>
    <w:rsid w:val="00780E54"/>
    <w:rsid w:val="00781108"/>
    <w:rsid w:val="00781CEC"/>
    <w:rsid w:val="00782C97"/>
    <w:rsid w:val="00782D0C"/>
    <w:rsid w:val="00782E3D"/>
    <w:rsid w:val="00785C49"/>
    <w:rsid w:val="00785F35"/>
    <w:rsid w:val="007860AB"/>
    <w:rsid w:val="00786216"/>
    <w:rsid w:val="007867A2"/>
    <w:rsid w:val="00786A2C"/>
    <w:rsid w:val="00786EDA"/>
    <w:rsid w:val="007900F2"/>
    <w:rsid w:val="00790CE7"/>
    <w:rsid w:val="007914CF"/>
    <w:rsid w:val="007917DC"/>
    <w:rsid w:val="007918B3"/>
    <w:rsid w:val="007925A9"/>
    <w:rsid w:val="00792749"/>
    <w:rsid w:val="0079288C"/>
    <w:rsid w:val="00792A7C"/>
    <w:rsid w:val="00792E4C"/>
    <w:rsid w:val="00792EA2"/>
    <w:rsid w:val="0079323B"/>
    <w:rsid w:val="0079360B"/>
    <w:rsid w:val="007936DA"/>
    <w:rsid w:val="00793CD6"/>
    <w:rsid w:val="00793F3D"/>
    <w:rsid w:val="007945C7"/>
    <w:rsid w:val="0079462D"/>
    <w:rsid w:val="00794BE3"/>
    <w:rsid w:val="0079564D"/>
    <w:rsid w:val="0079639D"/>
    <w:rsid w:val="0079798D"/>
    <w:rsid w:val="00797C97"/>
    <w:rsid w:val="007A0E90"/>
    <w:rsid w:val="007A12A3"/>
    <w:rsid w:val="007A1D59"/>
    <w:rsid w:val="007A3129"/>
    <w:rsid w:val="007A331E"/>
    <w:rsid w:val="007A3817"/>
    <w:rsid w:val="007A3A26"/>
    <w:rsid w:val="007A3C8B"/>
    <w:rsid w:val="007A3DF6"/>
    <w:rsid w:val="007A4815"/>
    <w:rsid w:val="007A4B03"/>
    <w:rsid w:val="007A4EBF"/>
    <w:rsid w:val="007A559A"/>
    <w:rsid w:val="007A59DC"/>
    <w:rsid w:val="007A6458"/>
    <w:rsid w:val="007A67C9"/>
    <w:rsid w:val="007A7192"/>
    <w:rsid w:val="007B042B"/>
    <w:rsid w:val="007B09C6"/>
    <w:rsid w:val="007B0CFF"/>
    <w:rsid w:val="007B10EC"/>
    <w:rsid w:val="007B1405"/>
    <w:rsid w:val="007B1727"/>
    <w:rsid w:val="007B1EAD"/>
    <w:rsid w:val="007B22E1"/>
    <w:rsid w:val="007B2319"/>
    <w:rsid w:val="007B304C"/>
    <w:rsid w:val="007B3876"/>
    <w:rsid w:val="007B41D5"/>
    <w:rsid w:val="007B5710"/>
    <w:rsid w:val="007B5C10"/>
    <w:rsid w:val="007B5C1A"/>
    <w:rsid w:val="007B6781"/>
    <w:rsid w:val="007B69FC"/>
    <w:rsid w:val="007B6AFA"/>
    <w:rsid w:val="007B6CEE"/>
    <w:rsid w:val="007B74F2"/>
    <w:rsid w:val="007B762D"/>
    <w:rsid w:val="007B7B26"/>
    <w:rsid w:val="007C01DE"/>
    <w:rsid w:val="007C09F8"/>
    <w:rsid w:val="007C18FF"/>
    <w:rsid w:val="007C1B07"/>
    <w:rsid w:val="007C1B93"/>
    <w:rsid w:val="007C21A5"/>
    <w:rsid w:val="007C25FA"/>
    <w:rsid w:val="007C27D3"/>
    <w:rsid w:val="007C28B1"/>
    <w:rsid w:val="007C2DEB"/>
    <w:rsid w:val="007C302F"/>
    <w:rsid w:val="007C3054"/>
    <w:rsid w:val="007C3518"/>
    <w:rsid w:val="007C38AE"/>
    <w:rsid w:val="007C4028"/>
    <w:rsid w:val="007C40AA"/>
    <w:rsid w:val="007C4414"/>
    <w:rsid w:val="007C45A1"/>
    <w:rsid w:val="007C564F"/>
    <w:rsid w:val="007C6842"/>
    <w:rsid w:val="007C7304"/>
    <w:rsid w:val="007C7CDB"/>
    <w:rsid w:val="007C7DDE"/>
    <w:rsid w:val="007C7FAB"/>
    <w:rsid w:val="007D00BD"/>
    <w:rsid w:val="007D0BDC"/>
    <w:rsid w:val="007D0F10"/>
    <w:rsid w:val="007D14A3"/>
    <w:rsid w:val="007D1C65"/>
    <w:rsid w:val="007D2294"/>
    <w:rsid w:val="007D331F"/>
    <w:rsid w:val="007D35D9"/>
    <w:rsid w:val="007D41B4"/>
    <w:rsid w:val="007D49E7"/>
    <w:rsid w:val="007D4A03"/>
    <w:rsid w:val="007D52C1"/>
    <w:rsid w:val="007D57DF"/>
    <w:rsid w:val="007D62C7"/>
    <w:rsid w:val="007D7466"/>
    <w:rsid w:val="007D76A6"/>
    <w:rsid w:val="007D7951"/>
    <w:rsid w:val="007D7C10"/>
    <w:rsid w:val="007D7F30"/>
    <w:rsid w:val="007E16EB"/>
    <w:rsid w:val="007E1768"/>
    <w:rsid w:val="007E18F0"/>
    <w:rsid w:val="007E1B10"/>
    <w:rsid w:val="007E3116"/>
    <w:rsid w:val="007E3659"/>
    <w:rsid w:val="007E3707"/>
    <w:rsid w:val="007E4484"/>
    <w:rsid w:val="007E47BD"/>
    <w:rsid w:val="007E4948"/>
    <w:rsid w:val="007E7298"/>
    <w:rsid w:val="007E75D3"/>
    <w:rsid w:val="007E75DB"/>
    <w:rsid w:val="007E77DA"/>
    <w:rsid w:val="007E79FC"/>
    <w:rsid w:val="007F0033"/>
    <w:rsid w:val="007F0678"/>
    <w:rsid w:val="007F0BF8"/>
    <w:rsid w:val="007F14EE"/>
    <w:rsid w:val="007F14F7"/>
    <w:rsid w:val="007F1AA7"/>
    <w:rsid w:val="007F1EF4"/>
    <w:rsid w:val="007F38D5"/>
    <w:rsid w:val="007F496C"/>
    <w:rsid w:val="007F4CF1"/>
    <w:rsid w:val="007F4E2C"/>
    <w:rsid w:val="007F57C3"/>
    <w:rsid w:val="007F5CAF"/>
    <w:rsid w:val="007F6161"/>
    <w:rsid w:val="007F6201"/>
    <w:rsid w:val="007F6383"/>
    <w:rsid w:val="007F711E"/>
    <w:rsid w:val="007F755D"/>
    <w:rsid w:val="007F7D96"/>
    <w:rsid w:val="0080144A"/>
    <w:rsid w:val="00801785"/>
    <w:rsid w:val="00801862"/>
    <w:rsid w:val="00801E7F"/>
    <w:rsid w:val="00802220"/>
    <w:rsid w:val="00802448"/>
    <w:rsid w:val="0080287A"/>
    <w:rsid w:val="0080328B"/>
    <w:rsid w:val="008037B4"/>
    <w:rsid w:val="00804045"/>
    <w:rsid w:val="008045F5"/>
    <w:rsid w:val="00804AE3"/>
    <w:rsid w:val="00804FCE"/>
    <w:rsid w:val="0080507D"/>
    <w:rsid w:val="00805870"/>
    <w:rsid w:val="00805D9A"/>
    <w:rsid w:val="008064B4"/>
    <w:rsid w:val="0080676A"/>
    <w:rsid w:val="00807076"/>
    <w:rsid w:val="0080711F"/>
    <w:rsid w:val="008073F8"/>
    <w:rsid w:val="008105B9"/>
    <w:rsid w:val="00811077"/>
    <w:rsid w:val="00811914"/>
    <w:rsid w:val="00811E87"/>
    <w:rsid w:val="00812490"/>
    <w:rsid w:val="00812FE8"/>
    <w:rsid w:val="008132E0"/>
    <w:rsid w:val="008133E1"/>
    <w:rsid w:val="0081387F"/>
    <w:rsid w:val="00813BE1"/>
    <w:rsid w:val="0081400F"/>
    <w:rsid w:val="00814FDB"/>
    <w:rsid w:val="00815310"/>
    <w:rsid w:val="00815B02"/>
    <w:rsid w:val="00816365"/>
    <w:rsid w:val="00816923"/>
    <w:rsid w:val="0081754F"/>
    <w:rsid w:val="00820010"/>
    <w:rsid w:val="0082003B"/>
    <w:rsid w:val="008204C3"/>
    <w:rsid w:val="00821898"/>
    <w:rsid w:val="00821F4F"/>
    <w:rsid w:val="00822F50"/>
    <w:rsid w:val="008237F5"/>
    <w:rsid w:val="008238FD"/>
    <w:rsid w:val="00823AED"/>
    <w:rsid w:val="00823BFA"/>
    <w:rsid w:val="00823F38"/>
    <w:rsid w:val="008241E5"/>
    <w:rsid w:val="0082458E"/>
    <w:rsid w:val="00824A9C"/>
    <w:rsid w:val="00824E5A"/>
    <w:rsid w:val="00825989"/>
    <w:rsid w:val="008259D6"/>
    <w:rsid w:val="00826347"/>
    <w:rsid w:val="00826AC8"/>
    <w:rsid w:val="00827133"/>
    <w:rsid w:val="0083001D"/>
    <w:rsid w:val="00830441"/>
    <w:rsid w:val="00830A60"/>
    <w:rsid w:val="00830BEA"/>
    <w:rsid w:val="008312BF"/>
    <w:rsid w:val="00831F4F"/>
    <w:rsid w:val="008329D7"/>
    <w:rsid w:val="00832B4A"/>
    <w:rsid w:val="0083309A"/>
    <w:rsid w:val="00833331"/>
    <w:rsid w:val="0083396D"/>
    <w:rsid w:val="008339D3"/>
    <w:rsid w:val="00834D6F"/>
    <w:rsid w:val="008352E7"/>
    <w:rsid w:val="008358DC"/>
    <w:rsid w:val="0083634C"/>
    <w:rsid w:val="00836557"/>
    <w:rsid w:val="008367BF"/>
    <w:rsid w:val="00836DAC"/>
    <w:rsid w:val="008372DB"/>
    <w:rsid w:val="008374F1"/>
    <w:rsid w:val="008379A1"/>
    <w:rsid w:val="008409FB"/>
    <w:rsid w:val="008412E7"/>
    <w:rsid w:val="00842062"/>
    <w:rsid w:val="0084362A"/>
    <w:rsid w:val="008436A5"/>
    <w:rsid w:val="00843AA7"/>
    <w:rsid w:val="0084441E"/>
    <w:rsid w:val="00844910"/>
    <w:rsid w:val="00844A15"/>
    <w:rsid w:val="00844D9D"/>
    <w:rsid w:val="008454A2"/>
    <w:rsid w:val="00845853"/>
    <w:rsid w:val="00846853"/>
    <w:rsid w:val="008472F6"/>
    <w:rsid w:val="008474AD"/>
    <w:rsid w:val="00847E94"/>
    <w:rsid w:val="00850235"/>
    <w:rsid w:val="0085044B"/>
    <w:rsid w:val="00850884"/>
    <w:rsid w:val="0085103B"/>
    <w:rsid w:val="00851EDA"/>
    <w:rsid w:val="00852DBD"/>
    <w:rsid w:val="0085339E"/>
    <w:rsid w:val="00853835"/>
    <w:rsid w:val="00853BEC"/>
    <w:rsid w:val="008542EF"/>
    <w:rsid w:val="00854A7B"/>
    <w:rsid w:val="00854D7A"/>
    <w:rsid w:val="00854E2A"/>
    <w:rsid w:val="00855F9E"/>
    <w:rsid w:val="0085609B"/>
    <w:rsid w:val="00856278"/>
    <w:rsid w:val="0085663B"/>
    <w:rsid w:val="00856A6D"/>
    <w:rsid w:val="00856F41"/>
    <w:rsid w:val="008578F0"/>
    <w:rsid w:val="00857D6F"/>
    <w:rsid w:val="008602A7"/>
    <w:rsid w:val="008605FA"/>
    <w:rsid w:val="00860B9B"/>
    <w:rsid w:val="008613B7"/>
    <w:rsid w:val="008617E2"/>
    <w:rsid w:val="0086192A"/>
    <w:rsid w:val="00861A00"/>
    <w:rsid w:val="0086252C"/>
    <w:rsid w:val="0086287A"/>
    <w:rsid w:val="0086295D"/>
    <w:rsid w:val="00862A9E"/>
    <w:rsid w:val="00863DD6"/>
    <w:rsid w:val="00864169"/>
    <w:rsid w:val="008644AC"/>
    <w:rsid w:val="00864ABE"/>
    <w:rsid w:val="00864CD3"/>
    <w:rsid w:val="0086511E"/>
    <w:rsid w:val="008655FB"/>
    <w:rsid w:val="00865E85"/>
    <w:rsid w:val="00866068"/>
    <w:rsid w:val="0086660E"/>
    <w:rsid w:val="00866B18"/>
    <w:rsid w:val="008674C5"/>
    <w:rsid w:val="00867FA8"/>
    <w:rsid w:val="00870076"/>
    <w:rsid w:val="008701F0"/>
    <w:rsid w:val="00870CC1"/>
    <w:rsid w:val="00871281"/>
    <w:rsid w:val="008721D6"/>
    <w:rsid w:val="008724AE"/>
    <w:rsid w:val="00872773"/>
    <w:rsid w:val="00872C16"/>
    <w:rsid w:val="00875AB2"/>
    <w:rsid w:val="00875B9A"/>
    <w:rsid w:val="00875D16"/>
    <w:rsid w:val="00876D0D"/>
    <w:rsid w:val="0087756D"/>
    <w:rsid w:val="00877D33"/>
    <w:rsid w:val="00880201"/>
    <w:rsid w:val="008803DA"/>
    <w:rsid w:val="008808BB"/>
    <w:rsid w:val="008816FA"/>
    <w:rsid w:val="00881DED"/>
    <w:rsid w:val="00882759"/>
    <w:rsid w:val="0088335A"/>
    <w:rsid w:val="008833F6"/>
    <w:rsid w:val="00883AFD"/>
    <w:rsid w:val="00883BD4"/>
    <w:rsid w:val="0088438A"/>
    <w:rsid w:val="008846CE"/>
    <w:rsid w:val="008846E9"/>
    <w:rsid w:val="00884BFF"/>
    <w:rsid w:val="00885536"/>
    <w:rsid w:val="00885B79"/>
    <w:rsid w:val="00885C1F"/>
    <w:rsid w:val="008868CA"/>
    <w:rsid w:val="00886E02"/>
    <w:rsid w:val="00887119"/>
    <w:rsid w:val="00887D8C"/>
    <w:rsid w:val="00890B77"/>
    <w:rsid w:val="00890F5E"/>
    <w:rsid w:val="00890F92"/>
    <w:rsid w:val="0089150D"/>
    <w:rsid w:val="00891C38"/>
    <w:rsid w:val="00893308"/>
    <w:rsid w:val="00893875"/>
    <w:rsid w:val="00894828"/>
    <w:rsid w:val="008948A2"/>
    <w:rsid w:val="008950CD"/>
    <w:rsid w:val="00895D81"/>
    <w:rsid w:val="00897631"/>
    <w:rsid w:val="00897AAD"/>
    <w:rsid w:val="008A00C3"/>
    <w:rsid w:val="008A0641"/>
    <w:rsid w:val="008A2C2F"/>
    <w:rsid w:val="008A3DF9"/>
    <w:rsid w:val="008A3EBF"/>
    <w:rsid w:val="008A4122"/>
    <w:rsid w:val="008A418B"/>
    <w:rsid w:val="008A431F"/>
    <w:rsid w:val="008A494C"/>
    <w:rsid w:val="008A4B2E"/>
    <w:rsid w:val="008A4D85"/>
    <w:rsid w:val="008A4F21"/>
    <w:rsid w:val="008A506E"/>
    <w:rsid w:val="008A56F3"/>
    <w:rsid w:val="008A7840"/>
    <w:rsid w:val="008A7C20"/>
    <w:rsid w:val="008B0B88"/>
    <w:rsid w:val="008B1221"/>
    <w:rsid w:val="008B22C9"/>
    <w:rsid w:val="008B33B9"/>
    <w:rsid w:val="008B3A4B"/>
    <w:rsid w:val="008B41EA"/>
    <w:rsid w:val="008B4FC5"/>
    <w:rsid w:val="008B62FD"/>
    <w:rsid w:val="008B6DDA"/>
    <w:rsid w:val="008B6E32"/>
    <w:rsid w:val="008B738F"/>
    <w:rsid w:val="008C05EC"/>
    <w:rsid w:val="008C0A19"/>
    <w:rsid w:val="008C0F50"/>
    <w:rsid w:val="008C1A89"/>
    <w:rsid w:val="008C1DF8"/>
    <w:rsid w:val="008C1F6D"/>
    <w:rsid w:val="008C23BD"/>
    <w:rsid w:val="008C23F5"/>
    <w:rsid w:val="008C29F4"/>
    <w:rsid w:val="008C36FD"/>
    <w:rsid w:val="008C379E"/>
    <w:rsid w:val="008C3D8F"/>
    <w:rsid w:val="008C4181"/>
    <w:rsid w:val="008C5689"/>
    <w:rsid w:val="008C5F86"/>
    <w:rsid w:val="008C67D6"/>
    <w:rsid w:val="008C6E86"/>
    <w:rsid w:val="008C72BD"/>
    <w:rsid w:val="008C73C6"/>
    <w:rsid w:val="008C7508"/>
    <w:rsid w:val="008D1417"/>
    <w:rsid w:val="008D2B6A"/>
    <w:rsid w:val="008D3138"/>
    <w:rsid w:val="008D4178"/>
    <w:rsid w:val="008D431E"/>
    <w:rsid w:val="008D5133"/>
    <w:rsid w:val="008D59D0"/>
    <w:rsid w:val="008D60D6"/>
    <w:rsid w:val="008D6A0A"/>
    <w:rsid w:val="008D722A"/>
    <w:rsid w:val="008E10C6"/>
    <w:rsid w:val="008E16C7"/>
    <w:rsid w:val="008E16EE"/>
    <w:rsid w:val="008E2667"/>
    <w:rsid w:val="008E296A"/>
    <w:rsid w:val="008E3573"/>
    <w:rsid w:val="008E3BA2"/>
    <w:rsid w:val="008E542D"/>
    <w:rsid w:val="008E5FB6"/>
    <w:rsid w:val="008E6CB5"/>
    <w:rsid w:val="008E6E30"/>
    <w:rsid w:val="008E7630"/>
    <w:rsid w:val="008E78ED"/>
    <w:rsid w:val="008E7CEE"/>
    <w:rsid w:val="008F0788"/>
    <w:rsid w:val="008F1C4C"/>
    <w:rsid w:val="008F2149"/>
    <w:rsid w:val="008F2299"/>
    <w:rsid w:val="008F2C46"/>
    <w:rsid w:val="008F380A"/>
    <w:rsid w:val="008F3AF7"/>
    <w:rsid w:val="008F3D7A"/>
    <w:rsid w:val="008F5184"/>
    <w:rsid w:val="008F52A6"/>
    <w:rsid w:val="008F5341"/>
    <w:rsid w:val="008F642A"/>
    <w:rsid w:val="008F643E"/>
    <w:rsid w:val="008F7413"/>
    <w:rsid w:val="009007D3"/>
    <w:rsid w:val="00901347"/>
    <w:rsid w:val="009015F3"/>
    <w:rsid w:val="00902281"/>
    <w:rsid w:val="0090241F"/>
    <w:rsid w:val="0090311E"/>
    <w:rsid w:val="0090324A"/>
    <w:rsid w:val="009034CC"/>
    <w:rsid w:val="009036FB"/>
    <w:rsid w:val="00903747"/>
    <w:rsid w:val="0090388A"/>
    <w:rsid w:val="00903DB2"/>
    <w:rsid w:val="00904228"/>
    <w:rsid w:val="00905379"/>
    <w:rsid w:val="009063AF"/>
    <w:rsid w:val="00906701"/>
    <w:rsid w:val="00907361"/>
    <w:rsid w:val="00907C0C"/>
    <w:rsid w:val="009101DA"/>
    <w:rsid w:val="009110F4"/>
    <w:rsid w:val="00911A83"/>
    <w:rsid w:val="00912C8B"/>
    <w:rsid w:val="0091323A"/>
    <w:rsid w:val="0091339E"/>
    <w:rsid w:val="009140D3"/>
    <w:rsid w:val="009140EB"/>
    <w:rsid w:val="00915608"/>
    <w:rsid w:val="00915C32"/>
    <w:rsid w:val="00916130"/>
    <w:rsid w:val="00916C67"/>
    <w:rsid w:val="009171E6"/>
    <w:rsid w:val="00917E47"/>
    <w:rsid w:val="00917FE9"/>
    <w:rsid w:val="00920A77"/>
    <w:rsid w:val="00920E01"/>
    <w:rsid w:val="009210E1"/>
    <w:rsid w:val="00921A8A"/>
    <w:rsid w:val="00921A94"/>
    <w:rsid w:val="00921B76"/>
    <w:rsid w:val="00922014"/>
    <w:rsid w:val="00922055"/>
    <w:rsid w:val="0092332B"/>
    <w:rsid w:val="00923BDA"/>
    <w:rsid w:val="00923CB2"/>
    <w:rsid w:val="00923EC6"/>
    <w:rsid w:val="00924A07"/>
    <w:rsid w:val="00925FB0"/>
    <w:rsid w:val="009265A0"/>
    <w:rsid w:val="00926A44"/>
    <w:rsid w:val="00926FE9"/>
    <w:rsid w:val="00927C02"/>
    <w:rsid w:val="00930C34"/>
    <w:rsid w:val="00930CB1"/>
    <w:rsid w:val="00930D00"/>
    <w:rsid w:val="00930D34"/>
    <w:rsid w:val="009310E9"/>
    <w:rsid w:val="00931167"/>
    <w:rsid w:val="009318AB"/>
    <w:rsid w:val="00931E33"/>
    <w:rsid w:val="00932232"/>
    <w:rsid w:val="0093226B"/>
    <w:rsid w:val="00932EF0"/>
    <w:rsid w:val="00933152"/>
    <w:rsid w:val="00934FC1"/>
    <w:rsid w:val="00935901"/>
    <w:rsid w:val="00935E5B"/>
    <w:rsid w:val="00936645"/>
    <w:rsid w:val="00936BA2"/>
    <w:rsid w:val="0093777F"/>
    <w:rsid w:val="009403D2"/>
    <w:rsid w:val="009410AC"/>
    <w:rsid w:val="00941DD3"/>
    <w:rsid w:val="00942835"/>
    <w:rsid w:val="009429C7"/>
    <w:rsid w:val="00942A41"/>
    <w:rsid w:val="009438CD"/>
    <w:rsid w:val="00943B0A"/>
    <w:rsid w:val="00943CFB"/>
    <w:rsid w:val="00944BFF"/>
    <w:rsid w:val="00944D02"/>
    <w:rsid w:val="009450E2"/>
    <w:rsid w:val="00945D6A"/>
    <w:rsid w:val="0094639A"/>
    <w:rsid w:val="009467AC"/>
    <w:rsid w:val="00946FC3"/>
    <w:rsid w:val="009507EC"/>
    <w:rsid w:val="00950A9E"/>
    <w:rsid w:val="009510BE"/>
    <w:rsid w:val="00951359"/>
    <w:rsid w:val="00951845"/>
    <w:rsid w:val="00952AF2"/>
    <w:rsid w:val="009538E5"/>
    <w:rsid w:val="00953F32"/>
    <w:rsid w:val="009544AB"/>
    <w:rsid w:val="00954DF1"/>
    <w:rsid w:val="00955220"/>
    <w:rsid w:val="0095571D"/>
    <w:rsid w:val="009558B2"/>
    <w:rsid w:val="00955AD6"/>
    <w:rsid w:val="00955B43"/>
    <w:rsid w:val="00955C87"/>
    <w:rsid w:val="00955F22"/>
    <w:rsid w:val="00955F85"/>
    <w:rsid w:val="00956177"/>
    <w:rsid w:val="009565A7"/>
    <w:rsid w:val="009566AF"/>
    <w:rsid w:val="00956CE6"/>
    <w:rsid w:val="00960DAB"/>
    <w:rsid w:val="00961214"/>
    <w:rsid w:val="00961ABB"/>
    <w:rsid w:val="00961DD8"/>
    <w:rsid w:val="009621E7"/>
    <w:rsid w:val="00963F40"/>
    <w:rsid w:val="0096413A"/>
    <w:rsid w:val="00964681"/>
    <w:rsid w:val="00965199"/>
    <w:rsid w:val="009656E0"/>
    <w:rsid w:val="009660FB"/>
    <w:rsid w:val="0096685D"/>
    <w:rsid w:val="00966F3C"/>
    <w:rsid w:val="00967F47"/>
    <w:rsid w:val="00970B43"/>
    <w:rsid w:val="00970FD8"/>
    <w:rsid w:val="009726CC"/>
    <w:rsid w:val="0097286C"/>
    <w:rsid w:val="00972EC5"/>
    <w:rsid w:val="00973037"/>
    <w:rsid w:val="00973373"/>
    <w:rsid w:val="009742E1"/>
    <w:rsid w:val="0097456B"/>
    <w:rsid w:val="0097464C"/>
    <w:rsid w:val="009747E8"/>
    <w:rsid w:val="009751AC"/>
    <w:rsid w:val="00975370"/>
    <w:rsid w:val="00975E51"/>
    <w:rsid w:val="0097602B"/>
    <w:rsid w:val="00976FAD"/>
    <w:rsid w:val="009770C9"/>
    <w:rsid w:val="0097749F"/>
    <w:rsid w:val="0098082D"/>
    <w:rsid w:val="0098091A"/>
    <w:rsid w:val="0098115A"/>
    <w:rsid w:val="00982515"/>
    <w:rsid w:val="00982FF6"/>
    <w:rsid w:val="009841C2"/>
    <w:rsid w:val="0098497F"/>
    <w:rsid w:val="00985393"/>
    <w:rsid w:val="00985DB0"/>
    <w:rsid w:val="00986E06"/>
    <w:rsid w:val="00991AFA"/>
    <w:rsid w:val="009921D9"/>
    <w:rsid w:val="0099274C"/>
    <w:rsid w:val="00992E94"/>
    <w:rsid w:val="00993A4C"/>
    <w:rsid w:val="00993BB3"/>
    <w:rsid w:val="00994F08"/>
    <w:rsid w:val="009953A4"/>
    <w:rsid w:val="009953CF"/>
    <w:rsid w:val="00995C06"/>
    <w:rsid w:val="009963D1"/>
    <w:rsid w:val="009967CD"/>
    <w:rsid w:val="0099695D"/>
    <w:rsid w:val="009972AE"/>
    <w:rsid w:val="00997946"/>
    <w:rsid w:val="009A0768"/>
    <w:rsid w:val="009A08E2"/>
    <w:rsid w:val="009A0A8C"/>
    <w:rsid w:val="009A0DB9"/>
    <w:rsid w:val="009A1271"/>
    <w:rsid w:val="009A1D51"/>
    <w:rsid w:val="009A2140"/>
    <w:rsid w:val="009A38A7"/>
    <w:rsid w:val="009A3AA8"/>
    <w:rsid w:val="009A3B91"/>
    <w:rsid w:val="009A3BCA"/>
    <w:rsid w:val="009A4044"/>
    <w:rsid w:val="009A46B4"/>
    <w:rsid w:val="009A50A5"/>
    <w:rsid w:val="009A50D7"/>
    <w:rsid w:val="009A53F6"/>
    <w:rsid w:val="009A562C"/>
    <w:rsid w:val="009A6C88"/>
    <w:rsid w:val="009A7A5E"/>
    <w:rsid w:val="009A7C1C"/>
    <w:rsid w:val="009B0FBD"/>
    <w:rsid w:val="009B1863"/>
    <w:rsid w:val="009B20F1"/>
    <w:rsid w:val="009B2106"/>
    <w:rsid w:val="009B2232"/>
    <w:rsid w:val="009B257E"/>
    <w:rsid w:val="009B2B8F"/>
    <w:rsid w:val="009B32D5"/>
    <w:rsid w:val="009B3A5E"/>
    <w:rsid w:val="009B3F1C"/>
    <w:rsid w:val="009B494A"/>
    <w:rsid w:val="009B5A08"/>
    <w:rsid w:val="009B60A4"/>
    <w:rsid w:val="009B647F"/>
    <w:rsid w:val="009B6A9D"/>
    <w:rsid w:val="009B7ACB"/>
    <w:rsid w:val="009B7C04"/>
    <w:rsid w:val="009C0452"/>
    <w:rsid w:val="009C19F9"/>
    <w:rsid w:val="009C2506"/>
    <w:rsid w:val="009C2962"/>
    <w:rsid w:val="009C31D1"/>
    <w:rsid w:val="009C3C54"/>
    <w:rsid w:val="009C3F1D"/>
    <w:rsid w:val="009C3F6E"/>
    <w:rsid w:val="009C40E8"/>
    <w:rsid w:val="009C45D3"/>
    <w:rsid w:val="009C531F"/>
    <w:rsid w:val="009C5666"/>
    <w:rsid w:val="009C5677"/>
    <w:rsid w:val="009C56EE"/>
    <w:rsid w:val="009C608E"/>
    <w:rsid w:val="009C68AE"/>
    <w:rsid w:val="009C6B21"/>
    <w:rsid w:val="009C790F"/>
    <w:rsid w:val="009C7F59"/>
    <w:rsid w:val="009D0F66"/>
    <w:rsid w:val="009D1826"/>
    <w:rsid w:val="009D1B5B"/>
    <w:rsid w:val="009D24EE"/>
    <w:rsid w:val="009D2B36"/>
    <w:rsid w:val="009D3152"/>
    <w:rsid w:val="009D3942"/>
    <w:rsid w:val="009D3D0F"/>
    <w:rsid w:val="009D428A"/>
    <w:rsid w:val="009D436E"/>
    <w:rsid w:val="009D4523"/>
    <w:rsid w:val="009D5303"/>
    <w:rsid w:val="009D5601"/>
    <w:rsid w:val="009D6248"/>
    <w:rsid w:val="009D62C0"/>
    <w:rsid w:val="009D6724"/>
    <w:rsid w:val="009D6EC4"/>
    <w:rsid w:val="009D7311"/>
    <w:rsid w:val="009D7F0B"/>
    <w:rsid w:val="009E084D"/>
    <w:rsid w:val="009E08BD"/>
    <w:rsid w:val="009E18C0"/>
    <w:rsid w:val="009E19D6"/>
    <w:rsid w:val="009E2561"/>
    <w:rsid w:val="009E4409"/>
    <w:rsid w:val="009E4CB8"/>
    <w:rsid w:val="009E576E"/>
    <w:rsid w:val="009E59DD"/>
    <w:rsid w:val="009E5E05"/>
    <w:rsid w:val="009E5E28"/>
    <w:rsid w:val="009E6428"/>
    <w:rsid w:val="009E6E6C"/>
    <w:rsid w:val="009E7207"/>
    <w:rsid w:val="009E7355"/>
    <w:rsid w:val="009E7595"/>
    <w:rsid w:val="009F01C1"/>
    <w:rsid w:val="009F160C"/>
    <w:rsid w:val="009F23B0"/>
    <w:rsid w:val="009F2BE6"/>
    <w:rsid w:val="009F3226"/>
    <w:rsid w:val="009F4184"/>
    <w:rsid w:val="009F57D4"/>
    <w:rsid w:val="009F5A9D"/>
    <w:rsid w:val="009F61F6"/>
    <w:rsid w:val="009F628D"/>
    <w:rsid w:val="009F6501"/>
    <w:rsid w:val="009F6C6B"/>
    <w:rsid w:val="009F7419"/>
    <w:rsid w:val="009F7C00"/>
    <w:rsid w:val="00A0085A"/>
    <w:rsid w:val="00A01925"/>
    <w:rsid w:val="00A01C3E"/>
    <w:rsid w:val="00A022A7"/>
    <w:rsid w:val="00A02487"/>
    <w:rsid w:val="00A02772"/>
    <w:rsid w:val="00A0364F"/>
    <w:rsid w:val="00A0377E"/>
    <w:rsid w:val="00A04483"/>
    <w:rsid w:val="00A0698D"/>
    <w:rsid w:val="00A06D63"/>
    <w:rsid w:val="00A10C22"/>
    <w:rsid w:val="00A10CD5"/>
    <w:rsid w:val="00A10F21"/>
    <w:rsid w:val="00A10F30"/>
    <w:rsid w:val="00A1117C"/>
    <w:rsid w:val="00A119E2"/>
    <w:rsid w:val="00A119FE"/>
    <w:rsid w:val="00A11F67"/>
    <w:rsid w:val="00A120A1"/>
    <w:rsid w:val="00A12716"/>
    <w:rsid w:val="00A12809"/>
    <w:rsid w:val="00A12A63"/>
    <w:rsid w:val="00A12CA9"/>
    <w:rsid w:val="00A13AC3"/>
    <w:rsid w:val="00A13C2F"/>
    <w:rsid w:val="00A13D45"/>
    <w:rsid w:val="00A15245"/>
    <w:rsid w:val="00A154B2"/>
    <w:rsid w:val="00A16045"/>
    <w:rsid w:val="00A168AD"/>
    <w:rsid w:val="00A16F05"/>
    <w:rsid w:val="00A17358"/>
    <w:rsid w:val="00A2152B"/>
    <w:rsid w:val="00A22294"/>
    <w:rsid w:val="00A22802"/>
    <w:rsid w:val="00A22CD3"/>
    <w:rsid w:val="00A239D4"/>
    <w:rsid w:val="00A23D04"/>
    <w:rsid w:val="00A2442F"/>
    <w:rsid w:val="00A24B24"/>
    <w:rsid w:val="00A24BD7"/>
    <w:rsid w:val="00A24FEA"/>
    <w:rsid w:val="00A250A9"/>
    <w:rsid w:val="00A25449"/>
    <w:rsid w:val="00A27EA2"/>
    <w:rsid w:val="00A3020C"/>
    <w:rsid w:val="00A30694"/>
    <w:rsid w:val="00A312E7"/>
    <w:rsid w:val="00A3159F"/>
    <w:rsid w:val="00A31A20"/>
    <w:rsid w:val="00A32DBA"/>
    <w:rsid w:val="00A335D1"/>
    <w:rsid w:val="00A33B9A"/>
    <w:rsid w:val="00A345A5"/>
    <w:rsid w:val="00A351B0"/>
    <w:rsid w:val="00A35965"/>
    <w:rsid w:val="00A35C2C"/>
    <w:rsid w:val="00A35F1B"/>
    <w:rsid w:val="00A35FD2"/>
    <w:rsid w:val="00A361D5"/>
    <w:rsid w:val="00A3627C"/>
    <w:rsid w:val="00A369E9"/>
    <w:rsid w:val="00A36AE8"/>
    <w:rsid w:val="00A409C5"/>
    <w:rsid w:val="00A40A2C"/>
    <w:rsid w:val="00A412FC"/>
    <w:rsid w:val="00A41B57"/>
    <w:rsid w:val="00A41C2E"/>
    <w:rsid w:val="00A420EE"/>
    <w:rsid w:val="00A4222C"/>
    <w:rsid w:val="00A425A8"/>
    <w:rsid w:val="00A43167"/>
    <w:rsid w:val="00A4355F"/>
    <w:rsid w:val="00A44BD4"/>
    <w:rsid w:val="00A44EFC"/>
    <w:rsid w:val="00A46CAE"/>
    <w:rsid w:val="00A47359"/>
    <w:rsid w:val="00A47431"/>
    <w:rsid w:val="00A475DB"/>
    <w:rsid w:val="00A47C88"/>
    <w:rsid w:val="00A47D37"/>
    <w:rsid w:val="00A502E4"/>
    <w:rsid w:val="00A5094C"/>
    <w:rsid w:val="00A50D75"/>
    <w:rsid w:val="00A50DB2"/>
    <w:rsid w:val="00A511F1"/>
    <w:rsid w:val="00A51209"/>
    <w:rsid w:val="00A52350"/>
    <w:rsid w:val="00A526FE"/>
    <w:rsid w:val="00A52862"/>
    <w:rsid w:val="00A52C03"/>
    <w:rsid w:val="00A52C9E"/>
    <w:rsid w:val="00A52D3B"/>
    <w:rsid w:val="00A52F80"/>
    <w:rsid w:val="00A53933"/>
    <w:rsid w:val="00A545DC"/>
    <w:rsid w:val="00A54827"/>
    <w:rsid w:val="00A54F24"/>
    <w:rsid w:val="00A55314"/>
    <w:rsid w:val="00A55596"/>
    <w:rsid w:val="00A5576A"/>
    <w:rsid w:val="00A55818"/>
    <w:rsid w:val="00A55F75"/>
    <w:rsid w:val="00A563A9"/>
    <w:rsid w:val="00A5679F"/>
    <w:rsid w:val="00A57168"/>
    <w:rsid w:val="00A57987"/>
    <w:rsid w:val="00A615E0"/>
    <w:rsid w:val="00A61860"/>
    <w:rsid w:val="00A61A19"/>
    <w:rsid w:val="00A6208D"/>
    <w:rsid w:val="00A624F5"/>
    <w:rsid w:val="00A631AC"/>
    <w:rsid w:val="00A63243"/>
    <w:rsid w:val="00A63953"/>
    <w:rsid w:val="00A64269"/>
    <w:rsid w:val="00A64A8B"/>
    <w:rsid w:val="00A65044"/>
    <w:rsid w:val="00A6524E"/>
    <w:rsid w:val="00A662CE"/>
    <w:rsid w:val="00A6666F"/>
    <w:rsid w:val="00A67E40"/>
    <w:rsid w:val="00A7070D"/>
    <w:rsid w:val="00A70E8D"/>
    <w:rsid w:val="00A7117A"/>
    <w:rsid w:val="00A71598"/>
    <w:rsid w:val="00A71AD2"/>
    <w:rsid w:val="00A72616"/>
    <w:rsid w:val="00A72A80"/>
    <w:rsid w:val="00A72EE0"/>
    <w:rsid w:val="00A72F26"/>
    <w:rsid w:val="00A72FF7"/>
    <w:rsid w:val="00A73007"/>
    <w:rsid w:val="00A735A1"/>
    <w:rsid w:val="00A73E95"/>
    <w:rsid w:val="00A74231"/>
    <w:rsid w:val="00A74D35"/>
    <w:rsid w:val="00A752F6"/>
    <w:rsid w:val="00A753E5"/>
    <w:rsid w:val="00A75CD6"/>
    <w:rsid w:val="00A75FED"/>
    <w:rsid w:val="00A767AF"/>
    <w:rsid w:val="00A7701B"/>
    <w:rsid w:val="00A7779E"/>
    <w:rsid w:val="00A8033C"/>
    <w:rsid w:val="00A80AD9"/>
    <w:rsid w:val="00A80BEF"/>
    <w:rsid w:val="00A80EA8"/>
    <w:rsid w:val="00A81509"/>
    <w:rsid w:val="00A815DF"/>
    <w:rsid w:val="00A81675"/>
    <w:rsid w:val="00A81E1C"/>
    <w:rsid w:val="00A83AFC"/>
    <w:rsid w:val="00A83DF9"/>
    <w:rsid w:val="00A84679"/>
    <w:rsid w:val="00A84730"/>
    <w:rsid w:val="00A8540C"/>
    <w:rsid w:val="00A85570"/>
    <w:rsid w:val="00A856F3"/>
    <w:rsid w:val="00A858DF"/>
    <w:rsid w:val="00A86A62"/>
    <w:rsid w:val="00A8709D"/>
    <w:rsid w:val="00A873DF"/>
    <w:rsid w:val="00A87ADC"/>
    <w:rsid w:val="00A87BFB"/>
    <w:rsid w:val="00A909E9"/>
    <w:rsid w:val="00A911DE"/>
    <w:rsid w:val="00A91B47"/>
    <w:rsid w:val="00A9203B"/>
    <w:rsid w:val="00A92113"/>
    <w:rsid w:val="00A92CFE"/>
    <w:rsid w:val="00A9399C"/>
    <w:rsid w:val="00A93BB8"/>
    <w:rsid w:val="00A93C93"/>
    <w:rsid w:val="00A95397"/>
    <w:rsid w:val="00A957D3"/>
    <w:rsid w:val="00A95B22"/>
    <w:rsid w:val="00A95EFB"/>
    <w:rsid w:val="00A96116"/>
    <w:rsid w:val="00A9621D"/>
    <w:rsid w:val="00A96A2B"/>
    <w:rsid w:val="00A96AA9"/>
    <w:rsid w:val="00A97226"/>
    <w:rsid w:val="00A976FA"/>
    <w:rsid w:val="00A979C4"/>
    <w:rsid w:val="00A97A48"/>
    <w:rsid w:val="00A97A8E"/>
    <w:rsid w:val="00AA02FE"/>
    <w:rsid w:val="00AA08DB"/>
    <w:rsid w:val="00AA09C5"/>
    <w:rsid w:val="00AA1550"/>
    <w:rsid w:val="00AA19AE"/>
    <w:rsid w:val="00AA2023"/>
    <w:rsid w:val="00AA2030"/>
    <w:rsid w:val="00AA216C"/>
    <w:rsid w:val="00AA250E"/>
    <w:rsid w:val="00AA2C1C"/>
    <w:rsid w:val="00AA3730"/>
    <w:rsid w:val="00AA3915"/>
    <w:rsid w:val="00AA43F9"/>
    <w:rsid w:val="00AA456B"/>
    <w:rsid w:val="00AA4610"/>
    <w:rsid w:val="00AA4EBD"/>
    <w:rsid w:val="00AA5EE2"/>
    <w:rsid w:val="00AA74B3"/>
    <w:rsid w:val="00AB085C"/>
    <w:rsid w:val="00AB0916"/>
    <w:rsid w:val="00AB0BD0"/>
    <w:rsid w:val="00AB13E6"/>
    <w:rsid w:val="00AB1667"/>
    <w:rsid w:val="00AB2AFF"/>
    <w:rsid w:val="00AB3371"/>
    <w:rsid w:val="00AB33CC"/>
    <w:rsid w:val="00AB3676"/>
    <w:rsid w:val="00AB3851"/>
    <w:rsid w:val="00AB4CAC"/>
    <w:rsid w:val="00AB4E77"/>
    <w:rsid w:val="00AB5111"/>
    <w:rsid w:val="00AB53A3"/>
    <w:rsid w:val="00AB558D"/>
    <w:rsid w:val="00AB5DE9"/>
    <w:rsid w:val="00AB6BB8"/>
    <w:rsid w:val="00AB6E7D"/>
    <w:rsid w:val="00AB74DB"/>
    <w:rsid w:val="00AB7D78"/>
    <w:rsid w:val="00AC1634"/>
    <w:rsid w:val="00AC22C1"/>
    <w:rsid w:val="00AC2332"/>
    <w:rsid w:val="00AC2C06"/>
    <w:rsid w:val="00AC2E65"/>
    <w:rsid w:val="00AC4156"/>
    <w:rsid w:val="00AC4346"/>
    <w:rsid w:val="00AC4964"/>
    <w:rsid w:val="00AC4FB5"/>
    <w:rsid w:val="00AC5F1A"/>
    <w:rsid w:val="00AC620A"/>
    <w:rsid w:val="00AC63FB"/>
    <w:rsid w:val="00AC6550"/>
    <w:rsid w:val="00AC677C"/>
    <w:rsid w:val="00AC69AF"/>
    <w:rsid w:val="00AC6BB1"/>
    <w:rsid w:val="00AC6E64"/>
    <w:rsid w:val="00AC6EEA"/>
    <w:rsid w:val="00AC6F03"/>
    <w:rsid w:val="00AC79AF"/>
    <w:rsid w:val="00AD0B27"/>
    <w:rsid w:val="00AD13B0"/>
    <w:rsid w:val="00AD13F1"/>
    <w:rsid w:val="00AD17ED"/>
    <w:rsid w:val="00AD2980"/>
    <w:rsid w:val="00AD2A78"/>
    <w:rsid w:val="00AD3480"/>
    <w:rsid w:val="00AD38EA"/>
    <w:rsid w:val="00AD3D44"/>
    <w:rsid w:val="00AD3DBD"/>
    <w:rsid w:val="00AD5835"/>
    <w:rsid w:val="00AD5E7C"/>
    <w:rsid w:val="00AD5F9E"/>
    <w:rsid w:val="00AD69BC"/>
    <w:rsid w:val="00AD78E6"/>
    <w:rsid w:val="00AE09E4"/>
    <w:rsid w:val="00AE23F9"/>
    <w:rsid w:val="00AE2876"/>
    <w:rsid w:val="00AE3416"/>
    <w:rsid w:val="00AE350C"/>
    <w:rsid w:val="00AE36A3"/>
    <w:rsid w:val="00AE3DEC"/>
    <w:rsid w:val="00AE3EEF"/>
    <w:rsid w:val="00AE4514"/>
    <w:rsid w:val="00AE45AC"/>
    <w:rsid w:val="00AE45E5"/>
    <w:rsid w:val="00AE4F1F"/>
    <w:rsid w:val="00AE4F38"/>
    <w:rsid w:val="00AE617F"/>
    <w:rsid w:val="00AE7BD6"/>
    <w:rsid w:val="00AE7F71"/>
    <w:rsid w:val="00AF0286"/>
    <w:rsid w:val="00AF054D"/>
    <w:rsid w:val="00AF1128"/>
    <w:rsid w:val="00AF12DA"/>
    <w:rsid w:val="00AF138D"/>
    <w:rsid w:val="00AF1786"/>
    <w:rsid w:val="00AF1CBE"/>
    <w:rsid w:val="00AF2859"/>
    <w:rsid w:val="00AF2F1E"/>
    <w:rsid w:val="00AF30F9"/>
    <w:rsid w:val="00AF3E35"/>
    <w:rsid w:val="00AF4133"/>
    <w:rsid w:val="00AF4559"/>
    <w:rsid w:val="00AF48E6"/>
    <w:rsid w:val="00AF4B60"/>
    <w:rsid w:val="00AF4B9F"/>
    <w:rsid w:val="00AF530A"/>
    <w:rsid w:val="00AF62F7"/>
    <w:rsid w:val="00AF630A"/>
    <w:rsid w:val="00AF6377"/>
    <w:rsid w:val="00AF6B7B"/>
    <w:rsid w:val="00AF6E1B"/>
    <w:rsid w:val="00AF7365"/>
    <w:rsid w:val="00AF743C"/>
    <w:rsid w:val="00B00749"/>
    <w:rsid w:val="00B00C5E"/>
    <w:rsid w:val="00B0155C"/>
    <w:rsid w:val="00B01B7C"/>
    <w:rsid w:val="00B0237B"/>
    <w:rsid w:val="00B02514"/>
    <w:rsid w:val="00B027E1"/>
    <w:rsid w:val="00B029BB"/>
    <w:rsid w:val="00B03881"/>
    <w:rsid w:val="00B03AF9"/>
    <w:rsid w:val="00B04238"/>
    <w:rsid w:val="00B048CD"/>
    <w:rsid w:val="00B0502A"/>
    <w:rsid w:val="00B052E9"/>
    <w:rsid w:val="00B05420"/>
    <w:rsid w:val="00B0577E"/>
    <w:rsid w:val="00B0578F"/>
    <w:rsid w:val="00B059B2"/>
    <w:rsid w:val="00B0623C"/>
    <w:rsid w:val="00B06A75"/>
    <w:rsid w:val="00B07802"/>
    <w:rsid w:val="00B078C8"/>
    <w:rsid w:val="00B10227"/>
    <w:rsid w:val="00B11882"/>
    <w:rsid w:val="00B11952"/>
    <w:rsid w:val="00B134E5"/>
    <w:rsid w:val="00B137CC"/>
    <w:rsid w:val="00B13F4D"/>
    <w:rsid w:val="00B1407D"/>
    <w:rsid w:val="00B143FF"/>
    <w:rsid w:val="00B14B8B"/>
    <w:rsid w:val="00B14BC0"/>
    <w:rsid w:val="00B153FB"/>
    <w:rsid w:val="00B15886"/>
    <w:rsid w:val="00B15DD6"/>
    <w:rsid w:val="00B16B30"/>
    <w:rsid w:val="00B20338"/>
    <w:rsid w:val="00B20648"/>
    <w:rsid w:val="00B21511"/>
    <w:rsid w:val="00B21558"/>
    <w:rsid w:val="00B22758"/>
    <w:rsid w:val="00B230C7"/>
    <w:rsid w:val="00B238B9"/>
    <w:rsid w:val="00B23A12"/>
    <w:rsid w:val="00B23F08"/>
    <w:rsid w:val="00B243C1"/>
    <w:rsid w:val="00B246A6"/>
    <w:rsid w:val="00B246D4"/>
    <w:rsid w:val="00B24977"/>
    <w:rsid w:val="00B25F76"/>
    <w:rsid w:val="00B260E6"/>
    <w:rsid w:val="00B26871"/>
    <w:rsid w:val="00B26C6D"/>
    <w:rsid w:val="00B2759C"/>
    <w:rsid w:val="00B30209"/>
    <w:rsid w:val="00B30BF5"/>
    <w:rsid w:val="00B3237A"/>
    <w:rsid w:val="00B32768"/>
    <w:rsid w:val="00B32D7E"/>
    <w:rsid w:val="00B3362F"/>
    <w:rsid w:val="00B347FE"/>
    <w:rsid w:val="00B34838"/>
    <w:rsid w:val="00B34976"/>
    <w:rsid w:val="00B34A5E"/>
    <w:rsid w:val="00B34E08"/>
    <w:rsid w:val="00B3516E"/>
    <w:rsid w:val="00B3526D"/>
    <w:rsid w:val="00B355F7"/>
    <w:rsid w:val="00B362C1"/>
    <w:rsid w:val="00B37588"/>
    <w:rsid w:val="00B37908"/>
    <w:rsid w:val="00B37C31"/>
    <w:rsid w:val="00B37E30"/>
    <w:rsid w:val="00B407F2"/>
    <w:rsid w:val="00B4093A"/>
    <w:rsid w:val="00B41112"/>
    <w:rsid w:val="00B41334"/>
    <w:rsid w:val="00B41B2C"/>
    <w:rsid w:val="00B41DDE"/>
    <w:rsid w:val="00B425DB"/>
    <w:rsid w:val="00B43A2C"/>
    <w:rsid w:val="00B43B7E"/>
    <w:rsid w:val="00B44589"/>
    <w:rsid w:val="00B44E15"/>
    <w:rsid w:val="00B46169"/>
    <w:rsid w:val="00B46B59"/>
    <w:rsid w:val="00B46DD1"/>
    <w:rsid w:val="00B46F42"/>
    <w:rsid w:val="00B50987"/>
    <w:rsid w:val="00B50B02"/>
    <w:rsid w:val="00B50DB6"/>
    <w:rsid w:val="00B50E2B"/>
    <w:rsid w:val="00B510EF"/>
    <w:rsid w:val="00B51296"/>
    <w:rsid w:val="00B51553"/>
    <w:rsid w:val="00B5191D"/>
    <w:rsid w:val="00B519C5"/>
    <w:rsid w:val="00B53439"/>
    <w:rsid w:val="00B5381B"/>
    <w:rsid w:val="00B53E2D"/>
    <w:rsid w:val="00B53F99"/>
    <w:rsid w:val="00B544E4"/>
    <w:rsid w:val="00B544F4"/>
    <w:rsid w:val="00B54C22"/>
    <w:rsid w:val="00B56C72"/>
    <w:rsid w:val="00B56E7A"/>
    <w:rsid w:val="00B571CA"/>
    <w:rsid w:val="00B574C4"/>
    <w:rsid w:val="00B57E95"/>
    <w:rsid w:val="00B60042"/>
    <w:rsid w:val="00B60DA8"/>
    <w:rsid w:val="00B613F1"/>
    <w:rsid w:val="00B61FC7"/>
    <w:rsid w:val="00B624AD"/>
    <w:rsid w:val="00B62701"/>
    <w:rsid w:val="00B636F7"/>
    <w:rsid w:val="00B6421D"/>
    <w:rsid w:val="00B64754"/>
    <w:rsid w:val="00B659EA"/>
    <w:rsid w:val="00B65ABC"/>
    <w:rsid w:val="00B65BF5"/>
    <w:rsid w:val="00B660F0"/>
    <w:rsid w:val="00B6634E"/>
    <w:rsid w:val="00B664C4"/>
    <w:rsid w:val="00B6659C"/>
    <w:rsid w:val="00B66A51"/>
    <w:rsid w:val="00B67776"/>
    <w:rsid w:val="00B678BD"/>
    <w:rsid w:val="00B67D2A"/>
    <w:rsid w:val="00B7036D"/>
    <w:rsid w:val="00B706F6"/>
    <w:rsid w:val="00B70EE6"/>
    <w:rsid w:val="00B717C2"/>
    <w:rsid w:val="00B7184A"/>
    <w:rsid w:val="00B723FF"/>
    <w:rsid w:val="00B7270E"/>
    <w:rsid w:val="00B72EB1"/>
    <w:rsid w:val="00B73145"/>
    <w:rsid w:val="00B7427C"/>
    <w:rsid w:val="00B748D1"/>
    <w:rsid w:val="00B749DF"/>
    <w:rsid w:val="00B74CB2"/>
    <w:rsid w:val="00B75D2C"/>
    <w:rsid w:val="00B76708"/>
    <w:rsid w:val="00B76C58"/>
    <w:rsid w:val="00B77060"/>
    <w:rsid w:val="00B7714E"/>
    <w:rsid w:val="00B77354"/>
    <w:rsid w:val="00B8093A"/>
    <w:rsid w:val="00B80BDB"/>
    <w:rsid w:val="00B81459"/>
    <w:rsid w:val="00B8186B"/>
    <w:rsid w:val="00B82FBA"/>
    <w:rsid w:val="00B83417"/>
    <w:rsid w:val="00B83A43"/>
    <w:rsid w:val="00B84422"/>
    <w:rsid w:val="00B844A4"/>
    <w:rsid w:val="00B84B70"/>
    <w:rsid w:val="00B85371"/>
    <w:rsid w:val="00B86504"/>
    <w:rsid w:val="00B86C92"/>
    <w:rsid w:val="00B87D83"/>
    <w:rsid w:val="00B902B4"/>
    <w:rsid w:val="00B902E2"/>
    <w:rsid w:val="00B9030C"/>
    <w:rsid w:val="00B9166A"/>
    <w:rsid w:val="00B917DE"/>
    <w:rsid w:val="00B92458"/>
    <w:rsid w:val="00B936B6"/>
    <w:rsid w:val="00B94246"/>
    <w:rsid w:val="00B94EBC"/>
    <w:rsid w:val="00B95708"/>
    <w:rsid w:val="00B95C93"/>
    <w:rsid w:val="00B95C9E"/>
    <w:rsid w:val="00B95CAE"/>
    <w:rsid w:val="00B95DBA"/>
    <w:rsid w:val="00B9668D"/>
    <w:rsid w:val="00B96A91"/>
    <w:rsid w:val="00B970B6"/>
    <w:rsid w:val="00B971D0"/>
    <w:rsid w:val="00B97A49"/>
    <w:rsid w:val="00BA134E"/>
    <w:rsid w:val="00BA1649"/>
    <w:rsid w:val="00BA180D"/>
    <w:rsid w:val="00BA2A44"/>
    <w:rsid w:val="00BA3305"/>
    <w:rsid w:val="00BA33B3"/>
    <w:rsid w:val="00BA37FE"/>
    <w:rsid w:val="00BA3A30"/>
    <w:rsid w:val="00BA3BE6"/>
    <w:rsid w:val="00BA4F7B"/>
    <w:rsid w:val="00BA5638"/>
    <w:rsid w:val="00BA5711"/>
    <w:rsid w:val="00BA5DF5"/>
    <w:rsid w:val="00BA5F15"/>
    <w:rsid w:val="00BA6253"/>
    <w:rsid w:val="00BA6361"/>
    <w:rsid w:val="00BB0C6E"/>
    <w:rsid w:val="00BB1F15"/>
    <w:rsid w:val="00BB2333"/>
    <w:rsid w:val="00BB2B72"/>
    <w:rsid w:val="00BB321C"/>
    <w:rsid w:val="00BB4E6F"/>
    <w:rsid w:val="00BB5626"/>
    <w:rsid w:val="00BB57B6"/>
    <w:rsid w:val="00BB5DA9"/>
    <w:rsid w:val="00BB5EA3"/>
    <w:rsid w:val="00BB7028"/>
    <w:rsid w:val="00BC0EA8"/>
    <w:rsid w:val="00BC2003"/>
    <w:rsid w:val="00BC2229"/>
    <w:rsid w:val="00BC22CC"/>
    <w:rsid w:val="00BC2801"/>
    <w:rsid w:val="00BC33FB"/>
    <w:rsid w:val="00BC3575"/>
    <w:rsid w:val="00BC3BBA"/>
    <w:rsid w:val="00BC41BA"/>
    <w:rsid w:val="00BC4693"/>
    <w:rsid w:val="00BC4CAF"/>
    <w:rsid w:val="00BC4DB0"/>
    <w:rsid w:val="00BC55A9"/>
    <w:rsid w:val="00BC624E"/>
    <w:rsid w:val="00BD059E"/>
    <w:rsid w:val="00BD05AD"/>
    <w:rsid w:val="00BD151D"/>
    <w:rsid w:val="00BD214A"/>
    <w:rsid w:val="00BD25B0"/>
    <w:rsid w:val="00BD28AB"/>
    <w:rsid w:val="00BD2931"/>
    <w:rsid w:val="00BD4029"/>
    <w:rsid w:val="00BD4127"/>
    <w:rsid w:val="00BD4327"/>
    <w:rsid w:val="00BD441A"/>
    <w:rsid w:val="00BD4C1C"/>
    <w:rsid w:val="00BD5213"/>
    <w:rsid w:val="00BD55AF"/>
    <w:rsid w:val="00BD69C9"/>
    <w:rsid w:val="00BD7229"/>
    <w:rsid w:val="00BE0208"/>
    <w:rsid w:val="00BE04B1"/>
    <w:rsid w:val="00BE0B89"/>
    <w:rsid w:val="00BE16E3"/>
    <w:rsid w:val="00BE276E"/>
    <w:rsid w:val="00BE2E02"/>
    <w:rsid w:val="00BE2E1F"/>
    <w:rsid w:val="00BE3189"/>
    <w:rsid w:val="00BE32C6"/>
    <w:rsid w:val="00BE32E4"/>
    <w:rsid w:val="00BE37DE"/>
    <w:rsid w:val="00BE401F"/>
    <w:rsid w:val="00BE46B0"/>
    <w:rsid w:val="00BE521A"/>
    <w:rsid w:val="00BE53F6"/>
    <w:rsid w:val="00BE59BC"/>
    <w:rsid w:val="00BE6342"/>
    <w:rsid w:val="00BE6578"/>
    <w:rsid w:val="00BF0257"/>
    <w:rsid w:val="00BF0FC6"/>
    <w:rsid w:val="00BF113A"/>
    <w:rsid w:val="00BF19D7"/>
    <w:rsid w:val="00BF1E1D"/>
    <w:rsid w:val="00BF1FCE"/>
    <w:rsid w:val="00BF2536"/>
    <w:rsid w:val="00BF2763"/>
    <w:rsid w:val="00BF2777"/>
    <w:rsid w:val="00BF2DCA"/>
    <w:rsid w:val="00BF323F"/>
    <w:rsid w:val="00BF394D"/>
    <w:rsid w:val="00BF3FAB"/>
    <w:rsid w:val="00BF461B"/>
    <w:rsid w:val="00BF4981"/>
    <w:rsid w:val="00BF4F12"/>
    <w:rsid w:val="00BF51DB"/>
    <w:rsid w:val="00BF584B"/>
    <w:rsid w:val="00BF5E5D"/>
    <w:rsid w:val="00BF65E3"/>
    <w:rsid w:val="00BF68E9"/>
    <w:rsid w:val="00BF6C24"/>
    <w:rsid w:val="00BF6DE6"/>
    <w:rsid w:val="00BF6ECD"/>
    <w:rsid w:val="00BF709E"/>
    <w:rsid w:val="00BF73F3"/>
    <w:rsid w:val="00BF7E86"/>
    <w:rsid w:val="00C00D81"/>
    <w:rsid w:val="00C01609"/>
    <w:rsid w:val="00C01658"/>
    <w:rsid w:val="00C01686"/>
    <w:rsid w:val="00C02D21"/>
    <w:rsid w:val="00C04AF2"/>
    <w:rsid w:val="00C05685"/>
    <w:rsid w:val="00C05A1A"/>
    <w:rsid w:val="00C05C0D"/>
    <w:rsid w:val="00C06431"/>
    <w:rsid w:val="00C064C2"/>
    <w:rsid w:val="00C072D9"/>
    <w:rsid w:val="00C102E5"/>
    <w:rsid w:val="00C11919"/>
    <w:rsid w:val="00C11C6A"/>
    <w:rsid w:val="00C11EB9"/>
    <w:rsid w:val="00C1213B"/>
    <w:rsid w:val="00C12B36"/>
    <w:rsid w:val="00C12C6B"/>
    <w:rsid w:val="00C13860"/>
    <w:rsid w:val="00C138C7"/>
    <w:rsid w:val="00C14AC5"/>
    <w:rsid w:val="00C14EA5"/>
    <w:rsid w:val="00C159D9"/>
    <w:rsid w:val="00C15D1D"/>
    <w:rsid w:val="00C167A7"/>
    <w:rsid w:val="00C16D62"/>
    <w:rsid w:val="00C1769C"/>
    <w:rsid w:val="00C176C9"/>
    <w:rsid w:val="00C17EEE"/>
    <w:rsid w:val="00C17FC3"/>
    <w:rsid w:val="00C214FA"/>
    <w:rsid w:val="00C21ABF"/>
    <w:rsid w:val="00C22137"/>
    <w:rsid w:val="00C2220A"/>
    <w:rsid w:val="00C2285E"/>
    <w:rsid w:val="00C22FEE"/>
    <w:rsid w:val="00C23CEB"/>
    <w:rsid w:val="00C23E12"/>
    <w:rsid w:val="00C241E1"/>
    <w:rsid w:val="00C24A67"/>
    <w:rsid w:val="00C259B5"/>
    <w:rsid w:val="00C262DC"/>
    <w:rsid w:val="00C2652B"/>
    <w:rsid w:val="00C26A6C"/>
    <w:rsid w:val="00C26E0F"/>
    <w:rsid w:val="00C26ED7"/>
    <w:rsid w:val="00C26FD3"/>
    <w:rsid w:val="00C2709C"/>
    <w:rsid w:val="00C2740D"/>
    <w:rsid w:val="00C2770C"/>
    <w:rsid w:val="00C279F4"/>
    <w:rsid w:val="00C302CE"/>
    <w:rsid w:val="00C30A74"/>
    <w:rsid w:val="00C31095"/>
    <w:rsid w:val="00C31830"/>
    <w:rsid w:val="00C33680"/>
    <w:rsid w:val="00C35741"/>
    <w:rsid w:val="00C35AE1"/>
    <w:rsid w:val="00C361CE"/>
    <w:rsid w:val="00C3658D"/>
    <w:rsid w:val="00C369AD"/>
    <w:rsid w:val="00C37082"/>
    <w:rsid w:val="00C37873"/>
    <w:rsid w:val="00C37D39"/>
    <w:rsid w:val="00C37DED"/>
    <w:rsid w:val="00C4064E"/>
    <w:rsid w:val="00C40722"/>
    <w:rsid w:val="00C41066"/>
    <w:rsid w:val="00C41AB1"/>
    <w:rsid w:val="00C4292B"/>
    <w:rsid w:val="00C42C18"/>
    <w:rsid w:val="00C42D13"/>
    <w:rsid w:val="00C43589"/>
    <w:rsid w:val="00C43A67"/>
    <w:rsid w:val="00C448B0"/>
    <w:rsid w:val="00C44931"/>
    <w:rsid w:val="00C45313"/>
    <w:rsid w:val="00C45A69"/>
    <w:rsid w:val="00C476E8"/>
    <w:rsid w:val="00C502A1"/>
    <w:rsid w:val="00C50422"/>
    <w:rsid w:val="00C5048E"/>
    <w:rsid w:val="00C50D77"/>
    <w:rsid w:val="00C511EB"/>
    <w:rsid w:val="00C51E18"/>
    <w:rsid w:val="00C52E8C"/>
    <w:rsid w:val="00C5330B"/>
    <w:rsid w:val="00C533B1"/>
    <w:rsid w:val="00C53579"/>
    <w:rsid w:val="00C535AC"/>
    <w:rsid w:val="00C53822"/>
    <w:rsid w:val="00C549F2"/>
    <w:rsid w:val="00C55AFB"/>
    <w:rsid w:val="00C56108"/>
    <w:rsid w:val="00C56A00"/>
    <w:rsid w:val="00C56AEA"/>
    <w:rsid w:val="00C56FBB"/>
    <w:rsid w:val="00C57F3E"/>
    <w:rsid w:val="00C57F78"/>
    <w:rsid w:val="00C60A10"/>
    <w:rsid w:val="00C63B57"/>
    <w:rsid w:val="00C648FE"/>
    <w:rsid w:val="00C652CD"/>
    <w:rsid w:val="00C6574C"/>
    <w:rsid w:val="00C65DF9"/>
    <w:rsid w:val="00C661E4"/>
    <w:rsid w:val="00C6674D"/>
    <w:rsid w:val="00C66CF0"/>
    <w:rsid w:val="00C66F14"/>
    <w:rsid w:val="00C670B9"/>
    <w:rsid w:val="00C7093D"/>
    <w:rsid w:val="00C70EDA"/>
    <w:rsid w:val="00C71430"/>
    <w:rsid w:val="00C71CCB"/>
    <w:rsid w:val="00C71E38"/>
    <w:rsid w:val="00C7224D"/>
    <w:rsid w:val="00C727B0"/>
    <w:rsid w:val="00C72E6D"/>
    <w:rsid w:val="00C73430"/>
    <w:rsid w:val="00C73F27"/>
    <w:rsid w:val="00C758C5"/>
    <w:rsid w:val="00C75B66"/>
    <w:rsid w:val="00C75D13"/>
    <w:rsid w:val="00C7717A"/>
    <w:rsid w:val="00C77FAA"/>
    <w:rsid w:val="00C80CEF"/>
    <w:rsid w:val="00C810EC"/>
    <w:rsid w:val="00C81573"/>
    <w:rsid w:val="00C821E3"/>
    <w:rsid w:val="00C8268E"/>
    <w:rsid w:val="00C831E9"/>
    <w:rsid w:val="00C832E7"/>
    <w:rsid w:val="00C83FA1"/>
    <w:rsid w:val="00C84397"/>
    <w:rsid w:val="00C86A97"/>
    <w:rsid w:val="00C90184"/>
    <w:rsid w:val="00C90AC7"/>
    <w:rsid w:val="00C90D1A"/>
    <w:rsid w:val="00C912F2"/>
    <w:rsid w:val="00C9209B"/>
    <w:rsid w:val="00C924DF"/>
    <w:rsid w:val="00C926DA"/>
    <w:rsid w:val="00C92978"/>
    <w:rsid w:val="00C92AD7"/>
    <w:rsid w:val="00C930DB"/>
    <w:rsid w:val="00C9374D"/>
    <w:rsid w:val="00C938D0"/>
    <w:rsid w:val="00C948FB"/>
    <w:rsid w:val="00C94DD2"/>
    <w:rsid w:val="00C94DD8"/>
    <w:rsid w:val="00C9501A"/>
    <w:rsid w:val="00C95615"/>
    <w:rsid w:val="00C961C1"/>
    <w:rsid w:val="00C96DD3"/>
    <w:rsid w:val="00C9722C"/>
    <w:rsid w:val="00C9753B"/>
    <w:rsid w:val="00C97598"/>
    <w:rsid w:val="00C97A45"/>
    <w:rsid w:val="00CA169B"/>
    <w:rsid w:val="00CA175A"/>
    <w:rsid w:val="00CA1E8C"/>
    <w:rsid w:val="00CA20A9"/>
    <w:rsid w:val="00CA3AC0"/>
    <w:rsid w:val="00CA4056"/>
    <w:rsid w:val="00CA4248"/>
    <w:rsid w:val="00CA4CA7"/>
    <w:rsid w:val="00CA4E99"/>
    <w:rsid w:val="00CA564B"/>
    <w:rsid w:val="00CA5CFC"/>
    <w:rsid w:val="00CA6D1D"/>
    <w:rsid w:val="00CA7696"/>
    <w:rsid w:val="00CA7AC0"/>
    <w:rsid w:val="00CB0CE3"/>
    <w:rsid w:val="00CB0F9D"/>
    <w:rsid w:val="00CB1893"/>
    <w:rsid w:val="00CB18EC"/>
    <w:rsid w:val="00CB1973"/>
    <w:rsid w:val="00CB1E8E"/>
    <w:rsid w:val="00CB1FAE"/>
    <w:rsid w:val="00CB25B2"/>
    <w:rsid w:val="00CB2B44"/>
    <w:rsid w:val="00CB2B74"/>
    <w:rsid w:val="00CB2C75"/>
    <w:rsid w:val="00CB3E60"/>
    <w:rsid w:val="00CB424E"/>
    <w:rsid w:val="00CB4897"/>
    <w:rsid w:val="00CB4B09"/>
    <w:rsid w:val="00CB4C4C"/>
    <w:rsid w:val="00CB5823"/>
    <w:rsid w:val="00CB5DD8"/>
    <w:rsid w:val="00CB693D"/>
    <w:rsid w:val="00CB6CE4"/>
    <w:rsid w:val="00CB6D60"/>
    <w:rsid w:val="00CB6DC7"/>
    <w:rsid w:val="00CB7C6A"/>
    <w:rsid w:val="00CC02E1"/>
    <w:rsid w:val="00CC0EB1"/>
    <w:rsid w:val="00CC2607"/>
    <w:rsid w:val="00CC2886"/>
    <w:rsid w:val="00CC3297"/>
    <w:rsid w:val="00CC3D3B"/>
    <w:rsid w:val="00CC4168"/>
    <w:rsid w:val="00CC4478"/>
    <w:rsid w:val="00CC4698"/>
    <w:rsid w:val="00CC46BD"/>
    <w:rsid w:val="00CC526A"/>
    <w:rsid w:val="00CC5794"/>
    <w:rsid w:val="00CC59B5"/>
    <w:rsid w:val="00CC67BD"/>
    <w:rsid w:val="00CC6B12"/>
    <w:rsid w:val="00CD0B3E"/>
    <w:rsid w:val="00CD3389"/>
    <w:rsid w:val="00CD35EE"/>
    <w:rsid w:val="00CD369A"/>
    <w:rsid w:val="00CD3FDE"/>
    <w:rsid w:val="00CD3FFF"/>
    <w:rsid w:val="00CD400D"/>
    <w:rsid w:val="00CD4302"/>
    <w:rsid w:val="00CD56B2"/>
    <w:rsid w:val="00CD61F7"/>
    <w:rsid w:val="00CD6658"/>
    <w:rsid w:val="00CD67F2"/>
    <w:rsid w:val="00CD6A7F"/>
    <w:rsid w:val="00CD7660"/>
    <w:rsid w:val="00CD76BC"/>
    <w:rsid w:val="00CD7797"/>
    <w:rsid w:val="00CD7816"/>
    <w:rsid w:val="00CE00F5"/>
    <w:rsid w:val="00CE1D59"/>
    <w:rsid w:val="00CE2ACA"/>
    <w:rsid w:val="00CE2DEA"/>
    <w:rsid w:val="00CE3127"/>
    <w:rsid w:val="00CE564A"/>
    <w:rsid w:val="00CE5E7C"/>
    <w:rsid w:val="00CE5F60"/>
    <w:rsid w:val="00CE61EE"/>
    <w:rsid w:val="00CE6471"/>
    <w:rsid w:val="00CE6BC4"/>
    <w:rsid w:val="00CE73F9"/>
    <w:rsid w:val="00CE7BF2"/>
    <w:rsid w:val="00CE7FF1"/>
    <w:rsid w:val="00CF1F6D"/>
    <w:rsid w:val="00CF25EC"/>
    <w:rsid w:val="00CF25FC"/>
    <w:rsid w:val="00CF3634"/>
    <w:rsid w:val="00CF3D3E"/>
    <w:rsid w:val="00CF46FD"/>
    <w:rsid w:val="00CF4965"/>
    <w:rsid w:val="00CF4F3B"/>
    <w:rsid w:val="00CF4F3D"/>
    <w:rsid w:val="00CF52F6"/>
    <w:rsid w:val="00CF5B86"/>
    <w:rsid w:val="00CF6B95"/>
    <w:rsid w:val="00CF7CC4"/>
    <w:rsid w:val="00CF7E9C"/>
    <w:rsid w:val="00D00D1C"/>
    <w:rsid w:val="00D01A25"/>
    <w:rsid w:val="00D01EBB"/>
    <w:rsid w:val="00D022DC"/>
    <w:rsid w:val="00D0266F"/>
    <w:rsid w:val="00D03BFE"/>
    <w:rsid w:val="00D03ECF"/>
    <w:rsid w:val="00D04725"/>
    <w:rsid w:val="00D04B24"/>
    <w:rsid w:val="00D053CC"/>
    <w:rsid w:val="00D05529"/>
    <w:rsid w:val="00D0592E"/>
    <w:rsid w:val="00D05D04"/>
    <w:rsid w:val="00D074A2"/>
    <w:rsid w:val="00D07650"/>
    <w:rsid w:val="00D07B7D"/>
    <w:rsid w:val="00D107C7"/>
    <w:rsid w:val="00D10AE2"/>
    <w:rsid w:val="00D10B7D"/>
    <w:rsid w:val="00D11F55"/>
    <w:rsid w:val="00D1287D"/>
    <w:rsid w:val="00D13553"/>
    <w:rsid w:val="00D135F9"/>
    <w:rsid w:val="00D13A93"/>
    <w:rsid w:val="00D14449"/>
    <w:rsid w:val="00D14D4B"/>
    <w:rsid w:val="00D1503E"/>
    <w:rsid w:val="00D15AF0"/>
    <w:rsid w:val="00D15B01"/>
    <w:rsid w:val="00D15BAF"/>
    <w:rsid w:val="00D16C29"/>
    <w:rsid w:val="00D17026"/>
    <w:rsid w:val="00D17444"/>
    <w:rsid w:val="00D20A24"/>
    <w:rsid w:val="00D20BE9"/>
    <w:rsid w:val="00D20FB6"/>
    <w:rsid w:val="00D228F0"/>
    <w:rsid w:val="00D23EDB"/>
    <w:rsid w:val="00D24453"/>
    <w:rsid w:val="00D24FE3"/>
    <w:rsid w:val="00D26584"/>
    <w:rsid w:val="00D26966"/>
    <w:rsid w:val="00D26C79"/>
    <w:rsid w:val="00D26E06"/>
    <w:rsid w:val="00D27044"/>
    <w:rsid w:val="00D27383"/>
    <w:rsid w:val="00D27468"/>
    <w:rsid w:val="00D27A8B"/>
    <w:rsid w:val="00D30624"/>
    <w:rsid w:val="00D30722"/>
    <w:rsid w:val="00D308EC"/>
    <w:rsid w:val="00D30AA5"/>
    <w:rsid w:val="00D30E52"/>
    <w:rsid w:val="00D312F4"/>
    <w:rsid w:val="00D316B4"/>
    <w:rsid w:val="00D31A29"/>
    <w:rsid w:val="00D31C74"/>
    <w:rsid w:val="00D31DDA"/>
    <w:rsid w:val="00D3206F"/>
    <w:rsid w:val="00D33311"/>
    <w:rsid w:val="00D33B17"/>
    <w:rsid w:val="00D33C84"/>
    <w:rsid w:val="00D347C1"/>
    <w:rsid w:val="00D35080"/>
    <w:rsid w:val="00D36157"/>
    <w:rsid w:val="00D3658A"/>
    <w:rsid w:val="00D37DC5"/>
    <w:rsid w:val="00D4095E"/>
    <w:rsid w:val="00D40CF4"/>
    <w:rsid w:val="00D420E3"/>
    <w:rsid w:val="00D42668"/>
    <w:rsid w:val="00D43692"/>
    <w:rsid w:val="00D43B57"/>
    <w:rsid w:val="00D4421E"/>
    <w:rsid w:val="00D4463F"/>
    <w:rsid w:val="00D44BCE"/>
    <w:rsid w:val="00D45096"/>
    <w:rsid w:val="00D452EA"/>
    <w:rsid w:val="00D45A29"/>
    <w:rsid w:val="00D45F1E"/>
    <w:rsid w:val="00D46544"/>
    <w:rsid w:val="00D46638"/>
    <w:rsid w:val="00D4690E"/>
    <w:rsid w:val="00D46AB9"/>
    <w:rsid w:val="00D46C7F"/>
    <w:rsid w:val="00D46D00"/>
    <w:rsid w:val="00D47FDB"/>
    <w:rsid w:val="00D5024A"/>
    <w:rsid w:val="00D5033D"/>
    <w:rsid w:val="00D51024"/>
    <w:rsid w:val="00D515D3"/>
    <w:rsid w:val="00D517AB"/>
    <w:rsid w:val="00D51E5D"/>
    <w:rsid w:val="00D5261D"/>
    <w:rsid w:val="00D52903"/>
    <w:rsid w:val="00D532BB"/>
    <w:rsid w:val="00D5384D"/>
    <w:rsid w:val="00D554B1"/>
    <w:rsid w:val="00D55535"/>
    <w:rsid w:val="00D55D08"/>
    <w:rsid w:val="00D55D8A"/>
    <w:rsid w:val="00D56C2D"/>
    <w:rsid w:val="00D57062"/>
    <w:rsid w:val="00D57296"/>
    <w:rsid w:val="00D57678"/>
    <w:rsid w:val="00D609E1"/>
    <w:rsid w:val="00D619F9"/>
    <w:rsid w:val="00D62312"/>
    <w:rsid w:val="00D6258D"/>
    <w:rsid w:val="00D628F7"/>
    <w:rsid w:val="00D62FFF"/>
    <w:rsid w:val="00D644F2"/>
    <w:rsid w:val="00D645C9"/>
    <w:rsid w:val="00D64DF0"/>
    <w:rsid w:val="00D653D3"/>
    <w:rsid w:val="00D654B0"/>
    <w:rsid w:val="00D65B86"/>
    <w:rsid w:val="00D65F85"/>
    <w:rsid w:val="00D67CB4"/>
    <w:rsid w:val="00D702F6"/>
    <w:rsid w:val="00D709A0"/>
    <w:rsid w:val="00D70AEE"/>
    <w:rsid w:val="00D70B6D"/>
    <w:rsid w:val="00D70BA4"/>
    <w:rsid w:val="00D71093"/>
    <w:rsid w:val="00D7110A"/>
    <w:rsid w:val="00D72593"/>
    <w:rsid w:val="00D72781"/>
    <w:rsid w:val="00D72B48"/>
    <w:rsid w:val="00D73F3C"/>
    <w:rsid w:val="00D73FF8"/>
    <w:rsid w:val="00D741C6"/>
    <w:rsid w:val="00D74853"/>
    <w:rsid w:val="00D76116"/>
    <w:rsid w:val="00D76142"/>
    <w:rsid w:val="00D763A6"/>
    <w:rsid w:val="00D76930"/>
    <w:rsid w:val="00D77A20"/>
    <w:rsid w:val="00D80550"/>
    <w:rsid w:val="00D80930"/>
    <w:rsid w:val="00D81B8B"/>
    <w:rsid w:val="00D81D08"/>
    <w:rsid w:val="00D82024"/>
    <w:rsid w:val="00D82CDF"/>
    <w:rsid w:val="00D83D0B"/>
    <w:rsid w:val="00D845CD"/>
    <w:rsid w:val="00D8644D"/>
    <w:rsid w:val="00D86714"/>
    <w:rsid w:val="00D86F40"/>
    <w:rsid w:val="00D902A6"/>
    <w:rsid w:val="00D902F6"/>
    <w:rsid w:val="00D906AB"/>
    <w:rsid w:val="00D90E92"/>
    <w:rsid w:val="00D91E1C"/>
    <w:rsid w:val="00D92C9A"/>
    <w:rsid w:val="00D92E45"/>
    <w:rsid w:val="00D935CC"/>
    <w:rsid w:val="00D93A5B"/>
    <w:rsid w:val="00D93B67"/>
    <w:rsid w:val="00D93BE9"/>
    <w:rsid w:val="00D93CC2"/>
    <w:rsid w:val="00D93E12"/>
    <w:rsid w:val="00D943CA"/>
    <w:rsid w:val="00D95341"/>
    <w:rsid w:val="00D95AEB"/>
    <w:rsid w:val="00D9688E"/>
    <w:rsid w:val="00D96AD2"/>
    <w:rsid w:val="00D96BE1"/>
    <w:rsid w:val="00D96FB6"/>
    <w:rsid w:val="00D9780C"/>
    <w:rsid w:val="00DA01C9"/>
    <w:rsid w:val="00DA07ED"/>
    <w:rsid w:val="00DA0BBD"/>
    <w:rsid w:val="00DA1019"/>
    <w:rsid w:val="00DA1EAD"/>
    <w:rsid w:val="00DA35A9"/>
    <w:rsid w:val="00DA3731"/>
    <w:rsid w:val="00DA4184"/>
    <w:rsid w:val="00DA4538"/>
    <w:rsid w:val="00DA4DAD"/>
    <w:rsid w:val="00DA59F8"/>
    <w:rsid w:val="00DA5E0F"/>
    <w:rsid w:val="00DA5FF6"/>
    <w:rsid w:val="00DA7C82"/>
    <w:rsid w:val="00DA7DC0"/>
    <w:rsid w:val="00DB0196"/>
    <w:rsid w:val="00DB05AE"/>
    <w:rsid w:val="00DB0DC0"/>
    <w:rsid w:val="00DB1D67"/>
    <w:rsid w:val="00DB2460"/>
    <w:rsid w:val="00DB2A1A"/>
    <w:rsid w:val="00DB2CE0"/>
    <w:rsid w:val="00DB34F7"/>
    <w:rsid w:val="00DB3BF7"/>
    <w:rsid w:val="00DB4236"/>
    <w:rsid w:val="00DB4ACF"/>
    <w:rsid w:val="00DB50AD"/>
    <w:rsid w:val="00DB6539"/>
    <w:rsid w:val="00DB66AA"/>
    <w:rsid w:val="00DB76AA"/>
    <w:rsid w:val="00DC0286"/>
    <w:rsid w:val="00DC0642"/>
    <w:rsid w:val="00DC088B"/>
    <w:rsid w:val="00DC0A41"/>
    <w:rsid w:val="00DC3D1A"/>
    <w:rsid w:val="00DC3D78"/>
    <w:rsid w:val="00DC447D"/>
    <w:rsid w:val="00DC4D2C"/>
    <w:rsid w:val="00DC5093"/>
    <w:rsid w:val="00DC5C68"/>
    <w:rsid w:val="00DC5E09"/>
    <w:rsid w:val="00DC650E"/>
    <w:rsid w:val="00DC6D79"/>
    <w:rsid w:val="00DC7C37"/>
    <w:rsid w:val="00DC7ED6"/>
    <w:rsid w:val="00DD0609"/>
    <w:rsid w:val="00DD17CC"/>
    <w:rsid w:val="00DD2661"/>
    <w:rsid w:val="00DD2980"/>
    <w:rsid w:val="00DD3025"/>
    <w:rsid w:val="00DD32F0"/>
    <w:rsid w:val="00DD3333"/>
    <w:rsid w:val="00DD38F4"/>
    <w:rsid w:val="00DD39D6"/>
    <w:rsid w:val="00DD3AEA"/>
    <w:rsid w:val="00DD73F8"/>
    <w:rsid w:val="00DD741F"/>
    <w:rsid w:val="00DE05C8"/>
    <w:rsid w:val="00DE077A"/>
    <w:rsid w:val="00DE077E"/>
    <w:rsid w:val="00DE0A57"/>
    <w:rsid w:val="00DE0AA9"/>
    <w:rsid w:val="00DE11D5"/>
    <w:rsid w:val="00DE1225"/>
    <w:rsid w:val="00DE1498"/>
    <w:rsid w:val="00DE285B"/>
    <w:rsid w:val="00DE36C4"/>
    <w:rsid w:val="00DE3DB5"/>
    <w:rsid w:val="00DE50D7"/>
    <w:rsid w:val="00DE51DB"/>
    <w:rsid w:val="00DE542E"/>
    <w:rsid w:val="00DE59D3"/>
    <w:rsid w:val="00DE5E16"/>
    <w:rsid w:val="00DE63A8"/>
    <w:rsid w:val="00DE6C31"/>
    <w:rsid w:val="00DE7128"/>
    <w:rsid w:val="00DE7284"/>
    <w:rsid w:val="00DE7783"/>
    <w:rsid w:val="00DE7BAB"/>
    <w:rsid w:val="00DF0829"/>
    <w:rsid w:val="00DF0C84"/>
    <w:rsid w:val="00DF14BD"/>
    <w:rsid w:val="00DF1A53"/>
    <w:rsid w:val="00DF1D03"/>
    <w:rsid w:val="00DF25E5"/>
    <w:rsid w:val="00DF368C"/>
    <w:rsid w:val="00DF3933"/>
    <w:rsid w:val="00DF3E8D"/>
    <w:rsid w:val="00DF3ED5"/>
    <w:rsid w:val="00DF4517"/>
    <w:rsid w:val="00DF4889"/>
    <w:rsid w:val="00DF4A9C"/>
    <w:rsid w:val="00DF4C1F"/>
    <w:rsid w:val="00DF4FA3"/>
    <w:rsid w:val="00DF560D"/>
    <w:rsid w:val="00DF5C3B"/>
    <w:rsid w:val="00DF6046"/>
    <w:rsid w:val="00DF60CE"/>
    <w:rsid w:val="00DF7368"/>
    <w:rsid w:val="00DF7475"/>
    <w:rsid w:val="00DF7A07"/>
    <w:rsid w:val="00DF7C56"/>
    <w:rsid w:val="00DF7EAC"/>
    <w:rsid w:val="00E00889"/>
    <w:rsid w:val="00E008CE"/>
    <w:rsid w:val="00E00F51"/>
    <w:rsid w:val="00E01CCC"/>
    <w:rsid w:val="00E01F54"/>
    <w:rsid w:val="00E020C2"/>
    <w:rsid w:val="00E020DF"/>
    <w:rsid w:val="00E0376E"/>
    <w:rsid w:val="00E047D7"/>
    <w:rsid w:val="00E04F5A"/>
    <w:rsid w:val="00E05027"/>
    <w:rsid w:val="00E05159"/>
    <w:rsid w:val="00E06618"/>
    <w:rsid w:val="00E06A2A"/>
    <w:rsid w:val="00E06F12"/>
    <w:rsid w:val="00E07294"/>
    <w:rsid w:val="00E07D19"/>
    <w:rsid w:val="00E10BBE"/>
    <w:rsid w:val="00E10EE9"/>
    <w:rsid w:val="00E1126A"/>
    <w:rsid w:val="00E118E1"/>
    <w:rsid w:val="00E11C82"/>
    <w:rsid w:val="00E12AE0"/>
    <w:rsid w:val="00E134AD"/>
    <w:rsid w:val="00E136B9"/>
    <w:rsid w:val="00E13A90"/>
    <w:rsid w:val="00E144C4"/>
    <w:rsid w:val="00E14566"/>
    <w:rsid w:val="00E145A3"/>
    <w:rsid w:val="00E146F4"/>
    <w:rsid w:val="00E14983"/>
    <w:rsid w:val="00E1548F"/>
    <w:rsid w:val="00E15F46"/>
    <w:rsid w:val="00E16696"/>
    <w:rsid w:val="00E172C8"/>
    <w:rsid w:val="00E17B87"/>
    <w:rsid w:val="00E20356"/>
    <w:rsid w:val="00E20749"/>
    <w:rsid w:val="00E208A3"/>
    <w:rsid w:val="00E20F13"/>
    <w:rsid w:val="00E21263"/>
    <w:rsid w:val="00E21A05"/>
    <w:rsid w:val="00E21AFC"/>
    <w:rsid w:val="00E22242"/>
    <w:rsid w:val="00E2248F"/>
    <w:rsid w:val="00E22852"/>
    <w:rsid w:val="00E235BC"/>
    <w:rsid w:val="00E23A45"/>
    <w:rsid w:val="00E247B9"/>
    <w:rsid w:val="00E25F19"/>
    <w:rsid w:val="00E26875"/>
    <w:rsid w:val="00E27207"/>
    <w:rsid w:val="00E2774F"/>
    <w:rsid w:val="00E27B8F"/>
    <w:rsid w:val="00E27EB0"/>
    <w:rsid w:val="00E3055C"/>
    <w:rsid w:val="00E30E2F"/>
    <w:rsid w:val="00E31982"/>
    <w:rsid w:val="00E32713"/>
    <w:rsid w:val="00E3306D"/>
    <w:rsid w:val="00E34197"/>
    <w:rsid w:val="00E3480C"/>
    <w:rsid w:val="00E35108"/>
    <w:rsid w:val="00E356F4"/>
    <w:rsid w:val="00E364AD"/>
    <w:rsid w:val="00E36A0C"/>
    <w:rsid w:val="00E36EC5"/>
    <w:rsid w:val="00E3721B"/>
    <w:rsid w:val="00E3726B"/>
    <w:rsid w:val="00E4096D"/>
    <w:rsid w:val="00E40D8B"/>
    <w:rsid w:val="00E40E18"/>
    <w:rsid w:val="00E4121D"/>
    <w:rsid w:val="00E41778"/>
    <w:rsid w:val="00E41878"/>
    <w:rsid w:val="00E42932"/>
    <w:rsid w:val="00E44ADD"/>
    <w:rsid w:val="00E4508B"/>
    <w:rsid w:val="00E458EE"/>
    <w:rsid w:val="00E4611F"/>
    <w:rsid w:val="00E463E5"/>
    <w:rsid w:val="00E46CBB"/>
    <w:rsid w:val="00E4710C"/>
    <w:rsid w:val="00E472D4"/>
    <w:rsid w:val="00E47957"/>
    <w:rsid w:val="00E47C2C"/>
    <w:rsid w:val="00E51892"/>
    <w:rsid w:val="00E51F4D"/>
    <w:rsid w:val="00E536A2"/>
    <w:rsid w:val="00E54252"/>
    <w:rsid w:val="00E5449B"/>
    <w:rsid w:val="00E54D48"/>
    <w:rsid w:val="00E552C6"/>
    <w:rsid w:val="00E5618A"/>
    <w:rsid w:val="00E5628D"/>
    <w:rsid w:val="00E56C51"/>
    <w:rsid w:val="00E57398"/>
    <w:rsid w:val="00E57503"/>
    <w:rsid w:val="00E57DD2"/>
    <w:rsid w:val="00E6099E"/>
    <w:rsid w:val="00E6162B"/>
    <w:rsid w:val="00E6195C"/>
    <w:rsid w:val="00E619BF"/>
    <w:rsid w:val="00E61DA8"/>
    <w:rsid w:val="00E62376"/>
    <w:rsid w:val="00E62557"/>
    <w:rsid w:val="00E6286C"/>
    <w:rsid w:val="00E62B02"/>
    <w:rsid w:val="00E6320F"/>
    <w:rsid w:val="00E632E8"/>
    <w:rsid w:val="00E63325"/>
    <w:rsid w:val="00E63398"/>
    <w:rsid w:val="00E63E93"/>
    <w:rsid w:val="00E64524"/>
    <w:rsid w:val="00E652F8"/>
    <w:rsid w:val="00E66277"/>
    <w:rsid w:val="00E66D93"/>
    <w:rsid w:val="00E66E10"/>
    <w:rsid w:val="00E678B0"/>
    <w:rsid w:val="00E67926"/>
    <w:rsid w:val="00E67E38"/>
    <w:rsid w:val="00E67F90"/>
    <w:rsid w:val="00E7127D"/>
    <w:rsid w:val="00E71B10"/>
    <w:rsid w:val="00E721AD"/>
    <w:rsid w:val="00E73162"/>
    <w:rsid w:val="00E735E5"/>
    <w:rsid w:val="00E73AD1"/>
    <w:rsid w:val="00E753BC"/>
    <w:rsid w:val="00E75A6F"/>
    <w:rsid w:val="00E7675B"/>
    <w:rsid w:val="00E806DC"/>
    <w:rsid w:val="00E814BE"/>
    <w:rsid w:val="00E829B9"/>
    <w:rsid w:val="00E840B0"/>
    <w:rsid w:val="00E84891"/>
    <w:rsid w:val="00E84E17"/>
    <w:rsid w:val="00E856DC"/>
    <w:rsid w:val="00E86176"/>
    <w:rsid w:val="00E863BE"/>
    <w:rsid w:val="00E8669B"/>
    <w:rsid w:val="00E86AED"/>
    <w:rsid w:val="00E87723"/>
    <w:rsid w:val="00E87DC3"/>
    <w:rsid w:val="00E87FA2"/>
    <w:rsid w:val="00E90427"/>
    <w:rsid w:val="00E90DC3"/>
    <w:rsid w:val="00E91769"/>
    <w:rsid w:val="00E92011"/>
    <w:rsid w:val="00E92256"/>
    <w:rsid w:val="00E92267"/>
    <w:rsid w:val="00E92400"/>
    <w:rsid w:val="00E937B9"/>
    <w:rsid w:val="00E939D8"/>
    <w:rsid w:val="00E94415"/>
    <w:rsid w:val="00E95F8C"/>
    <w:rsid w:val="00E960E5"/>
    <w:rsid w:val="00E96806"/>
    <w:rsid w:val="00E97B0F"/>
    <w:rsid w:val="00E97C1F"/>
    <w:rsid w:val="00EA02AF"/>
    <w:rsid w:val="00EA042F"/>
    <w:rsid w:val="00EA08BA"/>
    <w:rsid w:val="00EA118F"/>
    <w:rsid w:val="00EA1A43"/>
    <w:rsid w:val="00EA2132"/>
    <w:rsid w:val="00EA2392"/>
    <w:rsid w:val="00EA2D18"/>
    <w:rsid w:val="00EA34FD"/>
    <w:rsid w:val="00EA38FB"/>
    <w:rsid w:val="00EA4106"/>
    <w:rsid w:val="00EA4478"/>
    <w:rsid w:val="00EA45DD"/>
    <w:rsid w:val="00EA4C35"/>
    <w:rsid w:val="00EA4F4D"/>
    <w:rsid w:val="00EA53E6"/>
    <w:rsid w:val="00EA5E00"/>
    <w:rsid w:val="00EA6039"/>
    <w:rsid w:val="00EA61A4"/>
    <w:rsid w:val="00EA7EB0"/>
    <w:rsid w:val="00EB0665"/>
    <w:rsid w:val="00EB0C11"/>
    <w:rsid w:val="00EB116B"/>
    <w:rsid w:val="00EB175C"/>
    <w:rsid w:val="00EB2015"/>
    <w:rsid w:val="00EB21FA"/>
    <w:rsid w:val="00EB231C"/>
    <w:rsid w:val="00EB2507"/>
    <w:rsid w:val="00EB2B99"/>
    <w:rsid w:val="00EB300D"/>
    <w:rsid w:val="00EB446D"/>
    <w:rsid w:val="00EB45CF"/>
    <w:rsid w:val="00EB4BF3"/>
    <w:rsid w:val="00EB5BB5"/>
    <w:rsid w:val="00EB6AEE"/>
    <w:rsid w:val="00EB6C72"/>
    <w:rsid w:val="00EB7CFA"/>
    <w:rsid w:val="00EB7D72"/>
    <w:rsid w:val="00EC00E6"/>
    <w:rsid w:val="00EC1D75"/>
    <w:rsid w:val="00EC2367"/>
    <w:rsid w:val="00EC2D28"/>
    <w:rsid w:val="00EC3473"/>
    <w:rsid w:val="00EC3545"/>
    <w:rsid w:val="00EC3627"/>
    <w:rsid w:val="00EC496B"/>
    <w:rsid w:val="00EC68CC"/>
    <w:rsid w:val="00EC69AA"/>
    <w:rsid w:val="00EC6BFB"/>
    <w:rsid w:val="00EC792E"/>
    <w:rsid w:val="00EC7CC7"/>
    <w:rsid w:val="00ED0A00"/>
    <w:rsid w:val="00ED1585"/>
    <w:rsid w:val="00ED2181"/>
    <w:rsid w:val="00ED2823"/>
    <w:rsid w:val="00ED2B5F"/>
    <w:rsid w:val="00ED33BA"/>
    <w:rsid w:val="00ED35AD"/>
    <w:rsid w:val="00ED4CD2"/>
    <w:rsid w:val="00ED501B"/>
    <w:rsid w:val="00ED554B"/>
    <w:rsid w:val="00ED5AFD"/>
    <w:rsid w:val="00ED5BB8"/>
    <w:rsid w:val="00ED6093"/>
    <w:rsid w:val="00ED69AD"/>
    <w:rsid w:val="00ED7EB8"/>
    <w:rsid w:val="00EE0202"/>
    <w:rsid w:val="00EE0610"/>
    <w:rsid w:val="00EE07B6"/>
    <w:rsid w:val="00EE07FC"/>
    <w:rsid w:val="00EE086A"/>
    <w:rsid w:val="00EE0C77"/>
    <w:rsid w:val="00EE125B"/>
    <w:rsid w:val="00EE16DA"/>
    <w:rsid w:val="00EE1C21"/>
    <w:rsid w:val="00EE1DEC"/>
    <w:rsid w:val="00EE2765"/>
    <w:rsid w:val="00EE3367"/>
    <w:rsid w:val="00EE39ED"/>
    <w:rsid w:val="00EE3D4B"/>
    <w:rsid w:val="00EE3FC0"/>
    <w:rsid w:val="00EE40A7"/>
    <w:rsid w:val="00EE44DA"/>
    <w:rsid w:val="00EE49C9"/>
    <w:rsid w:val="00EE4BA2"/>
    <w:rsid w:val="00EE4F09"/>
    <w:rsid w:val="00EE53C0"/>
    <w:rsid w:val="00EE53F7"/>
    <w:rsid w:val="00EE5AF4"/>
    <w:rsid w:val="00EE5D50"/>
    <w:rsid w:val="00EE66F7"/>
    <w:rsid w:val="00EE72CB"/>
    <w:rsid w:val="00EE773A"/>
    <w:rsid w:val="00EE7BA5"/>
    <w:rsid w:val="00EF232D"/>
    <w:rsid w:val="00EF24AA"/>
    <w:rsid w:val="00EF24B5"/>
    <w:rsid w:val="00EF35F6"/>
    <w:rsid w:val="00EF3EF3"/>
    <w:rsid w:val="00EF3EFB"/>
    <w:rsid w:val="00EF44E2"/>
    <w:rsid w:val="00EF59A0"/>
    <w:rsid w:val="00EF5EA2"/>
    <w:rsid w:val="00EF7270"/>
    <w:rsid w:val="00EF7C9E"/>
    <w:rsid w:val="00F0022A"/>
    <w:rsid w:val="00F00356"/>
    <w:rsid w:val="00F008D6"/>
    <w:rsid w:val="00F00B01"/>
    <w:rsid w:val="00F00C21"/>
    <w:rsid w:val="00F00CA1"/>
    <w:rsid w:val="00F00D6F"/>
    <w:rsid w:val="00F010B0"/>
    <w:rsid w:val="00F014C3"/>
    <w:rsid w:val="00F01BC8"/>
    <w:rsid w:val="00F0303C"/>
    <w:rsid w:val="00F0356D"/>
    <w:rsid w:val="00F03A59"/>
    <w:rsid w:val="00F03FE9"/>
    <w:rsid w:val="00F04918"/>
    <w:rsid w:val="00F04B3E"/>
    <w:rsid w:val="00F06115"/>
    <w:rsid w:val="00F062C6"/>
    <w:rsid w:val="00F06638"/>
    <w:rsid w:val="00F0693A"/>
    <w:rsid w:val="00F06A3E"/>
    <w:rsid w:val="00F06A9E"/>
    <w:rsid w:val="00F06F71"/>
    <w:rsid w:val="00F07E63"/>
    <w:rsid w:val="00F10B04"/>
    <w:rsid w:val="00F1290E"/>
    <w:rsid w:val="00F12B4B"/>
    <w:rsid w:val="00F14777"/>
    <w:rsid w:val="00F148C9"/>
    <w:rsid w:val="00F150D7"/>
    <w:rsid w:val="00F15B42"/>
    <w:rsid w:val="00F15E38"/>
    <w:rsid w:val="00F169BB"/>
    <w:rsid w:val="00F16EB0"/>
    <w:rsid w:val="00F1723B"/>
    <w:rsid w:val="00F17658"/>
    <w:rsid w:val="00F2103B"/>
    <w:rsid w:val="00F21306"/>
    <w:rsid w:val="00F2170D"/>
    <w:rsid w:val="00F21E64"/>
    <w:rsid w:val="00F21EF5"/>
    <w:rsid w:val="00F221FB"/>
    <w:rsid w:val="00F22C04"/>
    <w:rsid w:val="00F2304C"/>
    <w:rsid w:val="00F2373B"/>
    <w:rsid w:val="00F23C38"/>
    <w:rsid w:val="00F23CA2"/>
    <w:rsid w:val="00F23D7E"/>
    <w:rsid w:val="00F24635"/>
    <w:rsid w:val="00F24E0B"/>
    <w:rsid w:val="00F255D5"/>
    <w:rsid w:val="00F2613A"/>
    <w:rsid w:val="00F26273"/>
    <w:rsid w:val="00F26CAB"/>
    <w:rsid w:val="00F2773E"/>
    <w:rsid w:val="00F27BB2"/>
    <w:rsid w:val="00F30210"/>
    <w:rsid w:val="00F304D8"/>
    <w:rsid w:val="00F31182"/>
    <w:rsid w:val="00F3190E"/>
    <w:rsid w:val="00F32B07"/>
    <w:rsid w:val="00F330A4"/>
    <w:rsid w:val="00F33B17"/>
    <w:rsid w:val="00F33EC5"/>
    <w:rsid w:val="00F34127"/>
    <w:rsid w:val="00F3442A"/>
    <w:rsid w:val="00F3489B"/>
    <w:rsid w:val="00F349A2"/>
    <w:rsid w:val="00F34B83"/>
    <w:rsid w:val="00F35129"/>
    <w:rsid w:val="00F35507"/>
    <w:rsid w:val="00F35A44"/>
    <w:rsid w:val="00F363F4"/>
    <w:rsid w:val="00F36A2D"/>
    <w:rsid w:val="00F36E58"/>
    <w:rsid w:val="00F37803"/>
    <w:rsid w:val="00F37DEF"/>
    <w:rsid w:val="00F37EB1"/>
    <w:rsid w:val="00F40F67"/>
    <w:rsid w:val="00F41141"/>
    <w:rsid w:val="00F4120B"/>
    <w:rsid w:val="00F41C47"/>
    <w:rsid w:val="00F4245D"/>
    <w:rsid w:val="00F42FE9"/>
    <w:rsid w:val="00F43AD0"/>
    <w:rsid w:val="00F43B94"/>
    <w:rsid w:val="00F43C83"/>
    <w:rsid w:val="00F45A5F"/>
    <w:rsid w:val="00F46477"/>
    <w:rsid w:val="00F46D47"/>
    <w:rsid w:val="00F50043"/>
    <w:rsid w:val="00F50278"/>
    <w:rsid w:val="00F50756"/>
    <w:rsid w:val="00F51407"/>
    <w:rsid w:val="00F51DF6"/>
    <w:rsid w:val="00F52D2E"/>
    <w:rsid w:val="00F53C4F"/>
    <w:rsid w:val="00F53CD9"/>
    <w:rsid w:val="00F54072"/>
    <w:rsid w:val="00F54975"/>
    <w:rsid w:val="00F54A87"/>
    <w:rsid w:val="00F54FA6"/>
    <w:rsid w:val="00F55B97"/>
    <w:rsid w:val="00F55FDA"/>
    <w:rsid w:val="00F5652F"/>
    <w:rsid w:val="00F569DC"/>
    <w:rsid w:val="00F56AC8"/>
    <w:rsid w:val="00F57088"/>
    <w:rsid w:val="00F570C7"/>
    <w:rsid w:val="00F572DF"/>
    <w:rsid w:val="00F5773A"/>
    <w:rsid w:val="00F621B0"/>
    <w:rsid w:val="00F62F83"/>
    <w:rsid w:val="00F62F8E"/>
    <w:rsid w:val="00F63616"/>
    <w:rsid w:val="00F63E11"/>
    <w:rsid w:val="00F64624"/>
    <w:rsid w:val="00F64668"/>
    <w:rsid w:val="00F65037"/>
    <w:rsid w:val="00F65E42"/>
    <w:rsid w:val="00F66176"/>
    <w:rsid w:val="00F6627C"/>
    <w:rsid w:val="00F66D0F"/>
    <w:rsid w:val="00F66D2B"/>
    <w:rsid w:val="00F670A7"/>
    <w:rsid w:val="00F670FD"/>
    <w:rsid w:val="00F70C52"/>
    <w:rsid w:val="00F7122F"/>
    <w:rsid w:val="00F71433"/>
    <w:rsid w:val="00F71BDE"/>
    <w:rsid w:val="00F72527"/>
    <w:rsid w:val="00F72B5B"/>
    <w:rsid w:val="00F72CCC"/>
    <w:rsid w:val="00F72DEF"/>
    <w:rsid w:val="00F731E9"/>
    <w:rsid w:val="00F743B3"/>
    <w:rsid w:val="00F7443C"/>
    <w:rsid w:val="00F745BC"/>
    <w:rsid w:val="00F74FA2"/>
    <w:rsid w:val="00F75773"/>
    <w:rsid w:val="00F76879"/>
    <w:rsid w:val="00F76A20"/>
    <w:rsid w:val="00F76BF5"/>
    <w:rsid w:val="00F7706C"/>
    <w:rsid w:val="00F77C18"/>
    <w:rsid w:val="00F8092C"/>
    <w:rsid w:val="00F8100D"/>
    <w:rsid w:val="00F81CF6"/>
    <w:rsid w:val="00F81E19"/>
    <w:rsid w:val="00F833DF"/>
    <w:rsid w:val="00F849E0"/>
    <w:rsid w:val="00F859CE"/>
    <w:rsid w:val="00F85D70"/>
    <w:rsid w:val="00F86B2E"/>
    <w:rsid w:val="00F873D5"/>
    <w:rsid w:val="00F87662"/>
    <w:rsid w:val="00F904FD"/>
    <w:rsid w:val="00F91154"/>
    <w:rsid w:val="00F91BD6"/>
    <w:rsid w:val="00F91C15"/>
    <w:rsid w:val="00F91DCD"/>
    <w:rsid w:val="00F920A9"/>
    <w:rsid w:val="00F9257E"/>
    <w:rsid w:val="00F92D60"/>
    <w:rsid w:val="00F93D3A"/>
    <w:rsid w:val="00F93EA0"/>
    <w:rsid w:val="00F9493D"/>
    <w:rsid w:val="00F951B2"/>
    <w:rsid w:val="00F957F8"/>
    <w:rsid w:val="00F95AA2"/>
    <w:rsid w:val="00F95FE7"/>
    <w:rsid w:val="00F96568"/>
    <w:rsid w:val="00F9695F"/>
    <w:rsid w:val="00F96E8D"/>
    <w:rsid w:val="00F9745C"/>
    <w:rsid w:val="00FA0689"/>
    <w:rsid w:val="00FA07D1"/>
    <w:rsid w:val="00FA0A6E"/>
    <w:rsid w:val="00FA19EA"/>
    <w:rsid w:val="00FA1F31"/>
    <w:rsid w:val="00FA24EE"/>
    <w:rsid w:val="00FA2536"/>
    <w:rsid w:val="00FA29BC"/>
    <w:rsid w:val="00FA2E43"/>
    <w:rsid w:val="00FA32CD"/>
    <w:rsid w:val="00FA3565"/>
    <w:rsid w:val="00FA3CF4"/>
    <w:rsid w:val="00FA3FB1"/>
    <w:rsid w:val="00FA46CA"/>
    <w:rsid w:val="00FA5230"/>
    <w:rsid w:val="00FA5D7F"/>
    <w:rsid w:val="00FA6054"/>
    <w:rsid w:val="00FA6095"/>
    <w:rsid w:val="00FA653A"/>
    <w:rsid w:val="00FA6D79"/>
    <w:rsid w:val="00FA74A5"/>
    <w:rsid w:val="00FA753A"/>
    <w:rsid w:val="00FA7A82"/>
    <w:rsid w:val="00FB054B"/>
    <w:rsid w:val="00FB0950"/>
    <w:rsid w:val="00FB0D68"/>
    <w:rsid w:val="00FB1DAB"/>
    <w:rsid w:val="00FB224A"/>
    <w:rsid w:val="00FB2E8C"/>
    <w:rsid w:val="00FB3B8D"/>
    <w:rsid w:val="00FB4708"/>
    <w:rsid w:val="00FB4BDF"/>
    <w:rsid w:val="00FB580E"/>
    <w:rsid w:val="00FB5830"/>
    <w:rsid w:val="00FB65BC"/>
    <w:rsid w:val="00FB69A6"/>
    <w:rsid w:val="00FB71E4"/>
    <w:rsid w:val="00FB74AC"/>
    <w:rsid w:val="00FB7D24"/>
    <w:rsid w:val="00FC07A5"/>
    <w:rsid w:val="00FC1E2B"/>
    <w:rsid w:val="00FC2613"/>
    <w:rsid w:val="00FC270B"/>
    <w:rsid w:val="00FC3D17"/>
    <w:rsid w:val="00FC69FF"/>
    <w:rsid w:val="00FC7146"/>
    <w:rsid w:val="00FD04BC"/>
    <w:rsid w:val="00FD08C5"/>
    <w:rsid w:val="00FD0F5E"/>
    <w:rsid w:val="00FD15E0"/>
    <w:rsid w:val="00FD1652"/>
    <w:rsid w:val="00FD2478"/>
    <w:rsid w:val="00FD27D3"/>
    <w:rsid w:val="00FD32B6"/>
    <w:rsid w:val="00FD3374"/>
    <w:rsid w:val="00FD4BC1"/>
    <w:rsid w:val="00FD5303"/>
    <w:rsid w:val="00FD65B0"/>
    <w:rsid w:val="00FD6B73"/>
    <w:rsid w:val="00FD7490"/>
    <w:rsid w:val="00FD79E7"/>
    <w:rsid w:val="00FD7B2E"/>
    <w:rsid w:val="00FD7D89"/>
    <w:rsid w:val="00FE0022"/>
    <w:rsid w:val="00FE0854"/>
    <w:rsid w:val="00FE0C31"/>
    <w:rsid w:val="00FE263D"/>
    <w:rsid w:val="00FE2788"/>
    <w:rsid w:val="00FE2D8F"/>
    <w:rsid w:val="00FE3711"/>
    <w:rsid w:val="00FE42DA"/>
    <w:rsid w:val="00FE4A88"/>
    <w:rsid w:val="00FE5771"/>
    <w:rsid w:val="00FE5B1F"/>
    <w:rsid w:val="00FE74E0"/>
    <w:rsid w:val="00FF00A2"/>
    <w:rsid w:val="00FF0264"/>
    <w:rsid w:val="00FF02E6"/>
    <w:rsid w:val="00FF079B"/>
    <w:rsid w:val="00FF11B6"/>
    <w:rsid w:val="00FF1DA8"/>
    <w:rsid w:val="00FF27E7"/>
    <w:rsid w:val="00FF2BB5"/>
    <w:rsid w:val="00FF3934"/>
    <w:rsid w:val="00FF3C0A"/>
    <w:rsid w:val="00FF413B"/>
    <w:rsid w:val="00FF44B9"/>
    <w:rsid w:val="00FF47D5"/>
    <w:rsid w:val="00FF48AE"/>
    <w:rsid w:val="00FF54B8"/>
    <w:rsid w:val="00FF5529"/>
    <w:rsid w:val="00FF59A9"/>
    <w:rsid w:val="00FF5A7E"/>
    <w:rsid w:val="00FF5C0D"/>
    <w:rsid w:val="00FF5F93"/>
    <w:rsid w:val="00FF63CF"/>
    <w:rsid w:val="00FF68F1"/>
    <w:rsid w:val="00FF6DB2"/>
    <w:rsid w:val="00FF735E"/>
    <w:rsid w:val="00FF7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13A8F6B"/>
  <w15:docId w15:val="{487A533E-2522-4FFC-9851-80480FE5F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BE" w:eastAsia="fr-BE" w:bidi="ar-SA"/>
      </w:rPr>
    </w:rPrDefault>
    <w:pPrDefault/>
  </w:docDefaults>
  <w:latentStyles w:defLockedState="0" w:defUIPriority="0" w:defSemiHidden="0" w:defUnhideWhenUsed="0" w:defQFormat="0" w:count="376"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rsid w:val="00A50D75"/>
    <w:pPr>
      <w:ind w:firstLine="680"/>
      <w:jc w:val="both"/>
    </w:pPr>
    <w:rPr>
      <w:rFonts w:ascii="Arial" w:hAnsi="Arial"/>
      <w:sz w:val="22"/>
      <w:szCs w:val="24"/>
      <w:lang w:val="en-US" w:eastAsia="en-US"/>
    </w:rPr>
  </w:style>
  <w:style w:type="paragraph" w:styleId="10">
    <w:name w:val="heading 1"/>
    <w:basedOn w:val="a"/>
    <w:next w:val="a"/>
    <w:link w:val="11"/>
    <w:rsid w:val="00F4120B"/>
    <w:pPr>
      <w:keepNext/>
      <w:tabs>
        <w:tab w:val="num" w:pos="360"/>
        <w:tab w:val="num" w:pos="624"/>
      </w:tabs>
      <w:spacing w:before="360" w:after="120"/>
      <w:ind w:left="680" w:hanging="680"/>
      <w:outlineLvl w:val="0"/>
    </w:pPr>
    <w:rPr>
      <w:b/>
      <w:kern w:val="28"/>
      <w:sz w:val="28"/>
      <w:szCs w:val="20"/>
    </w:rPr>
  </w:style>
  <w:style w:type="paragraph" w:styleId="2">
    <w:name w:val="heading 2"/>
    <w:basedOn w:val="a"/>
    <w:next w:val="a"/>
    <w:link w:val="20"/>
    <w:rsid w:val="004B256C"/>
    <w:pPr>
      <w:keepNext/>
      <w:tabs>
        <w:tab w:val="num" w:pos="360"/>
        <w:tab w:val="num" w:pos="907"/>
      </w:tabs>
      <w:spacing w:before="360" w:after="240"/>
      <w:ind w:left="907"/>
      <w:outlineLvl w:val="1"/>
    </w:pPr>
    <w:rPr>
      <w:b/>
      <w:sz w:val="24"/>
      <w:szCs w:val="20"/>
    </w:rPr>
  </w:style>
  <w:style w:type="paragraph" w:styleId="3">
    <w:name w:val="heading 3"/>
    <w:basedOn w:val="a"/>
    <w:next w:val="a"/>
    <w:rsid w:val="004B256C"/>
    <w:pPr>
      <w:keepNext/>
      <w:tabs>
        <w:tab w:val="num" w:pos="360"/>
      </w:tabs>
      <w:spacing w:before="360" w:after="240"/>
      <w:outlineLvl w:val="2"/>
    </w:pPr>
    <w:rPr>
      <w:szCs w:val="20"/>
    </w:rPr>
  </w:style>
  <w:style w:type="paragraph" w:styleId="4">
    <w:name w:val="heading 4"/>
    <w:basedOn w:val="3"/>
    <w:next w:val="a"/>
    <w:rsid w:val="004B256C"/>
    <w:pPr>
      <w:numPr>
        <w:ilvl w:val="3"/>
      </w:numPr>
      <w:tabs>
        <w:tab w:val="num" w:pos="360"/>
      </w:tabs>
      <w:ind w:right="6" w:firstLine="680"/>
      <w:outlineLvl w:val="3"/>
    </w:pPr>
    <w:rPr>
      <w:rFonts w:cs="Arial"/>
      <w:szCs w:val="22"/>
      <w:lang w:val="en-GB"/>
    </w:rPr>
  </w:style>
  <w:style w:type="paragraph" w:styleId="5">
    <w:name w:val="heading 5"/>
    <w:basedOn w:val="4"/>
    <w:next w:val="a"/>
    <w:rsid w:val="0076247A"/>
    <w:pPr>
      <w:spacing w:before="120"/>
      <w:ind w:right="-1"/>
      <w:outlineLvl w:val="4"/>
    </w:pPr>
    <w:rPr>
      <w:b/>
      <w:i/>
    </w:rPr>
  </w:style>
  <w:style w:type="paragraph" w:styleId="6">
    <w:name w:val="heading 6"/>
    <w:basedOn w:val="5"/>
    <w:next w:val="a0"/>
    <w:rsid w:val="0076247A"/>
    <w:pPr>
      <w:outlineLvl w:val="5"/>
    </w:pPr>
    <w:rPr>
      <w:i w:val="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rsid w:val="00F4120B"/>
    <w:rPr>
      <w:rFonts w:ascii="Arial" w:hAnsi="Arial"/>
      <w:b/>
      <w:kern w:val="28"/>
      <w:sz w:val="28"/>
      <w:lang w:val="en-US" w:eastAsia="en-US"/>
    </w:rPr>
  </w:style>
  <w:style w:type="character" w:customStyle="1" w:styleId="20">
    <w:name w:val="Заголовок 2 Знак"/>
    <w:basedOn w:val="a1"/>
    <w:link w:val="2"/>
    <w:rsid w:val="004B256C"/>
    <w:rPr>
      <w:rFonts w:ascii="Arial" w:hAnsi="Arial"/>
      <w:b/>
      <w:sz w:val="24"/>
      <w:lang w:val="en-US" w:eastAsia="en-US"/>
    </w:rPr>
  </w:style>
  <w:style w:type="paragraph" w:styleId="a0">
    <w:name w:val="Normal Indent"/>
    <w:basedOn w:val="a"/>
    <w:rsid w:val="0076247A"/>
    <w:pPr>
      <w:keepLines/>
      <w:spacing w:after="120"/>
      <w:ind w:left="720"/>
    </w:pPr>
    <w:rPr>
      <w:rFonts w:ascii="Times New Roman" w:hAnsi="Times New Roman"/>
      <w:b/>
      <w:szCs w:val="20"/>
    </w:rPr>
  </w:style>
  <w:style w:type="paragraph" w:styleId="a4">
    <w:name w:val="header"/>
    <w:aliases w:val="TableText,záhstr"/>
    <w:basedOn w:val="a"/>
    <w:link w:val="a5"/>
    <w:rsid w:val="0076247A"/>
    <w:pPr>
      <w:tabs>
        <w:tab w:val="center" w:pos="4536"/>
        <w:tab w:val="right" w:pos="9072"/>
      </w:tabs>
    </w:pPr>
  </w:style>
  <w:style w:type="character" w:customStyle="1" w:styleId="a5">
    <w:name w:val="Верхний колонтитул Знак"/>
    <w:aliases w:val="TableText Знак,záhstr Знак"/>
    <w:basedOn w:val="a1"/>
    <w:link w:val="a4"/>
    <w:locked/>
    <w:rsid w:val="00F52D2E"/>
    <w:rPr>
      <w:rFonts w:ascii="Arial" w:hAnsi="Arial"/>
      <w:sz w:val="22"/>
      <w:szCs w:val="24"/>
    </w:rPr>
  </w:style>
  <w:style w:type="paragraph" w:styleId="a6">
    <w:name w:val="footer"/>
    <w:basedOn w:val="a"/>
    <w:link w:val="a7"/>
    <w:uiPriority w:val="99"/>
    <w:rsid w:val="0076247A"/>
    <w:pPr>
      <w:tabs>
        <w:tab w:val="center" w:pos="4536"/>
        <w:tab w:val="right" w:pos="9072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AA2C1C"/>
    <w:rPr>
      <w:rFonts w:ascii="Arial" w:hAnsi="Arial"/>
      <w:sz w:val="22"/>
      <w:szCs w:val="24"/>
      <w:lang w:val="en-US" w:eastAsia="en-US"/>
    </w:rPr>
  </w:style>
  <w:style w:type="paragraph" w:customStyle="1" w:styleId="Smalltext100">
    <w:name w:val="Smalltext10:0"/>
    <w:basedOn w:val="a"/>
    <w:rsid w:val="0076247A"/>
    <w:rPr>
      <w:sz w:val="20"/>
      <w:szCs w:val="20"/>
      <w:lang w:eastAsia="de-DE"/>
    </w:rPr>
  </w:style>
  <w:style w:type="paragraph" w:customStyle="1" w:styleId="Table120b">
    <w:name w:val="Table12:0:b"/>
    <w:basedOn w:val="a"/>
    <w:rsid w:val="0076247A"/>
    <w:pPr>
      <w:keepNext/>
      <w:spacing w:before="80" w:after="80"/>
    </w:pPr>
    <w:rPr>
      <w:b/>
      <w:bCs/>
      <w:lang w:eastAsia="de-DE"/>
    </w:rPr>
  </w:style>
  <w:style w:type="paragraph" w:customStyle="1" w:styleId="SOP-reportnumber">
    <w:name w:val="SOP-report number"/>
    <w:basedOn w:val="a"/>
    <w:rsid w:val="0076247A"/>
    <w:rPr>
      <w:noProof/>
      <w:lang w:eastAsia="de-DE"/>
    </w:rPr>
  </w:style>
  <w:style w:type="paragraph" w:customStyle="1" w:styleId="SOP-Report-type">
    <w:name w:val="SOP-Report-type"/>
    <w:basedOn w:val="a"/>
    <w:rsid w:val="0076247A"/>
    <w:rPr>
      <w:b/>
      <w:bCs/>
      <w:noProof/>
      <w:lang w:eastAsia="de-DE"/>
    </w:rPr>
  </w:style>
  <w:style w:type="paragraph" w:customStyle="1" w:styleId="SOP-Document-page-count">
    <w:name w:val="SOP-Document-page-count"/>
    <w:basedOn w:val="a"/>
    <w:rsid w:val="0076247A"/>
    <w:rPr>
      <w:noProof/>
      <w:sz w:val="20"/>
      <w:szCs w:val="20"/>
      <w:lang w:eastAsia="de-DE"/>
    </w:rPr>
  </w:style>
  <w:style w:type="paragraph" w:customStyle="1" w:styleId="Proprietary">
    <w:name w:val="Proprietary"/>
    <w:basedOn w:val="a"/>
    <w:rsid w:val="0076247A"/>
    <w:pPr>
      <w:keepLines/>
      <w:framePr w:hSpace="181" w:vSpace="142" w:wrap="around" w:hAnchor="text" w:yAlign="bottom"/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spacing w:after="120"/>
      <w:jc w:val="center"/>
    </w:pPr>
    <w:rPr>
      <w:rFonts w:ascii="Times New Roman" w:hAnsi="Times New Roman"/>
      <w:b/>
      <w:smallCaps/>
      <w:sz w:val="20"/>
      <w:szCs w:val="20"/>
    </w:rPr>
  </w:style>
  <w:style w:type="paragraph" w:styleId="12">
    <w:name w:val="toc 1"/>
    <w:basedOn w:val="a"/>
    <w:next w:val="a"/>
    <w:link w:val="13"/>
    <w:uiPriority w:val="39"/>
    <w:rsid w:val="0076247A"/>
    <w:pPr>
      <w:spacing w:before="240" w:after="120"/>
      <w:jc w:val="left"/>
    </w:pPr>
    <w:rPr>
      <w:rFonts w:asciiTheme="minorHAnsi" w:hAnsiTheme="minorHAnsi"/>
      <w:b/>
      <w:bCs/>
      <w:sz w:val="20"/>
      <w:szCs w:val="20"/>
    </w:rPr>
  </w:style>
  <w:style w:type="paragraph" w:customStyle="1" w:styleId="text11">
    <w:name w:val="text 1.1"/>
    <w:basedOn w:val="a"/>
    <w:rsid w:val="0076247A"/>
    <w:pPr>
      <w:widowControl w:val="0"/>
      <w:ind w:left="1418"/>
    </w:pPr>
    <w:rPr>
      <w:b/>
      <w:sz w:val="20"/>
      <w:szCs w:val="20"/>
      <w:lang w:eastAsia="fr-FR"/>
    </w:rPr>
  </w:style>
  <w:style w:type="table" w:styleId="a8">
    <w:name w:val="Table Grid"/>
    <w:basedOn w:val="a2"/>
    <w:uiPriority w:val="39"/>
    <w:rsid w:val="007624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0">
    <w:name w:val="toc 3"/>
    <w:basedOn w:val="a"/>
    <w:next w:val="a"/>
    <w:autoRedefine/>
    <w:uiPriority w:val="39"/>
    <w:rsid w:val="0076247A"/>
    <w:pPr>
      <w:ind w:left="440"/>
      <w:jc w:val="left"/>
    </w:pPr>
    <w:rPr>
      <w:rFonts w:asciiTheme="minorHAnsi" w:hAnsiTheme="minorHAnsi"/>
      <w:sz w:val="20"/>
      <w:szCs w:val="20"/>
    </w:rPr>
  </w:style>
  <w:style w:type="paragraph" w:styleId="21">
    <w:name w:val="toc 2"/>
    <w:basedOn w:val="a"/>
    <w:next w:val="a"/>
    <w:autoRedefine/>
    <w:uiPriority w:val="39"/>
    <w:rsid w:val="0076247A"/>
    <w:pPr>
      <w:spacing w:before="120"/>
      <w:ind w:left="220"/>
      <w:jc w:val="left"/>
    </w:pPr>
    <w:rPr>
      <w:rFonts w:asciiTheme="minorHAnsi" w:hAnsiTheme="minorHAnsi"/>
      <w:i/>
      <w:iCs/>
      <w:sz w:val="20"/>
      <w:szCs w:val="20"/>
    </w:rPr>
  </w:style>
  <w:style w:type="paragraph" w:customStyle="1" w:styleId="nonheading1">
    <w:name w:val="nonheading1"/>
    <w:basedOn w:val="10"/>
    <w:next w:val="a"/>
    <w:rsid w:val="0076247A"/>
    <w:pPr>
      <w:keepNext w:val="0"/>
      <w:tabs>
        <w:tab w:val="num" w:pos="480"/>
      </w:tabs>
      <w:spacing w:after="720"/>
      <w:ind w:left="480" w:hanging="480"/>
      <w:jc w:val="center"/>
      <w:outlineLvl w:val="9"/>
    </w:pPr>
    <w:rPr>
      <w:rFonts w:ascii="Arial Black" w:hAnsi="Arial Black"/>
      <w:b w:val="0"/>
      <w:smallCaps/>
      <w:color w:val="000080"/>
      <w:kern w:val="0"/>
      <w:lang w:val="en-GB"/>
    </w:rPr>
  </w:style>
  <w:style w:type="paragraph" w:customStyle="1" w:styleId="text2">
    <w:name w:val="text2"/>
    <w:basedOn w:val="a"/>
    <w:rsid w:val="0076247A"/>
    <w:pPr>
      <w:widowControl w:val="0"/>
      <w:ind w:left="1418"/>
    </w:pPr>
    <w:rPr>
      <w:b/>
      <w:sz w:val="20"/>
      <w:szCs w:val="20"/>
      <w:lang w:eastAsia="fr-FR"/>
    </w:rPr>
  </w:style>
  <w:style w:type="character" w:styleId="a9">
    <w:name w:val="Hyperlink"/>
    <w:basedOn w:val="a1"/>
    <w:uiPriority w:val="99"/>
    <w:rsid w:val="0076247A"/>
    <w:rPr>
      <w:color w:val="0000FF"/>
      <w:u w:val="single"/>
    </w:rPr>
  </w:style>
  <w:style w:type="paragraph" w:styleId="aa">
    <w:name w:val="Body Text"/>
    <w:basedOn w:val="a"/>
    <w:link w:val="ab"/>
    <w:rsid w:val="0076247A"/>
    <w:pPr>
      <w:spacing w:after="120"/>
    </w:pPr>
    <w:rPr>
      <w:lang w:val="nl-NL" w:eastAsia="nl-NL"/>
    </w:rPr>
  </w:style>
  <w:style w:type="character" w:customStyle="1" w:styleId="ab">
    <w:name w:val="Основной текст Знак"/>
    <w:basedOn w:val="a1"/>
    <w:link w:val="aa"/>
    <w:rsid w:val="0076247A"/>
    <w:rPr>
      <w:rFonts w:ascii="Arial" w:hAnsi="Arial"/>
      <w:sz w:val="22"/>
      <w:szCs w:val="24"/>
      <w:lang w:val="nl-NL" w:eastAsia="nl-NL" w:bidi="ar-SA"/>
    </w:rPr>
  </w:style>
  <w:style w:type="paragraph" w:styleId="40">
    <w:name w:val="toc 4"/>
    <w:basedOn w:val="a"/>
    <w:next w:val="a"/>
    <w:autoRedefine/>
    <w:uiPriority w:val="39"/>
    <w:rsid w:val="0076247A"/>
    <w:pPr>
      <w:ind w:left="660"/>
      <w:jc w:val="left"/>
    </w:pPr>
    <w:rPr>
      <w:rFonts w:asciiTheme="minorHAnsi" w:hAnsiTheme="minorHAnsi"/>
      <w:sz w:val="20"/>
      <w:szCs w:val="20"/>
    </w:rPr>
  </w:style>
  <w:style w:type="paragraph" w:customStyle="1" w:styleId="Para0s">
    <w:name w:val="Para:0:s"/>
    <w:basedOn w:val="a"/>
    <w:rsid w:val="0076247A"/>
    <w:pPr>
      <w:spacing w:after="220"/>
    </w:pPr>
    <w:rPr>
      <w:rFonts w:ascii="Times New Roman" w:hAnsi="Times New Roman"/>
      <w:sz w:val="24"/>
      <w:szCs w:val="20"/>
      <w:lang w:val="fr-FR" w:eastAsia="fr-FR"/>
    </w:rPr>
  </w:style>
  <w:style w:type="paragraph" w:styleId="ac">
    <w:name w:val="annotation text"/>
    <w:basedOn w:val="a"/>
    <w:link w:val="ad"/>
    <w:semiHidden/>
    <w:rsid w:val="0076247A"/>
    <w:pPr>
      <w:jc w:val="left"/>
    </w:pPr>
    <w:rPr>
      <w:rFonts w:ascii="Times New Roman" w:hAnsi="Times New Roman"/>
      <w:sz w:val="20"/>
      <w:szCs w:val="20"/>
      <w:lang w:val="fr-FR" w:eastAsia="fr-FR"/>
    </w:rPr>
  </w:style>
  <w:style w:type="character" w:customStyle="1" w:styleId="ad">
    <w:name w:val="Текст примечания Знак"/>
    <w:basedOn w:val="a1"/>
    <w:link w:val="ac"/>
    <w:semiHidden/>
    <w:rsid w:val="00415AF6"/>
    <w:rPr>
      <w:lang w:val="fr-FR" w:eastAsia="fr-FR"/>
    </w:rPr>
  </w:style>
  <w:style w:type="paragraph" w:customStyle="1" w:styleId="Table120">
    <w:name w:val="Table12:0"/>
    <w:basedOn w:val="Para0s"/>
    <w:rsid w:val="0076247A"/>
    <w:pPr>
      <w:keepNext/>
      <w:spacing w:before="80" w:after="80"/>
      <w:jc w:val="left"/>
    </w:pPr>
    <w:rPr>
      <w:szCs w:val="24"/>
      <w:lang w:val="en-US" w:eastAsia="de-DE"/>
    </w:rPr>
  </w:style>
  <w:style w:type="paragraph" w:customStyle="1" w:styleId="ReportTitle">
    <w:name w:val="ReportTitle"/>
    <w:basedOn w:val="a"/>
    <w:next w:val="Para0s"/>
    <w:rsid w:val="0076247A"/>
    <w:pPr>
      <w:spacing w:after="220"/>
      <w:jc w:val="left"/>
    </w:pPr>
    <w:rPr>
      <w:rFonts w:ascii="Times New Roman" w:hAnsi="Times New Roman"/>
      <w:b/>
      <w:bCs/>
      <w:sz w:val="28"/>
      <w:szCs w:val="28"/>
      <w:lang w:eastAsia="de-DE"/>
    </w:rPr>
  </w:style>
  <w:style w:type="paragraph" w:styleId="ae">
    <w:name w:val="caption"/>
    <w:basedOn w:val="a"/>
    <w:next w:val="a"/>
    <w:uiPriority w:val="35"/>
    <w:rsid w:val="00BF2777"/>
    <w:rPr>
      <w:b/>
      <w:bCs/>
      <w:sz w:val="20"/>
      <w:szCs w:val="20"/>
    </w:rPr>
  </w:style>
  <w:style w:type="paragraph" w:customStyle="1" w:styleId="Default">
    <w:name w:val="Default"/>
    <w:rsid w:val="00F52D2E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US" w:eastAsia="en-US"/>
    </w:rPr>
  </w:style>
  <w:style w:type="paragraph" w:styleId="af">
    <w:name w:val="Balloon Text"/>
    <w:basedOn w:val="a"/>
    <w:link w:val="af0"/>
    <w:rsid w:val="00415AF6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1"/>
    <w:link w:val="af"/>
    <w:rsid w:val="00415AF6"/>
    <w:rPr>
      <w:rFonts w:ascii="Tahoma" w:hAnsi="Tahoma" w:cs="Tahoma"/>
      <w:sz w:val="16"/>
      <w:szCs w:val="16"/>
      <w:lang w:val="en-US" w:eastAsia="en-US"/>
    </w:rPr>
  </w:style>
  <w:style w:type="character" w:styleId="af1">
    <w:name w:val="annotation reference"/>
    <w:basedOn w:val="a1"/>
    <w:rsid w:val="00415AF6"/>
    <w:rPr>
      <w:sz w:val="16"/>
      <w:szCs w:val="16"/>
    </w:rPr>
  </w:style>
  <w:style w:type="paragraph" w:styleId="af2">
    <w:name w:val="annotation subject"/>
    <w:basedOn w:val="ac"/>
    <w:next w:val="ac"/>
    <w:link w:val="af3"/>
    <w:rsid w:val="00415AF6"/>
    <w:pPr>
      <w:jc w:val="both"/>
    </w:pPr>
    <w:rPr>
      <w:rFonts w:ascii="Arial" w:hAnsi="Arial"/>
      <w:b/>
      <w:bCs/>
      <w:lang w:val="en-US" w:eastAsia="en-US"/>
    </w:rPr>
  </w:style>
  <w:style w:type="character" w:customStyle="1" w:styleId="af3">
    <w:name w:val="Тема примечания Знак"/>
    <w:basedOn w:val="ad"/>
    <w:link w:val="af2"/>
    <w:rsid w:val="00415AF6"/>
    <w:rPr>
      <w:lang w:val="fr-FR" w:eastAsia="fr-FR"/>
    </w:rPr>
  </w:style>
  <w:style w:type="character" w:styleId="af4">
    <w:name w:val="Emphasis"/>
    <w:aliases w:val="для заполнения"/>
    <w:basedOn w:val="a1"/>
    <w:rsid w:val="005A56D1"/>
    <w:rPr>
      <w:i/>
      <w:iCs/>
      <w:color w:val="FF0000"/>
    </w:rPr>
  </w:style>
  <w:style w:type="paragraph" w:styleId="af5">
    <w:name w:val="List Paragraph"/>
    <w:basedOn w:val="af6"/>
    <w:link w:val="af7"/>
    <w:uiPriority w:val="34"/>
    <w:qFormat/>
    <w:rsid w:val="00C138C7"/>
    <w:pPr>
      <w:ind w:left="720"/>
      <w:contextualSpacing/>
    </w:pPr>
  </w:style>
  <w:style w:type="character" w:customStyle="1" w:styleId="af7">
    <w:name w:val="Абзац списка Знак"/>
    <w:basedOn w:val="a1"/>
    <w:link w:val="af5"/>
    <w:uiPriority w:val="34"/>
    <w:rsid w:val="00C138C7"/>
    <w:rPr>
      <w:rFonts w:ascii="Calibri" w:hAnsi="Calibri"/>
      <w:sz w:val="24"/>
      <w:szCs w:val="24"/>
      <w:lang w:val="ru-RU" w:eastAsia="ru-RU"/>
    </w:rPr>
  </w:style>
  <w:style w:type="paragraph" w:styleId="af8">
    <w:name w:val="No Spacing"/>
    <w:uiPriority w:val="1"/>
    <w:rsid w:val="00E92011"/>
    <w:pPr>
      <w:jc w:val="both"/>
    </w:pPr>
    <w:rPr>
      <w:rFonts w:ascii="Arial" w:hAnsi="Arial"/>
      <w:sz w:val="22"/>
      <w:szCs w:val="24"/>
      <w:lang w:val="en-US" w:eastAsia="en-US"/>
    </w:rPr>
  </w:style>
  <w:style w:type="character" w:customStyle="1" w:styleId="hps">
    <w:name w:val="hps"/>
    <w:basedOn w:val="a1"/>
    <w:rsid w:val="00266F3C"/>
  </w:style>
  <w:style w:type="character" w:customStyle="1" w:styleId="shorttext">
    <w:name w:val="short_text"/>
    <w:basedOn w:val="a1"/>
    <w:rsid w:val="00266F3C"/>
  </w:style>
  <w:style w:type="paragraph" w:customStyle="1" w:styleId="af6">
    <w:name w:val="Основной стиль текста"/>
    <w:basedOn w:val="a"/>
    <w:link w:val="af9"/>
    <w:qFormat/>
    <w:rsid w:val="0007514F"/>
    <w:pPr>
      <w:widowControl w:val="0"/>
      <w:autoSpaceDE w:val="0"/>
      <w:autoSpaceDN w:val="0"/>
      <w:spacing w:line="276" w:lineRule="auto"/>
      <w:ind w:firstLine="709"/>
    </w:pPr>
    <w:rPr>
      <w:rFonts w:ascii="Times New Roman" w:hAnsi="Times New Roman"/>
      <w:sz w:val="24"/>
      <w:lang w:val="ru-RU" w:eastAsia="ru-RU"/>
    </w:rPr>
  </w:style>
  <w:style w:type="character" w:customStyle="1" w:styleId="af9">
    <w:name w:val="Основной стиль текста Знак"/>
    <w:basedOn w:val="a1"/>
    <w:link w:val="af6"/>
    <w:qFormat/>
    <w:rsid w:val="0007514F"/>
    <w:rPr>
      <w:sz w:val="24"/>
      <w:szCs w:val="24"/>
      <w:lang w:val="ru-RU" w:eastAsia="ru-RU"/>
    </w:rPr>
  </w:style>
  <w:style w:type="paragraph" w:customStyle="1" w:styleId="1">
    <w:name w:val="Заголовок_1"/>
    <w:basedOn w:val="a"/>
    <w:link w:val="14"/>
    <w:qFormat/>
    <w:rsid w:val="0007514F"/>
    <w:pPr>
      <w:keepNext/>
      <w:keepLines/>
      <w:numPr>
        <w:numId w:val="1"/>
      </w:numPr>
      <w:spacing w:before="240" w:after="120" w:line="276" w:lineRule="auto"/>
      <w:ind w:left="0" w:firstLine="709"/>
      <w:outlineLvl w:val="0"/>
    </w:pPr>
    <w:rPr>
      <w:rFonts w:ascii="Times New Roman" w:hAnsi="Times New Roman"/>
      <w:b/>
      <w:caps/>
      <w:sz w:val="28"/>
      <w:lang w:val="de-DE" w:eastAsia="de-DE"/>
    </w:rPr>
  </w:style>
  <w:style w:type="character" w:customStyle="1" w:styleId="14">
    <w:name w:val="Заголовок_1 Знак"/>
    <w:basedOn w:val="a1"/>
    <w:link w:val="1"/>
    <w:rsid w:val="0007514F"/>
    <w:rPr>
      <w:b/>
      <w:caps/>
      <w:sz w:val="28"/>
      <w:szCs w:val="24"/>
      <w:lang w:val="de-DE" w:eastAsia="de-DE"/>
    </w:rPr>
  </w:style>
  <w:style w:type="paragraph" w:customStyle="1" w:styleId="Standard">
    <w:name w:val="Standard"/>
    <w:link w:val="Standard0"/>
    <w:rsid w:val="005E139F"/>
    <w:pPr>
      <w:autoSpaceDN w:val="0"/>
      <w:textAlignment w:val="baseline"/>
    </w:pPr>
    <w:rPr>
      <w:kern w:val="3"/>
      <w:sz w:val="24"/>
      <w:szCs w:val="24"/>
      <w:lang w:val="ru-RU" w:eastAsia="zh-CN"/>
    </w:rPr>
  </w:style>
  <w:style w:type="character" w:customStyle="1" w:styleId="Standard0">
    <w:name w:val="Standard Знак"/>
    <w:link w:val="Standard"/>
    <w:rsid w:val="005E139F"/>
    <w:rPr>
      <w:kern w:val="3"/>
      <w:sz w:val="24"/>
      <w:szCs w:val="24"/>
      <w:lang w:val="ru-RU" w:eastAsia="zh-CN"/>
    </w:rPr>
  </w:style>
  <w:style w:type="character" w:customStyle="1" w:styleId="15">
    <w:name w:val="Основной шрифт абзаца1"/>
    <w:rsid w:val="003F6C58"/>
  </w:style>
  <w:style w:type="paragraph" w:customStyle="1" w:styleId="16">
    <w:name w:val="Список 1"/>
    <w:basedOn w:val="af5"/>
    <w:link w:val="17"/>
    <w:rsid w:val="00AF4B9F"/>
    <w:pPr>
      <w:tabs>
        <w:tab w:val="left" w:pos="-900"/>
        <w:tab w:val="num" w:pos="360"/>
      </w:tabs>
      <w:spacing w:after="200"/>
      <w:ind w:left="993"/>
    </w:pPr>
    <w:rPr>
      <w:rFonts w:ascii="Arial Narrow" w:eastAsia="Calibri" w:hAnsi="Arial Narrow"/>
    </w:rPr>
  </w:style>
  <w:style w:type="character" w:customStyle="1" w:styleId="17">
    <w:name w:val="Список 1 Знак"/>
    <w:basedOn w:val="af7"/>
    <w:link w:val="16"/>
    <w:rsid w:val="00AF4B9F"/>
    <w:rPr>
      <w:rFonts w:ascii="Arial Narrow" w:eastAsia="Calibri" w:hAnsi="Arial Narrow"/>
      <w:sz w:val="24"/>
      <w:szCs w:val="24"/>
      <w:lang w:val="ru-RU" w:eastAsia="en-US"/>
    </w:rPr>
  </w:style>
  <w:style w:type="paragraph" w:customStyle="1" w:styleId="Retrait1">
    <w:name w:val="Retrait1"/>
    <w:basedOn w:val="a"/>
    <w:uiPriority w:val="99"/>
    <w:rsid w:val="002E16CA"/>
    <w:pPr>
      <w:spacing w:before="120"/>
      <w:ind w:left="1134" w:right="284" w:firstLine="0"/>
    </w:pPr>
    <w:rPr>
      <w:rFonts w:cs="Arial"/>
      <w:color w:val="000000"/>
      <w:sz w:val="20"/>
      <w:szCs w:val="20"/>
      <w:lang w:val="fr-FR" w:eastAsia="fr-FR"/>
    </w:rPr>
  </w:style>
  <w:style w:type="paragraph" w:styleId="afa">
    <w:name w:val="Body Text Indent"/>
    <w:basedOn w:val="a"/>
    <w:link w:val="afb"/>
    <w:rsid w:val="005E1388"/>
    <w:pPr>
      <w:widowControl w:val="0"/>
      <w:autoSpaceDE w:val="0"/>
      <w:autoSpaceDN w:val="0"/>
      <w:spacing w:after="120"/>
      <w:ind w:left="283" w:firstLine="0"/>
      <w:jc w:val="left"/>
    </w:pPr>
    <w:rPr>
      <w:rFonts w:ascii="Times New Roman" w:hAnsi="Times New Roman"/>
      <w:sz w:val="20"/>
      <w:szCs w:val="20"/>
      <w:lang w:val="ru-RU" w:eastAsia="ru-RU"/>
    </w:rPr>
  </w:style>
  <w:style w:type="character" w:customStyle="1" w:styleId="afb">
    <w:name w:val="Основной текст с отступом Знак"/>
    <w:basedOn w:val="a1"/>
    <w:link w:val="afa"/>
    <w:rsid w:val="005E1388"/>
    <w:rPr>
      <w:lang w:val="ru-RU"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F172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F1723B"/>
    <w:rPr>
      <w:rFonts w:ascii="Courier New" w:hAnsi="Courier New" w:cs="Courier New"/>
      <w:lang w:val="ru-RU" w:eastAsia="ru-RU"/>
    </w:rPr>
  </w:style>
  <w:style w:type="character" w:styleId="afc">
    <w:name w:val="FollowedHyperlink"/>
    <w:basedOn w:val="a1"/>
    <w:uiPriority w:val="99"/>
    <w:semiHidden/>
    <w:unhideWhenUsed/>
    <w:rsid w:val="00B72EB1"/>
    <w:rPr>
      <w:color w:val="954F72"/>
      <w:u w:val="single"/>
    </w:rPr>
  </w:style>
  <w:style w:type="paragraph" w:customStyle="1" w:styleId="xl65">
    <w:name w:val="xl65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xl66">
    <w:name w:val="xl66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center"/>
    </w:pPr>
    <w:rPr>
      <w:rFonts w:ascii="Times New Roman" w:hAnsi="Times New Roman"/>
      <w:b/>
      <w:bCs/>
      <w:sz w:val="24"/>
      <w:lang w:val="ru-RU" w:eastAsia="ru-RU"/>
    </w:rPr>
  </w:style>
  <w:style w:type="paragraph" w:customStyle="1" w:styleId="xl67">
    <w:name w:val="xl67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xl68">
    <w:name w:val="xl68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center"/>
    </w:pPr>
    <w:rPr>
      <w:rFonts w:ascii="Times New Roman" w:hAnsi="Times New Roman"/>
      <w:sz w:val="24"/>
      <w:lang w:val="ru-RU" w:eastAsia="ru-RU"/>
    </w:rPr>
  </w:style>
  <w:style w:type="paragraph" w:customStyle="1" w:styleId="xl69">
    <w:name w:val="xl69"/>
    <w:basedOn w:val="a"/>
    <w:rsid w:val="00B72EB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ind w:firstLine="0"/>
      <w:jc w:val="center"/>
    </w:pPr>
    <w:rPr>
      <w:rFonts w:ascii="Times New Roman" w:hAnsi="Times New Roman"/>
      <w:sz w:val="24"/>
      <w:lang w:val="ru-RU" w:eastAsia="ru-RU"/>
    </w:rPr>
  </w:style>
  <w:style w:type="paragraph" w:customStyle="1" w:styleId="xl70">
    <w:name w:val="xl70"/>
    <w:basedOn w:val="a"/>
    <w:rsid w:val="00114382"/>
    <w:pPr>
      <w:shd w:val="clear" w:color="000000" w:fill="BFBFBF"/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msonormal0">
    <w:name w:val="msonormal"/>
    <w:basedOn w:val="a"/>
    <w:rsid w:val="00E8669B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msolistparagraphcxspmiddlemailrucssattributepostfix">
    <w:name w:val="msolistparagraphcxspmiddle_mailru_css_attribute_postfix"/>
    <w:basedOn w:val="a"/>
    <w:rsid w:val="00134030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Table">
    <w:name w:val="Table"/>
    <w:basedOn w:val="a"/>
    <w:rsid w:val="00A15245"/>
    <w:pPr>
      <w:tabs>
        <w:tab w:val="right" w:pos="4048"/>
      </w:tabs>
      <w:spacing w:before="60" w:after="60"/>
      <w:ind w:firstLine="0"/>
      <w:jc w:val="left"/>
    </w:pPr>
    <w:rPr>
      <w:rFonts w:cs="Arial"/>
      <w:sz w:val="18"/>
      <w:szCs w:val="18"/>
      <w:lang w:val="ru-RU" w:eastAsia="ru-RU"/>
    </w:rPr>
  </w:style>
  <w:style w:type="character" w:customStyle="1" w:styleId="apple-converted-space">
    <w:name w:val="apple-converted-space"/>
    <w:basedOn w:val="a1"/>
    <w:rsid w:val="00EA2132"/>
  </w:style>
  <w:style w:type="paragraph" w:styleId="22">
    <w:name w:val="Body Text Indent 2"/>
    <w:basedOn w:val="a"/>
    <w:link w:val="23"/>
    <w:rsid w:val="00E6286C"/>
    <w:pPr>
      <w:widowControl w:val="0"/>
      <w:autoSpaceDE w:val="0"/>
      <w:autoSpaceDN w:val="0"/>
      <w:spacing w:after="120" w:line="480" w:lineRule="auto"/>
      <w:ind w:left="283" w:firstLine="0"/>
      <w:jc w:val="left"/>
    </w:pPr>
    <w:rPr>
      <w:rFonts w:ascii="Times New Roman" w:hAnsi="Times New Roman"/>
      <w:sz w:val="20"/>
      <w:szCs w:val="20"/>
      <w:lang w:val="ru-RU" w:eastAsia="ru-RU"/>
    </w:rPr>
  </w:style>
  <w:style w:type="character" w:customStyle="1" w:styleId="23">
    <w:name w:val="Основной текст с отступом 2 Знак"/>
    <w:basedOn w:val="a1"/>
    <w:link w:val="22"/>
    <w:rsid w:val="00E6286C"/>
    <w:rPr>
      <w:lang w:val="ru-RU" w:eastAsia="ru-RU"/>
    </w:rPr>
  </w:style>
  <w:style w:type="paragraph" w:styleId="afd">
    <w:name w:val="Revision"/>
    <w:hidden/>
    <w:uiPriority w:val="99"/>
    <w:semiHidden/>
    <w:rsid w:val="00B46169"/>
    <w:rPr>
      <w:rFonts w:ascii="Arial" w:hAnsi="Arial"/>
      <w:sz w:val="22"/>
      <w:szCs w:val="24"/>
      <w:lang w:val="en-US" w:eastAsia="en-US"/>
    </w:rPr>
  </w:style>
  <w:style w:type="paragraph" w:styleId="afe">
    <w:name w:val="Normal (Web)"/>
    <w:basedOn w:val="a"/>
    <w:uiPriority w:val="99"/>
    <w:unhideWhenUsed/>
    <w:rsid w:val="002318C6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styleId="aff">
    <w:name w:val="Body Text First Indent"/>
    <w:basedOn w:val="aa"/>
    <w:link w:val="aff0"/>
    <w:rsid w:val="00C2285E"/>
    <w:pPr>
      <w:spacing w:after="0"/>
      <w:ind w:firstLine="360"/>
    </w:pPr>
    <w:rPr>
      <w:lang w:val="en-US" w:eastAsia="en-US"/>
    </w:rPr>
  </w:style>
  <w:style w:type="character" w:customStyle="1" w:styleId="aff0">
    <w:name w:val="Красная строка Знак"/>
    <w:basedOn w:val="ab"/>
    <w:link w:val="aff"/>
    <w:rsid w:val="00C2285E"/>
    <w:rPr>
      <w:rFonts w:ascii="Arial" w:hAnsi="Arial"/>
      <w:sz w:val="22"/>
      <w:szCs w:val="24"/>
      <w:lang w:val="en-US" w:eastAsia="en-US" w:bidi="ar-SA"/>
    </w:rPr>
  </w:style>
  <w:style w:type="paragraph" w:styleId="aff1">
    <w:name w:val="TOC Heading"/>
    <w:basedOn w:val="10"/>
    <w:next w:val="a"/>
    <w:uiPriority w:val="39"/>
    <w:unhideWhenUsed/>
    <w:rsid w:val="003F45FD"/>
    <w:pPr>
      <w:keepLines/>
      <w:tabs>
        <w:tab w:val="clear" w:pos="360"/>
      </w:tabs>
      <w:spacing w:before="480" w:after="0" w:line="276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kern w:val="0"/>
      <w:szCs w:val="28"/>
      <w:lang w:val="ru-RU" w:eastAsia="ru-RU"/>
    </w:rPr>
  </w:style>
  <w:style w:type="character" w:styleId="aff2">
    <w:name w:val="Book Title"/>
    <w:basedOn w:val="a1"/>
    <w:uiPriority w:val="33"/>
    <w:rsid w:val="00885B79"/>
    <w:rPr>
      <w:b/>
      <w:bCs/>
      <w:smallCaps/>
      <w:spacing w:val="5"/>
    </w:rPr>
  </w:style>
  <w:style w:type="paragraph" w:customStyle="1" w:styleId="18">
    <w:name w:val="Стиль1"/>
    <w:basedOn w:val="a"/>
    <w:rsid w:val="00032AFF"/>
    <w:pPr>
      <w:tabs>
        <w:tab w:val="num" w:pos="360"/>
      </w:tabs>
      <w:jc w:val="center"/>
    </w:pPr>
    <w:rPr>
      <w:rFonts w:ascii="Times New Roman" w:hAnsi="Times New Roman"/>
      <w:b/>
      <w:sz w:val="28"/>
      <w:szCs w:val="28"/>
      <w:lang w:val="ru-RU" w:eastAsia="ru-RU"/>
    </w:rPr>
  </w:style>
  <w:style w:type="paragraph" w:customStyle="1" w:styleId="19">
    <w:name w:val="Основной текст1"/>
    <w:basedOn w:val="a"/>
    <w:rsid w:val="00B613F1"/>
    <w:pPr>
      <w:widowControl w:val="0"/>
      <w:ind w:firstLine="0"/>
      <w:jc w:val="left"/>
    </w:pPr>
    <w:rPr>
      <w:rFonts w:ascii="Times New Roman" w:hAnsi="Times New Roman"/>
      <w:snapToGrid w:val="0"/>
      <w:sz w:val="24"/>
      <w:szCs w:val="20"/>
      <w:lang w:val="ru-RU" w:eastAsia="ru-RU"/>
    </w:rPr>
  </w:style>
  <w:style w:type="paragraph" w:styleId="aff3">
    <w:name w:val="Title"/>
    <w:basedOn w:val="a"/>
    <w:next w:val="a"/>
    <w:link w:val="aff4"/>
    <w:rsid w:val="008133E1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f4">
    <w:name w:val="Заголовок Знак"/>
    <w:basedOn w:val="a1"/>
    <w:link w:val="aff3"/>
    <w:rsid w:val="008133E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 w:eastAsia="en-US"/>
    </w:rPr>
  </w:style>
  <w:style w:type="character" w:styleId="aff5">
    <w:name w:val="Strong"/>
    <w:basedOn w:val="a1"/>
    <w:uiPriority w:val="22"/>
    <w:rsid w:val="007F7D96"/>
    <w:rPr>
      <w:b/>
      <w:bCs/>
    </w:rPr>
  </w:style>
  <w:style w:type="paragraph" w:styleId="aff6">
    <w:name w:val="Subtitle"/>
    <w:basedOn w:val="a"/>
    <w:link w:val="aff7"/>
    <w:rsid w:val="008D722A"/>
    <w:pPr>
      <w:widowControl w:val="0"/>
      <w:autoSpaceDE w:val="0"/>
      <w:autoSpaceDN w:val="0"/>
      <w:spacing w:after="60"/>
      <w:ind w:firstLine="0"/>
      <w:jc w:val="center"/>
      <w:outlineLvl w:val="1"/>
    </w:pPr>
    <w:rPr>
      <w:rFonts w:cs="Arial"/>
      <w:sz w:val="24"/>
      <w:lang w:val="ru-RU" w:eastAsia="ru-RU"/>
    </w:rPr>
  </w:style>
  <w:style w:type="character" w:customStyle="1" w:styleId="aff7">
    <w:name w:val="Подзаголовок Знак"/>
    <w:basedOn w:val="a1"/>
    <w:link w:val="aff6"/>
    <w:rsid w:val="008D722A"/>
    <w:rPr>
      <w:rFonts w:ascii="Arial" w:hAnsi="Arial" w:cs="Arial"/>
      <w:sz w:val="24"/>
      <w:szCs w:val="24"/>
      <w:lang w:val="ru-RU" w:eastAsia="ru-RU"/>
    </w:rPr>
  </w:style>
  <w:style w:type="character" w:styleId="aff8">
    <w:name w:val="Placeholder Text"/>
    <w:basedOn w:val="a1"/>
    <w:uiPriority w:val="99"/>
    <w:semiHidden/>
    <w:rsid w:val="003B784C"/>
    <w:rPr>
      <w:color w:val="808080"/>
    </w:rPr>
  </w:style>
  <w:style w:type="paragraph" w:customStyle="1" w:styleId="aff9">
    <w:name w:val="Для заполнения"/>
    <w:basedOn w:val="aa"/>
    <w:link w:val="affa"/>
    <w:qFormat/>
    <w:rsid w:val="00404B0F"/>
    <w:pPr>
      <w:spacing w:after="0" w:line="276" w:lineRule="auto"/>
      <w:ind w:firstLine="0"/>
      <w:jc w:val="center"/>
    </w:pPr>
    <w:rPr>
      <w:rFonts w:ascii="Calibri Light" w:hAnsi="Calibri Light"/>
      <w:i/>
      <w:color w:val="FFFFFF" w:themeColor="background1"/>
    </w:rPr>
  </w:style>
  <w:style w:type="paragraph" w:customStyle="1" w:styleId="affb">
    <w:name w:val="Содержание таблиц"/>
    <w:basedOn w:val="a"/>
    <w:link w:val="affc"/>
    <w:rsid w:val="004E7E07"/>
    <w:pPr>
      <w:spacing w:line="23" w:lineRule="atLeast"/>
      <w:ind w:firstLine="0"/>
      <w:contextualSpacing/>
      <w:jc w:val="left"/>
    </w:pPr>
    <w:rPr>
      <w:rFonts w:ascii="Tw Cen MT" w:hAnsi="Tw Cen MT"/>
      <w:sz w:val="24"/>
      <w:lang w:val="ru-RU"/>
    </w:rPr>
  </w:style>
  <w:style w:type="character" w:customStyle="1" w:styleId="affa">
    <w:name w:val="Для заполнения Знак"/>
    <w:basedOn w:val="14"/>
    <w:link w:val="aff9"/>
    <w:rsid w:val="00404B0F"/>
    <w:rPr>
      <w:rFonts w:ascii="Calibri Light" w:hAnsi="Calibri Light"/>
      <w:b w:val="0"/>
      <w:i/>
      <w:caps w:val="0"/>
      <w:color w:val="FFFFFF" w:themeColor="background1"/>
      <w:sz w:val="22"/>
      <w:szCs w:val="24"/>
      <w:lang w:val="nl-NL" w:eastAsia="nl-NL"/>
    </w:rPr>
  </w:style>
  <w:style w:type="paragraph" w:customStyle="1" w:styleId="affd">
    <w:name w:val="Таблица"/>
    <w:basedOn w:val="af6"/>
    <w:link w:val="affe"/>
    <w:qFormat/>
    <w:rsid w:val="007070E0"/>
    <w:pPr>
      <w:spacing w:before="60" w:after="60"/>
      <w:ind w:firstLine="0"/>
    </w:pPr>
    <w:rPr>
      <w:sz w:val="22"/>
    </w:rPr>
  </w:style>
  <w:style w:type="character" w:customStyle="1" w:styleId="affc">
    <w:name w:val="Содержание таблиц Знак"/>
    <w:basedOn w:val="a1"/>
    <w:link w:val="affb"/>
    <w:rsid w:val="004E7E07"/>
    <w:rPr>
      <w:rFonts w:ascii="Tw Cen MT" w:hAnsi="Tw Cen MT"/>
      <w:sz w:val="24"/>
      <w:szCs w:val="24"/>
      <w:lang w:val="ru-RU" w:eastAsia="en-US"/>
    </w:rPr>
  </w:style>
  <w:style w:type="paragraph" w:customStyle="1" w:styleId="afff">
    <w:name w:val="Заголовок второго уровня с номером"/>
    <w:basedOn w:val="a"/>
    <w:link w:val="afff0"/>
    <w:rsid w:val="00AB0916"/>
    <w:pPr>
      <w:keepNext/>
      <w:keepLines/>
      <w:spacing w:before="120" w:after="120" w:line="276" w:lineRule="auto"/>
      <w:ind w:right="266" w:firstLine="0"/>
      <w:jc w:val="left"/>
      <w:outlineLvl w:val="0"/>
    </w:pPr>
    <w:rPr>
      <w:rFonts w:ascii="Arial Narrow" w:hAnsi="Arial Narrow"/>
      <w:b/>
      <w:sz w:val="24"/>
      <w:lang w:val="de-DE" w:eastAsia="de-DE"/>
    </w:rPr>
  </w:style>
  <w:style w:type="character" w:customStyle="1" w:styleId="affe">
    <w:name w:val="Таблица Знак"/>
    <w:basedOn w:val="af9"/>
    <w:link w:val="affd"/>
    <w:qFormat/>
    <w:rsid w:val="007070E0"/>
    <w:rPr>
      <w:rFonts w:ascii="Calibri" w:hAnsi="Calibri"/>
      <w:sz w:val="22"/>
      <w:szCs w:val="24"/>
      <w:lang w:val="ru-RU" w:eastAsia="ru-RU"/>
    </w:rPr>
  </w:style>
  <w:style w:type="character" w:customStyle="1" w:styleId="afff0">
    <w:name w:val="Заголовок второго уровня с номером Знак"/>
    <w:basedOn w:val="a1"/>
    <w:link w:val="afff"/>
    <w:rsid w:val="00AB0916"/>
    <w:rPr>
      <w:rFonts w:ascii="Arial Narrow" w:hAnsi="Arial Narrow"/>
      <w:b/>
      <w:sz w:val="24"/>
      <w:szCs w:val="24"/>
      <w:lang w:val="de-DE" w:eastAsia="de-DE"/>
    </w:rPr>
  </w:style>
  <w:style w:type="paragraph" w:customStyle="1" w:styleId="afff1">
    <w:name w:val="Содержание"/>
    <w:basedOn w:val="12"/>
    <w:link w:val="afff2"/>
    <w:rsid w:val="00077B56"/>
    <w:pPr>
      <w:tabs>
        <w:tab w:val="left" w:pos="567"/>
        <w:tab w:val="left" w:pos="1100"/>
        <w:tab w:val="right" w:pos="9214"/>
      </w:tabs>
      <w:spacing w:line="276" w:lineRule="auto"/>
      <w:ind w:firstLine="0"/>
    </w:pPr>
    <w:rPr>
      <w:rFonts w:ascii="Times New Roman" w:hAnsi="Times New Roman"/>
      <w:b w:val="0"/>
      <w:bCs w:val="0"/>
      <w:noProof/>
    </w:rPr>
  </w:style>
  <w:style w:type="paragraph" w:customStyle="1" w:styleId="afff3">
    <w:name w:val="Название колонтитулов"/>
    <w:basedOn w:val="af6"/>
    <w:link w:val="afff4"/>
    <w:qFormat/>
    <w:rsid w:val="005A56D1"/>
    <w:pPr>
      <w:ind w:firstLine="0"/>
      <w:jc w:val="left"/>
    </w:pPr>
    <w:rPr>
      <w:b/>
      <w:bCs/>
    </w:rPr>
  </w:style>
  <w:style w:type="character" w:customStyle="1" w:styleId="13">
    <w:name w:val="Оглавление 1 Знак"/>
    <w:basedOn w:val="a1"/>
    <w:link w:val="12"/>
    <w:uiPriority w:val="39"/>
    <w:rsid w:val="00425CC5"/>
    <w:rPr>
      <w:rFonts w:asciiTheme="minorHAnsi" w:hAnsiTheme="minorHAnsi"/>
      <w:b/>
      <w:bCs/>
      <w:lang w:val="en-US" w:eastAsia="en-US"/>
    </w:rPr>
  </w:style>
  <w:style w:type="character" w:customStyle="1" w:styleId="afff2">
    <w:name w:val="Содержание Знак"/>
    <w:basedOn w:val="13"/>
    <w:link w:val="afff1"/>
    <w:rsid w:val="00077B56"/>
    <w:rPr>
      <w:rFonts w:ascii="Arial" w:hAnsi="Arial"/>
      <w:b w:val="0"/>
      <w:bCs w:val="0"/>
      <w:noProof/>
      <w:lang w:val="en-US" w:eastAsia="en-US"/>
    </w:rPr>
  </w:style>
  <w:style w:type="character" w:customStyle="1" w:styleId="afff4">
    <w:name w:val="Название колонтитулов Знак"/>
    <w:basedOn w:val="af9"/>
    <w:link w:val="afff3"/>
    <w:rsid w:val="005A56D1"/>
    <w:rPr>
      <w:rFonts w:ascii="Calibri" w:hAnsi="Calibri"/>
      <w:b/>
      <w:bCs/>
      <w:sz w:val="24"/>
      <w:szCs w:val="24"/>
      <w:lang w:val="ru-RU" w:eastAsia="ru-RU"/>
    </w:rPr>
  </w:style>
  <w:style w:type="paragraph" w:customStyle="1" w:styleId="afff5">
    <w:name w:val="Название таблицы"/>
    <w:basedOn w:val="af6"/>
    <w:link w:val="afff6"/>
    <w:qFormat/>
    <w:rsid w:val="005A56D1"/>
    <w:pPr>
      <w:spacing w:before="120" w:after="120"/>
      <w:ind w:firstLine="0"/>
      <w:jc w:val="center"/>
    </w:pPr>
    <w:rPr>
      <w:b/>
      <w:bCs/>
    </w:rPr>
  </w:style>
  <w:style w:type="character" w:customStyle="1" w:styleId="afff6">
    <w:name w:val="Название таблицы Знак"/>
    <w:basedOn w:val="af9"/>
    <w:link w:val="afff5"/>
    <w:rsid w:val="005A56D1"/>
    <w:rPr>
      <w:rFonts w:ascii="Calibri" w:hAnsi="Calibri"/>
      <w:b/>
      <w:bCs/>
      <w:sz w:val="24"/>
      <w:szCs w:val="24"/>
      <w:lang w:val="ru-RU" w:eastAsia="ru-RU"/>
    </w:rPr>
  </w:style>
  <w:style w:type="paragraph" w:customStyle="1" w:styleId="TableParagraph">
    <w:name w:val="Table Paragraph"/>
    <w:basedOn w:val="a"/>
    <w:uiPriority w:val="1"/>
    <w:rsid w:val="007D2294"/>
    <w:pPr>
      <w:widowControl w:val="0"/>
      <w:autoSpaceDE w:val="0"/>
      <w:autoSpaceDN w:val="0"/>
      <w:ind w:left="162" w:firstLine="0"/>
      <w:jc w:val="left"/>
    </w:pPr>
    <w:rPr>
      <w:rFonts w:ascii="Trebuchet MS" w:eastAsia="Trebuchet MS" w:hAnsi="Trebuchet MS" w:cs="Trebuchet MS"/>
      <w:szCs w:val="22"/>
      <w:lang w:val="ru-RU"/>
    </w:rPr>
  </w:style>
  <w:style w:type="paragraph" w:customStyle="1" w:styleId="afff7">
    <w:name w:val="СОДЕРЖАНИЕ"/>
    <w:basedOn w:val="afff1"/>
    <w:link w:val="afff8"/>
    <w:qFormat/>
    <w:rsid w:val="00A24FEA"/>
    <w:pPr>
      <w:tabs>
        <w:tab w:val="clear" w:pos="9214"/>
        <w:tab w:val="right" w:pos="9498"/>
      </w:tabs>
      <w:spacing w:after="240" w:line="240" w:lineRule="auto"/>
    </w:pPr>
    <w:rPr>
      <w:sz w:val="22"/>
    </w:rPr>
  </w:style>
  <w:style w:type="paragraph" w:customStyle="1" w:styleId="afff9">
    <w:name w:val="ПРИЛОЖЕНИЯ"/>
    <w:basedOn w:val="aa"/>
    <w:link w:val="afffa"/>
    <w:qFormat/>
    <w:rsid w:val="00F00B01"/>
    <w:pPr>
      <w:spacing w:line="276" w:lineRule="auto"/>
      <w:ind w:firstLine="0"/>
      <w:jc w:val="center"/>
    </w:pPr>
    <w:rPr>
      <w:rFonts w:ascii="Times New Roman" w:hAnsi="Times New Roman"/>
      <w:b/>
      <w:sz w:val="24"/>
      <w:lang w:val="ru-RU"/>
    </w:rPr>
  </w:style>
  <w:style w:type="character" w:customStyle="1" w:styleId="afff8">
    <w:name w:val="СОДЕРЖАНИЕ Знак"/>
    <w:basedOn w:val="afff2"/>
    <w:link w:val="afff7"/>
    <w:rsid w:val="00A24FEA"/>
    <w:rPr>
      <w:rFonts w:ascii="Arial" w:hAnsi="Arial"/>
      <w:b w:val="0"/>
      <w:bCs w:val="0"/>
      <w:noProof/>
      <w:sz w:val="22"/>
      <w:lang w:val="en-US" w:eastAsia="en-US"/>
    </w:rPr>
  </w:style>
  <w:style w:type="character" w:customStyle="1" w:styleId="afffa">
    <w:name w:val="ПРИЛОЖЕНИЯ Знак"/>
    <w:basedOn w:val="afff0"/>
    <w:link w:val="afff9"/>
    <w:rsid w:val="00F00B01"/>
    <w:rPr>
      <w:rFonts w:ascii="Arial Narrow" w:hAnsi="Arial Narrow"/>
      <w:b/>
      <w:sz w:val="24"/>
      <w:szCs w:val="24"/>
      <w:lang w:val="ru-RU" w:eastAsia="nl-NL"/>
    </w:rPr>
  </w:style>
  <w:style w:type="character" w:styleId="afffb">
    <w:name w:val="line number"/>
    <w:basedOn w:val="a1"/>
    <w:semiHidden/>
    <w:unhideWhenUsed/>
    <w:rsid w:val="006D0BDB"/>
  </w:style>
  <w:style w:type="paragraph" w:customStyle="1" w:styleId="formattext">
    <w:name w:val="formattext"/>
    <w:basedOn w:val="a"/>
    <w:rsid w:val="007F4E2C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lang w:val="ru-RU" w:eastAsia="ru-RU"/>
    </w:rPr>
  </w:style>
  <w:style w:type="paragraph" w:customStyle="1" w:styleId="afffc">
    <w:name w:val="для текста"/>
    <w:basedOn w:val="af6"/>
    <w:rsid w:val="00911A83"/>
    <w:pPr>
      <w:spacing w:line="23" w:lineRule="atLeast"/>
    </w:pPr>
    <w:rPr>
      <w:i/>
      <w:iCs/>
      <w:color w:val="FF0000"/>
      <w:lang w:eastAsia="en-US"/>
    </w:rPr>
  </w:style>
  <w:style w:type="paragraph" w:customStyle="1" w:styleId="000">
    <w:name w:val="000"/>
    <w:basedOn w:val="a"/>
    <w:link w:val="0000"/>
    <w:rsid w:val="00911A83"/>
    <w:pPr>
      <w:tabs>
        <w:tab w:val="center" w:pos="4677"/>
        <w:tab w:val="right" w:pos="9355"/>
      </w:tabs>
      <w:autoSpaceDE w:val="0"/>
      <w:autoSpaceDN w:val="0"/>
      <w:adjustRightInd w:val="0"/>
      <w:ind w:firstLine="0"/>
    </w:pPr>
    <w:rPr>
      <w:rFonts w:ascii="Times New Roman" w:eastAsiaTheme="minorEastAsia" w:hAnsi="Times New Roman"/>
      <w:bCs/>
      <w:sz w:val="24"/>
      <w:lang w:val="ru-RU"/>
    </w:rPr>
  </w:style>
  <w:style w:type="character" w:customStyle="1" w:styleId="0000">
    <w:name w:val="000 Знак"/>
    <w:basedOn w:val="a1"/>
    <w:link w:val="000"/>
    <w:rsid w:val="00911A83"/>
    <w:rPr>
      <w:rFonts w:eastAsiaTheme="minorEastAsia"/>
      <w:bCs/>
      <w:sz w:val="24"/>
      <w:szCs w:val="24"/>
      <w:lang w:val="ru-RU" w:eastAsia="en-US"/>
    </w:rPr>
  </w:style>
  <w:style w:type="character" w:customStyle="1" w:styleId="1a">
    <w:name w:val="Неразрешенное упоминание1"/>
    <w:basedOn w:val="a1"/>
    <w:uiPriority w:val="99"/>
    <w:semiHidden/>
    <w:unhideWhenUsed/>
    <w:rsid w:val="002A38DF"/>
    <w:rPr>
      <w:color w:val="605E5C"/>
      <w:shd w:val="clear" w:color="auto" w:fill="E1DFDD"/>
    </w:rPr>
  </w:style>
  <w:style w:type="paragraph" w:styleId="50">
    <w:name w:val="toc 5"/>
    <w:basedOn w:val="a"/>
    <w:next w:val="a"/>
    <w:autoRedefine/>
    <w:unhideWhenUsed/>
    <w:rsid w:val="00256BDE"/>
    <w:pPr>
      <w:ind w:left="880"/>
      <w:jc w:val="left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nhideWhenUsed/>
    <w:rsid w:val="00256BDE"/>
    <w:pPr>
      <w:ind w:left="1100"/>
      <w:jc w:val="left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nhideWhenUsed/>
    <w:rsid w:val="00256BDE"/>
    <w:pPr>
      <w:ind w:left="1320"/>
      <w:jc w:val="left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nhideWhenUsed/>
    <w:rsid w:val="00256BDE"/>
    <w:pPr>
      <w:ind w:left="1540"/>
      <w:jc w:val="left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nhideWhenUsed/>
    <w:rsid w:val="00256BDE"/>
    <w:pPr>
      <w:ind w:left="1760"/>
      <w:jc w:val="left"/>
    </w:pPr>
    <w:rPr>
      <w:rFonts w:asciiTheme="minorHAnsi" w:hAnsiTheme="minorHAnsi"/>
      <w:sz w:val="20"/>
      <w:szCs w:val="20"/>
    </w:rPr>
  </w:style>
  <w:style w:type="paragraph" w:customStyle="1" w:styleId="afffd">
    <w:name w:val="Перечисление"/>
    <w:basedOn w:val="af6"/>
    <w:link w:val="afffe"/>
    <w:qFormat/>
    <w:rsid w:val="00CA5CFC"/>
  </w:style>
  <w:style w:type="character" w:customStyle="1" w:styleId="afffe">
    <w:name w:val="Перечисление Знак"/>
    <w:basedOn w:val="af9"/>
    <w:link w:val="afffd"/>
    <w:qFormat/>
    <w:rsid w:val="00CA5CFC"/>
    <w:rPr>
      <w:rFonts w:ascii="Calibri" w:hAnsi="Calibri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32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5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4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5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6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6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9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5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0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4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8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7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1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7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2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6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0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5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8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8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0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3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6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5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7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0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6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7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7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8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36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727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256212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076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392584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14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705405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581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076058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90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67399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782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171538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97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969630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741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319798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34220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931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3940450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7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213590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040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966174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2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311253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80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931462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0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18987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71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729964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673267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84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623779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96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65523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426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972822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0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789208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898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838423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449082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545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045363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999963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831155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5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2009819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297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919306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6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63613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161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5047728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25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758362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049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146014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68583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238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759435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313607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869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374836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3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354771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977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061423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6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505248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93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172943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6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dotted" w:sz="6" w:space="0" w:color="E5E5E5"/>
                <w:right w:val="none" w:sz="0" w:space="0" w:color="auto"/>
              </w:divBdr>
              <w:divsChild>
                <w:div w:id="135037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994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149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1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2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2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3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5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2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7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2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pha-z.ru" TargetMode="External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3D902D-C894-417A-BFDA-3F31AB2F44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9</Pages>
  <Words>1395</Words>
  <Characters>7953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НИКАНДРОВ ВИТАЛИЙ</dc:creator>
  <cp:keywords/>
  <dc:description/>
  <cp:lastModifiedBy>Руфан Галимов</cp:lastModifiedBy>
  <cp:revision>118</cp:revision>
  <cp:lastPrinted>2025-04-24T08:31:00Z</cp:lastPrinted>
  <dcterms:created xsi:type="dcterms:W3CDTF">2024-08-07T00:58:00Z</dcterms:created>
  <dcterms:modified xsi:type="dcterms:W3CDTF">2025-12-14T15:26:00Z</dcterms:modified>
</cp:coreProperties>
</file>