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9356" w:type="dxa"/>
        <w:tblLook w:val="04A0" w:firstRow="1" w:lastRow="0" w:firstColumn="1" w:lastColumn="0" w:noHBand="0" w:noVBand="1"/>
      </w:tblPr>
      <w:tblGrid>
        <w:gridCol w:w="1564"/>
        <w:gridCol w:w="2279"/>
        <w:gridCol w:w="1997"/>
        <w:gridCol w:w="1460"/>
        <w:gridCol w:w="2056"/>
      </w:tblGrid>
      <w:tr w:rsidR="00BC33FB" w:rsidRPr="00451C55" w14:paraId="57716DA9" w14:textId="77777777" w:rsidTr="00451C55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157B3458" w:rsidR="00BC33FB" w:rsidRPr="00451C55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451C55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6E7F80" w:rsidRPr="00451C55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451C55" w14:paraId="4B15885C" w14:textId="77777777" w:rsidTr="00451C55">
        <w:trPr>
          <w:trHeight w:val="20"/>
        </w:trPr>
        <w:tc>
          <w:tcPr>
            <w:tcW w:w="4027" w:type="pct"/>
            <w:gridSpan w:val="4"/>
            <w:shd w:val="clear" w:color="auto" w:fill="auto"/>
            <w:vAlign w:val="center"/>
          </w:tcPr>
          <w:p w14:paraId="3588E422" w14:textId="7B97A121" w:rsidR="00BC33FB" w:rsidRPr="00451C55" w:rsidRDefault="00D459DB" w:rsidP="00C81573">
            <w:pPr>
              <w:pStyle w:val="afff5"/>
              <w:jc w:val="left"/>
            </w:pPr>
            <w:r w:rsidRPr="00451C55">
              <w:rPr>
                <w:lang w:bidi="en-US"/>
              </w:rPr>
              <w:t>ЭКСПЛУАТАЦИИ</w:t>
            </w:r>
          </w:p>
        </w:tc>
        <w:tc>
          <w:tcPr>
            <w:tcW w:w="973" w:type="pct"/>
            <w:shd w:val="clear" w:color="auto" w:fill="auto"/>
            <w:vAlign w:val="center"/>
          </w:tcPr>
          <w:p w14:paraId="5FA4A9DE" w14:textId="6FC1811D" w:rsidR="00BC33FB" w:rsidRPr="00451C55" w:rsidRDefault="00D459D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</w:t>
            </w:r>
            <w:r w:rsidRPr="00451C55">
              <w:rPr>
                <w:rFonts w:ascii="Times New Roman" w:hAnsi="Times New Roman"/>
                <w:b/>
                <w:bCs/>
                <w:sz w:val="24"/>
                <w:lang w:eastAsia="ru-RU"/>
              </w:rPr>
              <w:t>Q</w:t>
            </w:r>
          </w:p>
        </w:tc>
      </w:tr>
      <w:tr w:rsidR="00BC33FB" w:rsidRPr="00451C55" w14:paraId="2EB9D239" w14:textId="77777777" w:rsidTr="00451C55">
        <w:trPr>
          <w:trHeight w:val="20"/>
        </w:trPr>
        <w:tc>
          <w:tcPr>
            <w:tcW w:w="4027" w:type="pct"/>
            <w:gridSpan w:val="4"/>
            <w:shd w:val="clear" w:color="auto" w:fill="auto"/>
            <w:vAlign w:val="center"/>
          </w:tcPr>
          <w:p w14:paraId="141CFBAE" w14:textId="77777777" w:rsidR="00BC33FB" w:rsidRPr="00451C55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73" w:type="pct"/>
            <w:shd w:val="clear" w:color="auto" w:fill="auto"/>
            <w:vAlign w:val="center"/>
          </w:tcPr>
          <w:p w14:paraId="36EFF5EA" w14:textId="4A36A604" w:rsidR="00BC33FB" w:rsidRPr="00451C55" w:rsidRDefault="00E866E6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Первичная</w:t>
            </w:r>
          </w:p>
        </w:tc>
      </w:tr>
      <w:tr w:rsidR="00BC33FB" w:rsidRPr="002E4F89" w14:paraId="2AC378A6" w14:textId="77777777" w:rsidTr="00451C55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451C55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451C55" w14:paraId="694D310A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27F8397E" w14:textId="77777777" w:rsidR="00BC33FB" w:rsidRPr="00451C55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60" w:type="pct"/>
            <w:shd w:val="clear" w:color="auto" w:fill="auto"/>
            <w:vAlign w:val="center"/>
          </w:tcPr>
          <w:p w14:paraId="78C271A9" w14:textId="77777777" w:rsidR="00BC33FB" w:rsidRPr="00451C55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09" w:type="pct"/>
            <w:shd w:val="clear" w:color="auto" w:fill="auto"/>
            <w:vAlign w:val="center"/>
          </w:tcPr>
          <w:p w14:paraId="568F46E5" w14:textId="77777777" w:rsidR="00BC33FB" w:rsidRPr="00451C55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0" w:type="pct"/>
            <w:shd w:val="clear" w:color="auto" w:fill="auto"/>
            <w:vAlign w:val="center"/>
          </w:tcPr>
          <w:p w14:paraId="519FAB9D" w14:textId="77777777" w:rsidR="00BC33FB" w:rsidRPr="00451C55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73" w:type="pct"/>
            <w:shd w:val="clear" w:color="auto" w:fill="auto"/>
            <w:vAlign w:val="center"/>
          </w:tcPr>
          <w:p w14:paraId="75877981" w14:textId="77777777" w:rsidR="00BC33FB" w:rsidRPr="00451C55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451C55" w:rsidRPr="00451C55" w14:paraId="7AB5A34C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515F2B1E" w14:textId="25D50294" w:rsidR="00451C55" w:rsidRPr="00451C55" w:rsidRDefault="00451C55" w:rsidP="00451C55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4B05F99C" w14:textId="1BF85792" w:rsidR="00451C55" w:rsidRPr="00451C55" w:rsidRDefault="00451C55" w:rsidP="00451C55">
            <w:pPr>
              <w:pStyle w:val="affd"/>
            </w:pPr>
            <w:r>
              <w:t>Инженер по валидации</w:t>
            </w:r>
          </w:p>
        </w:tc>
        <w:tc>
          <w:tcPr>
            <w:tcW w:w="1109" w:type="pct"/>
            <w:shd w:val="clear" w:color="auto" w:fill="auto"/>
            <w:vAlign w:val="center"/>
          </w:tcPr>
          <w:p w14:paraId="3F45BC19" w14:textId="6EE04A7C" w:rsidR="00451C55" w:rsidRPr="00451C55" w:rsidRDefault="005264C0" w:rsidP="00D91AA4">
            <w:pPr>
              <w:pStyle w:val="aff9"/>
            </w:pPr>
            <w:r w:rsidRPr="00815A4A">
              <w:t>{{Разработал}}</w:t>
            </w:r>
          </w:p>
        </w:tc>
        <w:tc>
          <w:tcPr>
            <w:tcW w:w="780" w:type="pct"/>
            <w:shd w:val="clear" w:color="auto" w:fill="auto"/>
            <w:vAlign w:val="center"/>
          </w:tcPr>
          <w:p w14:paraId="714DF088" w14:textId="77777777" w:rsidR="00451C55" w:rsidRPr="00451C55" w:rsidRDefault="00451C55" w:rsidP="00451C55">
            <w:pPr>
              <w:spacing w:line="276" w:lineRule="auto"/>
              <w:ind w:firstLine="0"/>
              <w:jc w:val="center"/>
              <w:rPr>
                <w:rFonts w:ascii="Times New Roman" w:hAnsi="Times New Roman"/>
                <w:i/>
                <w:color w:val="FFFFFF" w:themeColor="background1"/>
                <w:sz w:val="24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56118F5C" w14:textId="1289734B" w:rsidR="00451C55" w:rsidRPr="00451C55" w:rsidRDefault="00D91AA4" w:rsidP="00D91AA4">
            <w:pPr>
              <w:pStyle w:val="aff9"/>
            </w:pPr>
            <w:r w:rsidRPr="00301025">
              <w:t>{{</w:t>
            </w:r>
            <w:proofErr w:type="spellStart"/>
            <w:r w:rsidRPr="00301025">
              <w:t>ДАТА_окончания</w:t>
            </w:r>
            <w:proofErr w:type="spellEnd"/>
            <w:r w:rsidRPr="00301025">
              <w:t>}}</w:t>
            </w:r>
          </w:p>
        </w:tc>
      </w:tr>
      <w:tr w:rsidR="00CD369A" w:rsidRPr="00451C55" w14:paraId="3A75FD62" w14:textId="77777777" w:rsidTr="00451C55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55BB685" w14:textId="06DC27E1" w:rsidR="00CD369A" w:rsidRPr="00451C55" w:rsidRDefault="006841AE" w:rsidP="00CD369A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 xml:space="preserve">От </w:t>
            </w:r>
            <w:r w:rsidR="005264C0" w:rsidRPr="005264C0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{{</w:t>
            </w:r>
            <w:proofErr w:type="spellStart"/>
            <w:r w:rsidR="005264C0" w:rsidRPr="005264C0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customer</w:t>
            </w:r>
            <w:proofErr w:type="spellEnd"/>
            <w:r w:rsidR="005264C0" w:rsidRPr="005264C0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}}</w:t>
            </w:r>
          </w:p>
        </w:tc>
      </w:tr>
      <w:tr w:rsidR="006841AE" w:rsidRPr="00451C55" w14:paraId="2A3FB209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5B86761C" w14:textId="77777777" w:rsidR="006841AE" w:rsidRPr="00451C55" w:rsidRDefault="006841AE" w:rsidP="006841AE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506E0463" w14:textId="743AD9FD" w:rsidR="006841AE" w:rsidRPr="00451C55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1109" w:type="pct"/>
            <w:shd w:val="clear" w:color="auto" w:fill="auto"/>
            <w:vAlign w:val="center"/>
          </w:tcPr>
          <w:p w14:paraId="27AB193E" w14:textId="34CE951A" w:rsidR="006841AE" w:rsidRPr="00451C55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780" w:type="pct"/>
            <w:shd w:val="clear" w:color="auto" w:fill="auto"/>
            <w:vAlign w:val="center"/>
          </w:tcPr>
          <w:p w14:paraId="69F419BE" w14:textId="77777777" w:rsidR="006841AE" w:rsidRPr="00451C55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548C6D08" w14:textId="77777777" w:rsidR="006841AE" w:rsidRPr="00451C55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eastAsia="nl-NL"/>
              </w:rPr>
            </w:pPr>
          </w:p>
        </w:tc>
      </w:tr>
      <w:tr w:rsidR="006841AE" w:rsidRPr="00451C55" w14:paraId="2C3B8161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689DCCD9" w14:textId="77777777" w:rsidR="006841AE" w:rsidRPr="00451C55" w:rsidRDefault="006841AE" w:rsidP="006841AE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08C888E9" w14:textId="2400CC87" w:rsidR="006841AE" w:rsidRPr="00451C55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1109" w:type="pct"/>
            <w:shd w:val="clear" w:color="auto" w:fill="auto"/>
            <w:vAlign w:val="center"/>
          </w:tcPr>
          <w:p w14:paraId="10391196" w14:textId="10C9AD0F" w:rsidR="006841AE" w:rsidRPr="00451C55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780" w:type="pct"/>
            <w:shd w:val="clear" w:color="auto" w:fill="auto"/>
            <w:vAlign w:val="center"/>
          </w:tcPr>
          <w:p w14:paraId="78647125" w14:textId="77777777" w:rsidR="006841AE" w:rsidRPr="00451C55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4055877C" w14:textId="77777777" w:rsidR="006841AE" w:rsidRPr="00451C55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881E82" w:rsidRPr="00451C55" w14:paraId="7DE9D133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2368A771" w14:textId="16CCBD79" w:rsidR="00881E82" w:rsidRPr="00451C55" w:rsidRDefault="00881E82" w:rsidP="006841AE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00EC5BC4" w14:textId="77777777" w:rsidR="00881E82" w:rsidRPr="00451C55" w:rsidRDefault="00881E82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1109" w:type="pct"/>
            <w:shd w:val="clear" w:color="auto" w:fill="auto"/>
            <w:vAlign w:val="center"/>
          </w:tcPr>
          <w:p w14:paraId="06892D26" w14:textId="77777777" w:rsidR="00881E82" w:rsidRPr="00451C55" w:rsidRDefault="00881E82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780" w:type="pct"/>
            <w:shd w:val="clear" w:color="auto" w:fill="auto"/>
            <w:vAlign w:val="center"/>
          </w:tcPr>
          <w:p w14:paraId="5795AE19" w14:textId="77777777" w:rsidR="00881E82" w:rsidRPr="00451C55" w:rsidRDefault="00881E82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2444C943" w14:textId="77777777" w:rsidR="00881E82" w:rsidRPr="00451C55" w:rsidRDefault="00881E82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881E82" w:rsidRPr="00451C55" w14:paraId="6C706916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0B766F6B" w14:textId="3A321C21" w:rsidR="00881E82" w:rsidRPr="00451C55" w:rsidRDefault="00881E82" w:rsidP="006841AE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599D0DEC" w14:textId="77777777" w:rsidR="00881E82" w:rsidRPr="00451C55" w:rsidRDefault="00881E82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1109" w:type="pct"/>
            <w:shd w:val="clear" w:color="auto" w:fill="auto"/>
            <w:vAlign w:val="center"/>
          </w:tcPr>
          <w:p w14:paraId="792BFD75" w14:textId="77777777" w:rsidR="00881E82" w:rsidRPr="00451C55" w:rsidRDefault="00881E82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780" w:type="pct"/>
            <w:shd w:val="clear" w:color="auto" w:fill="auto"/>
            <w:vAlign w:val="center"/>
          </w:tcPr>
          <w:p w14:paraId="27A772D5" w14:textId="77777777" w:rsidR="00881E82" w:rsidRPr="00451C55" w:rsidRDefault="00881E82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5DED1CA2" w14:textId="77777777" w:rsidR="00881E82" w:rsidRPr="00451C55" w:rsidRDefault="00881E82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6841AE" w:rsidRPr="00451C55" w14:paraId="486BD52F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01DF3E35" w14:textId="77777777" w:rsidR="006841AE" w:rsidRPr="00451C55" w:rsidRDefault="006841AE" w:rsidP="006841AE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6C62342B" w14:textId="6A08F214" w:rsidR="006841AE" w:rsidRPr="00451C55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1109" w:type="pct"/>
            <w:shd w:val="clear" w:color="auto" w:fill="auto"/>
            <w:vAlign w:val="center"/>
          </w:tcPr>
          <w:p w14:paraId="0E784951" w14:textId="4DB313BC" w:rsidR="006841AE" w:rsidRPr="00451C55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780" w:type="pct"/>
            <w:shd w:val="clear" w:color="auto" w:fill="auto"/>
            <w:vAlign w:val="center"/>
          </w:tcPr>
          <w:p w14:paraId="37A15E00" w14:textId="77777777" w:rsidR="006841AE" w:rsidRPr="00451C55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449FFAF8" w14:textId="77777777" w:rsidR="006841AE" w:rsidRPr="00451C55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6841AE" w:rsidRPr="00BC33FB" w14:paraId="29D4EB52" w14:textId="77777777" w:rsidTr="00451C55">
        <w:trPr>
          <w:trHeight w:val="567"/>
        </w:trPr>
        <w:tc>
          <w:tcPr>
            <w:tcW w:w="878" w:type="pct"/>
            <w:shd w:val="clear" w:color="auto" w:fill="auto"/>
            <w:vAlign w:val="center"/>
          </w:tcPr>
          <w:p w14:paraId="6BDE44C9" w14:textId="6A403603" w:rsidR="006841AE" w:rsidRPr="00F00B01" w:rsidRDefault="006841AE" w:rsidP="006841AE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451C55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4901D59F" w14:textId="382DE124" w:rsidR="006841AE" w:rsidRPr="00A8152C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1109" w:type="pct"/>
            <w:shd w:val="clear" w:color="auto" w:fill="auto"/>
            <w:vAlign w:val="center"/>
          </w:tcPr>
          <w:p w14:paraId="666CFF50" w14:textId="743BE0D9" w:rsidR="006841AE" w:rsidRPr="00A8152C" w:rsidRDefault="006841AE" w:rsidP="006841AE">
            <w:pPr>
              <w:pStyle w:val="affd"/>
              <w:rPr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780" w:type="pct"/>
            <w:shd w:val="clear" w:color="auto" w:fill="auto"/>
            <w:vAlign w:val="center"/>
          </w:tcPr>
          <w:p w14:paraId="7E8B95FF" w14:textId="77777777" w:rsidR="006841AE" w:rsidRPr="00BC33FB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73" w:type="pct"/>
            <w:shd w:val="clear" w:color="auto" w:fill="auto"/>
            <w:vAlign w:val="center"/>
          </w:tcPr>
          <w:p w14:paraId="4C065418" w14:textId="77777777" w:rsidR="006841AE" w:rsidRPr="00BC33FB" w:rsidRDefault="006841AE" w:rsidP="006841AE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045BF2">
          <w:headerReference w:type="default" r:id="rId8"/>
          <w:footerReference w:type="default" r:id="rId9"/>
          <w:pgSz w:w="11906" w:h="16838" w:code="9"/>
          <w:pgMar w:top="851" w:right="851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EndPr/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4DD52D8E" w14:textId="4B68066F" w:rsidR="000F4457" w:rsidRDefault="00E35108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50499833" w:history="1">
            <w:r w:rsidR="000F4457" w:rsidRPr="009B4A34">
              <w:rPr>
                <w:rStyle w:val="a9"/>
              </w:rPr>
              <w:t>1.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</w:rPr>
              <w:t>ЦЕЛЬ КВАЛИФИКАЦИИ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_Toc150499833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3</w:t>
            </w:r>
            <w:r w:rsidR="000F4457">
              <w:rPr>
                <w:webHidden/>
              </w:rPr>
              <w:fldChar w:fldCharType="end"/>
            </w:r>
          </w:hyperlink>
        </w:p>
        <w:p w14:paraId="06418AC3" w14:textId="1702010A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34" w:history="1">
            <w:r w:rsidR="000F4457" w:rsidRPr="009B4A34">
              <w:rPr>
                <w:rStyle w:val="a9"/>
              </w:rPr>
              <w:t>2.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</w:rPr>
              <w:t>ПРОГРАММА ПРОВЕДЕНИЯ КВАЛИФИКАЦИИ</w:t>
            </w:r>
            <w:r w:rsidR="000F4457" w:rsidRPr="009B4A34">
              <w:rPr>
                <w:rStyle w:val="a9"/>
                <w:lang w:val="ru-RU"/>
              </w:rPr>
              <w:t xml:space="preserve"> ЭКСПЛУАТАЦИИ (</w:t>
            </w:r>
            <w:r w:rsidR="000F4457" w:rsidRPr="009B4A34">
              <w:rPr>
                <w:rStyle w:val="a9"/>
              </w:rPr>
              <w:t>PQ</w:t>
            </w:r>
            <w:r w:rsidR="000F4457" w:rsidRPr="009B4A34">
              <w:rPr>
                <w:rStyle w:val="a9"/>
                <w:lang w:val="ru-RU"/>
              </w:rPr>
              <w:t>)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_Toc150499834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3</w:t>
            </w:r>
            <w:r w:rsidR="000F4457">
              <w:rPr>
                <w:webHidden/>
              </w:rPr>
              <w:fldChar w:fldCharType="end"/>
            </w:r>
          </w:hyperlink>
        </w:p>
        <w:p w14:paraId="1B751D14" w14:textId="427CCD70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35" w:history="1">
            <w:r w:rsidR="000F4457" w:rsidRPr="009B4A34">
              <w:rPr>
                <w:rStyle w:val="a9"/>
              </w:rPr>
              <w:t>3.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  <w:lang w:val="ru-RU"/>
              </w:rPr>
              <w:t>ПЕРИОД ПРОВЕДЕНИЯ КВАЛИФИКАЦИИ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_Toc150499835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3</w:t>
            </w:r>
            <w:r w:rsidR="000F4457">
              <w:rPr>
                <w:webHidden/>
              </w:rPr>
              <w:fldChar w:fldCharType="end"/>
            </w:r>
          </w:hyperlink>
        </w:p>
        <w:p w14:paraId="76E9519E" w14:textId="69B224F1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36" w:history="1">
            <w:r w:rsidR="000F4457" w:rsidRPr="009B4A34">
              <w:rPr>
                <w:rStyle w:val="a9"/>
              </w:rPr>
              <w:t>4.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</w:rPr>
              <w:t>ОПИСАНИЕ ОБЪЕКТА КВАЛИФИКАЦИИ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_Toc150499836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4</w:t>
            </w:r>
            <w:r w:rsidR="000F4457">
              <w:rPr>
                <w:webHidden/>
              </w:rPr>
              <w:fldChar w:fldCharType="end"/>
            </w:r>
          </w:hyperlink>
        </w:p>
        <w:p w14:paraId="6FED13EE" w14:textId="21CEC38F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37" w:history="1">
            <w:r w:rsidR="000F4457" w:rsidRPr="009B4A34">
              <w:rPr>
                <w:rStyle w:val="a9"/>
              </w:rPr>
              <w:t>5.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</w:rPr>
              <w:t>СРЕДСТВА ИЗМЕРЕНИ</w:t>
            </w:r>
            <w:r w:rsidR="003D5504">
              <w:rPr>
                <w:rStyle w:val="a9"/>
                <w:lang w:val="ru-RU"/>
              </w:rPr>
              <w:t>Й</w:t>
            </w:r>
            <w:r w:rsidR="000F4457" w:rsidRPr="009B4A34">
              <w:rPr>
                <w:rStyle w:val="a9"/>
              </w:rPr>
              <w:t xml:space="preserve"> И ВСПОМОГАТЕЛЬНЫЕ МАТЕРИАЛЫ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_Toc150499837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5</w:t>
            </w:r>
            <w:r w:rsidR="000F4457">
              <w:rPr>
                <w:webHidden/>
              </w:rPr>
              <w:fldChar w:fldCharType="end"/>
            </w:r>
          </w:hyperlink>
        </w:p>
        <w:p w14:paraId="75228346" w14:textId="653CF4EB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38" w:history="1">
            <w:r w:rsidR="000F4457" w:rsidRPr="009B4A34">
              <w:rPr>
                <w:rStyle w:val="a9"/>
              </w:rPr>
              <w:t>6.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</w:rPr>
              <w:t>ПЕРЕЧЕНЬ ИСПОЛЬЗУЕМОЙ ДОКУМЕНТАЦИИ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_Toc150499838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5</w:t>
            </w:r>
            <w:r w:rsidR="000F4457">
              <w:rPr>
                <w:webHidden/>
              </w:rPr>
              <w:fldChar w:fldCharType="end"/>
            </w:r>
          </w:hyperlink>
        </w:p>
        <w:p w14:paraId="48131156" w14:textId="5E72A648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39" w:history="1">
            <w:r w:rsidR="000F4457" w:rsidRPr="009B4A34">
              <w:rPr>
                <w:rStyle w:val="a9"/>
              </w:rPr>
              <w:t>7.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  <w:lang w:val="ru-RU"/>
              </w:rPr>
              <w:t>РЕЗУЛЬТАТЫ ПРОВЕДЕНИЯ КВАЛИФИКАЦИИ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_Toc150499839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6</w:t>
            </w:r>
            <w:r w:rsidR="000F4457">
              <w:rPr>
                <w:webHidden/>
              </w:rPr>
              <w:fldChar w:fldCharType="end"/>
            </w:r>
          </w:hyperlink>
        </w:p>
        <w:p w14:paraId="1E8CE24B" w14:textId="236C1888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40" w:history="1">
            <w:r w:rsidR="000F4457" w:rsidRPr="009B4A34">
              <w:rPr>
                <w:rStyle w:val="a9"/>
              </w:rPr>
              <w:t>8.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  <w:lang w:val="ru-RU"/>
              </w:rPr>
              <w:t>ЗАКЛЮЧЕНИЕ ПО РЕЗУЛЬТАТАМ КВАЛИФИКАЦИИ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_Toc150499840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7</w:t>
            </w:r>
            <w:r w:rsidR="000F4457">
              <w:rPr>
                <w:webHidden/>
              </w:rPr>
              <w:fldChar w:fldCharType="end"/>
            </w:r>
          </w:hyperlink>
        </w:p>
        <w:p w14:paraId="1DD206C1" w14:textId="6275322B" w:rsidR="000F4457" w:rsidRDefault="00565A2A" w:rsidP="003B0F8C">
          <w:pPr>
            <w:pStyle w:val="afff7"/>
            <w:tabs>
              <w:tab w:val="clear" w:pos="9498"/>
              <w:tab w:val="right" w:pos="9639"/>
            </w:tabs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50499841" w:history="1">
            <w:r w:rsidR="000F4457" w:rsidRPr="009B4A34">
              <w:rPr>
                <w:rStyle w:val="a9"/>
              </w:rPr>
              <w:t>9.</w:t>
            </w:r>
            <w:r w:rsidR="000F4457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0F4457" w:rsidRPr="009B4A34">
              <w:rPr>
                <w:rStyle w:val="a9"/>
                <w:lang w:val="ru-RU"/>
              </w:rPr>
              <w:t>РЕКОМЕНДАЦИИ</w:t>
            </w:r>
            <w:r w:rsidR="000F4457">
              <w:rPr>
                <w:webHidden/>
              </w:rPr>
              <w:tab/>
            </w:r>
            <w:r w:rsidR="000F4457">
              <w:rPr>
                <w:webHidden/>
              </w:rPr>
              <w:fldChar w:fldCharType="begin"/>
            </w:r>
            <w:r w:rsidR="000F4457">
              <w:rPr>
                <w:webHidden/>
              </w:rPr>
              <w:instrText xml:space="preserve"> PAGEREF _Toc150499841 \h </w:instrText>
            </w:r>
            <w:r w:rsidR="000F4457">
              <w:rPr>
                <w:webHidden/>
              </w:rPr>
            </w:r>
            <w:r w:rsidR="000F4457">
              <w:rPr>
                <w:webHidden/>
              </w:rPr>
              <w:fldChar w:fldCharType="separate"/>
            </w:r>
            <w:r w:rsidR="00E866E6">
              <w:rPr>
                <w:webHidden/>
              </w:rPr>
              <w:t>7</w:t>
            </w:r>
            <w:r w:rsidR="000F4457">
              <w:rPr>
                <w:webHidden/>
              </w:rPr>
              <w:fldChar w:fldCharType="end"/>
            </w:r>
          </w:hyperlink>
        </w:p>
        <w:p w14:paraId="56513AEC" w14:textId="1D59D3BC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50499833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7087880B" w14:textId="7698E914" w:rsidR="00D459DB" w:rsidRPr="00841D43" w:rsidRDefault="000D4C99" w:rsidP="00D459DB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D459DB" w:rsidRPr="00585020">
        <w:rPr>
          <w:b/>
          <w:i/>
        </w:rPr>
        <w:t xml:space="preserve">квалификации </w:t>
      </w:r>
      <w:bookmarkStart w:id="8" w:name="_Hlk159224939"/>
      <w:r w:rsidR="00D459DB">
        <w:rPr>
          <w:b/>
          <w:i/>
        </w:rPr>
        <w:t>эксплуатации</w:t>
      </w:r>
      <w:bookmarkEnd w:id="8"/>
      <w:r w:rsidR="00D459DB" w:rsidRPr="00585020">
        <w:t xml:space="preserve"> - </w:t>
      </w:r>
      <w:bookmarkStart w:id="9" w:name="_Hlk159224952"/>
      <w:r w:rsidR="00D459DB" w:rsidRPr="00841D43">
        <w:t xml:space="preserve">удостовериться в том, </w:t>
      </w:r>
      <w:bookmarkStart w:id="10" w:name="_Hlk159224989"/>
      <w:bookmarkEnd w:id="9"/>
      <w:r w:rsidR="005C3EA5" w:rsidRPr="005C3EA5">
        <w:t xml:space="preserve">что эксплуатационные характеристики </w:t>
      </w:r>
      <w:r w:rsidR="005264C0" w:rsidRPr="005264C0">
        <w:t>{{объект}}</w:t>
      </w:r>
      <w:r w:rsidR="005264C0">
        <w:t xml:space="preserve"> </w:t>
      </w:r>
      <w:r w:rsidR="00D459DB" w:rsidRPr="00841D43">
        <w:t>соответствуют</w:t>
      </w:r>
      <w:r w:rsidR="00D459DB">
        <w:t xml:space="preserve"> </w:t>
      </w:r>
      <w:r w:rsidR="00D459DB" w:rsidRPr="00E905EB">
        <w:t>установленным техническим требованиям, а также привести документально оформленное подтверждение, зафиксировав весь объем релевантной информации</w:t>
      </w:r>
      <w:r w:rsidR="00D459DB">
        <w:t>.</w:t>
      </w:r>
    </w:p>
    <w:p w14:paraId="5B293FC4" w14:textId="1A7B0E93" w:rsidR="0091339E" w:rsidRDefault="00D459DB" w:rsidP="00D459DB">
      <w:pPr>
        <w:pStyle w:val="af6"/>
      </w:pPr>
      <w:r w:rsidRPr="005866A5">
        <w:t xml:space="preserve">Квалификация эксплуатации является отдельным этапом работ и проводится после успешного завершения квалификации монтажа и квалификации </w:t>
      </w:r>
      <w:bookmarkEnd w:id="10"/>
      <w:r>
        <w:t>функционирования</w:t>
      </w:r>
      <w:r w:rsidR="000D4C99">
        <w:t>.</w:t>
      </w:r>
    </w:p>
    <w:p w14:paraId="64BC0C0A" w14:textId="7BC05ED8" w:rsidR="003B0F8C" w:rsidRPr="000D4C99" w:rsidRDefault="003B0F8C" w:rsidP="003B0F8C">
      <w:pPr>
        <w:pStyle w:val="af6"/>
      </w:pPr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5264C0" w:rsidRPr="005264C0">
        <w:t>{{</w:t>
      </w:r>
      <w:proofErr w:type="spellStart"/>
      <w:r w:rsidR="005264C0" w:rsidRPr="005264C0">
        <w:t>prt</w:t>
      </w:r>
      <w:proofErr w:type="spellEnd"/>
      <w:r w:rsidR="005264C0" w:rsidRPr="005264C0">
        <w:t>}}</w:t>
      </w:r>
      <w:r w:rsidR="005264C0">
        <w:t xml:space="preserve"> </w:t>
      </w:r>
      <w:r>
        <w:t>с указанием методик испытаний, критериев приемлемости и результатов испытаний.</w:t>
      </w:r>
    </w:p>
    <w:p w14:paraId="79D0040A" w14:textId="2AD42DC3" w:rsidR="003B0F8C" w:rsidRPr="00593764" w:rsidRDefault="000F617D" w:rsidP="00593764">
      <w:pPr>
        <w:pStyle w:val="1"/>
      </w:pPr>
      <w:bookmarkStart w:id="11" w:name="_Toc150499834"/>
      <w:bookmarkStart w:id="12" w:name="_Toc135380294"/>
      <w:bookmarkStart w:id="13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AD574D">
        <w:rPr>
          <w:lang w:val="ru-RU"/>
        </w:rPr>
        <w:t>ЭКСПЛУАТАЦИИ</w:t>
      </w:r>
      <w:r w:rsidR="007549BF">
        <w:rPr>
          <w:lang w:val="ru-RU"/>
        </w:rPr>
        <w:t xml:space="preserve"> </w:t>
      </w:r>
      <w:r w:rsidR="007549BF" w:rsidRPr="007549BF">
        <w:rPr>
          <w:lang w:val="ru-RU"/>
        </w:rPr>
        <w:t>(</w:t>
      </w:r>
      <w:r w:rsidR="00AD574D">
        <w:rPr>
          <w:lang w:val="en-US"/>
        </w:rPr>
        <w:t>P</w:t>
      </w:r>
      <w:r w:rsidR="00187D1C">
        <w:rPr>
          <w:lang w:val="en-US"/>
        </w:rPr>
        <w:t>Q</w:t>
      </w:r>
      <w:r>
        <w:rPr>
          <w:lang w:val="ru-RU"/>
        </w:rPr>
        <w:t>)</w:t>
      </w:r>
      <w:bookmarkStart w:id="14" w:name="_Hlk145716135"/>
      <w:bookmarkStart w:id="15" w:name="_Hlk159225060"/>
      <w:bookmarkEnd w:id="11"/>
      <w:bookmarkEnd w:id="12"/>
      <w:bookmarkEnd w:id="13"/>
    </w:p>
    <w:p w14:paraId="7AA24298" w14:textId="77777777" w:rsidR="005264C0" w:rsidRDefault="005264C0" w:rsidP="005264C0">
      <w:pPr>
        <w:pStyle w:val="afffe"/>
        <w:spacing w:before="120" w:after="120" w:line="240" w:lineRule="auto"/>
        <w:ind w:left="1287" w:firstLine="0"/>
      </w:pPr>
      <w:bookmarkStart w:id="16" w:name="_Toc150499835"/>
      <w:bookmarkEnd w:id="14"/>
      <w:bookmarkEnd w:id="15"/>
      <w:proofErr w:type="gramStart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</w:t>
      </w:r>
      <w:proofErr w:type="gramEnd"/>
      <w:r w:rsidRPr="007B17C7">
        <w:rPr>
          <w:lang w:val="de-DE"/>
        </w:rPr>
        <w:t>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415B96A0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0"/>
        <w:gridCol w:w="4674"/>
      </w:tblGrid>
      <w:tr w:rsidR="000F617D" w:rsidRPr="000F617D" w14:paraId="7433157F" w14:textId="77777777" w:rsidTr="00E866E6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0F617D" w:rsidRPr="000F617D" w:rsidRDefault="000F617D" w:rsidP="00026BD2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0CBCA9C7" w:rsidR="000F617D" w:rsidRPr="00076C5A" w:rsidRDefault="000F617D" w:rsidP="00026BD2">
            <w:pPr>
              <w:pStyle w:val="affd"/>
              <w:jc w:val="center"/>
            </w:pPr>
          </w:p>
        </w:tc>
      </w:tr>
      <w:tr w:rsidR="000F617D" w:rsidRPr="000F617D" w14:paraId="738F2D5C" w14:textId="77777777" w:rsidTr="00E866E6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0F617D" w:rsidRPr="000F617D" w:rsidRDefault="000F617D" w:rsidP="00026BD2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3CC9EB4B" w:rsidR="000F617D" w:rsidRPr="00076C5A" w:rsidRDefault="000F617D" w:rsidP="00026BD2">
            <w:pPr>
              <w:pStyle w:val="affd"/>
              <w:jc w:val="center"/>
            </w:pP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7" w:name="_Toc135380295"/>
      <w:bookmarkStart w:id="18" w:name="_Toc135380595"/>
      <w:bookmarkStart w:id="19" w:name="_Toc150499836"/>
      <w:r w:rsidRPr="00B0155C">
        <w:lastRenderedPageBreak/>
        <w:t>ОПИСАНИЕ ОБЪЕКТА КВАЛИФИКАЦИИ</w:t>
      </w:r>
      <w:bookmarkEnd w:id="17"/>
      <w:bookmarkEnd w:id="18"/>
      <w:bookmarkEnd w:id="19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4B9CEAFD" w14:textId="743D7B9C" w:rsidR="003B0F8C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3"/>
        <w:gridCol w:w="1068"/>
        <w:gridCol w:w="745"/>
        <w:gridCol w:w="1050"/>
        <w:gridCol w:w="1192"/>
        <w:gridCol w:w="908"/>
        <w:gridCol w:w="816"/>
      </w:tblGrid>
      <w:tr w:rsidR="005264C0" w:rsidRPr="00555BA5" w14:paraId="50B927D2" w14:textId="77777777" w:rsidTr="00B53269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2B407272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20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6273482B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7BA481C5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134ED6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0CC453B8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62CC6394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6150546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7F782678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3F68B3D8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EC82ED3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5264C0" w:rsidRPr="001F3F8B" w14:paraId="77291876" w14:textId="77777777" w:rsidTr="00B53269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A3994F4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3E144389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2A6FB204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1A0D15BA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0744FC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48EE24CE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306C196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653D84A9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173A43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0A22E147" w14:textId="77777777" w:rsidR="005264C0" w:rsidRPr="00577440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5264C0" w:rsidRPr="007877EB" w14:paraId="7D9907E2" w14:textId="77777777" w:rsidTr="00B53269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7E9C657E" w14:textId="77777777" w:rsidR="005264C0" w:rsidRPr="00272D33" w:rsidRDefault="005264C0" w:rsidP="00B53269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50EE9213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6B66D41E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62E46E58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706A1216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3044DA51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5C7826DF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087823DD" w14:textId="77777777" w:rsidR="005264C0" w:rsidRPr="00272D33" w:rsidRDefault="005264C0" w:rsidP="00B53269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04048984" w14:textId="77777777" w:rsidR="005264C0" w:rsidRPr="00272D33" w:rsidRDefault="005264C0" w:rsidP="00B53269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3D1C3138" w14:textId="77777777" w:rsidR="005264C0" w:rsidRPr="00272D33" w:rsidRDefault="005264C0" w:rsidP="00B53269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20"/>
    </w:tbl>
    <w:p w14:paraId="23EAE0B1" w14:textId="4CBE12FB" w:rsidR="00881E82" w:rsidRDefault="00881E82" w:rsidP="005264C0">
      <w:pPr>
        <w:pStyle w:val="af6"/>
        <w:ind w:firstLine="0"/>
        <w:rPr>
          <w:sz w:val="20"/>
          <w:szCs w:val="20"/>
        </w:rPr>
      </w:pPr>
    </w:p>
    <w:p w14:paraId="005E6085" w14:textId="27FD29B8" w:rsidR="00881E82" w:rsidRDefault="00881E82" w:rsidP="00881E82">
      <w:pPr>
        <w:pStyle w:val="af6"/>
      </w:pPr>
      <w:r>
        <w:br w:type="page"/>
      </w:r>
    </w:p>
    <w:p w14:paraId="338F7A25" w14:textId="1B6D7C33" w:rsidR="00E22242" w:rsidRPr="009036FB" w:rsidRDefault="00AD5835" w:rsidP="00045BF2">
      <w:pPr>
        <w:pStyle w:val="1"/>
      </w:pPr>
      <w:bookmarkStart w:id="21" w:name="_Toc135380296"/>
      <w:bookmarkStart w:id="22" w:name="_Toc135380596"/>
      <w:bookmarkStart w:id="23" w:name="_Toc150499837"/>
      <w:bookmarkStart w:id="24" w:name="_Toc4666202"/>
      <w:r w:rsidRPr="009036FB">
        <w:lastRenderedPageBreak/>
        <w:t>ИСПОЛЬЗУЕМЫЕ СРЕДСТВА ИЗМЕРЕНИЯ И ВСПОМОГАТЕЛЬНЫЕ МАТЕРИАЛЫ</w:t>
      </w:r>
      <w:bookmarkEnd w:id="21"/>
      <w:bookmarkEnd w:id="22"/>
      <w:bookmarkEnd w:id="23"/>
    </w:p>
    <w:p w14:paraId="51BF8A44" w14:textId="75FB807C" w:rsidR="00460CE8" w:rsidRDefault="000F617D" w:rsidP="00045BF2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5264C0" w:rsidRPr="00AD13B0">
        <w:t>{{</w:t>
      </w:r>
      <w:proofErr w:type="spellStart"/>
      <w:r w:rsidR="005264C0" w:rsidRPr="00AD13B0">
        <w:t>prt</w:t>
      </w:r>
      <w:proofErr w:type="spellEnd"/>
      <w:r w:rsidR="005264C0" w:rsidRPr="00AD13B0">
        <w:t>}}</w:t>
      </w:r>
      <w:r>
        <w:t>.</w:t>
      </w:r>
    </w:p>
    <w:p w14:paraId="55353416" w14:textId="77777777" w:rsidR="00D76142" w:rsidRPr="00B0155C" w:rsidRDefault="00D76142" w:rsidP="00045BF2">
      <w:pPr>
        <w:pStyle w:val="1"/>
      </w:pPr>
      <w:bookmarkStart w:id="25" w:name="_Toc135380292"/>
      <w:bookmarkStart w:id="26" w:name="_Toc135380592"/>
      <w:bookmarkStart w:id="27" w:name="_Toc150499838"/>
      <w:r w:rsidRPr="00B0155C">
        <w:t>ПЕРЕЧЕНЬ ИСПОЛЬЗУЕМОЙ ДОКУМЕНТАЦИИ</w:t>
      </w:r>
      <w:bookmarkEnd w:id="25"/>
      <w:bookmarkEnd w:id="26"/>
      <w:bookmarkEnd w:id="27"/>
    </w:p>
    <w:p w14:paraId="32EE7128" w14:textId="5C710627" w:rsidR="000D0BB8" w:rsidRPr="00AE617F" w:rsidRDefault="000D0BB8" w:rsidP="000D0BB8">
      <w:pPr>
        <w:pStyle w:val="af6"/>
      </w:pPr>
      <w:bookmarkStart w:id="28" w:name="_Hlk69290758"/>
      <w:r w:rsidRPr="002C5636">
        <w:t xml:space="preserve">Квалификация </w:t>
      </w:r>
      <w:r w:rsidR="00E866E6">
        <w:t>передаточного окна</w:t>
      </w:r>
      <w:r w:rsidRPr="00CD3735">
        <w:t xml:space="preserve"> </w:t>
      </w:r>
      <w:r w:rsidRPr="00944EF8">
        <w:t>проводится</w:t>
      </w:r>
      <w:r w:rsidRPr="00BE18D9">
        <w:t xml:space="preserve"> в соответствии с требованиями, предъявляемыми технической документацией поставщика и (или) требованиями пользовател</w:t>
      </w:r>
      <w:r>
        <w:t>я</w:t>
      </w:r>
      <w:r w:rsidRPr="00BE18D9">
        <w:t>, требованиями нормативно-технической документации</w:t>
      </w:r>
      <w:r w:rsidRPr="00482171">
        <w:t>:</w:t>
      </w:r>
    </w:p>
    <w:p w14:paraId="0077CFF2" w14:textId="77777777" w:rsidR="000D0BB8" w:rsidRDefault="000D0BB8" w:rsidP="000D0BB8">
      <w:pPr>
        <w:pStyle w:val="afffe"/>
        <w:numPr>
          <w:ilvl w:val="0"/>
          <w:numId w:val="5"/>
        </w:numPr>
        <w:ind w:left="0" w:firstLine="709"/>
      </w:pPr>
      <w:bookmarkStart w:id="29" w:name="_Hlk74132086"/>
      <w:r w:rsidRPr="00AE617F">
        <w:t>«Правила надлежащей производственной практики Евразийского экономического союза», утверждённые Решением Совета Евразийской экономической комиссии от 3 ноября 2016 г. № 77.</w:t>
      </w:r>
    </w:p>
    <w:p w14:paraId="0F71242D" w14:textId="77777777" w:rsidR="000D0BB8" w:rsidRPr="00DC4A3F" w:rsidRDefault="000D0BB8" w:rsidP="000D0BB8">
      <w:pPr>
        <w:pStyle w:val="afffe"/>
        <w:numPr>
          <w:ilvl w:val="0"/>
          <w:numId w:val="5"/>
        </w:numPr>
        <w:ind w:left="0" w:firstLine="709"/>
      </w:pPr>
      <w:bookmarkStart w:id="30" w:name="_Hlk160817751"/>
      <w:bookmarkStart w:id="31" w:name="_Hlk140656717"/>
      <w:bookmarkStart w:id="32" w:name="_Hlk160125378"/>
      <w:r w:rsidRPr="00DC4A3F">
        <w:t>Решение Совета Евразийской экономической комиссии от 4 июля 2023 г. № 76</w:t>
      </w:r>
      <w:bookmarkStart w:id="33" w:name="l2"/>
      <w:bookmarkStart w:id="34" w:name="l3"/>
      <w:bookmarkEnd w:id="33"/>
      <w:bookmarkEnd w:id="34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00457076" w14:textId="5819080C" w:rsidR="00EC2ABE" w:rsidRDefault="000D0BB8" w:rsidP="00EC2ABE">
      <w:pPr>
        <w:pStyle w:val="afffe"/>
        <w:numPr>
          <w:ilvl w:val="0"/>
          <w:numId w:val="5"/>
        </w:numPr>
        <w:ind w:left="0" w:firstLine="709"/>
      </w:pPr>
      <w:r w:rsidRPr="00ED7953">
        <w:t xml:space="preserve">ГОСТ </w:t>
      </w:r>
      <w:bookmarkEnd w:id="29"/>
      <w:bookmarkEnd w:id="30"/>
      <w:bookmarkEnd w:id="31"/>
      <w:bookmarkEnd w:id="32"/>
      <w:r w:rsidR="00EC2ABE">
        <w:t xml:space="preserve">Р </w:t>
      </w:r>
      <w:r w:rsidR="00EC2ABE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02F81E30" w14:textId="77777777" w:rsidR="00EC2ABE" w:rsidRDefault="00EC2ABE" w:rsidP="00EC2ABE">
      <w:pPr>
        <w:pStyle w:val="afffe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1AA30CC3" w14:textId="51BC3170" w:rsidR="005C3EA5" w:rsidRPr="005264C0" w:rsidRDefault="00EC2ABE" w:rsidP="005264C0">
      <w:pPr>
        <w:pStyle w:val="afffe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7C790B20" w14:textId="4BA5AC46" w:rsidR="00545F08" w:rsidRPr="00DF58E0" w:rsidRDefault="00545F08" w:rsidP="003B0F8C">
      <w:pPr>
        <w:pStyle w:val="afffe"/>
        <w:ind w:left="709" w:firstLine="0"/>
      </w:pPr>
      <w:r>
        <w:br w:type="page"/>
      </w:r>
    </w:p>
    <w:p w14:paraId="5B6ECC3A" w14:textId="2902042C" w:rsidR="00D76142" w:rsidRPr="00D76142" w:rsidRDefault="00D76142" w:rsidP="00D76142">
      <w:pPr>
        <w:pStyle w:val="1"/>
      </w:pPr>
      <w:bookmarkStart w:id="35" w:name="_Toc150499839"/>
      <w:r>
        <w:rPr>
          <w:lang w:val="ru-RU"/>
        </w:rPr>
        <w:lastRenderedPageBreak/>
        <w:t>РЕЗУЛЬТАТЫ ПРОВЕДЕНИЯ КВАЛИФИКАЦИИ</w:t>
      </w:r>
      <w:bookmarkEnd w:id="35"/>
    </w:p>
    <w:p w14:paraId="4D66C501" w14:textId="15ACF7D5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</w:p>
    <w:p w14:paraId="27AC6CD0" w14:textId="11AA27A9" w:rsidR="00B37908" w:rsidRDefault="00B37908" w:rsidP="00B37908">
      <w:pPr>
        <w:pStyle w:val="af6"/>
        <w:jc w:val="right"/>
        <w:rPr>
          <w:b/>
        </w:rPr>
      </w:pPr>
      <w:r>
        <w:rPr>
          <w:b/>
        </w:rPr>
        <w:t>Таблица 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73"/>
        <w:gridCol w:w="3141"/>
        <w:gridCol w:w="2351"/>
        <w:gridCol w:w="1579"/>
      </w:tblGrid>
      <w:tr w:rsidR="009B33BC" w:rsidRPr="00292481" w14:paraId="5B70CBF0" w14:textId="77777777" w:rsidTr="009F785C">
        <w:trPr>
          <w:trHeight w:val="57"/>
          <w:tblHeader/>
        </w:trPr>
        <w:tc>
          <w:tcPr>
            <w:tcW w:w="12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176215" w14:textId="77777777" w:rsidR="006520D0" w:rsidRPr="00FD1097" w:rsidRDefault="006520D0" w:rsidP="008C67D6">
            <w:pPr>
              <w:pStyle w:val="afff5"/>
              <w:spacing w:before="60" w:after="60"/>
            </w:pPr>
            <w:r w:rsidRPr="00FD1097">
              <w:t>Тест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1A93ED" w14:textId="77777777" w:rsidR="006520D0" w:rsidRPr="00FD1097" w:rsidRDefault="006520D0" w:rsidP="008C67D6">
            <w:pPr>
              <w:pStyle w:val="afff5"/>
              <w:spacing w:before="60" w:after="60"/>
            </w:pPr>
            <w:r w:rsidRPr="00FD1097">
              <w:t>Критерий приемлемости</w:t>
            </w:r>
          </w:p>
        </w:tc>
        <w:tc>
          <w:tcPr>
            <w:tcW w:w="12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A9ABD7" w14:textId="77777777" w:rsidR="006520D0" w:rsidRPr="00FD1097" w:rsidRDefault="006520D0" w:rsidP="008C67D6">
            <w:pPr>
              <w:pStyle w:val="afff5"/>
              <w:spacing w:before="60" w:after="60"/>
            </w:pPr>
            <w:r w:rsidRPr="00FD1097">
              <w:t>Фактические результаты</w:t>
            </w:r>
          </w:p>
        </w:tc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32082F" w14:textId="77777777" w:rsidR="006520D0" w:rsidRPr="00FD1097" w:rsidRDefault="006520D0" w:rsidP="008C67D6">
            <w:pPr>
              <w:pStyle w:val="afff5"/>
              <w:spacing w:before="60" w:after="60"/>
            </w:pPr>
            <w:r w:rsidRPr="00FD1097">
              <w:t>Оценка</w:t>
            </w:r>
          </w:p>
        </w:tc>
      </w:tr>
      <w:tr w:rsidR="00206B78" w:rsidRPr="00A50591" w14:paraId="252E3E62" w14:textId="77777777" w:rsidTr="009F785C">
        <w:trPr>
          <w:trHeight w:val="567"/>
        </w:trPr>
        <w:tc>
          <w:tcPr>
            <w:tcW w:w="1216" w:type="pct"/>
            <w:shd w:val="clear" w:color="auto" w:fill="auto"/>
          </w:tcPr>
          <w:p w14:paraId="7175F988" w14:textId="47F612A2" w:rsidR="00206B78" w:rsidRPr="00DF0829" w:rsidRDefault="00206B78" w:rsidP="00206B78">
            <w:pPr>
              <w:pStyle w:val="affd"/>
              <w:spacing w:before="20" w:after="20"/>
            </w:pPr>
            <w:r w:rsidRPr="00867F6A">
              <w:t>Проверка времени восстановления перепада давления между помещениями</w:t>
            </w:r>
          </w:p>
        </w:tc>
        <w:tc>
          <w:tcPr>
            <w:tcW w:w="1681" w:type="pct"/>
            <w:shd w:val="clear" w:color="auto" w:fill="auto"/>
          </w:tcPr>
          <w:p w14:paraId="76922136" w14:textId="77777777" w:rsidR="00206B78" w:rsidRPr="00867F6A" w:rsidRDefault="00206B78" w:rsidP="00206B78">
            <w:pPr>
              <w:pStyle w:val="affd"/>
            </w:pPr>
            <w:r w:rsidRPr="00867F6A">
              <w:t>Система вентиляции должна реагировать на:</w:t>
            </w:r>
          </w:p>
          <w:p w14:paraId="2F5A96B6" w14:textId="12DD945A" w:rsidR="00206B78" w:rsidRDefault="00206B78" w:rsidP="00206B78">
            <w:pPr>
              <w:pStyle w:val="affd"/>
              <w:numPr>
                <w:ilvl w:val="0"/>
                <w:numId w:val="36"/>
              </w:numPr>
              <w:tabs>
                <w:tab w:val="left" w:pos="284"/>
              </w:tabs>
              <w:spacing w:line="264" w:lineRule="auto"/>
              <w:ind w:left="0" w:firstLine="0"/>
            </w:pPr>
            <w:r w:rsidRPr="00867F6A">
              <w:t>выход за установленные пределы значений перепадов давления между чистыми помещениями</w:t>
            </w:r>
            <w:r w:rsidR="00FD02F3">
              <w:t>4</w:t>
            </w:r>
          </w:p>
          <w:p w14:paraId="55F2CFF0" w14:textId="55E78EB5" w:rsidR="00206B78" w:rsidRPr="00DF0829" w:rsidRDefault="00206B78" w:rsidP="00206B78">
            <w:pPr>
              <w:pStyle w:val="affd"/>
              <w:numPr>
                <w:ilvl w:val="0"/>
                <w:numId w:val="36"/>
              </w:numPr>
              <w:tabs>
                <w:tab w:val="left" w:pos="284"/>
              </w:tabs>
              <w:spacing w:line="264" w:lineRule="auto"/>
              <w:ind w:left="0" w:firstLine="0"/>
            </w:pPr>
            <w:r w:rsidRPr="00867F6A">
              <w:t xml:space="preserve">После открытия и возвращения положения дверей к </w:t>
            </w:r>
            <w:r>
              <w:t>закрытому состоянию</w:t>
            </w:r>
            <w:r w:rsidRPr="00867F6A">
              <w:t>, система вентиляции должна восстановить значения перепада давления в заданные пределы значений (не более 5 минут).</w:t>
            </w:r>
          </w:p>
        </w:tc>
        <w:tc>
          <w:tcPr>
            <w:tcW w:w="1258" w:type="pct"/>
            <w:shd w:val="clear" w:color="auto" w:fill="auto"/>
          </w:tcPr>
          <w:p w14:paraId="64A54F43" w14:textId="3E05FA61" w:rsidR="00206B78" w:rsidRPr="009B33BC" w:rsidRDefault="00206B78" w:rsidP="00206B78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</w:rPr>
            </w:pPr>
            <w:r w:rsidRPr="009B33BC">
              <w:rPr>
                <w:i/>
                <w:iCs/>
              </w:rPr>
              <w:t xml:space="preserve">Время восстановления перепада давления между помещениями не превысило </w:t>
            </w:r>
            <w:r w:rsidR="00E866E6">
              <w:rPr>
                <w:i/>
                <w:iCs/>
              </w:rPr>
              <w:t>6</w:t>
            </w:r>
            <w:r w:rsidRPr="009B33BC">
              <w:rPr>
                <w:i/>
                <w:iCs/>
              </w:rPr>
              <w:t xml:space="preserve"> секунд</w:t>
            </w:r>
          </w:p>
          <w:p w14:paraId="5F201C01" w14:textId="360CE985" w:rsidR="00206B78" w:rsidRPr="009B33BC" w:rsidRDefault="00206B78" w:rsidP="00206B78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</w:rPr>
            </w:pPr>
          </w:p>
        </w:tc>
        <w:tc>
          <w:tcPr>
            <w:tcW w:w="845" w:type="pct"/>
            <w:shd w:val="clear" w:color="auto" w:fill="auto"/>
            <w:vAlign w:val="center"/>
          </w:tcPr>
          <w:p w14:paraId="6DDF28D4" w14:textId="2319F8B7" w:rsidR="00206B78" w:rsidRPr="00DE3DB5" w:rsidRDefault="00206B78" w:rsidP="00206B78">
            <w:pPr>
              <w:pStyle w:val="affd"/>
              <w:spacing w:before="20" w:after="20"/>
              <w:jc w:val="center"/>
            </w:pPr>
            <w:r>
              <w:t>Соответствует</w:t>
            </w:r>
          </w:p>
        </w:tc>
      </w:tr>
      <w:tr w:rsidR="00206B78" w:rsidRPr="00A50591" w14:paraId="6C4A7390" w14:textId="77777777" w:rsidTr="009F785C">
        <w:trPr>
          <w:trHeight w:val="567"/>
        </w:trPr>
        <w:tc>
          <w:tcPr>
            <w:tcW w:w="1216" w:type="pct"/>
            <w:shd w:val="clear" w:color="auto" w:fill="auto"/>
          </w:tcPr>
          <w:p w14:paraId="3D0B8178" w14:textId="6666F121" w:rsidR="00206B78" w:rsidRPr="00DF0829" w:rsidRDefault="00206B78" w:rsidP="00206B78">
            <w:pPr>
              <w:pStyle w:val="affd"/>
              <w:spacing w:before="20" w:after="20"/>
            </w:pPr>
            <w:r w:rsidRPr="008B0A66">
              <w:t>Проверка</w:t>
            </w:r>
            <w:r>
              <w:rPr>
                <w:color w:val="212121"/>
              </w:rPr>
              <w:t xml:space="preserve"> </w:t>
            </w:r>
            <w:r w:rsidRPr="009A3000">
              <w:rPr>
                <w:color w:val="212121"/>
              </w:rPr>
              <w:t>температуры и относительной влажности</w:t>
            </w:r>
            <w:r>
              <w:rPr>
                <w:color w:val="212121"/>
              </w:rPr>
              <w:t xml:space="preserve"> в ЧП</w:t>
            </w:r>
          </w:p>
        </w:tc>
        <w:tc>
          <w:tcPr>
            <w:tcW w:w="1681" w:type="pct"/>
            <w:shd w:val="clear" w:color="auto" w:fill="auto"/>
          </w:tcPr>
          <w:p w14:paraId="67425A96" w14:textId="4A25CF14" w:rsidR="00FD02F3" w:rsidRPr="000B2E48" w:rsidRDefault="00FD02F3" w:rsidP="00FD02F3">
            <w:pPr>
              <w:pStyle w:val="af5"/>
              <w:keepLines/>
              <w:numPr>
                <w:ilvl w:val="0"/>
                <w:numId w:val="38"/>
              </w:numPr>
              <w:tabs>
                <w:tab w:val="left" w:pos="269"/>
              </w:tabs>
              <w:spacing w:line="264" w:lineRule="auto"/>
              <w:ind w:left="26" w:hanging="26"/>
              <w:rPr>
                <w:sz w:val="22"/>
                <w:szCs w:val="22"/>
              </w:rPr>
            </w:pPr>
            <w:r w:rsidRPr="000B2E48">
              <w:rPr>
                <w:sz w:val="22"/>
                <w:szCs w:val="22"/>
              </w:rPr>
              <w:t>Температура в ЧП</w:t>
            </w:r>
            <w:r w:rsidR="00F75A17">
              <w:rPr>
                <w:sz w:val="22"/>
                <w:szCs w:val="22"/>
              </w:rPr>
              <w:t xml:space="preserve"> </w:t>
            </w:r>
            <w:r w:rsidRPr="000B2E48">
              <w:rPr>
                <w:sz w:val="22"/>
                <w:szCs w:val="22"/>
              </w:rPr>
              <w:t>должна быть</w:t>
            </w:r>
            <w:r w:rsidR="00F75A17">
              <w:rPr>
                <w:sz w:val="22"/>
                <w:szCs w:val="22"/>
              </w:rPr>
              <w:t xml:space="preserve"> 22±2 </w:t>
            </w:r>
            <w:r w:rsidRPr="000B2E48">
              <w:rPr>
                <w:sz w:val="22"/>
                <w:szCs w:val="22"/>
              </w:rPr>
              <w:t>°С;</w:t>
            </w:r>
          </w:p>
          <w:p w14:paraId="7D72B3EE" w14:textId="77690821" w:rsidR="00206B78" w:rsidRPr="00A50591" w:rsidRDefault="00FD02F3" w:rsidP="00FD02F3">
            <w:pPr>
              <w:pStyle w:val="af5"/>
              <w:keepLines/>
              <w:numPr>
                <w:ilvl w:val="0"/>
                <w:numId w:val="38"/>
              </w:numPr>
              <w:tabs>
                <w:tab w:val="left" w:pos="284"/>
              </w:tabs>
              <w:spacing w:line="264" w:lineRule="auto"/>
              <w:ind w:left="26" w:hanging="26"/>
              <w:rPr>
                <w:sz w:val="22"/>
                <w:szCs w:val="22"/>
              </w:rPr>
            </w:pPr>
            <w:r w:rsidRPr="000B2E48">
              <w:rPr>
                <w:sz w:val="22"/>
                <w:szCs w:val="22"/>
              </w:rPr>
              <w:t>Влажность в Ч</w:t>
            </w:r>
            <w:r w:rsidR="00F75A17">
              <w:rPr>
                <w:sz w:val="22"/>
                <w:szCs w:val="22"/>
              </w:rPr>
              <w:t xml:space="preserve">П </w:t>
            </w:r>
            <w:r w:rsidRPr="000B2E48">
              <w:rPr>
                <w:sz w:val="22"/>
                <w:szCs w:val="22"/>
              </w:rPr>
              <w:t>должна быть</w:t>
            </w:r>
            <w:r w:rsidR="00F75A17">
              <w:rPr>
                <w:sz w:val="22"/>
                <w:szCs w:val="22"/>
              </w:rPr>
              <w:t xml:space="preserve"> в диапазоне 30 – 60 </w:t>
            </w:r>
            <w:r w:rsidRPr="000B2E48">
              <w:rPr>
                <w:sz w:val="22"/>
                <w:szCs w:val="22"/>
              </w:rPr>
              <w:t>%</w:t>
            </w:r>
          </w:p>
        </w:tc>
        <w:tc>
          <w:tcPr>
            <w:tcW w:w="1258" w:type="pct"/>
            <w:shd w:val="clear" w:color="auto" w:fill="auto"/>
          </w:tcPr>
          <w:p w14:paraId="7DC129CB" w14:textId="305E3095" w:rsidR="00F75A17" w:rsidRPr="00F75A17" w:rsidRDefault="00F75A17" w:rsidP="00F75A17">
            <w:pPr>
              <w:pStyle w:val="af5"/>
              <w:keepLines/>
              <w:numPr>
                <w:ilvl w:val="0"/>
                <w:numId w:val="38"/>
              </w:numPr>
              <w:tabs>
                <w:tab w:val="left" w:pos="269"/>
              </w:tabs>
              <w:spacing w:line="264" w:lineRule="auto"/>
              <w:ind w:left="26" w:hanging="26"/>
              <w:rPr>
                <w:i/>
                <w:iCs/>
                <w:sz w:val="22"/>
                <w:szCs w:val="22"/>
              </w:rPr>
            </w:pPr>
            <w:r w:rsidRPr="00F75A17">
              <w:rPr>
                <w:i/>
                <w:iCs/>
                <w:sz w:val="22"/>
                <w:szCs w:val="22"/>
              </w:rPr>
              <w:t>Температура в ЧП была в диапазоне 22±2 °С;</w:t>
            </w:r>
          </w:p>
          <w:p w14:paraId="346D9B69" w14:textId="1CB0E91C" w:rsidR="00206B78" w:rsidRPr="00F75A17" w:rsidRDefault="00F75A17" w:rsidP="00F75A17">
            <w:pPr>
              <w:pStyle w:val="af5"/>
              <w:keepLines/>
              <w:numPr>
                <w:ilvl w:val="0"/>
                <w:numId w:val="38"/>
              </w:numPr>
              <w:tabs>
                <w:tab w:val="left" w:pos="269"/>
              </w:tabs>
              <w:spacing w:line="264" w:lineRule="auto"/>
              <w:ind w:left="26" w:hanging="26"/>
              <w:rPr>
                <w:sz w:val="22"/>
                <w:szCs w:val="22"/>
              </w:rPr>
            </w:pPr>
            <w:r w:rsidRPr="00F75A17">
              <w:rPr>
                <w:i/>
                <w:iCs/>
                <w:sz w:val="22"/>
                <w:szCs w:val="22"/>
              </w:rPr>
              <w:t>Влажность в ЧП</w:t>
            </w:r>
            <w:r>
              <w:rPr>
                <w:i/>
                <w:iCs/>
                <w:sz w:val="22"/>
                <w:szCs w:val="22"/>
              </w:rPr>
              <w:t xml:space="preserve"> была в</w:t>
            </w:r>
            <w:r w:rsidRPr="00F75A17">
              <w:rPr>
                <w:i/>
                <w:iCs/>
                <w:sz w:val="22"/>
                <w:szCs w:val="22"/>
              </w:rPr>
              <w:t xml:space="preserve"> диапазоне 30 – 60 %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6BEFDEFD" w14:textId="35E249BD" w:rsidR="00206B78" w:rsidRPr="00DE3DB5" w:rsidRDefault="00206B78" w:rsidP="00206B78">
            <w:pPr>
              <w:pStyle w:val="affd"/>
              <w:spacing w:before="20" w:after="20"/>
              <w:jc w:val="center"/>
            </w:pPr>
            <w:r>
              <w:t>Соответствует</w:t>
            </w:r>
          </w:p>
        </w:tc>
      </w:tr>
      <w:tr w:rsidR="00206B78" w:rsidRPr="00A50591" w14:paraId="7A322329" w14:textId="77777777" w:rsidTr="009F785C">
        <w:trPr>
          <w:trHeight w:val="567"/>
        </w:trPr>
        <w:tc>
          <w:tcPr>
            <w:tcW w:w="1216" w:type="pct"/>
            <w:shd w:val="clear" w:color="auto" w:fill="auto"/>
          </w:tcPr>
          <w:p w14:paraId="62B0509E" w14:textId="2B66FE68" w:rsidR="00206B78" w:rsidRPr="009B33BC" w:rsidRDefault="00206B78" w:rsidP="00206B78">
            <w:pPr>
              <w:pStyle w:val="affd"/>
              <w:spacing w:before="20" w:after="20"/>
            </w:pPr>
            <w:r w:rsidRPr="009B33BC">
              <w:t xml:space="preserve">Проверка концентрации аэрозольных частиц в </w:t>
            </w:r>
            <w:r>
              <w:t xml:space="preserve">эксплуатируемом </w:t>
            </w:r>
            <w:r w:rsidRPr="009B33BC">
              <w:t>состоянии</w:t>
            </w:r>
          </w:p>
        </w:tc>
        <w:tc>
          <w:tcPr>
            <w:tcW w:w="1681" w:type="pct"/>
            <w:shd w:val="clear" w:color="auto" w:fill="auto"/>
          </w:tcPr>
          <w:p w14:paraId="2111A15B" w14:textId="5D8DCD63" w:rsidR="00206B78" w:rsidRPr="009B33BC" w:rsidRDefault="00206B78" w:rsidP="00206B78">
            <w:pPr>
              <w:keepLines/>
              <w:ind w:firstLine="0"/>
              <w:contextualSpacing/>
              <w:rPr>
                <w:rFonts w:ascii="Times New Roman" w:hAnsi="Times New Roman"/>
                <w:szCs w:val="22"/>
                <w:lang w:val="ru-RU"/>
              </w:rPr>
            </w:pPr>
            <w:r w:rsidRPr="009B33BC">
              <w:rPr>
                <w:rFonts w:ascii="Times New Roman" w:hAnsi="Times New Roman"/>
                <w:lang w:val="ru-RU"/>
              </w:rPr>
              <w:t>Классы чистоты воздуха ЧП в эксплуатируемом состоянии должны соответствовать проектным данным</w:t>
            </w:r>
          </w:p>
        </w:tc>
        <w:tc>
          <w:tcPr>
            <w:tcW w:w="1258" w:type="pct"/>
            <w:shd w:val="clear" w:color="auto" w:fill="auto"/>
          </w:tcPr>
          <w:p w14:paraId="3C67DF60" w14:textId="3CD8BCD8" w:rsidR="00206B78" w:rsidRPr="009B33BC" w:rsidRDefault="00206B78" w:rsidP="00206B78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</w:rPr>
            </w:pPr>
            <w:r w:rsidRPr="009B33BC">
              <w:rPr>
                <w:i/>
                <w:iCs/>
              </w:rPr>
              <w:t>Классы чистоты воздуха ЧП в эксплуатируемом состоянии соответствуют проектным данным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7F12C01" w14:textId="56B7E655" w:rsidR="00206B78" w:rsidRPr="009B33BC" w:rsidRDefault="00206B78" w:rsidP="00206B78">
            <w:pPr>
              <w:pStyle w:val="affd"/>
              <w:spacing w:before="20" w:after="20"/>
              <w:jc w:val="center"/>
            </w:pPr>
            <w:r w:rsidRPr="009B33BC">
              <w:t>Соответствует</w:t>
            </w:r>
          </w:p>
        </w:tc>
      </w:tr>
      <w:tr w:rsidR="00206B78" w:rsidRPr="00A50591" w14:paraId="70CC817E" w14:textId="77777777" w:rsidTr="009F785C">
        <w:trPr>
          <w:trHeight w:val="567"/>
        </w:trPr>
        <w:tc>
          <w:tcPr>
            <w:tcW w:w="1216" w:type="pct"/>
            <w:shd w:val="clear" w:color="auto" w:fill="auto"/>
          </w:tcPr>
          <w:p w14:paraId="4C4125EB" w14:textId="65AC82F2" w:rsidR="00206B78" w:rsidRPr="009B33BC" w:rsidRDefault="00206B78" w:rsidP="00206B78">
            <w:pPr>
              <w:pStyle w:val="affd"/>
              <w:spacing w:before="20" w:after="20"/>
            </w:pPr>
            <w:r w:rsidRPr="009B33BC">
              <w:rPr>
                <w:szCs w:val="22"/>
              </w:rPr>
              <w:t>Микробиологический контроль воздуха и поверхностей в ЧП</w:t>
            </w:r>
          </w:p>
        </w:tc>
        <w:tc>
          <w:tcPr>
            <w:tcW w:w="1681" w:type="pct"/>
            <w:shd w:val="clear" w:color="auto" w:fill="auto"/>
          </w:tcPr>
          <w:p w14:paraId="7A588C2C" w14:textId="0AB5A8E8" w:rsidR="00206B78" w:rsidRPr="009B33BC" w:rsidRDefault="00206B78" w:rsidP="00206B78">
            <w:pPr>
              <w:keepLines/>
              <w:ind w:firstLine="0"/>
              <w:contextualSpacing/>
              <w:rPr>
                <w:rFonts w:ascii="Times New Roman" w:hAnsi="Times New Roman"/>
                <w:lang w:val="ru-RU"/>
              </w:rPr>
            </w:pPr>
            <w:r w:rsidRPr="009B33BC">
              <w:rPr>
                <w:rFonts w:ascii="Times New Roman" w:hAnsi="Times New Roman"/>
                <w:lang w:val="ru-RU"/>
              </w:rPr>
              <w:t>Пределы микробной контаминации в воздухе и на поверхностях ЧП в эксплуатируемом состоянии должны соответствовать классу чистоты помещения</w:t>
            </w:r>
          </w:p>
        </w:tc>
        <w:tc>
          <w:tcPr>
            <w:tcW w:w="1258" w:type="pct"/>
            <w:shd w:val="clear" w:color="auto" w:fill="auto"/>
          </w:tcPr>
          <w:p w14:paraId="32067217" w14:textId="6A2AB83A" w:rsidR="00206B78" w:rsidRPr="009B33BC" w:rsidRDefault="00206B78" w:rsidP="00206B78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</w:rPr>
            </w:pPr>
            <w:r w:rsidRPr="009B33BC">
              <w:rPr>
                <w:i/>
                <w:iCs/>
              </w:rPr>
              <w:t xml:space="preserve">Микробиологическая чистота воздуха и поверхностей в ЧП соответствует критерию приемлемости 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3C53AACE" w14:textId="344D362B" w:rsidR="00206B78" w:rsidRPr="009B33BC" w:rsidRDefault="00206B78" w:rsidP="00206B78">
            <w:pPr>
              <w:pStyle w:val="affd"/>
              <w:spacing w:before="20" w:after="20"/>
              <w:jc w:val="center"/>
            </w:pPr>
            <w:r w:rsidRPr="009B33BC">
              <w:t>Соответствует</w:t>
            </w:r>
          </w:p>
        </w:tc>
      </w:tr>
    </w:tbl>
    <w:p w14:paraId="70F7081F" w14:textId="185BF191" w:rsidR="004F7115" w:rsidRDefault="004F7115">
      <w:r>
        <w:br w:type="page"/>
      </w:r>
    </w:p>
    <w:p w14:paraId="5D7AE68A" w14:textId="797E4826" w:rsidR="00DE3DB5" w:rsidRPr="00DE3DB5" w:rsidRDefault="00DE3DB5" w:rsidP="00DE3DB5">
      <w:pPr>
        <w:pStyle w:val="1"/>
      </w:pPr>
      <w:bookmarkStart w:id="36" w:name="_Toc150499840"/>
      <w:r>
        <w:rPr>
          <w:lang w:val="ru-RU"/>
        </w:rPr>
        <w:lastRenderedPageBreak/>
        <w:t>ЗАКЛЮЧЕНИЕ ПО РЕЗУЛЬТАТАМ КВАЛИФИКАЦИИ</w:t>
      </w:r>
      <w:bookmarkEnd w:id="36"/>
    </w:p>
    <w:p w14:paraId="7CA2DDE6" w14:textId="54C62F3A" w:rsidR="00DE3DB5" w:rsidRDefault="009310E9" w:rsidP="009310E9">
      <w:pPr>
        <w:pStyle w:val="af6"/>
      </w:pPr>
      <w:r>
        <w:t xml:space="preserve">В </w:t>
      </w:r>
      <w:r w:rsidR="00BF4E0A" w:rsidRPr="003D1180">
        <w:t>ходе проведения квалификации несоответствия</w:t>
      </w:r>
      <w:r w:rsidR="00BF4E0A">
        <w:t xml:space="preserve"> (отклонения)</w:t>
      </w:r>
      <w:r w:rsidR="00BF4E0A" w:rsidRPr="003D1180">
        <w:t xml:space="preserve"> не выявлены.</w:t>
      </w:r>
      <w:r w:rsidR="00BF4E0A">
        <w:t xml:space="preserve"> </w:t>
      </w:r>
      <w:r w:rsidR="00BF4E0A" w:rsidRPr="003D1180">
        <w:t xml:space="preserve">Квалификационные испытания выполнены в полном объеме. </w:t>
      </w:r>
      <w:r w:rsidR="00BF4E0A" w:rsidRPr="002C0F2E">
        <w:t>Присвоить объекту статус «Квалифицировано»</w:t>
      </w:r>
      <w:r w:rsidR="00BF4E0A" w:rsidRPr="00DE3DB5">
        <w:t>.</w:t>
      </w:r>
    </w:p>
    <w:p w14:paraId="3F55A04B" w14:textId="794B8C61" w:rsidR="00DE3DB5" w:rsidRPr="00DE3DB5" w:rsidRDefault="00DE3DB5" w:rsidP="00DE3DB5">
      <w:pPr>
        <w:pStyle w:val="1"/>
      </w:pPr>
      <w:bookmarkStart w:id="37" w:name="_Toc150499841"/>
      <w:r>
        <w:rPr>
          <w:lang w:val="ru-RU"/>
        </w:rPr>
        <w:t>РЕКОМЕНДАЦИИ</w:t>
      </w:r>
      <w:bookmarkEnd w:id="37"/>
    </w:p>
    <w:p w14:paraId="08C0A3BE" w14:textId="7C1B5C75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5264C0" w:rsidRPr="005264C0">
        <w:t>{{объект}}</w:t>
      </w:r>
      <w:r w:rsidR="005264C0">
        <w:t xml:space="preserve"> </w:t>
      </w:r>
      <w:r w:rsidR="00BF461B" w:rsidRPr="00C912F2">
        <w:t>при следующих условиях:</w:t>
      </w:r>
    </w:p>
    <w:p w14:paraId="61565EED" w14:textId="77777777" w:rsidR="00BF461B" w:rsidRPr="00FF6DB2" w:rsidRDefault="00BF461B" w:rsidP="00BF461B">
      <w:pPr>
        <w:pStyle w:val="afffe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e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03EA8801" w:rsidR="00BF461B" w:rsidRDefault="00BF461B" w:rsidP="00BF461B">
      <w:pPr>
        <w:pStyle w:val="afffe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447B0EA9" w:rsidR="006D0BDB" w:rsidRPr="00C85D9C" w:rsidRDefault="00BF461B" w:rsidP="007C0BD6">
      <w:pPr>
        <w:pStyle w:val="afffe"/>
        <w:numPr>
          <w:ilvl w:val="0"/>
          <w:numId w:val="25"/>
        </w:numPr>
        <w:ind w:left="1210"/>
      </w:pPr>
      <w:r w:rsidRPr="00A615E0">
        <w:t xml:space="preserve">плановой валидации с учетом соответствующих графиков. </w:t>
      </w:r>
      <w:bookmarkEnd w:id="7"/>
      <w:bookmarkEnd w:id="24"/>
      <w:bookmarkEnd w:id="28"/>
    </w:p>
    <w:sectPr w:rsidR="006D0BDB" w:rsidRPr="00C85D9C" w:rsidSect="00045BF2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851" w:right="851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DE3E6" w14:textId="77777777" w:rsidR="00565A2A" w:rsidRDefault="00565A2A">
      <w:r>
        <w:separator/>
      </w:r>
    </w:p>
  </w:endnote>
  <w:endnote w:type="continuationSeparator" w:id="0">
    <w:p w14:paraId="6C8CBF7B" w14:textId="77777777" w:rsidR="00565A2A" w:rsidRDefault="00565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42635E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42635E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42635E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C66E9" w14:textId="77777777" w:rsidR="00565A2A" w:rsidRDefault="00565A2A">
      <w:bookmarkStart w:id="0" w:name="_Hlk517205852"/>
      <w:bookmarkEnd w:id="0"/>
      <w:r>
        <w:separator/>
      </w:r>
    </w:p>
  </w:footnote>
  <w:footnote w:type="continuationSeparator" w:id="0">
    <w:p w14:paraId="74C894C8" w14:textId="77777777" w:rsidR="00565A2A" w:rsidRDefault="00565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6"/>
      <w:gridCol w:w="4145"/>
      <w:gridCol w:w="1923"/>
      <w:gridCol w:w="970"/>
    </w:tblGrid>
    <w:tr w:rsidR="002E4F89" w:rsidRPr="004F7115" w14:paraId="1E550363" w14:textId="77777777" w:rsidTr="0075538A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C6D9F1" w:themeFill="text2" w:themeFillTint="33"/>
          <w:vAlign w:val="center"/>
        </w:tcPr>
        <w:p w14:paraId="7335EF62" w14:textId="77777777" w:rsidR="002E4F89" w:rsidRPr="00BC33FB" w:rsidRDefault="002E4F89" w:rsidP="002E4F89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C3314C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41C7160F" wp14:editId="0DA60F80">
                <wp:extent cx="1205865" cy="828317"/>
                <wp:effectExtent l="0" t="0" r="0" b="0"/>
                <wp:docPr id="26" name="Рисунок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9749" cy="872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72D82CD" w14:textId="77777777" w:rsidR="002E4F89" w:rsidRPr="00F00B01" w:rsidRDefault="002E4F89" w:rsidP="002E4F89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27FFEA96" w14:textId="77777777" w:rsidR="002E4F89" w:rsidRPr="00F00B01" w:rsidRDefault="002E4F89" w:rsidP="002E4F89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1FD73690" w14:textId="77777777" w:rsidR="002E4F89" w:rsidRPr="006E3728" w:rsidRDefault="002E4F89" w:rsidP="002E4F89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6E372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. +7 (961) 216-99-51, </w:t>
          </w:r>
          <w:r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Pr="006E372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Pr="006E372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6E372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6E3728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6E3728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6E3728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2E4F89" w:rsidRPr="00BC33FB" w14:paraId="79CA450E" w14:textId="77777777" w:rsidTr="0075538A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C6D9F1" w:themeFill="text2" w:themeFillTint="33"/>
          <w:vAlign w:val="center"/>
        </w:tcPr>
        <w:p w14:paraId="3E6FB4F9" w14:textId="77777777" w:rsidR="002E4F89" w:rsidRPr="006E3728" w:rsidRDefault="002E4F89" w:rsidP="002E4F89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223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5E7E7D49" w14:textId="2DFAAE3E" w:rsidR="002E4F89" w:rsidRPr="00593764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 xml:space="preserve">Объект </w:t>
          </w:r>
          <w:r w:rsidRPr="001672DB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аттестации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03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59948A4" w14:textId="77777777" w:rsidR="002E4F89" w:rsidRPr="00F00B01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520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4847D5D" w14:textId="77777777" w:rsidR="002E4F89" w:rsidRPr="00F00B01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2E4F89" w:rsidRPr="00BC33FB" w14:paraId="35BE9E1D" w14:textId="77777777" w:rsidTr="0075538A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C6D9F1" w:themeFill="text2" w:themeFillTint="33"/>
          <w:vAlign w:val="center"/>
        </w:tcPr>
        <w:p w14:paraId="5FC815FB" w14:textId="77777777" w:rsidR="002E4F89" w:rsidRPr="00BC33FB" w:rsidRDefault="002E4F89" w:rsidP="002E4F89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223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A002D9B" w14:textId="77777777" w:rsidR="002E4F89" w:rsidRPr="00BC33FB" w:rsidRDefault="002E4F89" w:rsidP="002E4F89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03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13E24A9C" w14:textId="4B60D851" w:rsidR="002E4F89" w:rsidRPr="008F4394" w:rsidRDefault="002E4F89" w:rsidP="002E4F89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520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B54F818" w14:textId="77777777" w:rsidR="002E4F89" w:rsidRPr="00F00B01" w:rsidRDefault="002E4F89" w:rsidP="002E4F89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2E4F89" w:rsidRPr="00BC33FB" w14:paraId="6E04497E" w14:textId="77777777" w:rsidTr="0075538A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C6D9F1" w:themeFill="text2" w:themeFillTint="33"/>
          <w:vAlign w:val="center"/>
        </w:tcPr>
        <w:p w14:paraId="6CC49FDD" w14:textId="77777777" w:rsidR="002E4F89" w:rsidRPr="00BC33FB" w:rsidRDefault="002E4F89" w:rsidP="002E4F89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223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4E35DF9D" w14:textId="77777777" w:rsidR="002E4F89" w:rsidRPr="00BC33FB" w:rsidRDefault="002E4F89" w:rsidP="002E4F89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551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03D06D78" w14:textId="77777777" w:rsidR="002E4F89" w:rsidRPr="00B9110E" w:rsidRDefault="002E4F89" w:rsidP="002E4F89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t>1</w:t>
          </w: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B9110E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>
            <w:rPr>
              <w:rFonts w:ascii="Times New Roman" w:hAnsi="Times New Roman"/>
              <w:sz w:val="18"/>
              <w:szCs w:val="18"/>
              <w:lang w:val="ru-RU"/>
            </w:rPr>
            <w:t>7</w:t>
          </w:r>
        </w:p>
      </w:tc>
    </w:tr>
    <w:tr w:rsidR="002E4F89" w:rsidRPr="00EF41BB" w14:paraId="521387AD" w14:textId="77777777" w:rsidTr="0075538A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C6D9F1" w:themeFill="text2" w:themeFillTint="33"/>
          <w:vAlign w:val="center"/>
        </w:tcPr>
        <w:p w14:paraId="358449C1" w14:textId="77777777" w:rsidR="002E4F89" w:rsidRPr="00F00B01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2F0E4901" w14:textId="481A4396" w:rsidR="002E4F89" w:rsidRPr="00881E82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2E4F89" w:rsidRPr="00881E82" w14:paraId="7817BD53" w14:textId="77777777" w:rsidTr="0075538A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C6D9F1" w:themeFill="text2" w:themeFillTint="33"/>
          <w:vAlign w:val="center"/>
        </w:tcPr>
        <w:p w14:paraId="5248C94B" w14:textId="77777777" w:rsidR="002E4F89" w:rsidRPr="00F00B01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 xml:space="preserve">Адрес объекта </w:t>
          </w:r>
          <w:r w:rsidRPr="001672DB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аттестации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751CC4E" w14:textId="335FC356" w:rsidR="002E4F89" w:rsidRPr="00F00B01" w:rsidRDefault="002E4F89" w:rsidP="002E4F89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3"/>
      <w:gridCol w:w="4732"/>
      <w:gridCol w:w="2129"/>
    </w:tblGrid>
    <w:tr w:rsidR="00FA32CD" w:rsidRPr="006B4622" w14:paraId="6C4BCB4F" w14:textId="77777777" w:rsidTr="00E866E6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5987F3EE" w:rsidR="00FA32CD" w:rsidRPr="00576F96" w:rsidRDefault="00E866E6" w:rsidP="00E866E6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>
            <w:rPr>
              <w:noProof/>
            </w:rPr>
            <w:drawing>
              <wp:inline distT="0" distB="0" distL="0" distR="0" wp14:anchorId="4FA5D078" wp14:editId="273B71B9">
                <wp:extent cx="990476" cy="609524"/>
                <wp:effectExtent l="0" t="0" r="635" b="635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0476" cy="609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2B67CEE0" w:rsidR="00FA32CD" w:rsidRPr="00286A68" w:rsidRDefault="00881E82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5264C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A32CD" w:rsidRPr="006B4622" w14:paraId="0BEBE876" w14:textId="77777777" w:rsidTr="00E866E6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A32CD" w:rsidRPr="00576F96" w:rsidRDefault="00FA32CD" w:rsidP="00AF4559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A32CD" w:rsidRPr="00286A68" w:rsidRDefault="00FA32CD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636874B2" w:rsidR="00FA32CD" w:rsidRPr="005C3EA5" w:rsidRDefault="005264C0" w:rsidP="00AF4559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A32CD" w:rsidRPr="00AF2A6A" w14:paraId="5D2BF5B2" w14:textId="77777777" w:rsidTr="00E866E6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A32CD" w:rsidRPr="006B4622" w:rsidRDefault="00FA32CD" w:rsidP="00AF4559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A32CD" w:rsidRPr="00286A68" w:rsidRDefault="00FA32CD" w:rsidP="00AF4559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389BFD79" w:rsidR="00FA32CD" w:rsidRPr="00286A68" w:rsidRDefault="00FA32CD" w:rsidP="00AF4559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 w:rsidRPr="00286A68">
            <w:rPr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 w:rsidR="00662CE5">
            <w:rPr>
              <w:sz w:val="18"/>
              <w:szCs w:val="18"/>
            </w:rPr>
            <w:t>7</w:t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3"/>
      <w:gridCol w:w="4732"/>
      <w:gridCol w:w="2129"/>
    </w:tblGrid>
    <w:tr w:rsidR="00FA32CD" w:rsidRPr="006B4622" w14:paraId="6E76930B" w14:textId="77777777" w:rsidTr="00E866E6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4748FCDF" w:rsidR="00FA32CD" w:rsidRPr="00576F96" w:rsidRDefault="00E866E6" w:rsidP="00E866E6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>
            <w:rPr>
              <w:noProof/>
            </w:rPr>
            <w:drawing>
              <wp:inline distT="0" distB="0" distL="0" distR="0" wp14:anchorId="5619C2EA" wp14:editId="355764EC">
                <wp:extent cx="990476" cy="609524"/>
                <wp:effectExtent l="0" t="0" r="635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0476" cy="609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A103984" w:rsidR="00FA32CD" w:rsidRPr="00286A68" w:rsidRDefault="00881E82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5264C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A32CD" w:rsidRPr="006B4622" w14:paraId="30E37D05" w14:textId="77777777" w:rsidTr="00E866E6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A32CD" w:rsidRPr="00576F96" w:rsidRDefault="00FA32CD" w:rsidP="005D6C3E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A32CD" w:rsidRPr="00F87700" w:rsidRDefault="00FA32CD" w:rsidP="005D6C3E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EFF9A6D" w:rsidR="00FA32CD" w:rsidRPr="00640908" w:rsidRDefault="005264C0" w:rsidP="005D6C3E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A32CD" w:rsidRPr="00AF2A6A" w14:paraId="1E33EAD2" w14:textId="77777777" w:rsidTr="00E866E6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A32CD" w:rsidRPr="006B4622" w:rsidRDefault="00FA32CD" w:rsidP="005D6C3E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A32CD" w:rsidRPr="004053D9" w:rsidRDefault="00FA32CD" w:rsidP="005D6C3E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359A9264" w:rsidR="00FA32CD" w:rsidRPr="00286A68" w:rsidRDefault="00FA32CD" w:rsidP="005D6C3E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 w:rsidRPr="00286A68">
            <w:rPr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 w:rsidR="00662CE5">
            <w:rPr>
              <w:sz w:val="18"/>
              <w:szCs w:val="18"/>
            </w:rPr>
            <w:t>7</w:t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024164"/>
    <w:multiLevelType w:val="hybridMultilevel"/>
    <w:tmpl w:val="BCEACC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FB7B1D"/>
    <w:multiLevelType w:val="hybridMultilevel"/>
    <w:tmpl w:val="C63A5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342762"/>
    <w:multiLevelType w:val="hybridMultilevel"/>
    <w:tmpl w:val="C48845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9" w15:restartNumberingAfterBreak="0">
    <w:nsid w:val="7C29056F"/>
    <w:multiLevelType w:val="hybridMultilevel"/>
    <w:tmpl w:val="5FC2FC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7"/>
  </w:num>
  <w:num w:numId="3">
    <w:abstractNumId w:val="16"/>
  </w:num>
  <w:num w:numId="4">
    <w:abstractNumId w:val="11"/>
  </w:num>
  <w:num w:numId="5">
    <w:abstractNumId w:val="19"/>
  </w:num>
  <w:num w:numId="6">
    <w:abstractNumId w:val="8"/>
  </w:num>
  <w:num w:numId="7">
    <w:abstractNumId w:val="35"/>
  </w:num>
  <w:num w:numId="8">
    <w:abstractNumId w:val="14"/>
  </w:num>
  <w:num w:numId="9">
    <w:abstractNumId w:val="0"/>
  </w:num>
  <w:num w:numId="10">
    <w:abstractNumId w:val="38"/>
  </w:num>
  <w:num w:numId="11">
    <w:abstractNumId w:val="1"/>
  </w:num>
  <w:num w:numId="12">
    <w:abstractNumId w:val="21"/>
  </w:num>
  <w:num w:numId="13">
    <w:abstractNumId w:val="17"/>
  </w:num>
  <w:num w:numId="14">
    <w:abstractNumId w:val="23"/>
  </w:num>
  <w:num w:numId="15">
    <w:abstractNumId w:val="30"/>
  </w:num>
  <w:num w:numId="16">
    <w:abstractNumId w:val="13"/>
  </w:num>
  <w:num w:numId="17">
    <w:abstractNumId w:val="26"/>
  </w:num>
  <w:num w:numId="18">
    <w:abstractNumId w:val="22"/>
  </w:num>
  <w:num w:numId="19">
    <w:abstractNumId w:val="24"/>
  </w:num>
  <w:num w:numId="20">
    <w:abstractNumId w:val="32"/>
  </w:num>
  <w:num w:numId="21">
    <w:abstractNumId w:val="4"/>
  </w:num>
  <w:num w:numId="22">
    <w:abstractNumId w:val="25"/>
  </w:num>
  <w:num w:numId="23">
    <w:abstractNumId w:val="12"/>
  </w:num>
  <w:num w:numId="24">
    <w:abstractNumId w:val="37"/>
  </w:num>
  <w:num w:numId="25">
    <w:abstractNumId w:val="9"/>
  </w:num>
  <w:num w:numId="26">
    <w:abstractNumId w:val="31"/>
  </w:num>
  <w:num w:numId="27">
    <w:abstractNumId w:val="28"/>
  </w:num>
  <w:num w:numId="28">
    <w:abstractNumId w:val="15"/>
  </w:num>
  <w:num w:numId="29">
    <w:abstractNumId w:val="2"/>
  </w:num>
  <w:num w:numId="30">
    <w:abstractNumId w:val="3"/>
  </w:num>
  <w:num w:numId="31">
    <w:abstractNumId w:val="34"/>
  </w:num>
  <w:num w:numId="32">
    <w:abstractNumId w:val="18"/>
  </w:num>
  <w:num w:numId="33">
    <w:abstractNumId w:val="33"/>
  </w:num>
  <w:num w:numId="34">
    <w:abstractNumId w:val="6"/>
  </w:num>
  <w:num w:numId="35">
    <w:abstractNumId w:val="39"/>
  </w:num>
  <w:num w:numId="36">
    <w:abstractNumId w:val="29"/>
  </w:num>
  <w:num w:numId="37">
    <w:abstractNumId w:val="7"/>
  </w:num>
  <w:num w:numId="38">
    <w:abstractNumId w:val="36"/>
  </w:num>
  <w:num w:numId="39">
    <w:abstractNumId w:val="20"/>
  </w:num>
  <w:num w:numId="40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B0F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63A3"/>
    <w:rsid w:val="000266DA"/>
    <w:rsid w:val="00026BD2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5FFF"/>
    <w:rsid w:val="000362E6"/>
    <w:rsid w:val="00036421"/>
    <w:rsid w:val="00036E57"/>
    <w:rsid w:val="00036FCB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BF2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3F0"/>
    <w:rsid w:val="00075873"/>
    <w:rsid w:val="00075EAC"/>
    <w:rsid w:val="00076C5A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116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281"/>
    <w:rsid w:val="000C4579"/>
    <w:rsid w:val="000C4FF9"/>
    <w:rsid w:val="000C52BD"/>
    <w:rsid w:val="000C633E"/>
    <w:rsid w:val="000C69ED"/>
    <w:rsid w:val="000C6CA8"/>
    <w:rsid w:val="000C6D31"/>
    <w:rsid w:val="000C769C"/>
    <w:rsid w:val="000C798C"/>
    <w:rsid w:val="000C7F4B"/>
    <w:rsid w:val="000D0BB8"/>
    <w:rsid w:val="000D0F51"/>
    <w:rsid w:val="000D3CE7"/>
    <w:rsid w:val="000D42BE"/>
    <w:rsid w:val="000D470F"/>
    <w:rsid w:val="000D4B8E"/>
    <w:rsid w:val="000D4C99"/>
    <w:rsid w:val="000D527E"/>
    <w:rsid w:val="000D5C9C"/>
    <w:rsid w:val="000D5E1A"/>
    <w:rsid w:val="000D6226"/>
    <w:rsid w:val="000D6366"/>
    <w:rsid w:val="000D654F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10FD"/>
    <w:rsid w:val="000F265A"/>
    <w:rsid w:val="000F27C5"/>
    <w:rsid w:val="000F2950"/>
    <w:rsid w:val="000F3419"/>
    <w:rsid w:val="000F42D6"/>
    <w:rsid w:val="000F4457"/>
    <w:rsid w:val="000F617D"/>
    <w:rsid w:val="000F6600"/>
    <w:rsid w:val="000F75F8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F13"/>
    <w:rsid w:val="0013271C"/>
    <w:rsid w:val="001332A5"/>
    <w:rsid w:val="00133417"/>
    <w:rsid w:val="00133D66"/>
    <w:rsid w:val="00134030"/>
    <w:rsid w:val="001347FD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752"/>
    <w:rsid w:val="00143BD8"/>
    <w:rsid w:val="001441B7"/>
    <w:rsid w:val="0014456A"/>
    <w:rsid w:val="0014494A"/>
    <w:rsid w:val="00144A5E"/>
    <w:rsid w:val="0014503D"/>
    <w:rsid w:val="00145A2C"/>
    <w:rsid w:val="00146413"/>
    <w:rsid w:val="0014672A"/>
    <w:rsid w:val="001469E7"/>
    <w:rsid w:val="001473E1"/>
    <w:rsid w:val="00147678"/>
    <w:rsid w:val="00147816"/>
    <w:rsid w:val="0014791E"/>
    <w:rsid w:val="00147F9C"/>
    <w:rsid w:val="00150E2C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1B48"/>
    <w:rsid w:val="00162158"/>
    <w:rsid w:val="00162464"/>
    <w:rsid w:val="0016263C"/>
    <w:rsid w:val="00163160"/>
    <w:rsid w:val="001646CE"/>
    <w:rsid w:val="00164FAC"/>
    <w:rsid w:val="0016565D"/>
    <w:rsid w:val="00165C95"/>
    <w:rsid w:val="00166806"/>
    <w:rsid w:val="00166F26"/>
    <w:rsid w:val="00167939"/>
    <w:rsid w:val="00167E47"/>
    <w:rsid w:val="001706F2"/>
    <w:rsid w:val="00170EC7"/>
    <w:rsid w:val="001712FC"/>
    <w:rsid w:val="00171CF3"/>
    <w:rsid w:val="00174802"/>
    <w:rsid w:val="00174F95"/>
    <w:rsid w:val="00175586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A5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625"/>
    <w:rsid w:val="00200DD2"/>
    <w:rsid w:val="0020158E"/>
    <w:rsid w:val="00201941"/>
    <w:rsid w:val="00202558"/>
    <w:rsid w:val="002027E4"/>
    <w:rsid w:val="00203252"/>
    <w:rsid w:val="0020369E"/>
    <w:rsid w:val="002040E4"/>
    <w:rsid w:val="00205DC6"/>
    <w:rsid w:val="0020618A"/>
    <w:rsid w:val="002062FA"/>
    <w:rsid w:val="002069D2"/>
    <w:rsid w:val="00206B78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FC9"/>
    <w:rsid w:val="0021328D"/>
    <w:rsid w:val="002147A9"/>
    <w:rsid w:val="00215E26"/>
    <w:rsid w:val="002161DE"/>
    <w:rsid w:val="002162C4"/>
    <w:rsid w:val="002167AB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B90"/>
    <w:rsid w:val="00226994"/>
    <w:rsid w:val="00226C10"/>
    <w:rsid w:val="002272F5"/>
    <w:rsid w:val="002303EB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6228"/>
    <w:rsid w:val="002368F2"/>
    <w:rsid w:val="00236BBC"/>
    <w:rsid w:val="00236F31"/>
    <w:rsid w:val="002372B8"/>
    <w:rsid w:val="00237A15"/>
    <w:rsid w:val="00237C40"/>
    <w:rsid w:val="00240949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6A8"/>
    <w:rsid w:val="0025458A"/>
    <w:rsid w:val="00255614"/>
    <w:rsid w:val="002556E0"/>
    <w:rsid w:val="00255C13"/>
    <w:rsid w:val="00255F0E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783"/>
    <w:rsid w:val="00290CDB"/>
    <w:rsid w:val="00290EA0"/>
    <w:rsid w:val="00292057"/>
    <w:rsid w:val="00292BE8"/>
    <w:rsid w:val="0029363D"/>
    <w:rsid w:val="00294C22"/>
    <w:rsid w:val="00295997"/>
    <w:rsid w:val="00295D83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8DF"/>
    <w:rsid w:val="002A3A82"/>
    <w:rsid w:val="002A3C77"/>
    <w:rsid w:val="002A3E7C"/>
    <w:rsid w:val="002A4946"/>
    <w:rsid w:val="002A755A"/>
    <w:rsid w:val="002B02F7"/>
    <w:rsid w:val="002B0B82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1E1"/>
    <w:rsid w:val="002B5570"/>
    <w:rsid w:val="002B5C74"/>
    <w:rsid w:val="002B68C2"/>
    <w:rsid w:val="002B6B67"/>
    <w:rsid w:val="002B6EFC"/>
    <w:rsid w:val="002B7370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23C9"/>
    <w:rsid w:val="002D2580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3FB9"/>
    <w:rsid w:val="002E46AB"/>
    <w:rsid w:val="002E4734"/>
    <w:rsid w:val="002E4968"/>
    <w:rsid w:val="002E4BF7"/>
    <w:rsid w:val="002E4F89"/>
    <w:rsid w:val="002E5AA1"/>
    <w:rsid w:val="002E6188"/>
    <w:rsid w:val="002F0AE7"/>
    <w:rsid w:val="002F12FA"/>
    <w:rsid w:val="002F15EC"/>
    <w:rsid w:val="002F366E"/>
    <w:rsid w:val="002F3696"/>
    <w:rsid w:val="002F3D45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989"/>
    <w:rsid w:val="00303D71"/>
    <w:rsid w:val="0030462C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1C78"/>
    <w:rsid w:val="003622B2"/>
    <w:rsid w:val="00362AD3"/>
    <w:rsid w:val="003657F4"/>
    <w:rsid w:val="00366BBA"/>
    <w:rsid w:val="00366CEF"/>
    <w:rsid w:val="00366E45"/>
    <w:rsid w:val="00370B11"/>
    <w:rsid w:val="00370BC4"/>
    <w:rsid w:val="00370CA6"/>
    <w:rsid w:val="00370E90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4C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0F8C"/>
    <w:rsid w:val="003B134D"/>
    <w:rsid w:val="003B1A41"/>
    <w:rsid w:val="003B1B4E"/>
    <w:rsid w:val="003B27D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8A"/>
    <w:rsid w:val="003D3158"/>
    <w:rsid w:val="003D3720"/>
    <w:rsid w:val="003D3A8F"/>
    <w:rsid w:val="003D481A"/>
    <w:rsid w:val="003D4EC3"/>
    <w:rsid w:val="003D5455"/>
    <w:rsid w:val="003D5504"/>
    <w:rsid w:val="003D59A6"/>
    <w:rsid w:val="003D6032"/>
    <w:rsid w:val="003D69DC"/>
    <w:rsid w:val="003D7419"/>
    <w:rsid w:val="003D7581"/>
    <w:rsid w:val="003D769F"/>
    <w:rsid w:val="003E045E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902"/>
    <w:rsid w:val="003E4A50"/>
    <w:rsid w:val="003E5B83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2C0E"/>
    <w:rsid w:val="00403B70"/>
    <w:rsid w:val="00403B98"/>
    <w:rsid w:val="00404EA7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200DC"/>
    <w:rsid w:val="00420484"/>
    <w:rsid w:val="00421543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35E"/>
    <w:rsid w:val="004267D8"/>
    <w:rsid w:val="00426BF6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C55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86B"/>
    <w:rsid w:val="004A6647"/>
    <w:rsid w:val="004A6DB3"/>
    <w:rsid w:val="004A71AE"/>
    <w:rsid w:val="004A747A"/>
    <w:rsid w:val="004A76DE"/>
    <w:rsid w:val="004A79F2"/>
    <w:rsid w:val="004B0092"/>
    <w:rsid w:val="004B02B6"/>
    <w:rsid w:val="004B12DA"/>
    <w:rsid w:val="004B15CF"/>
    <w:rsid w:val="004B1650"/>
    <w:rsid w:val="004B17A0"/>
    <w:rsid w:val="004B231B"/>
    <w:rsid w:val="004B256C"/>
    <w:rsid w:val="004B278E"/>
    <w:rsid w:val="004B27B4"/>
    <w:rsid w:val="004B45B9"/>
    <w:rsid w:val="004B51D5"/>
    <w:rsid w:val="004B5A84"/>
    <w:rsid w:val="004B5AA5"/>
    <w:rsid w:val="004B6B8E"/>
    <w:rsid w:val="004B6CAA"/>
    <w:rsid w:val="004B6E52"/>
    <w:rsid w:val="004C0036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14BF"/>
    <w:rsid w:val="004F1AA9"/>
    <w:rsid w:val="004F1CBD"/>
    <w:rsid w:val="004F282C"/>
    <w:rsid w:val="004F34E4"/>
    <w:rsid w:val="004F3501"/>
    <w:rsid w:val="004F3D87"/>
    <w:rsid w:val="004F45E8"/>
    <w:rsid w:val="004F4742"/>
    <w:rsid w:val="004F49F2"/>
    <w:rsid w:val="004F55CC"/>
    <w:rsid w:val="004F5CA3"/>
    <w:rsid w:val="004F61ED"/>
    <w:rsid w:val="004F7115"/>
    <w:rsid w:val="004F7764"/>
    <w:rsid w:val="004F7924"/>
    <w:rsid w:val="00500394"/>
    <w:rsid w:val="00500505"/>
    <w:rsid w:val="00500D15"/>
    <w:rsid w:val="00500F15"/>
    <w:rsid w:val="005017C8"/>
    <w:rsid w:val="00502122"/>
    <w:rsid w:val="0050244A"/>
    <w:rsid w:val="00502A45"/>
    <w:rsid w:val="00502F84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2AA8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4C0"/>
    <w:rsid w:val="00527188"/>
    <w:rsid w:val="0052781E"/>
    <w:rsid w:val="005301F7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1B93"/>
    <w:rsid w:val="005421B8"/>
    <w:rsid w:val="005428EB"/>
    <w:rsid w:val="005429C5"/>
    <w:rsid w:val="0054323C"/>
    <w:rsid w:val="005432F9"/>
    <w:rsid w:val="005446AB"/>
    <w:rsid w:val="0054474F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A2A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80448"/>
    <w:rsid w:val="005816E6"/>
    <w:rsid w:val="005822FD"/>
    <w:rsid w:val="005837F2"/>
    <w:rsid w:val="00583D1D"/>
    <w:rsid w:val="00584369"/>
    <w:rsid w:val="005843C6"/>
    <w:rsid w:val="00584D2C"/>
    <w:rsid w:val="00585FF2"/>
    <w:rsid w:val="005863C5"/>
    <w:rsid w:val="0058660A"/>
    <w:rsid w:val="00587119"/>
    <w:rsid w:val="00587EDB"/>
    <w:rsid w:val="00591157"/>
    <w:rsid w:val="0059141B"/>
    <w:rsid w:val="00591D88"/>
    <w:rsid w:val="00593764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3EA5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5F06"/>
    <w:rsid w:val="00606224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0908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729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57C22"/>
    <w:rsid w:val="006602CB"/>
    <w:rsid w:val="006605C9"/>
    <w:rsid w:val="006617BB"/>
    <w:rsid w:val="006617CF"/>
    <w:rsid w:val="00661951"/>
    <w:rsid w:val="006621D3"/>
    <w:rsid w:val="00662A69"/>
    <w:rsid w:val="00662CE5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1AE"/>
    <w:rsid w:val="0068422C"/>
    <w:rsid w:val="006858CE"/>
    <w:rsid w:val="00686F1D"/>
    <w:rsid w:val="00687097"/>
    <w:rsid w:val="0068760B"/>
    <w:rsid w:val="0069014A"/>
    <w:rsid w:val="00690C8A"/>
    <w:rsid w:val="006914CD"/>
    <w:rsid w:val="006917C4"/>
    <w:rsid w:val="0069180E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AEA"/>
    <w:rsid w:val="00694D5E"/>
    <w:rsid w:val="006952C1"/>
    <w:rsid w:val="006958D7"/>
    <w:rsid w:val="0069638F"/>
    <w:rsid w:val="006972FB"/>
    <w:rsid w:val="006A0A77"/>
    <w:rsid w:val="006A106A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DAB"/>
    <w:rsid w:val="006B1168"/>
    <w:rsid w:val="006B181B"/>
    <w:rsid w:val="006B2474"/>
    <w:rsid w:val="006B24E0"/>
    <w:rsid w:val="006B26F2"/>
    <w:rsid w:val="006B2948"/>
    <w:rsid w:val="006B31AE"/>
    <w:rsid w:val="006B39BF"/>
    <w:rsid w:val="006B3A73"/>
    <w:rsid w:val="006B3CE3"/>
    <w:rsid w:val="006B47A3"/>
    <w:rsid w:val="006B4E17"/>
    <w:rsid w:val="006B59AA"/>
    <w:rsid w:val="006B608F"/>
    <w:rsid w:val="006C077D"/>
    <w:rsid w:val="006C0914"/>
    <w:rsid w:val="006C0EAD"/>
    <w:rsid w:val="006C21BB"/>
    <w:rsid w:val="006C2C2B"/>
    <w:rsid w:val="006C2D52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599"/>
    <w:rsid w:val="006D1743"/>
    <w:rsid w:val="006D19AA"/>
    <w:rsid w:val="006D239D"/>
    <w:rsid w:val="006D30A7"/>
    <w:rsid w:val="006D333F"/>
    <w:rsid w:val="006D346B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3728"/>
    <w:rsid w:val="006E440E"/>
    <w:rsid w:val="006E4520"/>
    <w:rsid w:val="006E490A"/>
    <w:rsid w:val="006E5061"/>
    <w:rsid w:val="006E5FDB"/>
    <w:rsid w:val="006E6089"/>
    <w:rsid w:val="006E6702"/>
    <w:rsid w:val="006E6E76"/>
    <w:rsid w:val="006E71C3"/>
    <w:rsid w:val="006E7A28"/>
    <w:rsid w:val="006E7B8C"/>
    <w:rsid w:val="006E7F80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64C9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CBC"/>
    <w:rsid w:val="007257FB"/>
    <w:rsid w:val="0072722D"/>
    <w:rsid w:val="00727F51"/>
    <w:rsid w:val="007307E9"/>
    <w:rsid w:val="00730C73"/>
    <w:rsid w:val="0073129B"/>
    <w:rsid w:val="00732451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72A9"/>
    <w:rsid w:val="00737536"/>
    <w:rsid w:val="007378C7"/>
    <w:rsid w:val="007401FA"/>
    <w:rsid w:val="007404F0"/>
    <w:rsid w:val="007407A3"/>
    <w:rsid w:val="00740E0E"/>
    <w:rsid w:val="0074104D"/>
    <w:rsid w:val="00741AC7"/>
    <w:rsid w:val="00742626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9BF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6BAB"/>
    <w:rsid w:val="00767B3E"/>
    <w:rsid w:val="007706C0"/>
    <w:rsid w:val="00770B83"/>
    <w:rsid w:val="00771464"/>
    <w:rsid w:val="00771578"/>
    <w:rsid w:val="007715A7"/>
    <w:rsid w:val="00771B9D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216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A7C"/>
    <w:rsid w:val="00792E4C"/>
    <w:rsid w:val="00792EA2"/>
    <w:rsid w:val="0079323B"/>
    <w:rsid w:val="0079360B"/>
    <w:rsid w:val="007936DA"/>
    <w:rsid w:val="00793CD6"/>
    <w:rsid w:val="00793F3D"/>
    <w:rsid w:val="0079462D"/>
    <w:rsid w:val="0079564D"/>
    <w:rsid w:val="0079639D"/>
    <w:rsid w:val="0079798D"/>
    <w:rsid w:val="00797C97"/>
    <w:rsid w:val="007A0E90"/>
    <w:rsid w:val="007A12A3"/>
    <w:rsid w:val="007A1D10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6E6F"/>
    <w:rsid w:val="007B74F2"/>
    <w:rsid w:val="007B762D"/>
    <w:rsid w:val="007B7B26"/>
    <w:rsid w:val="007C01DE"/>
    <w:rsid w:val="007C09F8"/>
    <w:rsid w:val="007C0BD6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8F0"/>
    <w:rsid w:val="007E1B10"/>
    <w:rsid w:val="007E3116"/>
    <w:rsid w:val="007E3707"/>
    <w:rsid w:val="007E4484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4D4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656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869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A9E"/>
    <w:rsid w:val="00863DD6"/>
    <w:rsid w:val="00864169"/>
    <w:rsid w:val="008644AC"/>
    <w:rsid w:val="00864ABE"/>
    <w:rsid w:val="00864CD3"/>
    <w:rsid w:val="0086511E"/>
    <w:rsid w:val="008655FB"/>
    <w:rsid w:val="00865756"/>
    <w:rsid w:val="00865EBC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6D0D"/>
    <w:rsid w:val="0087756D"/>
    <w:rsid w:val="00877D33"/>
    <w:rsid w:val="00880201"/>
    <w:rsid w:val="008803DA"/>
    <w:rsid w:val="008808BB"/>
    <w:rsid w:val="008816FA"/>
    <w:rsid w:val="00881DED"/>
    <w:rsid w:val="00881E82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94C"/>
    <w:rsid w:val="008A4B2E"/>
    <w:rsid w:val="008A4D85"/>
    <w:rsid w:val="008A4F21"/>
    <w:rsid w:val="008A506E"/>
    <w:rsid w:val="008A56F3"/>
    <w:rsid w:val="008A63B5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CB5"/>
    <w:rsid w:val="008E6E30"/>
    <w:rsid w:val="008E7630"/>
    <w:rsid w:val="008E78ED"/>
    <w:rsid w:val="008E7CEE"/>
    <w:rsid w:val="008F0788"/>
    <w:rsid w:val="008F1C4C"/>
    <w:rsid w:val="008F2149"/>
    <w:rsid w:val="008F2C46"/>
    <w:rsid w:val="008F380A"/>
    <w:rsid w:val="008F3AF7"/>
    <w:rsid w:val="008F3D7A"/>
    <w:rsid w:val="008F4394"/>
    <w:rsid w:val="008F5184"/>
    <w:rsid w:val="008F52A6"/>
    <w:rsid w:val="008F5341"/>
    <w:rsid w:val="008F5EE1"/>
    <w:rsid w:val="008F642A"/>
    <w:rsid w:val="008F643E"/>
    <w:rsid w:val="008F7413"/>
    <w:rsid w:val="009007D3"/>
    <w:rsid w:val="00901347"/>
    <w:rsid w:val="009015F3"/>
    <w:rsid w:val="00902281"/>
    <w:rsid w:val="0090311E"/>
    <w:rsid w:val="0090324A"/>
    <w:rsid w:val="009034CC"/>
    <w:rsid w:val="009036FB"/>
    <w:rsid w:val="00903747"/>
    <w:rsid w:val="00903784"/>
    <w:rsid w:val="0090388A"/>
    <w:rsid w:val="00903DB2"/>
    <w:rsid w:val="00904228"/>
    <w:rsid w:val="0090493F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94"/>
    <w:rsid w:val="00921B76"/>
    <w:rsid w:val="00922014"/>
    <w:rsid w:val="00922055"/>
    <w:rsid w:val="0092332B"/>
    <w:rsid w:val="00923BDA"/>
    <w:rsid w:val="00923CB2"/>
    <w:rsid w:val="00924A07"/>
    <w:rsid w:val="00925FB0"/>
    <w:rsid w:val="009265A0"/>
    <w:rsid w:val="00926A44"/>
    <w:rsid w:val="00926FE9"/>
    <w:rsid w:val="00927C02"/>
    <w:rsid w:val="00930C34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198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920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AF2"/>
    <w:rsid w:val="009538E5"/>
    <w:rsid w:val="00953F32"/>
    <w:rsid w:val="009544AB"/>
    <w:rsid w:val="00954DF1"/>
    <w:rsid w:val="00954F37"/>
    <w:rsid w:val="00955220"/>
    <w:rsid w:val="0095571D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6F87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093"/>
    <w:rsid w:val="00976FAD"/>
    <w:rsid w:val="009770C9"/>
    <w:rsid w:val="0097749F"/>
    <w:rsid w:val="00977AB0"/>
    <w:rsid w:val="0098082D"/>
    <w:rsid w:val="0098091A"/>
    <w:rsid w:val="0098115A"/>
    <w:rsid w:val="00982515"/>
    <w:rsid w:val="00982EA6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F08"/>
    <w:rsid w:val="009953A4"/>
    <w:rsid w:val="009953CF"/>
    <w:rsid w:val="00995C06"/>
    <w:rsid w:val="009963D1"/>
    <w:rsid w:val="009967CD"/>
    <w:rsid w:val="0099695D"/>
    <w:rsid w:val="009972AE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A7D4B"/>
    <w:rsid w:val="009B0FBD"/>
    <w:rsid w:val="009B1863"/>
    <w:rsid w:val="009B20F1"/>
    <w:rsid w:val="009B2106"/>
    <w:rsid w:val="009B2232"/>
    <w:rsid w:val="009B257E"/>
    <w:rsid w:val="009B2B8F"/>
    <w:rsid w:val="009B32D5"/>
    <w:rsid w:val="009B33BC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4E0B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9DD"/>
    <w:rsid w:val="009E5E05"/>
    <w:rsid w:val="009E5E28"/>
    <w:rsid w:val="009E6428"/>
    <w:rsid w:val="009E6E6C"/>
    <w:rsid w:val="009E7207"/>
    <w:rsid w:val="009E7355"/>
    <w:rsid w:val="009F01C1"/>
    <w:rsid w:val="009F160C"/>
    <w:rsid w:val="009F23B0"/>
    <w:rsid w:val="009F2BE6"/>
    <w:rsid w:val="009F4184"/>
    <w:rsid w:val="009F57D4"/>
    <w:rsid w:val="009F5A9D"/>
    <w:rsid w:val="009F61F6"/>
    <w:rsid w:val="009F628D"/>
    <w:rsid w:val="009F6501"/>
    <w:rsid w:val="009F6C6B"/>
    <w:rsid w:val="009F7419"/>
    <w:rsid w:val="009F785C"/>
    <w:rsid w:val="009F7C00"/>
    <w:rsid w:val="00A01925"/>
    <w:rsid w:val="00A01C3E"/>
    <w:rsid w:val="00A022A7"/>
    <w:rsid w:val="00A02487"/>
    <w:rsid w:val="00A02772"/>
    <w:rsid w:val="00A0364F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2152B"/>
    <w:rsid w:val="00A22294"/>
    <w:rsid w:val="00A22802"/>
    <w:rsid w:val="00A22CD3"/>
    <w:rsid w:val="00A239D4"/>
    <w:rsid w:val="00A23D04"/>
    <w:rsid w:val="00A2442F"/>
    <w:rsid w:val="00A24B24"/>
    <w:rsid w:val="00A24BD7"/>
    <w:rsid w:val="00A250A9"/>
    <w:rsid w:val="00A25449"/>
    <w:rsid w:val="00A27EA2"/>
    <w:rsid w:val="00A30694"/>
    <w:rsid w:val="00A312E7"/>
    <w:rsid w:val="00A3159F"/>
    <w:rsid w:val="00A31A20"/>
    <w:rsid w:val="00A32DBA"/>
    <w:rsid w:val="00A335D1"/>
    <w:rsid w:val="00A33B9A"/>
    <w:rsid w:val="00A345A5"/>
    <w:rsid w:val="00A34C38"/>
    <w:rsid w:val="00A351B0"/>
    <w:rsid w:val="00A35269"/>
    <w:rsid w:val="00A35965"/>
    <w:rsid w:val="00A35F1B"/>
    <w:rsid w:val="00A35FD2"/>
    <w:rsid w:val="00A361D5"/>
    <w:rsid w:val="00A3627C"/>
    <w:rsid w:val="00A369E9"/>
    <w:rsid w:val="00A36AE8"/>
    <w:rsid w:val="00A409C5"/>
    <w:rsid w:val="00A40A2C"/>
    <w:rsid w:val="00A41B57"/>
    <w:rsid w:val="00A41C2E"/>
    <w:rsid w:val="00A420EE"/>
    <w:rsid w:val="00A4222C"/>
    <w:rsid w:val="00A425A8"/>
    <w:rsid w:val="00A43167"/>
    <w:rsid w:val="00A4355F"/>
    <w:rsid w:val="00A44BD4"/>
    <w:rsid w:val="00A44CC2"/>
    <w:rsid w:val="00A44EFC"/>
    <w:rsid w:val="00A46CAE"/>
    <w:rsid w:val="00A47431"/>
    <w:rsid w:val="00A475DB"/>
    <w:rsid w:val="00A47C88"/>
    <w:rsid w:val="00A47D37"/>
    <w:rsid w:val="00A502E4"/>
    <w:rsid w:val="00A50591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5314"/>
    <w:rsid w:val="00A55596"/>
    <w:rsid w:val="00A5576A"/>
    <w:rsid w:val="00A55818"/>
    <w:rsid w:val="00A55F75"/>
    <w:rsid w:val="00A563A9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701B"/>
    <w:rsid w:val="00A7779E"/>
    <w:rsid w:val="00A8033C"/>
    <w:rsid w:val="00A80AD9"/>
    <w:rsid w:val="00A80BEF"/>
    <w:rsid w:val="00A80EA8"/>
    <w:rsid w:val="00A81509"/>
    <w:rsid w:val="00A8152C"/>
    <w:rsid w:val="00A815DF"/>
    <w:rsid w:val="00A81675"/>
    <w:rsid w:val="00A81E1C"/>
    <w:rsid w:val="00A83AFC"/>
    <w:rsid w:val="00A83DF9"/>
    <w:rsid w:val="00A84679"/>
    <w:rsid w:val="00A84730"/>
    <w:rsid w:val="00A8540C"/>
    <w:rsid w:val="00A856F3"/>
    <w:rsid w:val="00A858DF"/>
    <w:rsid w:val="00A86A62"/>
    <w:rsid w:val="00A8709D"/>
    <w:rsid w:val="00A873DF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69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F1"/>
    <w:rsid w:val="00AD17ED"/>
    <w:rsid w:val="00AD2980"/>
    <w:rsid w:val="00AD2A78"/>
    <w:rsid w:val="00AD3480"/>
    <w:rsid w:val="00AD38EA"/>
    <w:rsid w:val="00AD3D44"/>
    <w:rsid w:val="00AD3DBD"/>
    <w:rsid w:val="00AD574D"/>
    <w:rsid w:val="00AD5835"/>
    <w:rsid w:val="00AD5F9E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41E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94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25DB"/>
    <w:rsid w:val="00B43A2C"/>
    <w:rsid w:val="00B43B7E"/>
    <w:rsid w:val="00B44589"/>
    <w:rsid w:val="00B44E15"/>
    <w:rsid w:val="00B4542A"/>
    <w:rsid w:val="00B46169"/>
    <w:rsid w:val="00B46B59"/>
    <w:rsid w:val="00B46DD1"/>
    <w:rsid w:val="00B50987"/>
    <w:rsid w:val="00B50B02"/>
    <w:rsid w:val="00B50DB6"/>
    <w:rsid w:val="00B50E2B"/>
    <w:rsid w:val="00B510EF"/>
    <w:rsid w:val="00B51296"/>
    <w:rsid w:val="00B51553"/>
    <w:rsid w:val="00B5191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240"/>
    <w:rsid w:val="00B62701"/>
    <w:rsid w:val="00B636F7"/>
    <w:rsid w:val="00B6421D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86B"/>
    <w:rsid w:val="00B82FBA"/>
    <w:rsid w:val="00B83417"/>
    <w:rsid w:val="00B83A43"/>
    <w:rsid w:val="00B84422"/>
    <w:rsid w:val="00B844A4"/>
    <w:rsid w:val="00B844DA"/>
    <w:rsid w:val="00B84B70"/>
    <w:rsid w:val="00B85371"/>
    <w:rsid w:val="00B86504"/>
    <w:rsid w:val="00B86C92"/>
    <w:rsid w:val="00B87D83"/>
    <w:rsid w:val="00B902B4"/>
    <w:rsid w:val="00B902E2"/>
    <w:rsid w:val="00B9030C"/>
    <w:rsid w:val="00B9110E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3305"/>
    <w:rsid w:val="00BA33B3"/>
    <w:rsid w:val="00BA37FE"/>
    <w:rsid w:val="00BA3A30"/>
    <w:rsid w:val="00BA3BE6"/>
    <w:rsid w:val="00BA4F7B"/>
    <w:rsid w:val="00BA5638"/>
    <w:rsid w:val="00BA5711"/>
    <w:rsid w:val="00BA5F15"/>
    <w:rsid w:val="00BA6253"/>
    <w:rsid w:val="00BA6361"/>
    <w:rsid w:val="00BB0C6E"/>
    <w:rsid w:val="00BB1F15"/>
    <w:rsid w:val="00BB2333"/>
    <w:rsid w:val="00BB2B72"/>
    <w:rsid w:val="00BB321C"/>
    <w:rsid w:val="00BB4645"/>
    <w:rsid w:val="00BB47D6"/>
    <w:rsid w:val="00BB4E6F"/>
    <w:rsid w:val="00BB5626"/>
    <w:rsid w:val="00BB57B6"/>
    <w:rsid w:val="00BB5DA9"/>
    <w:rsid w:val="00BB5EA3"/>
    <w:rsid w:val="00BB7028"/>
    <w:rsid w:val="00BB7426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CAF"/>
    <w:rsid w:val="00BC4DB0"/>
    <w:rsid w:val="00BC55A9"/>
    <w:rsid w:val="00BC624E"/>
    <w:rsid w:val="00BC7216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5AF"/>
    <w:rsid w:val="00BD69C9"/>
    <w:rsid w:val="00BD7229"/>
    <w:rsid w:val="00BD75E5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7DE"/>
    <w:rsid w:val="00BE401F"/>
    <w:rsid w:val="00BE41AC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2763"/>
    <w:rsid w:val="00BF2777"/>
    <w:rsid w:val="00BF2DCA"/>
    <w:rsid w:val="00BF323F"/>
    <w:rsid w:val="00BF394D"/>
    <w:rsid w:val="00BF3FAB"/>
    <w:rsid w:val="00BF461B"/>
    <w:rsid w:val="00BF4981"/>
    <w:rsid w:val="00BF4E0A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1609"/>
    <w:rsid w:val="00C01658"/>
    <w:rsid w:val="00C01686"/>
    <w:rsid w:val="00C02281"/>
    <w:rsid w:val="00C02D21"/>
    <w:rsid w:val="00C04AF2"/>
    <w:rsid w:val="00C05685"/>
    <w:rsid w:val="00C05A1A"/>
    <w:rsid w:val="00C06431"/>
    <w:rsid w:val="00C064C2"/>
    <w:rsid w:val="00C072D9"/>
    <w:rsid w:val="00C102E5"/>
    <w:rsid w:val="00C11919"/>
    <w:rsid w:val="00C11C6A"/>
    <w:rsid w:val="00C11EB9"/>
    <w:rsid w:val="00C1213B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2D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1D3C"/>
    <w:rsid w:val="00C33680"/>
    <w:rsid w:val="00C35741"/>
    <w:rsid w:val="00C35AE1"/>
    <w:rsid w:val="00C361CE"/>
    <w:rsid w:val="00C3658D"/>
    <w:rsid w:val="00C369AD"/>
    <w:rsid w:val="00C37082"/>
    <w:rsid w:val="00C37D39"/>
    <w:rsid w:val="00C37DED"/>
    <w:rsid w:val="00C4064E"/>
    <w:rsid w:val="00C40722"/>
    <w:rsid w:val="00C41066"/>
    <w:rsid w:val="00C41AB1"/>
    <w:rsid w:val="00C42D13"/>
    <w:rsid w:val="00C43589"/>
    <w:rsid w:val="00C43A67"/>
    <w:rsid w:val="00C448B0"/>
    <w:rsid w:val="00C44931"/>
    <w:rsid w:val="00C45313"/>
    <w:rsid w:val="00C45A69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648"/>
    <w:rsid w:val="00C60A10"/>
    <w:rsid w:val="00C63572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6744B"/>
    <w:rsid w:val="00C7093D"/>
    <w:rsid w:val="00C70EDA"/>
    <w:rsid w:val="00C71430"/>
    <w:rsid w:val="00C71CCB"/>
    <w:rsid w:val="00C71E38"/>
    <w:rsid w:val="00C71EA5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2D93"/>
    <w:rsid w:val="00C832E7"/>
    <w:rsid w:val="00C83FA1"/>
    <w:rsid w:val="00C84397"/>
    <w:rsid w:val="00C85D9C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75A"/>
    <w:rsid w:val="00CA1E8C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B44"/>
    <w:rsid w:val="00CB2B74"/>
    <w:rsid w:val="00CB2C75"/>
    <w:rsid w:val="00CB3674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6EA2"/>
    <w:rsid w:val="00CB7C6A"/>
    <w:rsid w:val="00CC02E1"/>
    <w:rsid w:val="00CC0EB1"/>
    <w:rsid w:val="00CC2607"/>
    <w:rsid w:val="00CC2886"/>
    <w:rsid w:val="00CC3297"/>
    <w:rsid w:val="00CC3D3B"/>
    <w:rsid w:val="00CC4168"/>
    <w:rsid w:val="00CC4478"/>
    <w:rsid w:val="00CC4698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3E3F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09B"/>
    <w:rsid w:val="00CF1F6D"/>
    <w:rsid w:val="00CF25EC"/>
    <w:rsid w:val="00CF25FC"/>
    <w:rsid w:val="00CF3634"/>
    <w:rsid w:val="00CF3D3E"/>
    <w:rsid w:val="00CF44C7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E06"/>
    <w:rsid w:val="00D27044"/>
    <w:rsid w:val="00D27383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4EE9"/>
    <w:rsid w:val="00D35080"/>
    <w:rsid w:val="00D36157"/>
    <w:rsid w:val="00D3658A"/>
    <w:rsid w:val="00D37761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9DB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44D"/>
    <w:rsid w:val="00D86714"/>
    <w:rsid w:val="00D86F40"/>
    <w:rsid w:val="00D902A6"/>
    <w:rsid w:val="00D902F6"/>
    <w:rsid w:val="00D906AB"/>
    <w:rsid w:val="00D90E92"/>
    <w:rsid w:val="00D91AA4"/>
    <w:rsid w:val="00D92E45"/>
    <w:rsid w:val="00D935CC"/>
    <w:rsid w:val="00D93A5B"/>
    <w:rsid w:val="00D93B67"/>
    <w:rsid w:val="00D93BE9"/>
    <w:rsid w:val="00D93CC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169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73F8"/>
    <w:rsid w:val="00DD741F"/>
    <w:rsid w:val="00DD785D"/>
    <w:rsid w:val="00DD7F2B"/>
    <w:rsid w:val="00DE05C8"/>
    <w:rsid w:val="00DE077A"/>
    <w:rsid w:val="00DE086D"/>
    <w:rsid w:val="00DE0A57"/>
    <w:rsid w:val="00DE0AA9"/>
    <w:rsid w:val="00DE11D5"/>
    <w:rsid w:val="00DE1225"/>
    <w:rsid w:val="00DE1498"/>
    <w:rsid w:val="00DE285B"/>
    <w:rsid w:val="00DE29A1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0DF1"/>
    <w:rsid w:val="00DF14BD"/>
    <w:rsid w:val="00DF1A53"/>
    <w:rsid w:val="00DF1D03"/>
    <w:rsid w:val="00DF25E5"/>
    <w:rsid w:val="00DF2B2D"/>
    <w:rsid w:val="00DF368C"/>
    <w:rsid w:val="00DF3933"/>
    <w:rsid w:val="00DF3E8D"/>
    <w:rsid w:val="00DF3ED5"/>
    <w:rsid w:val="00DF41DB"/>
    <w:rsid w:val="00DF4517"/>
    <w:rsid w:val="00DF4889"/>
    <w:rsid w:val="00DF4A9C"/>
    <w:rsid w:val="00DF4C1F"/>
    <w:rsid w:val="00DF560D"/>
    <w:rsid w:val="00DF5C3B"/>
    <w:rsid w:val="00DF6046"/>
    <w:rsid w:val="00DF7368"/>
    <w:rsid w:val="00DF7475"/>
    <w:rsid w:val="00DF7A07"/>
    <w:rsid w:val="00DF7C56"/>
    <w:rsid w:val="00DF7EAC"/>
    <w:rsid w:val="00E007CF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159"/>
    <w:rsid w:val="00E06A2A"/>
    <w:rsid w:val="00E06F12"/>
    <w:rsid w:val="00E07294"/>
    <w:rsid w:val="00E07D19"/>
    <w:rsid w:val="00E10BBE"/>
    <w:rsid w:val="00E10EE9"/>
    <w:rsid w:val="00E1126A"/>
    <w:rsid w:val="00E118E1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2D65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5108"/>
    <w:rsid w:val="00E356F4"/>
    <w:rsid w:val="00E364AD"/>
    <w:rsid w:val="00E36A0C"/>
    <w:rsid w:val="00E36EC5"/>
    <w:rsid w:val="00E3721B"/>
    <w:rsid w:val="00E3726B"/>
    <w:rsid w:val="00E4096D"/>
    <w:rsid w:val="00E40D8B"/>
    <w:rsid w:val="00E40E18"/>
    <w:rsid w:val="00E4121D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3BE"/>
    <w:rsid w:val="00E8669B"/>
    <w:rsid w:val="00E866E6"/>
    <w:rsid w:val="00E86AED"/>
    <w:rsid w:val="00E87723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0925"/>
    <w:rsid w:val="00EC1D75"/>
    <w:rsid w:val="00EC2ABE"/>
    <w:rsid w:val="00EC2D28"/>
    <w:rsid w:val="00EC3473"/>
    <w:rsid w:val="00EC3545"/>
    <w:rsid w:val="00EC3627"/>
    <w:rsid w:val="00EC68CC"/>
    <w:rsid w:val="00EC69AA"/>
    <w:rsid w:val="00EC6BFB"/>
    <w:rsid w:val="00EC75DE"/>
    <w:rsid w:val="00EC792E"/>
    <w:rsid w:val="00EC7CC7"/>
    <w:rsid w:val="00ED0A00"/>
    <w:rsid w:val="00ED0E80"/>
    <w:rsid w:val="00ED13A6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D50"/>
    <w:rsid w:val="00EE66F7"/>
    <w:rsid w:val="00EE72CB"/>
    <w:rsid w:val="00EE773A"/>
    <w:rsid w:val="00EE7BA5"/>
    <w:rsid w:val="00EF004C"/>
    <w:rsid w:val="00EF232D"/>
    <w:rsid w:val="00EF24AA"/>
    <w:rsid w:val="00EF24B5"/>
    <w:rsid w:val="00EF3EF3"/>
    <w:rsid w:val="00EF3EFB"/>
    <w:rsid w:val="00EF44E2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5FED"/>
    <w:rsid w:val="00F2613A"/>
    <w:rsid w:val="00F26CA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2E9"/>
    <w:rsid w:val="00F3442A"/>
    <w:rsid w:val="00F3489B"/>
    <w:rsid w:val="00F349A2"/>
    <w:rsid w:val="00F34B83"/>
    <w:rsid w:val="00F35129"/>
    <w:rsid w:val="00F35507"/>
    <w:rsid w:val="00F3554F"/>
    <w:rsid w:val="00F35A44"/>
    <w:rsid w:val="00F363F4"/>
    <w:rsid w:val="00F36A2D"/>
    <w:rsid w:val="00F37803"/>
    <w:rsid w:val="00F37DEF"/>
    <w:rsid w:val="00F40F67"/>
    <w:rsid w:val="00F41141"/>
    <w:rsid w:val="00F4120B"/>
    <w:rsid w:val="00F41C47"/>
    <w:rsid w:val="00F4245D"/>
    <w:rsid w:val="00F42FE9"/>
    <w:rsid w:val="00F43AD0"/>
    <w:rsid w:val="00F43C83"/>
    <w:rsid w:val="00F45A5F"/>
    <w:rsid w:val="00F46477"/>
    <w:rsid w:val="00F46D47"/>
    <w:rsid w:val="00F50043"/>
    <w:rsid w:val="00F50278"/>
    <w:rsid w:val="00F509C6"/>
    <w:rsid w:val="00F51407"/>
    <w:rsid w:val="00F51DF6"/>
    <w:rsid w:val="00F52D2E"/>
    <w:rsid w:val="00F53C4F"/>
    <w:rsid w:val="00F53CD9"/>
    <w:rsid w:val="00F54072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621B0"/>
    <w:rsid w:val="00F62F83"/>
    <w:rsid w:val="00F62F8E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5A17"/>
    <w:rsid w:val="00F76879"/>
    <w:rsid w:val="00F76A20"/>
    <w:rsid w:val="00F76BF5"/>
    <w:rsid w:val="00F7706C"/>
    <w:rsid w:val="00F772CD"/>
    <w:rsid w:val="00F77C18"/>
    <w:rsid w:val="00F8100D"/>
    <w:rsid w:val="00F81CF6"/>
    <w:rsid w:val="00F81E19"/>
    <w:rsid w:val="00F833DF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2DE"/>
    <w:rsid w:val="00FC675C"/>
    <w:rsid w:val="00FC69FF"/>
    <w:rsid w:val="00FC7146"/>
    <w:rsid w:val="00FD02F3"/>
    <w:rsid w:val="00FD04BC"/>
    <w:rsid w:val="00FD08C5"/>
    <w:rsid w:val="00FD0F5E"/>
    <w:rsid w:val="00FD15E0"/>
    <w:rsid w:val="00FD1652"/>
    <w:rsid w:val="00FD2478"/>
    <w:rsid w:val="00FD27D3"/>
    <w:rsid w:val="00FD3374"/>
    <w:rsid w:val="00FD4BC1"/>
    <w:rsid w:val="00FD5303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263D"/>
    <w:rsid w:val="00FE2788"/>
    <w:rsid w:val="00FE2D8F"/>
    <w:rsid w:val="00FE3711"/>
    <w:rsid w:val="00FE3E4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413B"/>
    <w:rsid w:val="00FF44B9"/>
    <w:rsid w:val="00FF47D5"/>
    <w:rsid w:val="00FF48AE"/>
    <w:rsid w:val="00FF5407"/>
    <w:rsid w:val="00FF54B8"/>
    <w:rsid w:val="00FF5529"/>
    <w:rsid w:val="00FF59A9"/>
    <w:rsid w:val="00FF5A7E"/>
    <w:rsid w:val="00FF5C0D"/>
    <w:rsid w:val="00FF5F93"/>
    <w:rsid w:val="00FF63CF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A50D75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5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3B0F8C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3B0F8C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3B0F8C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3B0F8C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DD785D"/>
    <w:pPr>
      <w:spacing w:after="0" w:line="276" w:lineRule="auto"/>
      <w:ind w:firstLine="0"/>
      <w:jc w:val="center"/>
    </w:pPr>
    <w:rPr>
      <w:rFonts w:ascii="Calibri Light" w:hAnsi="Calibri Light"/>
      <w:i/>
      <w:color w:val="0070C0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DD785D"/>
    <w:rPr>
      <w:rFonts w:ascii="Calibri Light" w:hAnsi="Calibri Light"/>
      <w:b w:val="0"/>
      <w:i/>
      <w:caps w:val="0"/>
      <w:color w:val="0070C0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3B0F8C"/>
    <w:pPr>
      <w:tabs>
        <w:tab w:val="clear" w:pos="9214"/>
        <w:tab w:val="right" w:pos="9498"/>
      </w:tabs>
      <w:spacing w:before="120" w:line="36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3B0F8C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styleId="afffd">
    <w:name w:val="Unresolved Mention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e">
    <w:name w:val="Перечисление"/>
    <w:basedOn w:val="af6"/>
    <w:link w:val="affff"/>
    <w:qFormat/>
    <w:rsid w:val="00CA5CFC"/>
  </w:style>
  <w:style w:type="character" w:customStyle="1" w:styleId="affff">
    <w:name w:val="Перечисление Знак"/>
    <w:basedOn w:val="af9"/>
    <w:link w:val="afffe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9298A9-6954-46E6-B4C1-CA4C336EB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7</Pages>
  <Words>832</Words>
  <Characters>4745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136</cp:revision>
  <cp:lastPrinted>2025-04-24T08:38:00Z</cp:lastPrinted>
  <dcterms:created xsi:type="dcterms:W3CDTF">2023-11-10T05:38:00Z</dcterms:created>
  <dcterms:modified xsi:type="dcterms:W3CDTF">2026-01-28T16:51:00Z</dcterms:modified>
</cp:coreProperties>
</file>