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486"/>
        <w:gridCol w:w="2308"/>
        <w:gridCol w:w="2035"/>
        <w:gridCol w:w="1460"/>
        <w:gridCol w:w="2056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A21D1C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A21D1C">
            <w:pPr>
              <w:pStyle w:val="aff9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A21D1C">
            <w:pPr>
              <w:pStyle w:val="aff9"/>
              <w:rPr>
                <w:rFonts w:ascii="Times New Roman" w:hAnsi="Times New Roman"/>
                <w:color w:val="FFFFFF" w:themeColor="background1"/>
                <w:sz w:val="24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616439B7" w:rsidR="007566AC" w:rsidRPr="00A0085A" w:rsidRDefault="00E367AB" w:rsidP="00A21D1C">
            <w:pPr>
              <w:pStyle w:val="aff9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default" r:id="rId8"/>
          <w:footerReference w:type="default" r:id="rId9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1B91ED36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8E62AF">
      <w:pPr>
        <w:pStyle w:val="afffd"/>
        <w:spacing w:before="120" w:after="120" w:line="240" w:lineRule="auto"/>
        <w:ind w:left="709" w:firstLine="0"/>
        <w:jc w:val="left"/>
      </w:pPr>
      <w:bookmarkStart w:id="12" w:name="_Toc160431408"/>
      <w:bookmarkEnd w:id="10"/>
      <w:bookmarkEnd w:id="11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A21D1C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A21D1C" w:rsidRPr="000F617D" w:rsidRDefault="00A21D1C" w:rsidP="00A21D1C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3FAF25D7" w:rsidR="00A21D1C" w:rsidRPr="0043015E" w:rsidRDefault="00A21D1C" w:rsidP="00A21D1C">
            <w:pPr>
              <w:pStyle w:val="aff9"/>
            </w:pPr>
            <w:r w:rsidRPr="00301025">
              <w:t>{{</w:t>
            </w:r>
            <w:proofErr w:type="spellStart"/>
            <w:r w:rsidRPr="00301025">
              <w:t>ДАТА_начала_испытания</w:t>
            </w:r>
            <w:proofErr w:type="spellEnd"/>
            <w:r w:rsidRPr="00301025">
              <w:t>}}</w:t>
            </w:r>
          </w:p>
        </w:tc>
      </w:tr>
      <w:tr w:rsidR="00A21D1C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A21D1C" w:rsidRPr="000F617D" w:rsidRDefault="00A21D1C" w:rsidP="00A21D1C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5315BCF3" w:rsidR="00A21D1C" w:rsidRPr="0043015E" w:rsidRDefault="00A21D1C" w:rsidP="00A21D1C">
            <w:pPr>
              <w:pStyle w:val="aff9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13908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9946D7">
      <w:pPr>
        <w:pStyle w:val="afff3"/>
        <w:jc w:val="right"/>
      </w:pPr>
      <w:r>
        <w:t>Таблица 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2753"/>
        <w:gridCol w:w="2953"/>
        <w:gridCol w:w="1576"/>
      </w:tblGrid>
      <w:tr w:rsidR="009946D7" w:rsidRPr="00555BA5" w14:paraId="66DBE04D" w14:textId="77777777" w:rsidTr="002037CA">
        <w:trPr>
          <w:cantSplit/>
          <w:trHeight w:val="1883"/>
          <w:tblHeader/>
        </w:trPr>
        <w:tc>
          <w:tcPr>
            <w:tcW w:w="1104" w:type="pct"/>
            <w:shd w:val="clear" w:color="auto" w:fill="auto"/>
            <w:vAlign w:val="center"/>
          </w:tcPr>
          <w:p w14:paraId="1016F6A1" w14:textId="4D404072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Тест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A1FF1D9" w14:textId="3EF72D35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Критерий приемлемости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7221F10C" w14:textId="040C00ED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Фактические результаты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1A91CFC1" w14:textId="2B5709EF" w:rsidR="009946D7" w:rsidRPr="009946D7" w:rsidRDefault="009946D7" w:rsidP="009946D7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9946D7">
              <w:rPr>
                <w:rFonts w:ascii="Times New Roman" w:hAnsi="Times New Roman"/>
                <w:b/>
                <w:bCs/>
                <w:sz w:val="24"/>
                <w:lang w:val="ru-RU"/>
              </w:rPr>
              <w:t>Оценка</w:t>
            </w:r>
          </w:p>
        </w:tc>
      </w:tr>
      <w:tr w:rsidR="009946D7" w:rsidRPr="007877EB" w14:paraId="4970C6E5" w14:textId="77777777" w:rsidTr="002037CA">
        <w:trPr>
          <w:cantSplit/>
          <w:trHeight w:val="567"/>
        </w:trPr>
        <w:tc>
          <w:tcPr>
            <w:tcW w:w="1104" w:type="pct"/>
            <w:shd w:val="clear" w:color="auto" w:fill="auto"/>
            <w:vAlign w:val="center"/>
          </w:tcPr>
          <w:p w14:paraId="77F1DC95" w14:textId="4923F343" w:rsidR="009946D7" w:rsidRPr="009946D7" w:rsidRDefault="009946D7" w:rsidP="002037CA">
            <w:pPr>
              <w:pStyle w:val="affd"/>
              <w:spacing w:before="40" w:after="40"/>
              <w:rPr>
                <w:szCs w:val="22"/>
              </w:rPr>
            </w:pPr>
            <w:r w:rsidRPr="009946D7">
              <w:rPr>
                <w:szCs w:val="22"/>
              </w:rPr>
              <w:t>#T2_TEST</w:t>
            </w:r>
          </w:p>
        </w:tc>
        <w:tc>
          <w:tcPr>
            <w:tcW w:w="1473" w:type="pct"/>
            <w:shd w:val="clear" w:color="auto" w:fill="auto"/>
            <w:vAlign w:val="center"/>
          </w:tcPr>
          <w:p w14:paraId="6FC2948B" w14:textId="1D674F2D" w:rsidR="009946D7" w:rsidRPr="002037CA" w:rsidRDefault="009946D7" w:rsidP="002037CA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2037CA">
              <w:rPr>
                <w:sz w:val="22"/>
                <w:szCs w:val="22"/>
              </w:rPr>
              <w:t>#T2_CRIT</w:t>
            </w:r>
          </w:p>
        </w:tc>
        <w:tc>
          <w:tcPr>
            <w:tcW w:w="1580" w:type="pct"/>
            <w:shd w:val="clear" w:color="auto" w:fill="auto"/>
            <w:vAlign w:val="center"/>
          </w:tcPr>
          <w:p w14:paraId="10290F92" w14:textId="253B243C" w:rsidR="009946D7" w:rsidRPr="002037CA" w:rsidRDefault="009946D7" w:rsidP="002037CA">
            <w:pPr>
              <w:pStyle w:val="affd"/>
              <w:tabs>
                <w:tab w:val="left" w:pos="284"/>
              </w:tabs>
              <w:spacing w:before="40" w:after="40"/>
              <w:jc w:val="left"/>
              <w:rPr>
                <w:i/>
                <w:szCs w:val="22"/>
              </w:rPr>
            </w:pPr>
            <w:r w:rsidRPr="002037CA">
              <w:rPr>
                <w:i/>
                <w:szCs w:val="22"/>
              </w:rPr>
              <w:t>#T2_FACT</w:t>
            </w:r>
          </w:p>
        </w:tc>
        <w:tc>
          <w:tcPr>
            <w:tcW w:w="843" w:type="pct"/>
            <w:shd w:val="clear" w:color="auto" w:fill="auto"/>
            <w:vAlign w:val="center"/>
          </w:tcPr>
          <w:p w14:paraId="4BAD10F8" w14:textId="70F33E88" w:rsidR="009946D7" w:rsidRPr="009946D7" w:rsidRDefault="009946D7" w:rsidP="002037C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9946D7">
              <w:rPr>
                <w:szCs w:val="22"/>
              </w:rPr>
              <w:t>#T2_EVAL</w:t>
            </w:r>
          </w:p>
        </w:tc>
      </w:tr>
    </w:tbl>
    <w:p w14:paraId="25CB3774" w14:textId="44125D58" w:rsidR="00295F56" w:rsidRDefault="008409FB">
      <w:pPr>
        <w:ind w:firstLine="0"/>
        <w:jc w:val="left"/>
        <w:rPr>
          <w:lang w:val="ru-RU"/>
        </w:rPr>
      </w:pPr>
      <w:r>
        <w:br w:type="page"/>
      </w:r>
    </w:p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82986" w14:textId="77777777" w:rsidR="004F091A" w:rsidRDefault="004F091A">
      <w:r>
        <w:separator/>
      </w:r>
    </w:p>
  </w:endnote>
  <w:endnote w:type="continuationSeparator" w:id="0">
    <w:p w14:paraId="3C92FC5E" w14:textId="77777777" w:rsidR="004F091A" w:rsidRDefault="004F09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0B35A" w14:textId="77777777" w:rsidR="004F091A" w:rsidRDefault="004F091A">
      <w:bookmarkStart w:id="0" w:name="_Hlk517205852"/>
      <w:bookmarkEnd w:id="0"/>
      <w:r>
        <w:separator/>
      </w:r>
    </w:p>
  </w:footnote>
  <w:footnote w:type="continuationSeparator" w:id="0">
    <w:p w14:paraId="1F52908B" w14:textId="77777777" w:rsidR="004F091A" w:rsidRDefault="004F09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1D0C9381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287A">
            <w:rPr>
              <w:rFonts w:ascii="Times New Roman" w:hAnsi="Times New Roman"/>
              <w:sz w:val="18"/>
              <w:szCs w:val="18"/>
              <w:lang w:val="ru-RU"/>
            </w:rPr>
            <w:t>8</w:t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2D5B5A35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0CE2E7D6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D2E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431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37CA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434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091A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00B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6FDA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4E9B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CE5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B7FCB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0C7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5B5D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2B1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0EB"/>
    <w:rsid w:val="0079564D"/>
    <w:rsid w:val="007956C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2AF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5220"/>
    <w:rsid w:val="0095571D"/>
    <w:rsid w:val="009558B2"/>
    <w:rsid w:val="00955AC0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6D7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785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1D1C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6D20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B42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CEE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3F3A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1A5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5F61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022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7AB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25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067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3F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73D"/>
    <w:rsid w:val="00EC68CC"/>
    <w:rsid w:val="00EC69AA"/>
    <w:rsid w:val="00EC6BFB"/>
    <w:rsid w:val="00EC6D8E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1BB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6DD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5C7B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1653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9946D7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A21D1C"/>
    <w:pPr>
      <w:spacing w:after="0" w:line="276" w:lineRule="auto"/>
      <w:ind w:firstLine="0"/>
      <w:jc w:val="center"/>
    </w:pPr>
    <w:rPr>
      <w:rFonts w:ascii="Calibri Light" w:hAnsi="Calibri Light"/>
      <w:i/>
      <w:color w:val="4F81BD" w:themeColor="accent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A21D1C"/>
    <w:rPr>
      <w:rFonts w:ascii="Calibri Light" w:hAnsi="Calibri Light"/>
      <w:b w:val="0"/>
      <w:i/>
      <w:caps w:val="0"/>
      <w:color w:val="4F81BD" w:themeColor="accent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7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129</cp:revision>
  <cp:lastPrinted>2025-04-24T08:31:00Z</cp:lastPrinted>
  <dcterms:created xsi:type="dcterms:W3CDTF">2024-08-07T00:58:00Z</dcterms:created>
  <dcterms:modified xsi:type="dcterms:W3CDTF">2026-01-24T19:48:00Z</dcterms:modified>
</cp:coreProperties>
</file>