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996" w:rsidRPr="0036350F" w:rsidRDefault="00DE4996" w:rsidP="00DE4996">
      <w:pPr>
        <w:rPr>
          <w:b/>
        </w:rPr>
      </w:pPr>
      <w:r w:rsidRPr="0036350F">
        <w:rPr>
          <w:b/>
        </w:rPr>
        <w:t>Anleitung zur Durchführung des Promotionsgesprächs:</w:t>
      </w:r>
    </w:p>
    <w:p w:rsidR="00DE4996" w:rsidRDefault="00DE4996" w:rsidP="00DE4996"/>
    <w:p w:rsidR="00DE4996" w:rsidRDefault="00DE4996" w:rsidP="00DE4996">
      <w:r>
        <w:t xml:space="preserve">1. Sie als Doktorand/in stellen Ihr Promotionsthema in einer kurzen Zusammenfassung dar (wenige Seiten) und erzeugen hieraus ein PDF. </w:t>
      </w:r>
    </w:p>
    <w:p w:rsidR="00DE4996" w:rsidRDefault="00DE4996" w:rsidP="00DE4996">
      <w:r>
        <w:t xml:space="preserve">2. Bitte füllen Sie das Musterdokument „Anschreiben Promotionsgespräch“ (siehe </w:t>
      </w:r>
      <w:hyperlink r:id="rId4" w:history="1">
        <w:r w:rsidRPr="00CC3DEA">
          <w:rPr>
            <w:rStyle w:val="Hyperlink"/>
          </w:rPr>
          <w:t>https://www.informatik.kit.edu/2008.php</w:t>
        </w:r>
      </w:hyperlink>
      <w:r>
        <w:t xml:space="preserve"> PO2017) mit Ihren persönlichen Daten aus (bitte benutzen Sie den Acrobat Reader zum Ausfüllen) und fusionieren Sie die beiden PDF-Dateien, so dass das Anschreiben am Anfang der finalen Datei liegt. Der Lehrstuhl muss beim Antworten die entsprechenden Absenderfelder selbst ausfüllen.</w:t>
      </w:r>
    </w:p>
    <w:p w:rsidR="00DE4996" w:rsidRDefault="00DE4996" w:rsidP="00DE4996">
      <w:r>
        <w:t xml:space="preserve">3. Sie senden das finale PDF-Dokument an die Mailingliste </w:t>
      </w:r>
      <w:hyperlink r:id="rId5" w:history="1">
        <w:r w:rsidRPr="00FE007C">
          <w:rPr>
            <w:rStyle w:val="Hyperlink"/>
          </w:rPr>
          <w:t>promotionsgespraech@informatik.kit.edu</w:t>
        </w:r>
      </w:hyperlink>
      <w:r>
        <w:t xml:space="preserve"> und nutzen hierfür bitte den Beispieltext unten für das Mail-Anschreiben.</w:t>
      </w:r>
    </w:p>
    <w:p w:rsidR="00DE4996" w:rsidRDefault="00DE4996" w:rsidP="00DE4996">
      <w:r>
        <w:t>4. Sie erhalten von der Mailingliste eine Antwort, dass Ihre E-Mail auf die Moderation wartet. Dies ist beabsichtigt, da das Dekanat vor der Freigabe Ihrer E-Mail noch organisatorische Maßnahmen durchführen muss. Es kann daher u.U. sogar sein, dass Ihre E-Mail nicht mehr am gleichen Tag von der Mailingliste verteilt wird.</w:t>
      </w:r>
    </w:p>
    <w:p w:rsidR="00DE4996" w:rsidRDefault="00DE4996" w:rsidP="00DE4996">
      <w:r>
        <w:t>5. Sie erhalten Rückmeldungen von den Professorinnen und Professoren per E-Mail oder per Brief mit Interessensbekundungen/Terminvorschlägen/Absagen.</w:t>
      </w:r>
    </w:p>
    <w:p w:rsidR="00DE4996" w:rsidRDefault="00DE4996" w:rsidP="00DE4996">
      <w:r>
        <w:t xml:space="preserve">6. Sie führen die entsprechenden Promotionsgespräche durch und lassen sich das Stattfinden der Gespräche von den Professorinnen und Professoren quittieren. Es müssen mindestens zwei Gespräche durchgeführt </w:t>
      </w:r>
      <w:r w:rsidR="004576E7">
        <w:t xml:space="preserve">werden </w:t>
      </w:r>
      <w:r>
        <w:t>(PO 2017) und entsprechend nachgewiesen. Natürlich sollten Sie alle Gesprächswünsche der Professorenschaft erfüllen.</w:t>
      </w:r>
    </w:p>
    <w:p w:rsidR="00DE4996" w:rsidRDefault="00DE4996" w:rsidP="00DE4996">
      <w:r>
        <w:t>7. Wenn Sie irgendwann die Dissertation vollendet haben und den Antrag auf Eröffnung des Promotionsverfahrens (also des Prüfungsverfahrens) in der KIT-Fakultät für Informatik stellen (die mündliche Prüfung darf ja gem. PO 2017 frühestens im Folgesemester nach den Promotionsgesprächen liegen), legen Sie die Nachweise über die durchgeführten Promotionsgespräche dem Eröffnungsantrag bei.</w:t>
      </w:r>
    </w:p>
    <w:p w:rsidR="00DE4996" w:rsidRDefault="00DE4996" w:rsidP="00DE4996"/>
    <w:p w:rsidR="00955E82" w:rsidRDefault="00955E82">
      <w:pPr>
        <w:rPr>
          <w:b/>
        </w:rPr>
      </w:pPr>
      <w:r>
        <w:rPr>
          <w:b/>
        </w:rPr>
        <w:br w:type="page"/>
      </w:r>
    </w:p>
    <w:p w:rsidR="0036350F" w:rsidRPr="009B0EAC" w:rsidRDefault="0036350F">
      <w:pPr>
        <w:rPr>
          <w:rFonts w:cstheme="minorHAnsi"/>
          <w:b/>
        </w:rPr>
      </w:pPr>
      <w:r w:rsidRPr="009B0EAC">
        <w:rPr>
          <w:rFonts w:cstheme="minorHAnsi"/>
          <w:b/>
        </w:rPr>
        <w:lastRenderedPageBreak/>
        <w:t>Beispieltext zum Anschreiben der Professorinnen und Professoren über die Mailingliste:</w:t>
      </w:r>
    </w:p>
    <w:p w:rsidR="0036350F" w:rsidRPr="009B0EAC" w:rsidRDefault="0036350F">
      <w:pPr>
        <w:rPr>
          <w:rFonts w:cstheme="minorHAnsi"/>
        </w:rPr>
      </w:pPr>
    </w:p>
    <w:p w:rsidR="00254049" w:rsidRPr="009B0EAC" w:rsidRDefault="0036350F">
      <w:pPr>
        <w:rPr>
          <w:rFonts w:cstheme="minorHAnsi"/>
        </w:rPr>
      </w:pPr>
      <w:r w:rsidRPr="009B0EAC">
        <w:rPr>
          <w:rFonts w:cstheme="minorHAnsi"/>
          <w:b/>
        </w:rPr>
        <w:t xml:space="preserve">Betreff </w:t>
      </w:r>
      <w:r w:rsidR="00AE54C3" w:rsidRPr="009B0EAC">
        <w:rPr>
          <w:rFonts w:cstheme="minorHAnsi"/>
          <w:b/>
        </w:rPr>
        <w:t>Ihrer</w:t>
      </w:r>
      <w:r w:rsidRPr="009B0EAC">
        <w:rPr>
          <w:rFonts w:cstheme="minorHAnsi"/>
          <w:b/>
        </w:rPr>
        <w:t xml:space="preserve"> E-Mail</w:t>
      </w:r>
      <w:r w:rsidRPr="009B0EAC">
        <w:rPr>
          <w:rFonts w:cstheme="minorHAnsi"/>
        </w:rPr>
        <w:t>: Nachname des/der Betreuerin, Arbeitstitel der Dissertation</w:t>
      </w:r>
    </w:p>
    <w:p w:rsidR="00B55EE5" w:rsidRPr="009B0EAC" w:rsidRDefault="00B55EE5">
      <w:pPr>
        <w:rPr>
          <w:rFonts w:cstheme="minorHAnsi"/>
        </w:rPr>
      </w:pPr>
    </w:p>
    <w:p w:rsidR="0036350F" w:rsidRPr="009B0EAC" w:rsidRDefault="0036350F">
      <w:pPr>
        <w:rPr>
          <w:rFonts w:cstheme="minorHAnsi"/>
        </w:rPr>
      </w:pPr>
      <w:r w:rsidRPr="009B0EAC">
        <w:rPr>
          <w:rFonts w:cstheme="minorHAnsi"/>
        </w:rPr>
        <w:t>Beispiel:</w:t>
      </w:r>
    </w:p>
    <w:p w:rsidR="0036350F" w:rsidRPr="009B0EAC" w:rsidRDefault="0036350F">
      <w:pPr>
        <w:rPr>
          <w:rFonts w:cstheme="minorHAnsi"/>
        </w:rPr>
      </w:pPr>
      <w:r w:rsidRPr="009B0EAC">
        <w:rPr>
          <w:rFonts w:cstheme="minorHAnsi"/>
          <w:b/>
        </w:rPr>
        <w:t>Betreff</w:t>
      </w:r>
      <w:r w:rsidR="00AE54C3" w:rsidRPr="009B0EAC">
        <w:rPr>
          <w:rFonts w:cstheme="minorHAnsi"/>
          <w:b/>
        </w:rPr>
        <w:t xml:space="preserve"> Ihrer E-Mail</w:t>
      </w:r>
      <w:r w:rsidRPr="009B0EAC">
        <w:rPr>
          <w:rFonts w:cstheme="minorHAnsi"/>
        </w:rPr>
        <w:t xml:space="preserve">: Prof. </w:t>
      </w:r>
      <w:proofErr w:type="spellStart"/>
      <w:r w:rsidR="009B0EAC" w:rsidRPr="009B0EAC">
        <w:rPr>
          <w:rFonts w:cstheme="minorHAnsi"/>
        </w:rPr>
        <w:t>MusterProfessor</w:t>
      </w:r>
      <w:proofErr w:type="spellEnd"/>
      <w:r w:rsidRPr="009B0EAC">
        <w:rPr>
          <w:rFonts w:cstheme="minorHAnsi"/>
        </w:rPr>
        <w:t xml:space="preserve"> / „Moderne Verfahren der formalen Verifikation“</w:t>
      </w:r>
    </w:p>
    <w:p w:rsidR="00955E82" w:rsidRPr="009B0EAC" w:rsidRDefault="00955E82">
      <w:pPr>
        <w:rPr>
          <w:rFonts w:cstheme="minorHAnsi"/>
        </w:rPr>
      </w:pPr>
      <w:r w:rsidRPr="009B0EAC">
        <w:rPr>
          <w:rFonts w:cstheme="minorHAnsi"/>
        </w:rPr>
        <w:t>Hieraus erzeugt die Mailingliste:</w:t>
      </w:r>
    </w:p>
    <w:p w:rsidR="00955E82" w:rsidRPr="009B0EAC" w:rsidRDefault="00955E82">
      <w:pPr>
        <w:rPr>
          <w:rFonts w:cstheme="minorHAnsi"/>
        </w:rPr>
      </w:pPr>
      <w:r w:rsidRPr="009B0EAC">
        <w:rPr>
          <w:rFonts w:cstheme="minorHAnsi"/>
        </w:rPr>
        <w:t>[P</w:t>
      </w:r>
      <w:r w:rsidR="006A1577" w:rsidRPr="009B0EAC">
        <w:rPr>
          <w:rFonts w:cstheme="minorHAnsi"/>
        </w:rPr>
        <w:t>ROMO-RUNDE</w:t>
      </w:r>
      <w:r w:rsidRPr="009B0EAC">
        <w:rPr>
          <w:rFonts w:cstheme="minorHAnsi"/>
        </w:rPr>
        <w:t xml:space="preserve">] Prof. </w:t>
      </w:r>
      <w:proofErr w:type="spellStart"/>
      <w:r w:rsidR="009B0EAC" w:rsidRPr="009B0EAC">
        <w:rPr>
          <w:rFonts w:cstheme="minorHAnsi"/>
        </w:rPr>
        <w:t>MusterProfessor</w:t>
      </w:r>
      <w:proofErr w:type="spellEnd"/>
      <w:r w:rsidRPr="009B0EAC">
        <w:rPr>
          <w:rFonts w:cstheme="minorHAnsi"/>
        </w:rPr>
        <w:t xml:space="preserve"> / „Moderne Verfahren der formalen Verifikation“</w:t>
      </w:r>
    </w:p>
    <w:p w:rsidR="0036350F" w:rsidRPr="009B0EAC" w:rsidRDefault="0036350F">
      <w:pPr>
        <w:rPr>
          <w:rFonts w:cstheme="minorHAnsi"/>
        </w:rPr>
      </w:pPr>
    </w:p>
    <w:p w:rsidR="00B55EE5" w:rsidRPr="0086335A" w:rsidRDefault="00B55EE5">
      <w:pPr>
        <w:rPr>
          <w:rFonts w:cstheme="minorHAnsi"/>
          <w:b/>
        </w:rPr>
      </w:pPr>
      <w:r w:rsidRPr="0086335A">
        <w:rPr>
          <w:rFonts w:cstheme="minorHAnsi"/>
          <w:b/>
        </w:rPr>
        <w:t>Inhalt der E-Mail:</w:t>
      </w:r>
    </w:p>
    <w:p w:rsidR="00B55EE5" w:rsidRPr="0086335A" w:rsidRDefault="00B55EE5">
      <w:pPr>
        <w:rPr>
          <w:rFonts w:cstheme="minorHAnsi"/>
        </w:rPr>
      </w:pPr>
    </w:p>
    <w:p w:rsidR="001335E7" w:rsidRPr="0086335A" w:rsidRDefault="001335E7" w:rsidP="001335E7">
      <w:pPr>
        <w:rPr>
          <w:rFonts w:eastAsia="Times New Roman" w:cstheme="minorHAnsi"/>
          <w:color w:val="000000"/>
          <w:sz w:val="18"/>
          <w:szCs w:val="18"/>
          <w:lang w:eastAsia="de-DE"/>
        </w:rPr>
      </w:pP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t>Sehr geehrte Professorin, sehr geehrter Professor,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mein Name ist Max Mustermann und ich möchte gerne die von der Promotionsordnung 2017 geforderten Promotionsgespräche durchführen</w:t>
      </w:r>
      <w:bookmarkStart w:id="0" w:name="_GoBack"/>
      <w:bookmarkEnd w:id="0"/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t>.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Der Arbeitstitel meiner Dissertation lautet „Moderne Verfahren der formalen Verifikation“.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Die Arbeit wird von Prof</w:t>
      </w:r>
      <w:r w:rsidR="00AE54C3" w:rsidRPr="0086335A">
        <w:rPr>
          <w:rFonts w:eastAsia="Times New Roman" w:cstheme="minorHAnsi"/>
          <w:color w:val="000000"/>
          <w:sz w:val="18"/>
          <w:szCs w:val="18"/>
          <w:lang w:eastAsia="de-DE"/>
        </w:rPr>
        <w:t xml:space="preserve">essor </w:t>
      </w:r>
      <w:proofErr w:type="spellStart"/>
      <w:r w:rsidR="00AE54C3" w:rsidRPr="0086335A">
        <w:rPr>
          <w:rFonts w:eastAsia="Times New Roman" w:cstheme="minorHAnsi"/>
          <w:color w:val="000000"/>
          <w:sz w:val="18"/>
          <w:szCs w:val="18"/>
          <w:lang w:eastAsia="de-DE"/>
        </w:rPr>
        <w:t>MusterProfessor</w:t>
      </w:r>
      <w:proofErr w:type="spellEnd"/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t xml:space="preserve"> betreut.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Anbei erhalten Sie die üblichen Unterlagen für das Promotionsgespräch als PDF.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Über eine Rückmeldung per E-Mail oder per Post würde ich mich sehr freuen!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Sie können auch direkt die unten angehängte Rückantwort im Textmodus nutzen.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Mit freundlichem Gruß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Max Mustermann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------------------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 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Rückantwort – Gespräch über Promotionsthema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[ ] Ich möchte gerne mit Ihnen über Ihr Promotionsthema sprechen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Terminvorschlag: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[ ] Von meiner Seite aus besteht derzeit kein Gesprächsbedarf.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Sonstige Mitteilung: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 </w:t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</w:r>
      <w:r w:rsidRPr="0086335A">
        <w:rPr>
          <w:rFonts w:eastAsia="Times New Roman" w:cstheme="minorHAnsi"/>
          <w:color w:val="000000"/>
          <w:sz w:val="18"/>
          <w:szCs w:val="18"/>
          <w:lang w:eastAsia="de-DE"/>
        </w:rPr>
        <w:br/>
        <w:t>Mit freundlichem Gruß</w:t>
      </w:r>
    </w:p>
    <w:p w:rsidR="001335E7" w:rsidRPr="0086335A" w:rsidRDefault="001335E7" w:rsidP="001335E7">
      <w:pPr>
        <w:rPr>
          <w:rFonts w:eastAsia="Times New Roman" w:cstheme="minorHAnsi"/>
          <w:color w:val="000000"/>
          <w:sz w:val="18"/>
          <w:szCs w:val="18"/>
          <w:lang w:eastAsia="de-DE"/>
        </w:rPr>
      </w:pPr>
    </w:p>
    <w:p w:rsidR="001335E7" w:rsidRPr="0086335A" w:rsidRDefault="001335E7" w:rsidP="001335E7">
      <w:pPr>
        <w:rPr>
          <w:rFonts w:eastAsia="Times New Roman" w:cstheme="minorHAnsi"/>
          <w:lang w:eastAsia="de-DE"/>
        </w:rPr>
      </w:pPr>
    </w:p>
    <w:p w:rsidR="00955E82" w:rsidRPr="0086335A" w:rsidRDefault="00955E82" w:rsidP="001335E7">
      <w:pPr>
        <w:rPr>
          <w:rFonts w:cstheme="minorHAnsi"/>
        </w:rPr>
      </w:pPr>
    </w:p>
    <w:sectPr w:rsidR="00955E82" w:rsidRPr="0086335A" w:rsidSect="007C20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4"/>
    <w:rsid w:val="0004637F"/>
    <w:rsid w:val="0006371E"/>
    <w:rsid w:val="00063BA2"/>
    <w:rsid w:val="000D2BC2"/>
    <w:rsid w:val="00125843"/>
    <w:rsid w:val="001335E7"/>
    <w:rsid w:val="001E215A"/>
    <w:rsid w:val="00254049"/>
    <w:rsid w:val="002C235F"/>
    <w:rsid w:val="0036350F"/>
    <w:rsid w:val="004576E7"/>
    <w:rsid w:val="00576C25"/>
    <w:rsid w:val="006156A5"/>
    <w:rsid w:val="006A1577"/>
    <w:rsid w:val="00762006"/>
    <w:rsid w:val="007C208B"/>
    <w:rsid w:val="007E0125"/>
    <w:rsid w:val="0086335A"/>
    <w:rsid w:val="00955E82"/>
    <w:rsid w:val="009B0EAC"/>
    <w:rsid w:val="00A00514"/>
    <w:rsid w:val="00AE54C3"/>
    <w:rsid w:val="00B55EE5"/>
    <w:rsid w:val="00C12443"/>
    <w:rsid w:val="00DE4996"/>
    <w:rsid w:val="00F57916"/>
    <w:rsid w:val="00FC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654A4-1D0E-5644-A99A-706A18AB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005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A00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motionsgespraech@informatik.kit.edu" TargetMode="External"/><Relationship Id="rId4" Type="http://schemas.openxmlformats.org/officeDocument/2006/relationships/hyperlink" Target="https://www.informatik.kit.edu/2008.ph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Steinhaus</dc:creator>
  <cp:keywords/>
  <dc:description/>
  <cp:lastModifiedBy>Microsoft Office User</cp:lastModifiedBy>
  <cp:revision>3</cp:revision>
  <cp:lastPrinted>2020-05-13T10:14:00Z</cp:lastPrinted>
  <dcterms:created xsi:type="dcterms:W3CDTF">2020-08-03T07:08:00Z</dcterms:created>
  <dcterms:modified xsi:type="dcterms:W3CDTF">2020-08-03T07:35:00Z</dcterms:modified>
</cp:coreProperties>
</file>