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28" w:rsidRPr="00F62F76" w:rsidRDefault="00DA0EB5">
      <w:pPr>
        <w:rPr>
          <w:rFonts w:ascii="Swis721 Hv BT" w:hAnsi="Swis721 Hv BT"/>
          <w:color w:val="1B3281"/>
          <w:sz w:val="52"/>
          <w:szCs w:val="52"/>
        </w:rPr>
      </w:pPr>
      <w:r w:rsidRPr="00F62F76">
        <w:rPr>
          <w:rFonts w:ascii="Swis721 Hv BT" w:hAnsi="Swis721 Hv BT"/>
          <w:color w:val="1B3281"/>
          <w:sz w:val="52"/>
          <w:szCs w:val="52"/>
        </w:rPr>
        <w:t>Cucumber</w:t>
      </w:r>
      <w:r w:rsidRPr="00F62F76">
        <w:rPr>
          <w:rFonts w:ascii="Swis721 Hv BT" w:hAnsi="Swis721 Hv BT"/>
          <w:i/>
          <w:color w:val="F99D1C"/>
          <w:sz w:val="52"/>
          <w:szCs w:val="52"/>
        </w:rPr>
        <w:t>4Eclipse</w:t>
      </w:r>
    </w:p>
    <w:sectPr w:rsidR="002B6128" w:rsidRPr="00F62F76" w:rsidSect="002B61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A0EB5"/>
    <w:rsid w:val="002B6128"/>
    <w:rsid w:val="00DA0EB5"/>
    <w:rsid w:val="00F62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61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Heiko</dc:creator>
  <cp:lastModifiedBy>Heiko</cp:lastModifiedBy>
  <cp:revision>2</cp:revision>
  <dcterms:created xsi:type="dcterms:W3CDTF">2019-01-12T08:13:00Z</dcterms:created>
  <dcterms:modified xsi:type="dcterms:W3CDTF">2019-01-12T08:19:00Z</dcterms:modified>
</cp:coreProperties>
</file>