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79F5" w14:textId="77777777" w:rsidR="00282E97" w:rsidRDefault="00282E97" w:rsidP="00517EE6">
      <w:pPr>
        <w:pBdr>
          <w:bottom w:val="single" w:sz="6" w:space="1" w:color="auto"/>
        </w:pBd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الملخص</w:t>
      </w:r>
    </w:p>
    <w:p w14:paraId="3DBBA743" w14:textId="77777777" w:rsidR="00282E97" w:rsidRDefault="00282E97" w:rsidP="00517EE6">
      <w:pPr>
        <w:bidi/>
        <w:jc w:val="both"/>
        <w:rPr>
          <w:rtl/>
          <w:lang w:val="en-US"/>
        </w:rPr>
      </w:pPr>
    </w:p>
    <w:p w14:paraId="630C8789" w14:textId="77777777" w:rsidR="00282E97" w:rsidRDefault="00CB4328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هنا سوف تكتب ملخصا قصيرا (لا يتجاوز الثلاثة أسطر) يوضح فكرة اختراعك بشكل مختصر.</w:t>
      </w:r>
      <w:r w:rsidR="00E36F92">
        <w:rPr>
          <w:rFonts w:hint="cs"/>
          <w:rtl/>
          <w:lang w:val="en-US"/>
        </w:rPr>
        <w:t xml:space="preserve"> يمكنك دائما البدء بشيء مثل "يتعلق الاختراع بكذا ويحتوي على كذا" لكن لا تتعمق أبدا بالتفاصيل.</w:t>
      </w:r>
    </w:p>
    <w:p w14:paraId="72B87692" w14:textId="77777777" w:rsidR="00CB4328" w:rsidRDefault="00CB4328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لنشاهد هذا المثال</w:t>
      </w:r>
    </w:p>
    <w:p w14:paraId="29A9BD25" w14:textId="77777777" w:rsidR="009E740E" w:rsidRDefault="009E740E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"يتعلق الاختراع بكرسي متحرك للمعاقين حركيا يمكنه صعود السلالم بكل مرونة وسلاسة وهو يتكون من رافعة صغيرة تقوم برفع الكرسي وتغيير اتجاه حركته".</w:t>
      </w:r>
    </w:p>
    <w:p w14:paraId="6FCA02E4" w14:textId="77777777" w:rsidR="00FA3E84" w:rsidRDefault="009E740E" w:rsidP="00517EE6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نعم، هكذا فقط! والآن </w:t>
      </w:r>
      <w:r w:rsidR="0041454B">
        <w:rPr>
          <w:rFonts w:hint="cs"/>
          <w:rtl/>
          <w:lang w:val="en-US"/>
        </w:rPr>
        <w:t>لنتوجه للوصف الكامل.</w:t>
      </w:r>
    </w:p>
    <w:sectPr w:rsidR="00FA3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84107"/>
    <w:multiLevelType w:val="hybridMultilevel"/>
    <w:tmpl w:val="298C3592"/>
    <w:lvl w:ilvl="0" w:tplc="2AF428F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B47A4"/>
    <w:multiLevelType w:val="hybridMultilevel"/>
    <w:tmpl w:val="8C38B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2427C"/>
    <w:multiLevelType w:val="hybridMultilevel"/>
    <w:tmpl w:val="AFBA2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C582A"/>
    <w:multiLevelType w:val="hybridMultilevel"/>
    <w:tmpl w:val="FEC4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055C0"/>
    <w:multiLevelType w:val="hybridMultilevel"/>
    <w:tmpl w:val="8A320B18"/>
    <w:lvl w:ilvl="0" w:tplc="A53A4A5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13489"/>
    <w:multiLevelType w:val="hybridMultilevel"/>
    <w:tmpl w:val="2E98F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B7885"/>
    <w:multiLevelType w:val="hybridMultilevel"/>
    <w:tmpl w:val="CCF67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16FC9"/>
    <w:multiLevelType w:val="hybridMultilevel"/>
    <w:tmpl w:val="07F006F8"/>
    <w:lvl w:ilvl="0" w:tplc="21447A7A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DD27B7"/>
    <w:multiLevelType w:val="hybridMultilevel"/>
    <w:tmpl w:val="BF3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50F46"/>
    <w:multiLevelType w:val="hybridMultilevel"/>
    <w:tmpl w:val="07F006F8"/>
    <w:lvl w:ilvl="0" w:tplc="21447A7A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9"/>
  </w:num>
  <w:num w:numId="8">
    <w:abstractNumId w:val="8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4F"/>
    <w:rsid w:val="0003536E"/>
    <w:rsid w:val="00176022"/>
    <w:rsid w:val="00282441"/>
    <w:rsid w:val="00282E97"/>
    <w:rsid w:val="00290178"/>
    <w:rsid w:val="003C2D12"/>
    <w:rsid w:val="0041454B"/>
    <w:rsid w:val="00441D8F"/>
    <w:rsid w:val="004F4856"/>
    <w:rsid w:val="00517EE6"/>
    <w:rsid w:val="0056335B"/>
    <w:rsid w:val="005F5D66"/>
    <w:rsid w:val="00605434"/>
    <w:rsid w:val="006941B7"/>
    <w:rsid w:val="006F51B5"/>
    <w:rsid w:val="007358A2"/>
    <w:rsid w:val="00793064"/>
    <w:rsid w:val="007F72FE"/>
    <w:rsid w:val="008756DA"/>
    <w:rsid w:val="009210CB"/>
    <w:rsid w:val="00975BF5"/>
    <w:rsid w:val="009A7321"/>
    <w:rsid w:val="009E740E"/>
    <w:rsid w:val="00A22EE9"/>
    <w:rsid w:val="00A23770"/>
    <w:rsid w:val="00AC0C86"/>
    <w:rsid w:val="00AD1B61"/>
    <w:rsid w:val="00C352DB"/>
    <w:rsid w:val="00C724C0"/>
    <w:rsid w:val="00CB4328"/>
    <w:rsid w:val="00D71427"/>
    <w:rsid w:val="00DE014F"/>
    <w:rsid w:val="00E0334A"/>
    <w:rsid w:val="00E03B23"/>
    <w:rsid w:val="00E36F92"/>
    <w:rsid w:val="00FA3E84"/>
    <w:rsid w:val="00FD7F50"/>
    <w:rsid w:val="00FF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CC3DB5"/>
  <w15:chartTrackingRefBased/>
  <w15:docId w15:val="{3189749C-60C3-6E44-883D-2AE05232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E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E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52DB"/>
    <w:pPr>
      <w:ind w:left="720"/>
      <w:contextualSpacing/>
    </w:pPr>
  </w:style>
  <w:style w:type="table" w:styleId="TableGrid">
    <w:name w:val="Table Grid"/>
    <w:basedOn w:val="TableNormal"/>
    <w:uiPriority w:val="39"/>
    <w:rsid w:val="00C724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9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هيله</dc:creator>
  <cp:keywords/>
  <dc:description/>
  <cp:lastModifiedBy>هيله</cp:lastModifiedBy>
  <cp:revision>6</cp:revision>
  <dcterms:created xsi:type="dcterms:W3CDTF">2020-05-17T17:15:00Z</dcterms:created>
  <dcterms:modified xsi:type="dcterms:W3CDTF">2020-06-03T01:46:00Z</dcterms:modified>
</cp:coreProperties>
</file>