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Компьютерное моделирование графа, заданного в виде квадратной сети.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93DE8" w:rsidRDefault="00D93DE8" w:rsidP="00D93DE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D93DE8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="00031543">
        <w:rPr>
          <w:rFonts w:ascii="Times New Roman" w:hAnsi="Times New Roman" w:cs="Times New Roman"/>
          <w:sz w:val="28"/>
          <w:szCs w:val="28"/>
        </w:rPr>
        <w:t>ознакомится с тем, как хранить и рисовать квадратную сеть, заданной размерности.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3DE8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93DE8" w:rsidRDefault="00031543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 помощью выбранного языка программирования генерацию,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рисовку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хранение графа в виде квадратной сети заданной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154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.Интерфейс программы реализовать в виде оконного приложения с областью графического вывода сети, полями для задания размерности и кнопкой для от рисовки.</w:t>
      </w:r>
    </w:p>
    <w:p w:rsidR="00031543" w:rsidRPr="00031543" w:rsidRDefault="00031543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3DE8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93DE8" w:rsidRPr="000C54CD" w:rsidRDefault="000C54CD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-Параметры ввода: n</w:t>
      </w:r>
      <w:r w:rsidRPr="000C54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количество ребер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m</w:t>
      </w:r>
      <w:r w:rsidR="00D93DE8"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количество ребер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0C54CD" w:rsidRPr="000C54CD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-Параметры вывода:</w:t>
      </w:r>
      <w:r w:rsidR="000C54CD">
        <w:rPr>
          <w:rFonts w:ascii="Times New Roman" w:hAnsi="Times New Roman" w:cs="Times New Roman"/>
          <w:sz w:val="28"/>
          <w:szCs w:val="28"/>
        </w:rPr>
        <w:t xml:space="preserve"> сеть</w:t>
      </w:r>
      <w:r w:rsidR="000C54CD" w:rsidRPr="000C54CD">
        <w:rPr>
          <w:rFonts w:ascii="Times New Roman" w:hAnsi="Times New Roman" w:cs="Times New Roman"/>
          <w:sz w:val="28"/>
          <w:szCs w:val="28"/>
        </w:rPr>
        <w:t xml:space="preserve"> </w:t>
      </w:r>
      <w:r w:rsidR="000C54CD">
        <w:rPr>
          <w:rFonts w:ascii="Times New Roman" w:hAnsi="Times New Roman" w:cs="Times New Roman"/>
          <w:sz w:val="28"/>
          <w:szCs w:val="28"/>
        </w:rPr>
        <w:t>(узлы и соединяющие их линии)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4CD" w:rsidRPr="000C54CD" w:rsidRDefault="000C54CD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-Вспомогательные переменные: e-холст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координаты по оси абсцисс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-координаты по оси ординат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-размерность области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0C54C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области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-длина ребра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-массив с координатами узла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массив с координатами узла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54CD" w:rsidRPr="004D4847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r w:rsidR="000C54CD">
        <w:rPr>
          <w:rFonts w:ascii="Times New Roman" w:hAnsi="Times New Roman" w:cs="Times New Roman"/>
          <w:sz w:val="28"/>
          <w:szCs w:val="28"/>
        </w:rPr>
        <w:t>Класс</w:t>
      </w:r>
      <w:r w:rsidR="000C54CD" w:rsidRPr="000C54CD">
        <w:rPr>
          <w:rFonts w:ascii="Times New Roman" w:hAnsi="Times New Roman" w:cs="Times New Roman"/>
          <w:sz w:val="28"/>
          <w:szCs w:val="28"/>
        </w:rPr>
        <w:t xml:space="preserve"> </w:t>
      </w:r>
      <w:r w:rsidR="000C54C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E7B5B">
        <w:rPr>
          <w:rFonts w:ascii="Times New Roman" w:hAnsi="Times New Roman" w:cs="Times New Roman"/>
          <w:sz w:val="28"/>
          <w:szCs w:val="28"/>
        </w:rPr>
        <w:t xml:space="preserve">: </w:t>
      </w:r>
      <w:r w:rsidR="00255931">
        <w:rPr>
          <w:rFonts w:ascii="Times New Roman" w:hAnsi="Times New Roman" w:cs="Times New Roman"/>
          <w:sz w:val="28"/>
          <w:szCs w:val="28"/>
        </w:rPr>
        <w:t xml:space="preserve">класс узлов, состоящий из </w:t>
      </w:r>
      <w:proofErr w:type="spellStart"/>
      <w:r w:rsidR="002559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55931">
        <w:rPr>
          <w:rFonts w:ascii="Times New Roman" w:hAnsi="Times New Roman" w:cs="Times New Roman"/>
          <w:sz w:val="28"/>
          <w:szCs w:val="28"/>
        </w:rPr>
        <w:t>- номер узла по вертикали</w:t>
      </w:r>
      <w:r w:rsidR="00255931" w:rsidRPr="00255931">
        <w:rPr>
          <w:rFonts w:ascii="Times New Roman" w:hAnsi="Times New Roman" w:cs="Times New Roman"/>
          <w:sz w:val="28"/>
          <w:szCs w:val="28"/>
        </w:rPr>
        <w:t xml:space="preserve">, 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5931">
        <w:rPr>
          <w:rFonts w:ascii="Times New Roman" w:hAnsi="Times New Roman" w:cs="Times New Roman"/>
          <w:sz w:val="28"/>
          <w:szCs w:val="28"/>
        </w:rPr>
        <w:t>- номер узла по горизонтали</w:t>
      </w:r>
      <w:r w:rsidR="00255931" w:rsidRPr="00255931">
        <w:rPr>
          <w:rFonts w:ascii="Times New Roman" w:hAnsi="Times New Roman" w:cs="Times New Roman"/>
          <w:sz w:val="28"/>
          <w:szCs w:val="28"/>
        </w:rPr>
        <w:t xml:space="preserve">, 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5931">
        <w:rPr>
          <w:rFonts w:ascii="Times New Roman" w:hAnsi="Times New Roman" w:cs="Times New Roman"/>
          <w:sz w:val="28"/>
          <w:szCs w:val="28"/>
        </w:rPr>
        <w:t xml:space="preserve">- координаты узла по оси 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5931" w:rsidRPr="00255931">
        <w:rPr>
          <w:rFonts w:ascii="Times New Roman" w:hAnsi="Times New Roman" w:cs="Times New Roman"/>
          <w:sz w:val="28"/>
          <w:szCs w:val="28"/>
        </w:rPr>
        <w:t xml:space="preserve">, 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55931">
        <w:rPr>
          <w:rFonts w:ascii="Times New Roman" w:hAnsi="Times New Roman" w:cs="Times New Roman"/>
          <w:sz w:val="28"/>
          <w:szCs w:val="28"/>
        </w:rPr>
        <w:t>- координаты узла по оси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255931" w:rsidRPr="00255931" w:rsidRDefault="00255931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3DE8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93DE8" w:rsidRPr="004D4847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847">
        <w:rPr>
          <w:rFonts w:ascii="Times New Roman" w:hAnsi="Times New Roman" w:cs="Times New Roman"/>
          <w:sz w:val="28"/>
          <w:szCs w:val="28"/>
        </w:rPr>
        <w:t>-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255931" w:rsidRPr="004D48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593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55931" w:rsidRPr="004D48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5931" w:rsidRPr="004D4847">
        <w:rPr>
          <w:rFonts w:ascii="Times New Roman" w:hAnsi="Times New Roman" w:cs="Times New Roman"/>
          <w:sz w:val="28"/>
          <w:szCs w:val="28"/>
        </w:rPr>
        <w:t>)</w:t>
      </w:r>
      <w:r w:rsidRPr="004D48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5931" w:rsidRPr="00255931" w:rsidRDefault="00255931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рисовку на оконном приложении за счет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CreateGraphics</w:t>
      </w:r>
      <w:proofErr w:type="spellEnd"/>
      <w:r w:rsidRPr="002559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593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255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рисовки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5593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5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кисти закрашивания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SolidBrush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FillEllipse</w:t>
      </w:r>
      <w:proofErr w:type="spellEnd"/>
      <w:r w:rsidRPr="00255931">
        <w:rPr>
          <w:rFonts w:ascii="Times New Roman" w:hAnsi="Times New Roman" w:cs="Times New Roman"/>
          <w:sz w:val="28"/>
          <w:szCs w:val="28"/>
        </w:rPr>
        <w:t>()</w:t>
      </w:r>
    </w:p>
    <w:p w:rsidR="00D93DE8" w:rsidRPr="004D4847" w:rsidRDefault="00D93DE8" w:rsidP="00255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4847">
        <w:rPr>
          <w:rFonts w:ascii="Times New Roman" w:hAnsi="Times New Roman" w:cs="Times New Roman"/>
          <w:sz w:val="28"/>
          <w:szCs w:val="28"/>
        </w:rPr>
        <w:t>-</w:t>
      </w:r>
      <w:r w:rsidR="0025593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55931" w:rsidRPr="004D4847">
        <w:rPr>
          <w:rFonts w:ascii="Times New Roman" w:hAnsi="Times New Roman" w:cs="Times New Roman"/>
          <w:sz w:val="28"/>
          <w:szCs w:val="28"/>
        </w:rPr>
        <w:t>2_</w:t>
      </w:r>
      <w:proofErr w:type="gramStart"/>
      <w:r w:rsidR="00255931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255931" w:rsidRPr="004D48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5931" w:rsidRPr="004D4847">
        <w:rPr>
          <w:rFonts w:ascii="Times New Roman" w:hAnsi="Times New Roman" w:cs="Times New Roman"/>
          <w:sz w:val="28"/>
          <w:szCs w:val="28"/>
        </w:rPr>
        <w:t>)</w:t>
      </w:r>
      <w:r w:rsidRPr="004D48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5931" w:rsidRPr="00255931" w:rsidRDefault="00255931" w:rsidP="002559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функция программы, которая включает в себя ввод, вывод программы, а так нахождения координат узлов, соседних координат узлов для функции</w:t>
      </w:r>
      <w:r w:rsidRPr="002559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2559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5931">
        <w:rPr>
          <w:rFonts w:ascii="Times New Roman" w:hAnsi="Times New Roman" w:cs="Times New Roman"/>
          <w:sz w:val="28"/>
          <w:szCs w:val="28"/>
        </w:rPr>
        <w:t>)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3DE8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D93DE8" w:rsidRPr="008E7B5B" w:rsidRDefault="00D93DE8" w:rsidP="00D93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Draw()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e.Clear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greenPen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e.DrawLine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greenPen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].X,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+ 1].X,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+ 1].Y);</w:t>
      </w:r>
    </w:p>
    <w:p w:rsid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m;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e.DrawLine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greenPen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].X,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m].X,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m].Y);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greenPen.Dispose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e.FillEllipse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].X-50/m,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].Y-50/m, (50/m)*2, (50 / m) * 2);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mySolidBrush.Dispose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Y, Width, Height, Length;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Width = 600;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Height = 600;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textBox1.Text);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textBox2.Text);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(Height / (m + 1) &gt; Width / (n + 1))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Length = Width / (n + 1);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Length = Height / (m + 1);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DotsX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[m];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DotsY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DotsX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Length / 2 + Length *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DotsY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Length / 2 + Length *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Nodes.Clear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Nodes.Add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Node(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DotsX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DotsY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Near.Add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Near.Add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5A7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Nodes.Count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m; 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Near.Add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m]);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Nodes[</w:t>
      </w:r>
      <w:proofErr w:type="spellStart"/>
      <w:proofErr w:type="gram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m].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Near.Add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(Nodes[</w:t>
      </w:r>
      <w:proofErr w:type="spellStart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C85A70" w:rsidRP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85A7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85A70" w:rsidRDefault="00C85A70" w:rsidP="00C85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93DE8" w:rsidRPr="008E7B5B" w:rsidRDefault="00C85A70" w:rsidP="00C85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D93DE8" w:rsidRDefault="00D93DE8" w:rsidP="00D93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D93DE8" w:rsidRPr="008E7B5B" w:rsidRDefault="00D93DE8" w:rsidP="00D93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23FA" w:rsidRDefault="00D93DE8" w:rsidP="00F15D9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</w:t>
      </w:r>
      <w:r w:rsidR="00F15D91">
        <w:rPr>
          <w:rFonts w:ascii="Times New Roman" w:hAnsi="Times New Roman" w:cs="Times New Roman"/>
          <w:sz w:val="28"/>
          <w:szCs w:val="28"/>
        </w:rPr>
        <w:t xml:space="preserve"> и </w:t>
      </w:r>
      <w:r w:rsidR="004D4847">
        <w:rPr>
          <w:rFonts w:ascii="Times New Roman" w:hAnsi="Times New Roman" w:cs="Times New Roman"/>
          <w:sz w:val="28"/>
          <w:szCs w:val="28"/>
        </w:rPr>
        <w:t xml:space="preserve">2 </w:t>
      </w:r>
      <w:r w:rsidR="004D4847" w:rsidRPr="008E7B5B">
        <w:rPr>
          <w:rFonts w:ascii="Times New Roman" w:hAnsi="Times New Roman" w:cs="Times New Roman"/>
          <w:sz w:val="28"/>
          <w:szCs w:val="28"/>
        </w:rPr>
        <w:t>изображен</w:t>
      </w:r>
      <w:r w:rsidRPr="008E7B5B">
        <w:rPr>
          <w:rFonts w:ascii="Times New Roman" w:hAnsi="Times New Roman" w:cs="Times New Roman"/>
          <w:sz w:val="28"/>
          <w:szCs w:val="28"/>
        </w:rPr>
        <w:t xml:space="preserve"> рез</w:t>
      </w:r>
      <w:r w:rsidR="00F15D91">
        <w:rPr>
          <w:rFonts w:ascii="Times New Roman" w:hAnsi="Times New Roman" w:cs="Times New Roman"/>
          <w:sz w:val="28"/>
          <w:szCs w:val="28"/>
        </w:rPr>
        <w:t>ультат программы квадратной и прямоугольной сети соответственн</w:t>
      </w:r>
      <w:r w:rsidR="00B623FA">
        <w:rPr>
          <w:rFonts w:ascii="Times New Roman" w:hAnsi="Times New Roman" w:cs="Times New Roman"/>
          <w:sz w:val="28"/>
          <w:szCs w:val="28"/>
        </w:rPr>
        <w:t>о</w:t>
      </w:r>
    </w:p>
    <w:p w:rsidR="00F15D91" w:rsidRDefault="00F15D91" w:rsidP="00F15D91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4320" cy="34477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30" cy="34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91" w:rsidRPr="00F15D91" w:rsidRDefault="00F15D91" w:rsidP="00F15D91">
      <w:pPr>
        <w:pStyle w:val="a3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15D9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t>вадратная сеть.</w:t>
      </w:r>
    </w:p>
    <w:p w:rsidR="00F15D91" w:rsidRDefault="00F15D91" w:rsidP="00F15D91">
      <w:pPr>
        <w:keepNext/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13960" cy="42148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8" cy="42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CB" w:rsidRDefault="00F15D91" w:rsidP="00F15D91">
      <w:pPr>
        <w:pStyle w:val="a3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15D9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15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Прямоугольная сеть.</w:t>
      </w:r>
    </w:p>
    <w:p w:rsidR="004D4847" w:rsidRDefault="004D4847" w:rsidP="004D4847"/>
    <w:p w:rsidR="004D4847" w:rsidRPr="004D4847" w:rsidRDefault="004D4847" w:rsidP="004D4847">
      <w:pPr>
        <w:rPr>
          <w:rFonts w:ascii="Times New Roman" w:hAnsi="Times New Roman" w:cs="Times New Roman"/>
          <w:b/>
          <w:sz w:val="28"/>
          <w:szCs w:val="28"/>
        </w:rPr>
      </w:pPr>
      <w:r w:rsidRPr="004D484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4847">
        <w:rPr>
          <w:rFonts w:ascii="Times New Roman" w:hAnsi="Times New Roman" w:cs="Times New Roman"/>
          <w:sz w:val="28"/>
          <w:szCs w:val="28"/>
        </w:rPr>
        <w:t>научились строить граф в виде квадратной или прямоугольной сети.</w:t>
      </w:r>
      <w:bookmarkStart w:id="0" w:name="_GoBack"/>
      <w:bookmarkEnd w:id="0"/>
    </w:p>
    <w:sectPr w:rsidR="004D4847" w:rsidRPr="004D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BD"/>
    <w:rsid w:val="00031543"/>
    <w:rsid w:val="000C54CD"/>
    <w:rsid w:val="001237BD"/>
    <w:rsid w:val="00255931"/>
    <w:rsid w:val="004D4847"/>
    <w:rsid w:val="00B623FA"/>
    <w:rsid w:val="00C85A70"/>
    <w:rsid w:val="00CD06CB"/>
    <w:rsid w:val="00D93DE8"/>
    <w:rsid w:val="00F15D91"/>
    <w:rsid w:val="00F3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44C91-9ECD-47B4-99E4-4D3A2CD3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DE8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5D9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8</cp:revision>
  <dcterms:created xsi:type="dcterms:W3CDTF">2019-03-11T04:20:00Z</dcterms:created>
  <dcterms:modified xsi:type="dcterms:W3CDTF">2019-04-22T08:38:00Z</dcterms:modified>
</cp:coreProperties>
</file>