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D636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Компьютерное моделирование моделей распространения инфекций</w:t>
      </w: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Выполнила:</w:t>
      </w: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Студентка группы БВТ1701</w:t>
      </w: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Сенькова Ольга</w:t>
      </w: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63630" w:rsidRDefault="00D63630" w:rsidP="00D6363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FF4A7A" w:rsidRPr="00FF4A7A" w:rsidRDefault="00FF4A7A" w:rsidP="00FF4A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модель распространения инфекции </w:t>
      </w:r>
      <w:r>
        <w:rPr>
          <w:rFonts w:ascii="Times New Roman" w:hAnsi="Times New Roman" w:cs="Times New Roman"/>
          <w:sz w:val="28"/>
          <w:szCs w:val="28"/>
          <w:lang w:val="en-US"/>
        </w:rPr>
        <w:t>SIS</w:t>
      </w:r>
      <w:r w:rsidRPr="00FF4A7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SIR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4A7A" w:rsidRPr="008E7B5B" w:rsidRDefault="00FF4A7A" w:rsidP="00FF4A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4A7A" w:rsidRDefault="00FF4A7A" w:rsidP="00FF4A7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FF4A7A" w:rsidRPr="008E7B5B" w:rsidRDefault="00FF4A7A" w:rsidP="00FF4A7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F4A7A" w:rsidRDefault="00FF4A7A" w:rsidP="00FF4A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4A7A">
        <w:rPr>
          <w:rFonts w:ascii="Times New Roman" w:hAnsi="Times New Roman" w:cs="Times New Roman"/>
          <w:sz w:val="28"/>
          <w:szCs w:val="28"/>
        </w:rPr>
        <w:t>Для сети, спроектированной в лабораторной работе №1, реализовать модель распространения инфекций SIS/SIR. Результаты работы, оформить в виде отчета со скриншотами работы модели и кодом основных функций.</w:t>
      </w:r>
    </w:p>
    <w:p w:rsidR="00FF4A7A" w:rsidRPr="00031543" w:rsidRDefault="00FF4A7A" w:rsidP="00FF4A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4A7A" w:rsidRDefault="00FF4A7A" w:rsidP="00FF4A7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FF4A7A" w:rsidRPr="008E7B5B" w:rsidRDefault="00FF4A7A" w:rsidP="00FF4A7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F4A7A" w:rsidRPr="00FF4A7A" w:rsidRDefault="00FF4A7A" w:rsidP="00FF4A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-Параметры ввода: </w:t>
      </w:r>
      <w:proofErr w:type="spellStart"/>
      <w:r w:rsidRPr="00FF4A7A">
        <w:rPr>
          <w:rFonts w:ascii="Times New Roman" w:hAnsi="Times New Roman" w:cs="Times New Roman"/>
          <w:sz w:val="28"/>
          <w:szCs w:val="28"/>
        </w:rPr>
        <w:t>InfactionRate</w:t>
      </w:r>
      <w:proofErr w:type="spellEnd"/>
      <w:r w:rsidRPr="00FF4A7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вероятность заражения, </w:t>
      </w:r>
      <w:proofErr w:type="spellStart"/>
      <w:r w:rsidRPr="00FF4A7A">
        <w:rPr>
          <w:rFonts w:ascii="Times New Roman" w:hAnsi="Times New Roman" w:cs="Times New Roman"/>
          <w:sz w:val="28"/>
          <w:szCs w:val="28"/>
        </w:rPr>
        <w:t>RecoveryTime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время восстановления, </w:t>
      </w:r>
      <w:r w:rsidRPr="00FF4A7A">
        <w:rPr>
          <w:rFonts w:ascii="Times New Roman" w:hAnsi="Times New Roman" w:cs="Times New Roman"/>
          <w:sz w:val="28"/>
          <w:szCs w:val="28"/>
        </w:rPr>
        <w:t>timer1.Interva -</w:t>
      </w:r>
      <w:r>
        <w:rPr>
          <w:rFonts w:ascii="Times New Roman" w:hAnsi="Times New Roman" w:cs="Times New Roman"/>
          <w:sz w:val="28"/>
          <w:szCs w:val="28"/>
        </w:rPr>
        <w:t xml:space="preserve"> скорость моделирования,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заражение узла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4A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F4A7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заражение узла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F4A7A">
        <w:rPr>
          <w:rFonts w:ascii="Times New Roman" w:hAnsi="Times New Roman" w:cs="Times New Roman"/>
          <w:sz w:val="28"/>
          <w:szCs w:val="28"/>
        </w:rPr>
        <w:t>/</w:t>
      </w:r>
    </w:p>
    <w:p w:rsidR="00FF4A7A" w:rsidRPr="00194614" w:rsidRDefault="00FF4A7A" w:rsidP="00FF4A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-Параметры вывода:</w:t>
      </w:r>
      <w:r>
        <w:rPr>
          <w:rFonts w:ascii="Times New Roman" w:hAnsi="Times New Roman" w:cs="Times New Roman"/>
          <w:sz w:val="28"/>
          <w:szCs w:val="28"/>
        </w:rPr>
        <w:t xml:space="preserve"> наглядная картина заражения и восстановления </w:t>
      </w:r>
      <w:r w:rsidR="00194614">
        <w:rPr>
          <w:rFonts w:ascii="Times New Roman" w:hAnsi="Times New Roman" w:cs="Times New Roman"/>
          <w:sz w:val="28"/>
          <w:szCs w:val="28"/>
          <w:lang w:val="en-US"/>
        </w:rPr>
        <w:t>SIS</w:t>
      </w:r>
      <w:r w:rsidR="00194614" w:rsidRPr="00194614">
        <w:rPr>
          <w:rFonts w:ascii="Times New Roman" w:hAnsi="Times New Roman" w:cs="Times New Roman"/>
          <w:sz w:val="28"/>
          <w:szCs w:val="28"/>
        </w:rPr>
        <w:t>/</w:t>
      </w:r>
      <w:r w:rsidR="00194614">
        <w:rPr>
          <w:rFonts w:ascii="Times New Roman" w:hAnsi="Times New Roman" w:cs="Times New Roman"/>
          <w:sz w:val="28"/>
          <w:szCs w:val="28"/>
          <w:lang w:val="en-US"/>
        </w:rPr>
        <w:t>SIR</w:t>
      </w:r>
      <w:r w:rsidR="00194614" w:rsidRPr="00194614">
        <w:rPr>
          <w:rFonts w:ascii="Times New Roman" w:hAnsi="Times New Roman" w:cs="Times New Roman"/>
          <w:sz w:val="28"/>
          <w:szCs w:val="28"/>
        </w:rPr>
        <w:t>.</w:t>
      </w:r>
    </w:p>
    <w:p w:rsidR="00FF4A7A" w:rsidRPr="00AF62BA" w:rsidRDefault="00FF4A7A" w:rsidP="00FF4A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0C5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E7B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класс узлов, состоящий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- номер узла по вертикали</w:t>
      </w:r>
      <w:r w:rsidRPr="002559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- номер узла по горизонтали</w:t>
      </w:r>
      <w:r w:rsidRPr="002559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- координаты узла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59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- координаты узла по оси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9A7D27" w:rsidRPr="009A7D27" w:rsidRDefault="009A7D27" w:rsidP="00FF4A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A7D27" w:rsidRPr="00E237AA" w:rsidRDefault="009A7D27" w:rsidP="00E237A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A7D27">
        <w:rPr>
          <w:rFonts w:ascii="Times New Roman" w:hAnsi="Times New Roman" w:cs="Times New Roman"/>
          <w:b/>
          <w:sz w:val="28"/>
          <w:szCs w:val="28"/>
        </w:rPr>
        <w:t xml:space="preserve">1. SIR </w:t>
      </w:r>
      <w:r w:rsidR="00E237AA">
        <w:rPr>
          <w:rFonts w:ascii="Times New Roman" w:hAnsi="Times New Roman" w:cs="Times New Roman"/>
          <w:b/>
          <w:sz w:val="28"/>
          <w:szCs w:val="28"/>
        </w:rPr>
        <w:t>модель распространения инфекции</w:t>
      </w:r>
    </w:p>
    <w:p w:rsidR="009A7D27" w:rsidRPr="009A7D27" w:rsidRDefault="009A7D27" w:rsidP="009A7D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7D27">
        <w:rPr>
          <w:rFonts w:ascii="Times New Roman" w:hAnsi="Times New Roman" w:cs="Times New Roman"/>
          <w:sz w:val="28"/>
          <w:szCs w:val="28"/>
        </w:rPr>
        <w:t>SIR (</w:t>
      </w:r>
      <w:proofErr w:type="spellStart"/>
      <w:r w:rsidRPr="009A7D27">
        <w:rPr>
          <w:rFonts w:ascii="Times New Roman" w:hAnsi="Times New Roman" w:cs="Times New Roman"/>
          <w:sz w:val="28"/>
          <w:szCs w:val="28"/>
        </w:rPr>
        <w:t>Susceptible</w:t>
      </w:r>
      <w:proofErr w:type="spellEnd"/>
      <w:r w:rsidRPr="009A7D27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9A7D27">
        <w:rPr>
          <w:rFonts w:ascii="Times New Roman" w:hAnsi="Times New Roman" w:cs="Times New Roman"/>
          <w:sz w:val="28"/>
          <w:szCs w:val="28"/>
        </w:rPr>
        <w:t>Infected</w:t>
      </w:r>
      <w:proofErr w:type="spellEnd"/>
      <w:r w:rsidRPr="009A7D27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9A7D27">
        <w:rPr>
          <w:rFonts w:ascii="Times New Roman" w:hAnsi="Times New Roman" w:cs="Times New Roman"/>
          <w:sz w:val="28"/>
          <w:szCs w:val="28"/>
        </w:rPr>
        <w:t>Removed</w:t>
      </w:r>
      <w:proofErr w:type="spellEnd"/>
      <w:r w:rsidRPr="009A7D27">
        <w:rPr>
          <w:rFonts w:ascii="Times New Roman" w:hAnsi="Times New Roman" w:cs="Times New Roman"/>
          <w:sz w:val="28"/>
          <w:szCs w:val="28"/>
        </w:rPr>
        <w:t xml:space="preserve">) модель включает разделение населения на три группы: S — количество лиц восприимчивых к заболеванию, I — количество инфицированных и R — количество лиц, которые выздоровели и имеют иммунитет. Впервые эта модель была упомянута в трудах британских ученых </w:t>
      </w:r>
      <w:proofErr w:type="spellStart"/>
      <w:r w:rsidRPr="009A7D27">
        <w:rPr>
          <w:rFonts w:ascii="Times New Roman" w:hAnsi="Times New Roman" w:cs="Times New Roman"/>
          <w:sz w:val="28"/>
          <w:szCs w:val="28"/>
        </w:rPr>
        <w:t>Kermack</w:t>
      </w:r>
      <w:proofErr w:type="spellEnd"/>
      <w:r w:rsidRPr="009A7D27">
        <w:rPr>
          <w:rFonts w:ascii="Times New Roman" w:hAnsi="Times New Roman" w:cs="Times New Roman"/>
          <w:sz w:val="28"/>
          <w:szCs w:val="28"/>
        </w:rPr>
        <w:t xml:space="preserve"> W.O. и </w:t>
      </w:r>
      <w:proofErr w:type="spellStart"/>
      <w:r w:rsidRPr="009A7D27">
        <w:rPr>
          <w:rFonts w:ascii="Times New Roman" w:hAnsi="Times New Roman" w:cs="Times New Roman"/>
          <w:sz w:val="28"/>
          <w:szCs w:val="28"/>
        </w:rPr>
        <w:t>McKendrick</w:t>
      </w:r>
      <w:proofErr w:type="spellEnd"/>
      <w:r w:rsidRPr="009A7D27">
        <w:rPr>
          <w:rFonts w:ascii="Times New Roman" w:hAnsi="Times New Roman" w:cs="Times New Roman"/>
          <w:sz w:val="28"/>
          <w:szCs w:val="28"/>
        </w:rPr>
        <w:t xml:space="preserve"> A.G., опубликованных в 1927.</w:t>
      </w:r>
    </w:p>
    <w:p w:rsidR="009A7D27" w:rsidRPr="009A7D27" w:rsidRDefault="009A7D27" w:rsidP="009A7D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A7D27" w:rsidRPr="009A7D27" w:rsidRDefault="009A7D27" w:rsidP="009A7D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7D27">
        <w:rPr>
          <w:rFonts w:ascii="Times New Roman" w:hAnsi="Times New Roman" w:cs="Times New Roman"/>
          <w:sz w:val="28"/>
          <w:szCs w:val="28"/>
        </w:rPr>
        <w:t>Эта модель не является сложной при решении и одновременно позволяет строить распространения многих инфекционных заболеваний, в том числе против кори, эндемического паротита и краснухи.</w:t>
      </w:r>
    </w:p>
    <w:p w:rsidR="009A7D27" w:rsidRPr="009A7D27" w:rsidRDefault="009A7D27" w:rsidP="009A7D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A7D27" w:rsidRDefault="009A7D27" w:rsidP="009A7D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7D27">
        <w:rPr>
          <w:rFonts w:ascii="Times New Roman" w:hAnsi="Times New Roman" w:cs="Times New Roman"/>
          <w:sz w:val="28"/>
          <w:szCs w:val="28"/>
        </w:rPr>
        <w:t>Для того чтобы, показать, что значение S, I, R меняются со временем (даже если общая численность населения остается неизменной), мы будем обозначать их как функции, зависящие от времени S (t), I (t) и R (t). Эти функции будут менять в зависимости от заболевания и популяции, чтобы иметь возможность спрогнозировать возможные вспышки и взять их под контроль.</w:t>
      </w:r>
    </w:p>
    <w:p w:rsidR="009A7D27" w:rsidRDefault="009A7D27" w:rsidP="009A7D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A7D27" w:rsidRPr="009A7D27" w:rsidRDefault="009A7D27" w:rsidP="009A7D2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A7D27">
        <w:rPr>
          <w:rFonts w:ascii="Times New Roman" w:hAnsi="Times New Roman" w:cs="Times New Roman"/>
          <w:b/>
          <w:sz w:val="28"/>
          <w:szCs w:val="28"/>
        </w:rPr>
        <w:t xml:space="preserve">2. SIS </w:t>
      </w:r>
      <w:r>
        <w:rPr>
          <w:rFonts w:ascii="Times New Roman" w:hAnsi="Times New Roman" w:cs="Times New Roman"/>
          <w:b/>
          <w:sz w:val="28"/>
          <w:szCs w:val="28"/>
        </w:rPr>
        <w:t>модель распространения инфекции</w:t>
      </w:r>
    </w:p>
    <w:p w:rsidR="009A7D27" w:rsidRDefault="009A7D27" w:rsidP="009A7D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7D27">
        <w:rPr>
          <w:rFonts w:ascii="Times New Roman" w:hAnsi="Times New Roman" w:cs="Times New Roman"/>
          <w:sz w:val="28"/>
          <w:szCs w:val="28"/>
        </w:rPr>
        <w:t>Некоторые инфекции, например, простуда и грипп, не дают длительного иммунитета. Такие инфекции не дают иммунизации после выздоровления от инфекции, и люди снова становятся восприимчивыми.</w:t>
      </w:r>
    </w:p>
    <w:p w:rsidR="009A7D27" w:rsidRPr="009A7D27" w:rsidRDefault="009A7D27" w:rsidP="009A7D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7D27">
        <w:rPr>
          <w:rFonts w:ascii="Times New Roman" w:hAnsi="Times New Roman" w:cs="Times New Roman"/>
          <w:sz w:val="28"/>
          <w:szCs w:val="28"/>
        </w:rPr>
        <w:t xml:space="preserve">Такая модель </w:t>
      </w:r>
      <w:r>
        <w:rPr>
          <w:rFonts w:ascii="Times New Roman" w:hAnsi="Times New Roman" w:cs="Times New Roman"/>
          <w:sz w:val="28"/>
          <w:szCs w:val="28"/>
        </w:rPr>
        <w:t>получила</w:t>
      </w:r>
      <w:r w:rsidRPr="009A7D27">
        <w:rPr>
          <w:rFonts w:ascii="Times New Roman" w:hAnsi="Times New Roman" w:cs="Times New Roman"/>
          <w:sz w:val="28"/>
          <w:szCs w:val="28"/>
        </w:rPr>
        <w:t xml:space="preserve"> название SIS (</w:t>
      </w:r>
      <w:proofErr w:type="spellStart"/>
      <w:r w:rsidRPr="009A7D27">
        <w:rPr>
          <w:rFonts w:ascii="Times New Roman" w:hAnsi="Times New Roman" w:cs="Times New Roman"/>
          <w:sz w:val="28"/>
          <w:szCs w:val="28"/>
        </w:rPr>
        <w:t>Susceptible</w:t>
      </w:r>
      <w:proofErr w:type="spellEnd"/>
      <w:r w:rsidRPr="009A7D27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9A7D27">
        <w:rPr>
          <w:rFonts w:ascii="Times New Roman" w:hAnsi="Times New Roman" w:cs="Times New Roman"/>
          <w:sz w:val="28"/>
          <w:szCs w:val="28"/>
        </w:rPr>
        <w:t>Infected</w:t>
      </w:r>
      <w:proofErr w:type="spellEnd"/>
      <w:r w:rsidRPr="009A7D2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A7D27">
        <w:rPr>
          <w:rFonts w:ascii="Times New Roman" w:hAnsi="Times New Roman" w:cs="Times New Roman"/>
          <w:sz w:val="28"/>
          <w:szCs w:val="28"/>
        </w:rPr>
        <w:t>Susceptible</w:t>
      </w:r>
      <w:proofErr w:type="spellEnd"/>
      <w:r w:rsidRPr="009A7D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4A7A" w:rsidRPr="00255931" w:rsidRDefault="00FF4A7A" w:rsidP="00FF4A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4A7A" w:rsidRDefault="00FF4A7A" w:rsidP="00FF4A7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3 Функции программы</w:t>
      </w:r>
    </w:p>
    <w:p w:rsidR="00FF4A7A" w:rsidRPr="008E7B5B" w:rsidRDefault="00FF4A7A" w:rsidP="00FF4A7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194614" w:rsidRDefault="00194614" w:rsidP="001946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94614">
        <w:rPr>
          <w:rFonts w:ascii="Times New Roman" w:hAnsi="Times New Roman" w:cs="Times New Roman"/>
          <w:sz w:val="28"/>
          <w:szCs w:val="28"/>
          <w:lang w:val="en-US"/>
        </w:rPr>
        <w:t>-private void button3_</w:t>
      </w:r>
      <w:proofErr w:type="gramStart"/>
      <w:r w:rsidRPr="00194614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194614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194614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19461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194614" w:rsidRPr="00194614" w:rsidRDefault="00194614" w:rsidP="001946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 при нажатии устанавливает узлы заражения, а после при помощи вероятности заражает соседние узлы, меняет состояние времени восстановления</w:t>
      </w:r>
    </w:p>
    <w:p w:rsidR="00FF4A7A" w:rsidRPr="00194614" w:rsidRDefault="00194614" w:rsidP="001946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4614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F4A7A" w:rsidRPr="00F61FC0" w:rsidRDefault="00FF4A7A" w:rsidP="00FF4A7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46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4 </w:t>
      </w:r>
      <w:r w:rsidRPr="008E7B5B">
        <w:rPr>
          <w:rFonts w:ascii="Times New Roman" w:hAnsi="Times New Roman" w:cs="Times New Roman"/>
          <w:b/>
          <w:sz w:val="28"/>
          <w:szCs w:val="28"/>
        </w:rPr>
        <w:t>Код</w:t>
      </w:r>
      <w:proofErr w:type="gramEnd"/>
      <w:r w:rsidRPr="001946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E7B5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94614" w:rsidRPr="00194614" w:rsidRDefault="00194614" w:rsidP="00FF4A7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InfactionRate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textBox5.Text);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RecoveryTime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textBox6.Text);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 = 0;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Nodes.Count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(Nodes[j].I == </w:t>
      </w:r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Nodes[j].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RecoveryTime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RecoveryTime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Nodes[j].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CountR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timer1.Interval = </w:t>
      </w:r>
      <w:proofErr w:type="gram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textBox7.Text);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timer1.Start(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timer1.Tick += </w:t>
      </w:r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(o, 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=&gt;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listBox1.Items.Clear(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Time++;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Nodes.Count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(Nodes[j].I == </w:t>
      </w:r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 k &lt; Nodes[j].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Near.Count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k++)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(Nodes[j].Near[k].S == </w:t>
      </w:r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Nodes[j].Near[k].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Iflag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1 &amp;&amp; Nodes[j].Near[k].Rem == </w:t>
      </w:r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(0, 100) &lt; 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InfactionRate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Nodes[j].Near[k].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Iflag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NI++;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NS--;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Nodes[j].Near[k].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CountR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(Nodes[j].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RecoveryTime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Nodes[j].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RecoveryTime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1;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(Nodes[j].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RecoveryTime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Nodes[j].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CountTime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Time;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Nodes[j].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RecoveryTime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Nodes[j].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Rflag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NI--;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(radioButton2.Checked)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NR++;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(radioButton1.Checked)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NS++;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mySolidBrush1 = </w:t>
      </w:r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mySolidBrush2 = </w:t>
      </w:r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mySolidBrush3 = </w:t>
      </w:r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Color.Yellow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Nodes.Count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(radioButton2.Checked)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(Nodes[j].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Iflag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1)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Nodes[j].S = </w:t>
      </w:r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Nodes[j].I = </w:t>
      </w:r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Nodes[j].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Iflag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Nodes[j].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RecoveryTime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RecoveryTime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a.FillEllipse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mySolidBrush1, (</w:t>
      </w:r>
      <w:proofErr w:type="spell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)Nodes[j].X - 50 / m, (</w:t>
      </w:r>
      <w:proofErr w:type="spell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)Nodes[j].Y - 50 / m, (50 / m) * 2, (50 / m) * 2);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(Nodes[j].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Rflag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1)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Nodes[j].I = </w:t>
      </w:r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Nodes[j].R = </w:t>
      </w:r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Nodes[j].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Rflag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a.FillEllipse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mySolidBrush2, (</w:t>
      </w:r>
      <w:proofErr w:type="spell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)Nodes[j].X - 50 / m, (</w:t>
      </w:r>
      <w:proofErr w:type="spell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)Nodes[j].Y - 50 / m, (50 / m) * 2, (50 / m) * 2);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(radioButton1.Checked)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(Nodes[j].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Iflag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1)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Nodes[j].S = </w:t>
      </w:r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Nodes[j].I = </w:t>
      </w:r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Nodes[j].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Iflag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Nodes[j].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RecoveryTime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RecoveryTime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a.FillEllipse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mySolidBrush1, (</w:t>
      </w:r>
      <w:proofErr w:type="spell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)Nodes[j].X - 50 / m, (</w:t>
      </w:r>
      <w:proofErr w:type="spell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)Nodes[j].Y - 50 / m, (50 / m) * 2, (50 / m) * 2);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(Nodes[j].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Rflag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1)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Nodes[j].I = </w:t>
      </w:r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Nodes[j].S = </w:t>
      </w:r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Nodes[j].</w:t>
      </w:r>
      <w:proofErr w:type="spell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Rflag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a.FillEllipse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mySolidBrush3, (</w:t>
      </w:r>
      <w:proofErr w:type="spell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)Nodes[j].X - 50 / m, (</w:t>
      </w:r>
      <w:proofErr w:type="spellStart"/>
      <w:r w:rsidRPr="001946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)Nodes[j].Y - 50 / m, (50 / m) * 2, (50 / m) * 2);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4614" w:rsidRP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mySolidBrush1.Dispose(</w:t>
      </w:r>
      <w:proofErr w:type="gramEnd"/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4614" w:rsidRPr="00F61FC0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46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1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mySolidBrush2.Dispose(</w:t>
      </w:r>
      <w:proofErr w:type="gramEnd"/>
      <w:r w:rsidRPr="00F61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4614" w:rsidRPr="00F61FC0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61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1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mySolidBrush3.Dispose(</w:t>
      </w:r>
      <w:proofErr w:type="gramEnd"/>
      <w:r w:rsidRPr="00F61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4614" w:rsidRPr="00F61FC0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61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});</w:t>
      </w:r>
    </w:p>
    <w:p w:rsidR="00194614" w:rsidRDefault="00194614" w:rsidP="001946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D06CB" w:rsidRDefault="00194614" w:rsidP="00194614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E0392A" w:rsidRDefault="00E0392A" w:rsidP="0019461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0392A" w:rsidRDefault="00E0392A" w:rsidP="00E0392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 Результат программы</w:t>
      </w:r>
    </w:p>
    <w:p w:rsidR="00E0392A" w:rsidRDefault="008D09EE" w:rsidP="008D09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и 2 изображены итоги программы моделей </w:t>
      </w:r>
      <w:r>
        <w:rPr>
          <w:rFonts w:ascii="Times New Roman" w:hAnsi="Times New Roman" w:cs="Times New Roman"/>
          <w:sz w:val="28"/>
          <w:szCs w:val="28"/>
          <w:lang w:val="en-US"/>
        </w:rPr>
        <w:t>SIS</w:t>
      </w:r>
      <w:r w:rsidRPr="008D0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SIR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8D09EE" w:rsidRDefault="008D09EE" w:rsidP="00AF62BA">
      <w:pPr>
        <w:keepNext/>
        <w:spacing w:line="360" w:lineRule="auto"/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509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3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EE" w:rsidRPr="008D09EE" w:rsidRDefault="008D09EE" w:rsidP="008D09EE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8D09E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D09E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D09E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D09E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D09E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8D09E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D09E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8D09E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SIS.</w:t>
      </w:r>
    </w:p>
    <w:p w:rsidR="008D09EE" w:rsidRDefault="008D09EE" w:rsidP="008D09EE">
      <w:pPr>
        <w:rPr>
          <w:lang w:val="en-US"/>
        </w:rPr>
      </w:pPr>
    </w:p>
    <w:p w:rsidR="008D09EE" w:rsidRDefault="008D09EE" w:rsidP="008D09EE">
      <w:pPr>
        <w:rPr>
          <w:lang w:val="en-US"/>
        </w:rPr>
      </w:pPr>
    </w:p>
    <w:p w:rsidR="008D09EE" w:rsidRDefault="008D09EE" w:rsidP="008D09EE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3609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3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EE" w:rsidRPr="00F61FC0" w:rsidRDefault="008D09EE" w:rsidP="008D09EE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D09E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D09E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D09E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D09E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D09E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8D09E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61FC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8D09E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SIR</w:t>
      </w:r>
      <w:r w:rsidRPr="00F61FC0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8D09EE" w:rsidRDefault="008D09EE" w:rsidP="00E0392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1FC0" w:rsidRPr="00E237AA" w:rsidRDefault="00F61FC0" w:rsidP="00F61F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61FC0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на основе первой</w:t>
      </w:r>
      <w:r w:rsidR="00E237AA">
        <w:rPr>
          <w:rFonts w:ascii="Times New Roman" w:hAnsi="Times New Roman" w:cs="Times New Roman"/>
          <w:sz w:val="28"/>
          <w:szCs w:val="28"/>
        </w:rPr>
        <w:t xml:space="preserve"> программы удалось смоделировать</w:t>
      </w:r>
      <w:r>
        <w:rPr>
          <w:rFonts w:ascii="Times New Roman" w:hAnsi="Times New Roman" w:cs="Times New Roman"/>
          <w:sz w:val="28"/>
          <w:szCs w:val="28"/>
        </w:rPr>
        <w:t xml:space="preserve"> наглядно</w:t>
      </w:r>
      <w:r w:rsidR="00E237AA">
        <w:rPr>
          <w:rFonts w:ascii="Times New Roman" w:hAnsi="Times New Roman" w:cs="Times New Roman"/>
          <w:sz w:val="28"/>
          <w:szCs w:val="28"/>
        </w:rPr>
        <w:t xml:space="preserve">е представления заражение узлов, научились работать с моделями </w:t>
      </w:r>
      <w:r w:rsidR="00E237AA">
        <w:rPr>
          <w:rFonts w:ascii="Times New Roman" w:hAnsi="Times New Roman" w:cs="Times New Roman"/>
          <w:sz w:val="28"/>
          <w:szCs w:val="28"/>
          <w:lang w:val="en-US"/>
        </w:rPr>
        <w:t>SIS</w:t>
      </w:r>
      <w:r w:rsidR="00E237AA" w:rsidRPr="00E237AA">
        <w:rPr>
          <w:rFonts w:ascii="Times New Roman" w:hAnsi="Times New Roman" w:cs="Times New Roman"/>
          <w:sz w:val="28"/>
          <w:szCs w:val="28"/>
        </w:rPr>
        <w:t>/</w:t>
      </w:r>
      <w:r w:rsidR="00E237AA">
        <w:rPr>
          <w:rFonts w:ascii="Times New Roman" w:hAnsi="Times New Roman" w:cs="Times New Roman"/>
          <w:sz w:val="28"/>
          <w:szCs w:val="28"/>
          <w:lang w:val="en-US"/>
        </w:rPr>
        <w:t>SIR</w:t>
      </w:r>
      <w:r w:rsidR="00E237AA" w:rsidRPr="00E237AA">
        <w:rPr>
          <w:rFonts w:ascii="Times New Roman" w:hAnsi="Times New Roman" w:cs="Times New Roman"/>
          <w:sz w:val="28"/>
          <w:szCs w:val="28"/>
        </w:rPr>
        <w:t>.</w:t>
      </w:r>
    </w:p>
    <w:sectPr w:rsidR="00F61FC0" w:rsidRPr="00E23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B4"/>
    <w:rsid w:val="000D6EB4"/>
    <w:rsid w:val="00194614"/>
    <w:rsid w:val="008D09EE"/>
    <w:rsid w:val="009A7D27"/>
    <w:rsid w:val="00AF62BA"/>
    <w:rsid w:val="00CD06CB"/>
    <w:rsid w:val="00D63630"/>
    <w:rsid w:val="00E0392A"/>
    <w:rsid w:val="00E237AA"/>
    <w:rsid w:val="00F61FC0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42356-12EC-402E-BABE-E1991116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630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D09E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9</cp:revision>
  <dcterms:created xsi:type="dcterms:W3CDTF">2019-04-22T05:37:00Z</dcterms:created>
  <dcterms:modified xsi:type="dcterms:W3CDTF">2019-04-22T08:39:00Z</dcterms:modified>
</cp:coreProperties>
</file>