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4D3536" w:rsidP="008974D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3</w:t>
      </w:r>
      <w:r w:rsidR="008974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30F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Проектирование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различных дополнений для </w:t>
      </w:r>
      <w:r w:rsidR="00F30F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моделирования </w:t>
      </w:r>
      <w:r w:rsidR="00F30F9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SIS</w:t>
      </w:r>
      <w:r w:rsidR="00F30F9C" w:rsidRPr="00F30F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="00F30F9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SIR</w:t>
      </w:r>
      <w:r w:rsidR="00F30F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сети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8974D8" w:rsidRPr="00D636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Выполнила: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БВТ1701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Сенькова Ольга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974D8" w:rsidRDefault="008974D8" w:rsidP="008974D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8974D8" w:rsidRPr="00FF4A7A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4D3536">
        <w:rPr>
          <w:rFonts w:ascii="Times New Roman" w:hAnsi="Times New Roman" w:cs="Times New Roman"/>
          <w:sz w:val="28"/>
          <w:szCs w:val="28"/>
        </w:rPr>
        <w:t>различные дополнения, с помощью которых была бы наглядна пр</w:t>
      </w:r>
      <w:r w:rsidR="002702BD">
        <w:rPr>
          <w:rFonts w:ascii="Times New Roman" w:hAnsi="Times New Roman" w:cs="Times New Roman"/>
          <w:sz w:val="28"/>
          <w:szCs w:val="28"/>
        </w:rPr>
        <w:t>одемонстрирована работа сети во 2</w:t>
      </w:r>
      <w:r w:rsidR="004D3536">
        <w:rPr>
          <w:rFonts w:ascii="Times New Roman" w:hAnsi="Times New Roman" w:cs="Times New Roman"/>
          <w:sz w:val="28"/>
          <w:szCs w:val="28"/>
        </w:rPr>
        <w:t xml:space="preserve"> лабораторной работе.</w:t>
      </w:r>
    </w:p>
    <w:p w:rsidR="008974D8" w:rsidRPr="008E7B5B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74D8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8974D8" w:rsidRPr="008E7B5B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74D8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4A7A">
        <w:rPr>
          <w:rFonts w:ascii="Times New Roman" w:hAnsi="Times New Roman" w:cs="Times New Roman"/>
          <w:sz w:val="28"/>
          <w:szCs w:val="28"/>
        </w:rPr>
        <w:t>Для сети, спроектир</w:t>
      </w:r>
      <w:r w:rsidR="002702BD">
        <w:rPr>
          <w:rFonts w:ascii="Times New Roman" w:hAnsi="Times New Roman" w:cs="Times New Roman"/>
          <w:sz w:val="28"/>
          <w:szCs w:val="28"/>
        </w:rPr>
        <w:t>ованной в лабораторной работе №2</w:t>
      </w:r>
      <w:r w:rsidRPr="00FF4A7A">
        <w:rPr>
          <w:rFonts w:ascii="Times New Roman" w:hAnsi="Times New Roman" w:cs="Times New Roman"/>
          <w:sz w:val="28"/>
          <w:szCs w:val="28"/>
        </w:rPr>
        <w:t xml:space="preserve">, реализовать </w:t>
      </w:r>
      <w:r w:rsidR="004D3536">
        <w:rPr>
          <w:rFonts w:ascii="Times New Roman" w:hAnsi="Times New Roman" w:cs="Times New Roman"/>
          <w:sz w:val="28"/>
          <w:szCs w:val="28"/>
        </w:rPr>
        <w:t xml:space="preserve">статистику, графики, удаление </w:t>
      </w:r>
      <w:r w:rsidR="0022182B">
        <w:rPr>
          <w:rFonts w:ascii="Times New Roman" w:hAnsi="Times New Roman" w:cs="Times New Roman"/>
          <w:sz w:val="28"/>
          <w:szCs w:val="28"/>
        </w:rPr>
        <w:t>и восстановление</w:t>
      </w:r>
      <w:r w:rsidR="004D3536">
        <w:rPr>
          <w:rFonts w:ascii="Times New Roman" w:hAnsi="Times New Roman" w:cs="Times New Roman"/>
          <w:sz w:val="28"/>
          <w:szCs w:val="28"/>
        </w:rPr>
        <w:t xml:space="preserve"> узлов и ребер, изменение состояния узла при нажатии на холст.</w:t>
      </w:r>
    </w:p>
    <w:p w:rsidR="008974D8" w:rsidRPr="00031543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74D8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8974D8" w:rsidRPr="008E7B5B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D3536" w:rsidRPr="004D3536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 w:rsidR="004D3536">
        <w:rPr>
          <w:rFonts w:ascii="Times New Roman" w:hAnsi="Times New Roman" w:cs="Times New Roman"/>
          <w:sz w:val="28"/>
          <w:szCs w:val="28"/>
        </w:rPr>
        <w:t xml:space="preserve">выбор действия с </w:t>
      </w:r>
      <w:r w:rsidR="0022182B">
        <w:rPr>
          <w:rFonts w:ascii="Times New Roman" w:hAnsi="Times New Roman" w:cs="Times New Roman"/>
          <w:sz w:val="28"/>
          <w:szCs w:val="28"/>
        </w:rPr>
        <w:t>узлом (</w:t>
      </w:r>
      <w:r w:rsidR="004D3536">
        <w:rPr>
          <w:rFonts w:ascii="Times New Roman" w:hAnsi="Times New Roman" w:cs="Times New Roman"/>
          <w:sz w:val="28"/>
          <w:szCs w:val="28"/>
        </w:rPr>
        <w:t>изменить состояние или удалить</w:t>
      </w:r>
      <w:r w:rsidR="004D3536" w:rsidRPr="004D3536">
        <w:rPr>
          <w:rFonts w:ascii="Times New Roman" w:hAnsi="Times New Roman" w:cs="Times New Roman"/>
          <w:sz w:val="28"/>
          <w:szCs w:val="28"/>
        </w:rPr>
        <w:t>/</w:t>
      </w:r>
      <w:r w:rsidR="004D3536">
        <w:rPr>
          <w:rFonts w:ascii="Times New Roman" w:hAnsi="Times New Roman" w:cs="Times New Roman"/>
          <w:sz w:val="28"/>
          <w:szCs w:val="28"/>
        </w:rPr>
        <w:t>восстановить), с ребром</w:t>
      </w:r>
      <w:r w:rsidR="0022182B">
        <w:rPr>
          <w:rFonts w:ascii="Times New Roman" w:hAnsi="Times New Roman" w:cs="Times New Roman"/>
          <w:sz w:val="28"/>
          <w:szCs w:val="28"/>
        </w:rPr>
        <w:t xml:space="preserve"> (</w:t>
      </w:r>
      <w:r w:rsidR="004D3536">
        <w:rPr>
          <w:rFonts w:ascii="Times New Roman" w:hAnsi="Times New Roman" w:cs="Times New Roman"/>
          <w:sz w:val="28"/>
          <w:szCs w:val="28"/>
        </w:rPr>
        <w:t>удалить или восстановить)</w:t>
      </w:r>
    </w:p>
    <w:p w:rsidR="008974D8" w:rsidRPr="00194614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-Параметры вывода: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536">
        <w:rPr>
          <w:rFonts w:ascii="Times New Roman" w:hAnsi="Times New Roman" w:cs="Times New Roman"/>
          <w:sz w:val="28"/>
          <w:szCs w:val="28"/>
        </w:rPr>
        <w:t>диаграмма и графики изменения состояний узлов, статистика: номера узлов, состояние, количество заражений, последние время восстановления</w:t>
      </w:r>
    </w:p>
    <w:p w:rsidR="008974D8" w:rsidRPr="00FF4A7A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C5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E7B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 узлов, состоящий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 номер узла по вертикали</w:t>
      </w:r>
      <w:r w:rsidRPr="00255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 номер узла по горизонтали</w:t>
      </w:r>
      <w:r w:rsidRPr="00255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- координаты узла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5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- координаты узла по оси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8974D8" w:rsidRPr="00255931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974D8" w:rsidRPr="008974D8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974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 w:rsidRPr="008E7B5B">
        <w:rPr>
          <w:rFonts w:ascii="Times New Roman" w:hAnsi="Times New Roman" w:cs="Times New Roman"/>
          <w:b/>
          <w:sz w:val="28"/>
          <w:szCs w:val="28"/>
        </w:rPr>
        <w:t>Функции</w:t>
      </w:r>
      <w:proofErr w:type="gramEnd"/>
      <w:r w:rsidRPr="008974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974D8" w:rsidRPr="008974D8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1A6E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946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D1A6E" w:rsidRPr="006D1A6E">
        <w:rPr>
          <w:lang w:val="en-US"/>
        </w:rPr>
        <w:t xml:space="preserve"> </w:t>
      </w:r>
      <w:proofErr w:type="gramStart"/>
      <w:r w:rsidR="006D1A6E" w:rsidRPr="006D1A6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6D1A6E" w:rsidRPr="006D1A6E">
        <w:rPr>
          <w:rFonts w:ascii="Times New Roman" w:hAnsi="Times New Roman" w:cs="Times New Roman"/>
          <w:sz w:val="28"/>
          <w:szCs w:val="28"/>
          <w:lang w:val="en-US"/>
        </w:rPr>
        <w:t xml:space="preserve"> void Form1_MouseDown(object sender, </w:t>
      </w:r>
      <w:proofErr w:type="spellStart"/>
      <w:r w:rsidR="006D1A6E" w:rsidRPr="006D1A6E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6D1A6E" w:rsidRPr="006D1A6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6D1A6E" w:rsidRPr="002702BD" w:rsidRDefault="006D1A6E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702B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2702B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702BD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702BD">
        <w:rPr>
          <w:rFonts w:ascii="Times New Roman" w:hAnsi="Times New Roman" w:cs="Times New Roman"/>
          <w:sz w:val="28"/>
          <w:szCs w:val="28"/>
          <w:lang w:val="en-US"/>
        </w:rPr>
        <w:t>DrawLineChart</w:t>
      </w:r>
      <w:proofErr w:type="spellEnd"/>
      <w:r w:rsidRPr="002702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D1A6E" w:rsidRPr="006D1A6E" w:rsidRDefault="006D1A6E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D1A6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D1A6E">
        <w:rPr>
          <w:lang w:val="en-US"/>
        </w:rPr>
        <w:t xml:space="preserve"> </w:t>
      </w:r>
      <w:proofErr w:type="gramStart"/>
      <w:r w:rsidRPr="006D1A6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A6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D1A6E">
        <w:rPr>
          <w:rFonts w:ascii="Times New Roman" w:hAnsi="Times New Roman" w:cs="Times New Roman"/>
          <w:sz w:val="28"/>
          <w:szCs w:val="28"/>
          <w:lang w:val="en-US"/>
        </w:rPr>
        <w:t>DrawPieChart</w:t>
      </w:r>
      <w:proofErr w:type="spellEnd"/>
      <w:r w:rsidRPr="006D1A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D1A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A6E">
        <w:rPr>
          <w:rFonts w:ascii="Times New Roman" w:hAnsi="Times New Roman" w:cs="Times New Roman"/>
          <w:sz w:val="28"/>
          <w:szCs w:val="28"/>
          <w:lang w:val="en-US"/>
        </w:rPr>
        <w:t xml:space="preserve"> value1, </w:t>
      </w:r>
      <w:proofErr w:type="spellStart"/>
      <w:r w:rsidRPr="006D1A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A6E">
        <w:rPr>
          <w:rFonts w:ascii="Times New Roman" w:hAnsi="Times New Roman" w:cs="Times New Roman"/>
          <w:sz w:val="28"/>
          <w:szCs w:val="28"/>
          <w:lang w:val="en-US"/>
        </w:rPr>
        <w:t xml:space="preserve"> value2, </w:t>
      </w:r>
      <w:proofErr w:type="spellStart"/>
      <w:r w:rsidRPr="006D1A6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D1A6E">
        <w:rPr>
          <w:rFonts w:ascii="Times New Roman" w:hAnsi="Times New Roman" w:cs="Times New Roman"/>
          <w:sz w:val="28"/>
          <w:szCs w:val="28"/>
          <w:lang w:val="en-US"/>
        </w:rPr>
        <w:t xml:space="preserve"> value3)</w:t>
      </w:r>
    </w:p>
    <w:p w:rsidR="008974D8" w:rsidRPr="006D1A6E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D1A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974D8" w:rsidRPr="008974D8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946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 w:rsidRPr="008E7B5B">
        <w:rPr>
          <w:rFonts w:ascii="Times New Roman" w:hAnsi="Times New Roman" w:cs="Times New Roman"/>
          <w:b/>
          <w:sz w:val="28"/>
          <w:szCs w:val="28"/>
        </w:rPr>
        <w:t>Код</w:t>
      </w:r>
      <w:proofErr w:type="gramEnd"/>
      <w:r w:rsidRPr="001946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974D8" w:rsidRPr="00194614" w:rsidRDefault="008974D8" w:rsidP="008974D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Form1_MouseDown(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minDest1 = 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.PositiveInfinity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minDest2 = 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.PositiveInfinity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 = 0;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 - Nodes[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].X, 2) +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(y-Nodes[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].Y,2));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minDest1)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minDest1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k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 - Nodes[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].X, 2) +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(y - Nodes[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].Y, 2));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minDest2 &amp;&amp;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!=minDest1)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minDest2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l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mySolidBrushS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Color.Yellow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mySolidBrushRem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(checkBox2.Checked)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(radioButton5.Checked)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(Nodes[k].S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Nodes[k].I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Nodes[k].S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NI++;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NS--;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(Nodes[k].I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Nodes[k].I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Nodes[k].S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NS++;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NI--;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mySolidBrushS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70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9703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(Nodes[k].S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Nodes[k].I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Nodes[k].S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NI++;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NS--;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(Nodes[k].I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Nodes[k].I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Nodes[k].R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NI--;</w:t>
      </w:r>
    </w:p>
    <w:p w:rsidR="004D3536" w:rsidRPr="00397039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9703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NR++;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(Nodes[k].R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Nodes[k].R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Nodes[k].S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NS++;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NR--;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mySolidBrushS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(radioButton6.Checked)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(Nodes[k].S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Nodes[k].Rem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Nodes[k].S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NS--;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mySolidBrushRem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(Nodes[k].Rem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Nodes[k].Rem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Nodes[k].S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NS++;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mySolidBrushS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(checkBox3.Checked)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(radioButton4.Checked)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Pen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WhitePen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a.DrawLine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WhitePen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Nodes[k].X, Nodes[k].Y, Nodes[l].X, Nodes[l].Y);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WhitePen.Dispose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Pen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WhitePen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a.DrawLine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WhitePen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Nodes[k].X, Nodes[k].Y, Nodes[l].X, Nodes[l].Y);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WhitePen.Dispose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(Nodes[k].I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(Nodes[k].S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mySolidBrushS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(Nodes[k].Rem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mySolidBrushRem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(Nodes[k].R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)Nodes[k].Y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(Nodes[l].I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mySolidBrushI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)Nodes[l].X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)Nodes[l].Y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(Nodes[l].S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mySolidBrushS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)Nodes[l].X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)Nodes[l].Y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(Nodes[l].Rem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mySolidBrushRem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)Nodes[l].X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)Nodes[l].Y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(Nodes[l].R ==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a.FillEllipse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)Nodes[l].X - 50 / m, 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)Nodes[l].Y - 50 / m, (50 / m) * 2, (50 / m) * 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mySolidBrushS.Dispose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mySolidBrushI.Dispose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mySolidBrushR.Dispose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mySolidBrushRem.Dispose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DrawLineChart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series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Series(</w:t>
      </w:r>
      <w:r w:rsidRPr="004D35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chart2.Series[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(NX, NS);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chart2.Series[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(NX, NI);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chart2.Series[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2].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(NX, NR);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DrawPieChart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value1, 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value2, </w:t>
      </w:r>
      <w:proofErr w:type="spell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value3)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D35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//reset your chart series and legends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chart1.Series.Clear(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chart1.Legends.Clear(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chart1.Palette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ChartColorPalette.None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chart1.PaletteCustomColors = </w:t>
      </w:r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Color[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{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Color.Gold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Color.Lime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D35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//Add a new chart-series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seriesname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D35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35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MySeriesName</w:t>
      </w:r>
      <w:proofErr w:type="spellEnd"/>
      <w:r w:rsidRPr="004D35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chart1.Series.Add(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seriesname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D35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//set the chart-type to "Pie"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chart1.Series[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seriesname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SeriesChartType.Pie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D35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//Add some </w:t>
      </w:r>
      <w:proofErr w:type="spellStart"/>
      <w:r w:rsidRPr="004D35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datapoints</w:t>
      </w:r>
      <w:proofErr w:type="spellEnd"/>
      <w:r w:rsidRPr="004D35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so the series. </w:t>
      </w:r>
      <w:proofErr w:type="gramStart"/>
      <w:r w:rsidRPr="004D35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</w:t>
      </w:r>
      <w:proofErr w:type="gramEnd"/>
      <w:r w:rsidRPr="004D353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this case you can pass the values to this method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chart1.Series[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seriesname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D35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value1);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chart1.Series[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seriesname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D35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"I"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value2);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chart1.Series[</w:t>
      </w:r>
      <w:proofErr w:type="spellStart"/>
      <w:proofErr w:type="gram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seriesname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D353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value3);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D3536" w:rsidRPr="004D3536" w:rsidRDefault="004D3536" w:rsidP="004D35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D3536" w:rsidRDefault="004D3536" w:rsidP="004D3536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4D353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059FA" w:rsidRDefault="00E059FA" w:rsidP="004D3536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059FA" w:rsidRDefault="00E059FA" w:rsidP="00E059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059FA">
        <w:rPr>
          <w:rFonts w:ascii="Times New Roman" w:hAnsi="Times New Roman" w:cs="Times New Roman"/>
          <w:b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059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974D8" w:rsidRDefault="008974D8" w:rsidP="008974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059FA">
        <w:rPr>
          <w:rFonts w:ascii="Times New Roman" w:hAnsi="Times New Roman" w:cs="Times New Roman"/>
          <w:sz w:val="28"/>
          <w:szCs w:val="28"/>
        </w:rPr>
        <w:t>1</w:t>
      </w:r>
      <w:r w:rsidR="00397039" w:rsidRPr="00397039">
        <w:rPr>
          <w:rFonts w:ascii="Times New Roman" w:hAnsi="Times New Roman" w:cs="Times New Roman"/>
          <w:sz w:val="28"/>
          <w:szCs w:val="28"/>
        </w:rPr>
        <w:t xml:space="preserve"> </w:t>
      </w:r>
      <w:r w:rsidR="00397039">
        <w:rPr>
          <w:rFonts w:ascii="Times New Roman" w:hAnsi="Times New Roman" w:cs="Times New Roman"/>
          <w:sz w:val="28"/>
          <w:szCs w:val="28"/>
        </w:rPr>
        <w:t>и 2 (</w:t>
      </w:r>
      <w:r w:rsidR="00397039">
        <w:rPr>
          <w:rFonts w:ascii="Times New Roman" w:hAnsi="Times New Roman" w:cs="Times New Roman"/>
          <w:sz w:val="28"/>
          <w:szCs w:val="28"/>
          <w:lang w:val="en-US"/>
        </w:rPr>
        <w:t>SIS</w:t>
      </w:r>
      <w:r w:rsidR="00397039" w:rsidRPr="00397039">
        <w:rPr>
          <w:rFonts w:ascii="Times New Roman" w:hAnsi="Times New Roman" w:cs="Times New Roman"/>
          <w:sz w:val="28"/>
          <w:szCs w:val="28"/>
        </w:rPr>
        <w:t>/</w:t>
      </w:r>
      <w:r w:rsidR="00397039">
        <w:rPr>
          <w:rFonts w:ascii="Times New Roman" w:hAnsi="Times New Roman" w:cs="Times New Roman"/>
          <w:sz w:val="28"/>
          <w:szCs w:val="28"/>
          <w:lang w:val="en-US"/>
        </w:rPr>
        <w:t>SIR</w:t>
      </w:r>
      <w:r w:rsidR="00397039">
        <w:rPr>
          <w:rFonts w:ascii="Times New Roman" w:hAnsi="Times New Roman" w:cs="Times New Roman"/>
          <w:sz w:val="28"/>
          <w:szCs w:val="28"/>
        </w:rPr>
        <w:t xml:space="preserve">) </w:t>
      </w:r>
      <w:r w:rsidR="00E059FA">
        <w:rPr>
          <w:rFonts w:ascii="Times New Roman" w:hAnsi="Times New Roman" w:cs="Times New Roman"/>
          <w:sz w:val="28"/>
          <w:szCs w:val="28"/>
        </w:rPr>
        <w:t>изображены все дополнения к</w:t>
      </w:r>
      <w:r w:rsidR="002702BD">
        <w:rPr>
          <w:rFonts w:ascii="Times New Roman" w:hAnsi="Times New Roman" w:cs="Times New Roman"/>
          <w:sz w:val="28"/>
          <w:szCs w:val="28"/>
        </w:rPr>
        <w:t xml:space="preserve">о второй </w:t>
      </w:r>
      <w:r w:rsidR="00397039">
        <w:rPr>
          <w:rFonts w:ascii="Times New Roman" w:hAnsi="Times New Roman" w:cs="Times New Roman"/>
          <w:sz w:val="28"/>
          <w:szCs w:val="28"/>
        </w:rPr>
        <w:t>программе.</w:t>
      </w:r>
    </w:p>
    <w:p w:rsidR="00397039" w:rsidRDefault="00397039" w:rsidP="008974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59FA" w:rsidRDefault="00397039" w:rsidP="003970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58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8" w:rsidRDefault="008974D8" w:rsidP="008974D8">
      <w:pPr>
        <w:keepNext/>
        <w:spacing w:line="360" w:lineRule="auto"/>
        <w:ind w:firstLine="709"/>
      </w:pPr>
    </w:p>
    <w:p w:rsidR="008974D8" w:rsidRPr="008D09EE" w:rsidRDefault="008974D8" w:rsidP="008974D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39703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D09E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39703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SIS</w:t>
      </w:r>
    </w:p>
    <w:p w:rsidR="008974D8" w:rsidRDefault="008974D8" w:rsidP="008974D8">
      <w:pPr>
        <w:rPr>
          <w:lang w:val="en-US"/>
        </w:rPr>
      </w:pPr>
    </w:p>
    <w:p w:rsidR="00397039" w:rsidRPr="00397039" w:rsidRDefault="00397039" w:rsidP="00397039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3970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9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8" w:rsidRPr="00397039" w:rsidRDefault="00397039" w:rsidP="0039703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970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9703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9703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9703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9703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9703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4717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39703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SIR</w:t>
      </w:r>
      <w:r w:rsidRPr="0014717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8974D8" w:rsidRDefault="008974D8" w:rsidP="008974D8">
      <w:pPr>
        <w:keepNext/>
      </w:pPr>
    </w:p>
    <w:p w:rsidR="008974D8" w:rsidRPr="0014717B" w:rsidRDefault="008974D8" w:rsidP="008974D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8974D8" w:rsidRPr="0014717B" w:rsidRDefault="0014717B" w:rsidP="002702B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471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4717B">
        <w:rPr>
          <w:rFonts w:ascii="Times New Roman" w:hAnsi="Times New Roman" w:cs="Times New Roman"/>
          <w:sz w:val="28"/>
          <w:szCs w:val="28"/>
        </w:rPr>
        <w:t>для полноты картины и верной работы первой программы были осуществлены различные дополнения</w:t>
      </w:r>
      <w:r w:rsidR="002E175A">
        <w:rPr>
          <w:rFonts w:ascii="Times New Roman" w:hAnsi="Times New Roman" w:cs="Times New Roman"/>
          <w:sz w:val="28"/>
          <w:szCs w:val="28"/>
        </w:rPr>
        <w:t>, научились стоить графики, диаграммы, удалять и восстанавливать ребра, менять состояния узлов.</w:t>
      </w:r>
      <w:bookmarkStart w:id="0" w:name="_GoBack"/>
      <w:bookmarkEnd w:id="0"/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2"/>
    <w:rsid w:val="0014717B"/>
    <w:rsid w:val="0022182B"/>
    <w:rsid w:val="002702BD"/>
    <w:rsid w:val="002E175A"/>
    <w:rsid w:val="00397039"/>
    <w:rsid w:val="004B64D2"/>
    <w:rsid w:val="004D3536"/>
    <w:rsid w:val="006D1A6E"/>
    <w:rsid w:val="008974D8"/>
    <w:rsid w:val="00CD06CB"/>
    <w:rsid w:val="00DE43F3"/>
    <w:rsid w:val="00E059FA"/>
    <w:rsid w:val="00F30F9C"/>
    <w:rsid w:val="00F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B6F5B-9E0E-49CB-BC2D-C5162309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4D8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974D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12</cp:revision>
  <dcterms:created xsi:type="dcterms:W3CDTF">2019-04-22T05:58:00Z</dcterms:created>
  <dcterms:modified xsi:type="dcterms:W3CDTF">2019-04-22T08:39:00Z</dcterms:modified>
</cp:coreProperties>
</file>